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1C26" w14:textId="75B51286" w:rsidR="001728DE" w:rsidRPr="00703A47" w:rsidRDefault="00703A47" w:rsidP="00703A47">
      <w:pPr>
        <w:jc w:val="center"/>
        <w:rPr>
          <w:b/>
          <w:bCs/>
          <w:sz w:val="36"/>
          <w:szCs w:val="36"/>
          <w:u w:val="wave"/>
          <w:lang w:val="nl-NL"/>
        </w:rPr>
      </w:pPr>
      <w:r w:rsidRPr="00703A47">
        <w:rPr>
          <w:b/>
          <w:bCs/>
          <w:sz w:val="36"/>
          <w:szCs w:val="36"/>
          <w:u w:val="wave"/>
          <w:lang w:val="nl-NL"/>
        </w:rPr>
        <w:t>Logboek Co-Working</w:t>
      </w:r>
    </w:p>
    <w:p w14:paraId="794B2A25" w14:textId="77777777" w:rsidR="00BF57FE" w:rsidRDefault="007E00E2" w:rsidP="007E00E2">
      <w:pPr>
        <w:pStyle w:val="Kop1"/>
        <w:rPr>
          <w:lang w:val="nl-NL"/>
        </w:rPr>
      </w:pPr>
      <w:r>
        <w:rPr>
          <w:lang w:val="nl-NL"/>
        </w:rPr>
        <w:t>Inleiding</w:t>
      </w:r>
    </w:p>
    <w:p w14:paraId="14C516F9" w14:textId="5EC5C834" w:rsidR="00F1309D" w:rsidRPr="00F1309D" w:rsidRDefault="00827FA6" w:rsidP="00F1309D">
      <w:pPr>
        <w:rPr>
          <w:lang w:val="nl-NL"/>
        </w:rPr>
      </w:pPr>
      <w:r>
        <w:rPr>
          <w:lang w:val="nl-NL"/>
        </w:rPr>
        <w:t>De website gaat over een PC Web Shop. Er zijn PC Web Shops zoals Alternate, MediaMarkt maar zijn gaan verder dan alleen Desktop PC’s, Hardware &amp; Spelcomputers. Maar wij focussen ons alleen op de 3 producten.</w:t>
      </w:r>
    </w:p>
    <w:p w14:paraId="7CB14534" w14:textId="77777777" w:rsidR="000B2D13" w:rsidRDefault="00BF57FE" w:rsidP="00BF57FE">
      <w:pPr>
        <w:pStyle w:val="Kop1"/>
        <w:rPr>
          <w:sz w:val="36"/>
          <w:szCs w:val="36"/>
        </w:rPr>
      </w:pPr>
      <w:r w:rsidRPr="00BF57FE">
        <w:t>Structuur logboek</w:t>
      </w:r>
    </w:p>
    <w:p w14:paraId="3A37F472" w14:textId="77777777" w:rsidR="00795782" w:rsidRDefault="000B2D13" w:rsidP="000B2D13">
      <w:pPr>
        <w:pStyle w:val="Kop2"/>
      </w:pPr>
      <w:r w:rsidRPr="000B2D13">
        <w:t>Review planning en afspraken</w:t>
      </w:r>
    </w:p>
    <w:p w14:paraId="361A53DB" w14:textId="77777777" w:rsidR="007658E0" w:rsidRDefault="007658E0" w:rsidP="007658E0">
      <w:pPr>
        <w:pStyle w:val="Lijstalinea"/>
        <w:numPr>
          <w:ilvl w:val="0"/>
          <w:numId w:val="3"/>
        </w:numPr>
      </w:pPr>
      <w:r>
        <w:t>Planning</w:t>
      </w:r>
    </w:p>
    <w:tbl>
      <w:tblPr>
        <w:tblpPr w:leftFromText="141" w:rightFromText="141" w:vertAnchor="text" w:horzAnchor="margin" w:tblpXSpec="center" w:tblpY="99"/>
        <w:tblW w:w="10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1094"/>
        <w:gridCol w:w="1289"/>
        <w:gridCol w:w="1324"/>
        <w:gridCol w:w="1460"/>
        <w:gridCol w:w="1583"/>
        <w:gridCol w:w="1212"/>
        <w:gridCol w:w="1363"/>
      </w:tblGrid>
      <w:tr w:rsidR="0055395B" w:rsidRPr="0055395B" w14:paraId="79816C0B" w14:textId="77777777" w:rsidTr="0055395B">
        <w:trPr>
          <w:trHeight w:val="399"/>
        </w:trPr>
        <w:tc>
          <w:tcPr>
            <w:tcW w:w="989" w:type="dxa"/>
            <w:tcBorders>
              <w:top w:val="single" w:sz="4" w:space="0" w:color="FFFFFF"/>
              <w:left w:val="nil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2905B97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TIJD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BA9DA6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ZONDAG</w:t>
            </w:r>
          </w:p>
        </w:tc>
        <w:tc>
          <w:tcPr>
            <w:tcW w:w="1289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1E2DAEF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MAANDAG</w:t>
            </w:r>
          </w:p>
        </w:tc>
        <w:tc>
          <w:tcPr>
            <w:tcW w:w="1324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99EF18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DINSDAG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41A3DAA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WOENSDAG</w:t>
            </w:r>
          </w:p>
        </w:tc>
        <w:tc>
          <w:tcPr>
            <w:tcW w:w="1583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1A5352"/>
            <w:noWrap/>
            <w:vAlign w:val="center"/>
            <w:hideMark/>
          </w:tcPr>
          <w:p w14:paraId="4607E4A7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DONDERDAG</w:t>
            </w:r>
          </w:p>
        </w:tc>
        <w:tc>
          <w:tcPr>
            <w:tcW w:w="1212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37DBA60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VRIJDAG</w:t>
            </w:r>
          </w:p>
        </w:tc>
        <w:tc>
          <w:tcPr>
            <w:tcW w:w="1363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007DE9D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ZATERDAG</w:t>
            </w:r>
          </w:p>
        </w:tc>
      </w:tr>
      <w:tr w:rsidR="0055395B" w:rsidRPr="0055395B" w14:paraId="6191A558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51ADB0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10:00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250A83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B52A47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C7B680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553B53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175C71AD" w14:textId="455A391D" w:rsidR="0055395B" w:rsidRPr="0055395B" w:rsidRDefault="00CB16A0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081BA2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BCEA4B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44F6EA9A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noWrap/>
            <w:vAlign w:val="center"/>
            <w:hideMark/>
          </w:tcPr>
          <w:p w14:paraId="2B8108E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A5352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1A5352"/>
                <w:kern w:val="0"/>
                <w:sz w:val="22"/>
                <w:szCs w:val="22"/>
                <w:lang w:eastAsia="nl-BE"/>
                <w14:ligatures w14:val="none"/>
              </w:rPr>
              <w:t>11:00</w:t>
            </w:r>
          </w:p>
        </w:tc>
        <w:tc>
          <w:tcPr>
            <w:tcW w:w="1094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103F1090" w14:textId="38A6CA1C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89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5E6B0FD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4C4BBFC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1108841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D1F1F0"/>
            <w:vAlign w:val="center"/>
            <w:hideMark/>
          </w:tcPr>
          <w:p w14:paraId="0EBF4D0E" w14:textId="314DECD8" w:rsidR="0055395B" w:rsidRPr="0055395B" w:rsidRDefault="00CB16A0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5BFBD37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66ED9EED" w14:textId="71A46E15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</w:tr>
      <w:tr w:rsidR="0055395B" w:rsidRPr="0055395B" w14:paraId="63911010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F92DD2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12:00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03A03E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B437EA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8D1F00A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8F275EA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8A27A63" w14:textId="1583F61C" w:rsidR="0055395B" w:rsidRPr="0055395B" w:rsidRDefault="00CB16A0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3DDC7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C408DE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1FDE5B26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F222FA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13:00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D8AB41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D2CC14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900C87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E1681A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0798F87" w14:textId="422893FB" w:rsidR="0055395B" w:rsidRPr="0055395B" w:rsidRDefault="0001174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2842B8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3877D4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68AA06BC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05B946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14:00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459E85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833748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90927F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F501EC7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FB99A8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E69E59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F9A9744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62F7FAF4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DD13E0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15:00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F45635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3FFECE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C30F30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CE900F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1D76D2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8283E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A0BD504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78AEAA9B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E63502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16:00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3080A5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681A1B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624E75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CB6E2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74E034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6E048E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558BF4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5EA367D2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FD3F5C4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17:00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1884AF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4B12C7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02B9C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F9EC3A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38C4401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BDAD61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555261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58D23169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DD2BBE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18:00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8806EBA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224CA8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87AB20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60B87BC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43631A0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BEB4DF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D1C115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42EAC75B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2BE7E3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19:00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0FBA04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40770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423C42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B27E56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497875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42FEAF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D57231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45138E83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3EED45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20:00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C54BEC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A26F85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410D4C0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4BEB2B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2DB4F67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282075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160AE8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0AD5E938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A4F16E7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21:00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72E5131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6EDA44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5C3618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382358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354BD3E2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90C5128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8922D0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</w:tr>
      <w:tr w:rsidR="0055395B" w:rsidRPr="0055395B" w14:paraId="3456A41F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B60B8F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22:00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8A5FC8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2D6BF54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377015D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77C0C6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CF4870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BEE3AC3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D5155D4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55395B" w:rsidRPr="0055395B" w14:paraId="606909B8" w14:textId="77777777" w:rsidTr="0055395B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AE307B5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23:00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2ABB1C6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FCFDF0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4AD0C1B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DB6307E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16F0C97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C42ED3F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E947569" w14:textId="77777777" w:rsidR="0055395B" w:rsidRPr="0055395B" w:rsidRDefault="0055395B" w:rsidP="005539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</w:tbl>
    <w:p w14:paraId="4844A2A8" w14:textId="43834B4F" w:rsidR="00997C9E" w:rsidRDefault="0055395B" w:rsidP="005E0811">
      <w:pPr>
        <w:pStyle w:val="Lijstalinea"/>
      </w:pPr>
      <w:r>
        <w:lastRenderedPageBreak/>
        <w:fldChar w:fldCharType="begin"/>
      </w:r>
      <w:r>
        <w:instrText xml:space="preserve"> LINK </w:instrText>
      </w:r>
      <w:r w:rsidR="000E3BD6">
        <w:instrText xml:space="preserve">Excel.Sheet.12 "C:\\Users\\Ayoub Tajana\\Documents\\Planning-Co-Working.xlsx" Lesrooster!R3K2:R17K9 </w:instrText>
      </w:r>
      <w:r>
        <w:instrText xml:space="preserve">\a \f 4 \h  \* MERGEFORMAT </w:instrText>
      </w:r>
      <w:r>
        <w:fldChar w:fldCharType="separate"/>
      </w:r>
    </w:p>
    <w:tbl>
      <w:tblPr>
        <w:tblW w:w="12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40"/>
        <w:gridCol w:w="1600"/>
        <w:gridCol w:w="1660"/>
        <w:gridCol w:w="1460"/>
        <w:gridCol w:w="1860"/>
        <w:gridCol w:w="1540"/>
        <w:gridCol w:w="1560"/>
      </w:tblGrid>
      <w:tr w:rsidR="00997C9E" w:rsidRPr="00997C9E" w14:paraId="19358206" w14:textId="77777777" w:rsidTr="00997C9E">
        <w:trPr>
          <w:divId w:val="212349384"/>
          <w:trHeight w:val="405"/>
        </w:trPr>
        <w:tc>
          <w:tcPr>
            <w:tcW w:w="1480" w:type="dxa"/>
            <w:tcBorders>
              <w:top w:val="single" w:sz="4" w:space="0" w:color="FFFFFF"/>
              <w:left w:val="nil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6C0CE977" w14:textId="4AC0247D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TIJD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46657975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ZONDAG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3DF167D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MAANDAG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71290030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DINSDAG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4CF918E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WOENSDAG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0B3D9D02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DONDERDAG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5BCFA97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VRIJDAG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1A5352"/>
            <w:noWrap/>
            <w:vAlign w:val="center"/>
            <w:hideMark/>
          </w:tcPr>
          <w:p w14:paraId="4DE65AC8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ZATERDAG</w:t>
            </w:r>
          </w:p>
        </w:tc>
      </w:tr>
      <w:tr w:rsidR="00997C9E" w:rsidRPr="00997C9E" w14:paraId="7C4B12FF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4C9F21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10:00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258B132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F92B363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9F8D035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95842A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A02638D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8B1F25C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3DABA0F8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099F44F0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724B6B9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11:00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682BB3D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055D971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883AC6D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E7AAC69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33517AD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6DA386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CB2276C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7205C0EB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E24517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12:00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2568832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CB39599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07EC13C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9C7EC8C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5CA70D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2584BA9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205B84E3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08A2200F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1C6EA02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13:00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70C4BA2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DBE57D3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A3C088E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20ED53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63D7CC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FE84F75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E3D16D7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3FC90EDA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EB48CEE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14:00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F8F6A1D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BE6CAB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FFB3216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2BD2F8B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ED587CB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0C7353D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5524260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6932C71C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F4BA0F5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15:00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36A8FB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A18994E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CBE0ACC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1B0F632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E1BDF2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B40C853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F520911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35CF4A84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C0D79A0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16:00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BFFE40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2DB2EB7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D9C0456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55F39C6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138354C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46192AF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E44F09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630F8FF3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C6A8C7B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17:00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E9C456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1FE1B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E237DD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29EFF03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8A9FD7D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C6E97B9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19BF82F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45B2D279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71237C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18:00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F32A68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BAEB272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800910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8C7F28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9AF5DF0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7B38B90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DFE092C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35A16059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8413E9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19:00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A0B8131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66840B2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886A4F0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0724E79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C395625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EAA8948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F615FB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0E663AB1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AF9F5A6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20:00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251A770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1914E21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E6F04AE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41365FF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73CC453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144721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29D93F83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661CD569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2E65153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21:00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8CA9965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F6B9307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CF4747F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925F6D8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07B739D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B0F423F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136D6087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</w:tr>
      <w:tr w:rsidR="00997C9E" w:rsidRPr="00997C9E" w14:paraId="21C85BF2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B340A16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22:00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673F23E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920FEED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1E0B21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41D476B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249A1A7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DCB3C9D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8E12EAC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997C9E" w:rsidRPr="00997C9E" w14:paraId="13B3FB11" w14:textId="77777777" w:rsidTr="00997C9E">
        <w:trPr>
          <w:divId w:val="212349384"/>
          <w:trHeight w:val="600"/>
        </w:trPr>
        <w:tc>
          <w:tcPr>
            <w:tcW w:w="148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E7C1621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23:00</w:t>
            </w:r>
          </w:p>
        </w:tc>
        <w:tc>
          <w:tcPr>
            <w:tcW w:w="12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969A0D8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44C426F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6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C9D4621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8986DD4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8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ABA3203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54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41D6851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737D35A" w14:textId="77777777" w:rsidR="00997C9E" w:rsidRPr="00997C9E" w:rsidRDefault="00997C9E" w:rsidP="00997C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997C9E">
              <w:rPr>
                <w:rFonts w:ascii="Arial" w:eastAsia="Times New Roman" w:hAnsi="Arial" w:cs="Arial"/>
                <w:color w:val="D1F1F0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</w:tbl>
    <w:p w14:paraId="3432A15A" w14:textId="6FBB5A22" w:rsidR="005E0811" w:rsidRDefault="0055395B" w:rsidP="005E0811">
      <w:pPr>
        <w:pStyle w:val="Lijstalinea"/>
      </w:pPr>
      <w:r>
        <w:fldChar w:fldCharType="end"/>
      </w:r>
    </w:p>
    <w:p w14:paraId="2F310D57" w14:textId="77777777" w:rsidR="007658E0" w:rsidRDefault="007658E0" w:rsidP="007658E0">
      <w:pPr>
        <w:pStyle w:val="Lijstalinea"/>
        <w:numPr>
          <w:ilvl w:val="0"/>
          <w:numId w:val="3"/>
        </w:numPr>
      </w:pPr>
      <w:r>
        <w:t>Verdeling</w:t>
      </w:r>
    </w:p>
    <w:tbl>
      <w:tblPr>
        <w:tblStyle w:val="Onopgemaaktetabel3"/>
        <w:tblW w:w="9683" w:type="dxa"/>
        <w:tblLook w:val="04A0" w:firstRow="1" w:lastRow="0" w:firstColumn="1" w:lastColumn="0" w:noHBand="0" w:noVBand="1"/>
      </w:tblPr>
      <w:tblGrid>
        <w:gridCol w:w="5913"/>
        <w:gridCol w:w="3770"/>
      </w:tblGrid>
      <w:tr w:rsidR="00BD0A7B" w:rsidRPr="00AC519B" w14:paraId="282E0690" w14:textId="77777777" w:rsidTr="000C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3" w:type="dxa"/>
            <w:noWrap/>
            <w:hideMark/>
          </w:tcPr>
          <w:p w14:paraId="77E8BB0E" w14:textId="77777777" w:rsidR="00BD0A7B" w:rsidRPr="00AC519B" w:rsidRDefault="00BD0A7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  <w:t>Taak</w:t>
            </w:r>
          </w:p>
        </w:tc>
        <w:tc>
          <w:tcPr>
            <w:tcW w:w="3770" w:type="dxa"/>
            <w:noWrap/>
            <w:hideMark/>
          </w:tcPr>
          <w:p w14:paraId="365CFBA0" w14:textId="77777777" w:rsidR="00BD0A7B" w:rsidRPr="00AC519B" w:rsidRDefault="00BD0A7B" w:rsidP="000C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  <w:t>Verantwoordelijk</w:t>
            </w:r>
          </w:p>
        </w:tc>
      </w:tr>
      <w:tr w:rsidR="00BD0A7B" w:rsidRPr="00AC519B" w14:paraId="35484C28" w14:textId="77777777" w:rsidTr="000C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  <w:noWrap/>
            <w:hideMark/>
          </w:tcPr>
          <w:p w14:paraId="08BE8933" w14:textId="77777777" w:rsidR="00BD0A7B" w:rsidRPr="00AC519B" w:rsidRDefault="00BD0A7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Style toevoegen en een paar design aanpassingen toepassen aan de thuispagina</w:t>
            </w:r>
          </w:p>
        </w:tc>
        <w:tc>
          <w:tcPr>
            <w:tcW w:w="3770" w:type="dxa"/>
            <w:noWrap/>
            <w:hideMark/>
          </w:tcPr>
          <w:p w14:paraId="10A21690" w14:textId="77777777" w:rsidR="00BD0A7B" w:rsidRPr="00AC519B" w:rsidRDefault="00BD0A7B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Cedric Buys</w:t>
            </w:r>
          </w:p>
        </w:tc>
      </w:tr>
      <w:tr w:rsidR="00BD0A7B" w:rsidRPr="00AC519B" w14:paraId="6CF109C7" w14:textId="77777777" w:rsidTr="000C4BE5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  <w:noWrap/>
            <w:hideMark/>
          </w:tcPr>
          <w:p w14:paraId="319E7D10" w14:textId="77777777" w:rsidR="00BD0A7B" w:rsidRPr="00AC519B" w:rsidRDefault="00BD0A7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Logboek aanvullen &amp; Verder werken aan de prodcuten toevoegen aan de database</w:t>
            </w:r>
          </w:p>
        </w:tc>
        <w:tc>
          <w:tcPr>
            <w:tcW w:w="3770" w:type="dxa"/>
            <w:noWrap/>
            <w:hideMark/>
          </w:tcPr>
          <w:p w14:paraId="2830A32F" w14:textId="77777777" w:rsidR="00BD0A7B" w:rsidRPr="00AC519B" w:rsidRDefault="00BD0A7B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Ayoub Tajana</w:t>
            </w:r>
          </w:p>
        </w:tc>
      </w:tr>
      <w:tr w:rsidR="00BD0A7B" w:rsidRPr="00AC519B" w14:paraId="306BC62D" w14:textId="77777777" w:rsidTr="000C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  <w:noWrap/>
            <w:hideMark/>
          </w:tcPr>
          <w:p w14:paraId="761110F9" w14:textId="77777777" w:rsidR="00BD0A7B" w:rsidRPr="00AC519B" w:rsidRDefault="00BD0A7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Peripherals;: subpagina's pagina toevoegen voor elk hardware</w:t>
            </w:r>
          </w:p>
        </w:tc>
        <w:tc>
          <w:tcPr>
            <w:tcW w:w="3770" w:type="dxa"/>
            <w:noWrap/>
            <w:hideMark/>
          </w:tcPr>
          <w:p w14:paraId="07C52010" w14:textId="77777777" w:rsidR="00BD0A7B" w:rsidRPr="00AC519B" w:rsidRDefault="00BD0A7B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Alberto Andronache</w:t>
            </w:r>
          </w:p>
        </w:tc>
      </w:tr>
      <w:tr w:rsidR="00BD0A7B" w:rsidRPr="00AC519B" w14:paraId="584D8CEC" w14:textId="77777777" w:rsidTr="000C4BE5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3" w:type="dxa"/>
            <w:noWrap/>
            <w:hideMark/>
          </w:tcPr>
          <w:p w14:paraId="319E8750" w14:textId="77777777" w:rsidR="00BD0A7B" w:rsidRPr="00AC519B" w:rsidRDefault="00BD0A7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Consoles: Subpagina's toevoegen voor elke game console</w:t>
            </w:r>
          </w:p>
        </w:tc>
        <w:tc>
          <w:tcPr>
            <w:tcW w:w="3770" w:type="dxa"/>
            <w:noWrap/>
            <w:hideMark/>
          </w:tcPr>
          <w:p w14:paraId="29B9CF2C" w14:textId="77777777" w:rsidR="00BD0A7B" w:rsidRPr="00AC519B" w:rsidRDefault="00BD0A7B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Poyraz Demiral</w:t>
            </w:r>
          </w:p>
        </w:tc>
      </w:tr>
    </w:tbl>
    <w:p w14:paraId="0C3F6A96" w14:textId="77777777" w:rsidR="00BD0A7B" w:rsidRDefault="00BD0A7B" w:rsidP="00BD0A7B">
      <w:pPr>
        <w:pStyle w:val="Lijstalinea"/>
      </w:pPr>
    </w:p>
    <w:p w14:paraId="61AE3825" w14:textId="77777777" w:rsidR="009F1D10" w:rsidRDefault="009F1D10" w:rsidP="007658E0">
      <w:pPr>
        <w:pStyle w:val="Lijstalinea"/>
        <w:numPr>
          <w:ilvl w:val="0"/>
          <w:numId w:val="3"/>
        </w:numPr>
      </w:pPr>
      <w:r>
        <w:t>Toegevoede/gewijzigde onderdelen</w:t>
      </w:r>
    </w:p>
    <w:tbl>
      <w:tblPr>
        <w:tblStyle w:val="Onopgemaaktetabel3"/>
        <w:tblW w:w="9805" w:type="dxa"/>
        <w:tblLook w:val="04A0" w:firstRow="1" w:lastRow="0" w:firstColumn="1" w:lastColumn="0" w:noHBand="0" w:noVBand="1"/>
      </w:tblPr>
      <w:tblGrid>
        <w:gridCol w:w="3100"/>
        <w:gridCol w:w="2996"/>
        <w:gridCol w:w="3709"/>
      </w:tblGrid>
      <w:tr w:rsidR="00FF6CEB" w:rsidRPr="00AC519B" w14:paraId="03CE053D" w14:textId="77777777" w:rsidTr="00FF6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0" w:type="dxa"/>
            <w:noWrap/>
            <w:hideMark/>
          </w:tcPr>
          <w:p w14:paraId="10D37825" w14:textId="728FFE84" w:rsidR="00FF6CEB" w:rsidRPr="00AC519B" w:rsidRDefault="00FF6CE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  <w:lastRenderedPageBreak/>
              <w:t>Onderdeel</w:t>
            </w:r>
          </w:p>
        </w:tc>
        <w:tc>
          <w:tcPr>
            <w:tcW w:w="2996" w:type="dxa"/>
          </w:tcPr>
          <w:p w14:paraId="209F4DC0" w14:textId="236B3F07" w:rsidR="00FF6CEB" w:rsidRPr="00FF6CEB" w:rsidRDefault="00FF6CEB" w:rsidP="000C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</w:pPr>
            <w:r w:rsidRPr="00FF6CE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  <w:t>PAgina</w:t>
            </w:r>
          </w:p>
        </w:tc>
        <w:tc>
          <w:tcPr>
            <w:tcW w:w="3709" w:type="dxa"/>
            <w:noWrap/>
            <w:hideMark/>
          </w:tcPr>
          <w:p w14:paraId="1BB4D7F8" w14:textId="59C2C8D4" w:rsidR="00FF6CEB" w:rsidRPr="00AC519B" w:rsidRDefault="00FF6CEB" w:rsidP="000C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 w:eastAsia="nl-BE"/>
                <w14:ligatures w14:val="none"/>
              </w:rPr>
              <w:t>Verantwoordelijk</w:t>
            </w:r>
          </w:p>
        </w:tc>
      </w:tr>
      <w:tr w:rsidR="00FF6CEB" w:rsidRPr="00AC519B" w14:paraId="391C18B8" w14:textId="77777777" w:rsidTr="00FF6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11AB94DC" w14:textId="0736EA21" w:rsidR="00FF6CEB" w:rsidRPr="00AC519B" w:rsidRDefault="00EC59AE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Stijl toegevoegd rond in de div’s waarin de aanbevolen producten bevinden</w:t>
            </w:r>
            <w:r w:rsidR="00C92F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. En logische indeling door headings te gebruiken</w:t>
            </w:r>
            <w:r w:rsidR="000F0A3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?</w:t>
            </w:r>
          </w:p>
        </w:tc>
        <w:tc>
          <w:tcPr>
            <w:tcW w:w="2996" w:type="dxa"/>
          </w:tcPr>
          <w:p w14:paraId="4FE5EBC3" w14:textId="6F2A3BBD" w:rsidR="00FF6CEB" w:rsidRPr="00AC519B" w:rsidRDefault="00634F5E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Thuispagina</w:t>
            </w:r>
          </w:p>
        </w:tc>
        <w:tc>
          <w:tcPr>
            <w:tcW w:w="3709" w:type="dxa"/>
            <w:noWrap/>
            <w:hideMark/>
          </w:tcPr>
          <w:p w14:paraId="7E7A6906" w14:textId="1A768556" w:rsidR="00FF6CEB" w:rsidRPr="00AC519B" w:rsidRDefault="00FF6CEB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Cedric Buys</w:t>
            </w:r>
          </w:p>
        </w:tc>
      </w:tr>
      <w:tr w:rsidR="00FF6CEB" w:rsidRPr="00AC519B" w14:paraId="0FBA3280" w14:textId="77777777" w:rsidTr="00FF6CE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05ED2955" w14:textId="397088D7" w:rsidR="00FF6CEB" w:rsidRPr="00AC519B" w:rsidRDefault="000A0E4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SQL Database toevoegen</w:t>
            </w:r>
          </w:p>
        </w:tc>
        <w:tc>
          <w:tcPr>
            <w:tcW w:w="2996" w:type="dxa"/>
          </w:tcPr>
          <w:p w14:paraId="0A8CAA71" w14:textId="49D6DECA" w:rsidR="00FF6CEB" w:rsidRPr="00AC519B" w:rsidRDefault="00634F5E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PC Hardware</w:t>
            </w:r>
          </w:p>
        </w:tc>
        <w:tc>
          <w:tcPr>
            <w:tcW w:w="3709" w:type="dxa"/>
            <w:noWrap/>
            <w:hideMark/>
          </w:tcPr>
          <w:p w14:paraId="7657573A" w14:textId="42928888" w:rsidR="00FF6CEB" w:rsidRPr="00AC519B" w:rsidRDefault="00FF6CEB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Ayoub Tajana</w:t>
            </w:r>
          </w:p>
        </w:tc>
      </w:tr>
      <w:tr w:rsidR="00FF6CEB" w:rsidRPr="00AC519B" w14:paraId="55D40D41" w14:textId="77777777" w:rsidTr="00FF6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753017A9" w14:textId="2D3E7719" w:rsidR="00FF6CEB" w:rsidRPr="00AC519B" w:rsidRDefault="00FF6CE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subpagina's pagina toevoegen voor elk hardware</w:t>
            </w:r>
          </w:p>
        </w:tc>
        <w:tc>
          <w:tcPr>
            <w:tcW w:w="2996" w:type="dxa"/>
          </w:tcPr>
          <w:p w14:paraId="542EF1D7" w14:textId="05FD2ED7" w:rsidR="00FF6CEB" w:rsidRPr="00AC519B" w:rsidRDefault="00634F5E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Peripherals</w:t>
            </w:r>
          </w:p>
        </w:tc>
        <w:tc>
          <w:tcPr>
            <w:tcW w:w="3709" w:type="dxa"/>
            <w:noWrap/>
            <w:hideMark/>
          </w:tcPr>
          <w:p w14:paraId="5108B351" w14:textId="51736D24" w:rsidR="00FF6CEB" w:rsidRPr="00AC519B" w:rsidRDefault="00FF6CEB" w:rsidP="000C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Alberto Andronache</w:t>
            </w:r>
          </w:p>
        </w:tc>
      </w:tr>
      <w:tr w:rsidR="00FF6CEB" w:rsidRPr="00AC519B" w14:paraId="66780942" w14:textId="77777777" w:rsidTr="00FF6CE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430D66DB" w14:textId="20AF9F70" w:rsidR="00FF6CEB" w:rsidRPr="00AC519B" w:rsidRDefault="00FF6CEB" w:rsidP="000C4B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Subpagina's toevoegen voor elke game console</w:t>
            </w:r>
          </w:p>
        </w:tc>
        <w:tc>
          <w:tcPr>
            <w:tcW w:w="2996" w:type="dxa"/>
          </w:tcPr>
          <w:p w14:paraId="3E84B18E" w14:textId="334469C1" w:rsidR="00FF6CEB" w:rsidRPr="00AC519B" w:rsidRDefault="00634F5E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Consoles</w:t>
            </w:r>
          </w:p>
        </w:tc>
        <w:tc>
          <w:tcPr>
            <w:tcW w:w="3709" w:type="dxa"/>
            <w:noWrap/>
            <w:hideMark/>
          </w:tcPr>
          <w:p w14:paraId="742FBD24" w14:textId="2800B74C" w:rsidR="00FF6CEB" w:rsidRPr="00AC519B" w:rsidRDefault="00FF6CEB" w:rsidP="000C4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</w:pPr>
            <w:r w:rsidRPr="00AC519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nl-BE"/>
                <w14:ligatures w14:val="none"/>
              </w:rPr>
              <w:t>Poyraz Demiral</w:t>
            </w:r>
          </w:p>
        </w:tc>
      </w:tr>
    </w:tbl>
    <w:p w14:paraId="77F06C90" w14:textId="6E67F31B" w:rsidR="009D7142" w:rsidRDefault="009D7142" w:rsidP="009D7142">
      <w:pPr>
        <w:pStyle w:val="Lijstalinea"/>
      </w:pPr>
    </w:p>
    <w:p w14:paraId="0009B0B9" w14:textId="5EF7C458" w:rsidR="001728DE" w:rsidRDefault="009F1D10" w:rsidP="007658E0">
      <w:pPr>
        <w:pStyle w:val="Lijstalinea"/>
        <w:numPr>
          <w:ilvl w:val="0"/>
          <w:numId w:val="3"/>
        </w:numPr>
      </w:pPr>
      <w:r>
        <w:t>Doelen die werden bereikt</w:t>
      </w:r>
      <w:r w:rsidR="001728DE" w:rsidRPr="000B2D13">
        <w:tab/>
      </w:r>
    </w:p>
    <w:p w14:paraId="1889867B" w14:textId="63EEF6C1" w:rsidR="00D63396" w:rsidRDefault="00D63396" w:rsidP="00D63396">
      <w:pPr>
        <w:pStyle w:val="Kop2"/>
      </w:pPr>
      <w:r>
        <w:t>Documentatie</w:t>
      </w:r>
    </w:p>
    <w:p w14:paraId="39883B71" w14:textId="39D4A797" w:rsidR="007F4F22" w:rsidRDefault="007F4F22" w:rsidP="007F4F22">
      <w:pPr>
        <w:pStyle w:val="Lijstalinea"/>
        <w:numPr>
          <w:ilvl w:val="0"/>
          <w:numId w:val="2"/>
        </w:numPr>
        <w:rPr>
          <w:b/>
          <w:bCs/>
        </w:rPr>
      </w:pPr>
      <w:r w:rsidRPr="007F4F22">
        <w:rPr>
          <w:b/>
          <w:bCs/>
        </w:rPr>
        <w:t>Onderzoek</w:t>
      </w:r>
    </w:p>
    <w:p w14:paraId="48102A75" w14:textId="15720926" w:rsidR="00CA7E1A" w:rsidRPr="00CA7E1A" w:rsidRDefault="00CA7E1A" w:rsidP="00CA7E1A">
      <w:pPr>
        <w:pStyle w:val="Lijstalinea"/>
        <w:rPr>
          <w:bCs/>
        </w:rPr>
      </w:pPr>
      <w:bookmarkStart w:id="0" w:name="_Hlk182621212"/>
      <w:r w:rsidRPr="00CA7E1A">
        <w:rPr>
          <w:bCs/>
        </w:rPr>
        <w:t>Geen</w:t>
      </w:r>
    </w:p>
    <w:bookmarkEnd w:id="0"/>
    <w:p w14:paraId="2E0ECDAA" w14:textId="460CC4EF" w:rsidR="00723F7E" w:rsidRDefault="00723F7E" w:rsidP="007F4F22">
      <w:pPr>
        <w:pStyle w:val="Lijstalinea"/>
        <w:numPr>
          <w:ilvl w:val="0"/>
          <w:numId w:val="2"/>
        </w:numPr>
        <w:rPr>
          <w:b/>
          <w:bCs/>
        </w:rPr>
      </w:pPr>
      <w:r w:rsidRPr="00723F7E">
        <w:rPr>
          <w:b/>
          <w:bCs/>
        </w:rPr>
        <w:t>Experimenten</w:t>
      </w:r>
    </w:p>
    <w:p w14:paraId="032D0F27" w14:textId="057346D0" w:rsidR="00CA7E1A" w:rsidRPr="00CA7E1A" w:rsidRDefault="00CA7E1A" w:rsidP="00CA7E1A">
      <w:pPr>
        <w:pStyle w:val="Lijstalinea"/>
        <w:rPr>
          <w:bCs/>
        </w:rPr>
      </w:pPr>
      <w:r w:rsidRPr="00CA7E1A">
        <w:rPr>
          <w:bCs/>
        </w:rPr>
        <w:t>Geen</w:t>
      </w:r>
    </w:p>
    <w:p w14:paraId="5FDAD9A2" w14:textId="3BACF10D" w:rsidR="00723F7E" w:rsidRDefault="00723F7E" w:rsidP="007F4F22">
      <w:pPr>
        <w:pStyle w:val="Lijstalinea"/>
        <w:numPr>
          <w:ilvl w:val="0"/>
          <w:numId w:val="2"/>
        </w:numPr>
        <w:rPr>
          <w:b/>
          <w:bCs/>
        </w:rPr>
      </w:pPr>
      <w:r w:rsidRPr="00723F7E">
        <w:rPr>
          <w:b/>
          <w:bCs/>
        </w:rPr>
        <w:t>Praktische samenwerking</w:t>
      </w:r>
    </w:p>
    <w:p w14:paraId="1742E196" w14:textId="6DE83F1B" w:rsidR="00CA7E1A" w:rsidRPr="000D7C78" w:rsidRDefault="00CA7E1A" w:rsidP="00CA7E1A">
      <w:pPr>
        <w:pStyle w:val="Lijstalinea"/>
        <w:rPr>
          <w:bCs/>
        </w:rPr>
      </w:pPr>
      <w:r w:rsidRPr="000D7C78">
        <w:rPr>
          <w:bCs/>
        </w:rPr>
        <w:t>Iedereen werkt individueel aan zijn eigen pagina zoals afgesproken.</w:t>
      </w:r>
    </w:p>
    <w:p w14:paraId="384C85C6" w14:textId="6CFF1029" w:rsidR="002B183C" w:rsidRDefault="005F1F8A" w:rsidP="005F1F8A">
      <w:pPr>
        <w:pStyle w:val="Kop2"/>
      </w:pPr>
      <w:r>
        <w:t>Problemen &amp; Uitdagingen</w:t>
      </w:r>
    </w:p>
    <w:p w14:paraId="7FF931FB" w14:textId="77777777" w:rsidR="000532A5" w:rsidRPr="00360000" w:rsidRDefault="00360000" w:rsidP="000532A5">
      <w:pPr>
        <w:pStyle w:val="Lijstalinea"/>
        <w:numPr>
          <w:ilvl w:val="0"/>
          <w:numId w:val="3"/>
        </w:numPr>
      </w:pPr>
      <w:r>
        <w:t>Problemen</w:t>
      </w:r>
    </w:p>
    <w:p w14:paraId="31BF3B91" w14:textId="6AAA9CAA" w:rsidR="00360000" w:rsidRDefault="000D7C78" w:rsidP="00586762">
      <w:pPr>
        <w:pStyle w:val="Lijstalinea"/>
      </w:pPr>
      <w:r>
        <w:t>Geen efficientie en de opdeling van de bestanden en mappen zijn niet in orde.</w:t>
      </w:r>
    </w:p>
    <w:p w14:paraId="328CAB9D" w14:textId="77777777" w:rsidR="007C1200" w:rsidRDefault="00360000" w:rsidP="001A2210">
      <w:pPr>
        <w:pStyle w:val="Lijstalinea"/>
        <w:numPr>
          <w:ilvl w:val="0"/>
          <w:numId w:val="3"/>
        </w:numPr>
      </w:pPr>
      <w:r>
        <w:t>Oplossing</w:t>
      </w:r>
    </w:p>
    <w:p w14:paraId="59A06679" w14:textId="756068BD" w:rsidR="007C1200" w:rsidRDefault="000D7C78" w:rsidP="007C1200">
      <w:pPr>
        <w:pStyle w:val="Lijstalinea"/>
      </w:pPr>
      <w:r>
        <w:t>Wat actie ondernemen en een bettere mappenstructuur aanmaken.</w:t>
      </w:r>
    </w:p>
    <w:p w14:paraId="1715E5C4" w14:textId="4EC339C9" w:rsidR="005F1F8A" w:rsidRDefault="005F1F8A" w:rsidP="001A2210">
      <w:pPr>
        <w:pStyle w:val="Lijstalinea"/>
        <w:numPr>
          <w:ilvl w:val="0"/>
          <w:numId w:val="3"/>
        </w:numPr>
      </w:pPr>
      <w:r>
        <w:t>Feedback &amp; Reflectie</w:t>
      </w:r>
    </w:p>
    <w:p w14:paraId="0012E76D" w14:textId="66FF0C88" w:rsidR="001F0770" w:rsidRDefault="001F0770" w:rsidP="001F0770">
      <w:pPr>
        <w:pStyle w:val="Lijstalinea"/>
      </w:pPr>
      <w:r>
        <w:t>Er word niet thuis aangewerkt en dit zorgt voor een risico’s</w:t>
      </w:r>
    </w:p>
    <w:p w14:paraId="1F248DBB" w14:textId="16716D8B" w:rsidR="00B7012E" w:rsidRDefault="00B7012E" w:rsidP="00B7012E">
      <w:pPr>
        <w:pStyle w:val="Lijstalinea"/>
        <w:numPr>
          <w:ilvl w:val="0"/>
          <w:numId w:val="3"/>
        </w:numPr>
      </w:pPr>
      <w:r>
        <w:t>Wat ging goed?</w:t>
      </w:r>
    </w:p>
    <w:p w14:paraId="05F27BF0" w14:textId="55F0F2E8" w:rsidR="001F0770" w:rsidRDefault="00084E3B" w:rsidP="001F0770">
      <w:pPr>
        <w:pStyle w:val="Lijstalinea"/>
      </w:pPr>
      <w:r>
        <w:t>//</w:t>
      </w:r>
    </w:p>
    <w:p w14:paraId="08636E78" w14:textId="26FF7CE8" w:rsidR="001F0770" w:rsidRDefault="00B7012E" w:rsidP="001F0770">
      <w:pPr>
        <w:pStyle w:val="Lijstalinea"/>
        <w:numPr>
          <w:ilvl w:val="0"/>
          <w:numId w:val="3"/>
        </w:numPr>
      </w:pPr>
      <w:r>
        <w:t>Wat kunnen we verbeten (in techniek of samenwerking)?</w:t>
      </w:r>
    </w:p>
    <w:p w14:paraId="41B32666" w14:textId="77777777" w:rsidR="001F0770" w:rsidRDefault="001F0770" w:rsidP="001F0770">
      <w:pPr>
        <w:pStyle w:val="Lijstalinea"/>
      </w:pPr>
    </w:p>
    <w:p w14:paraId="48CED44B" w14:textId="0F9B9131" w:rsidR="001F0770" w:rsidRPr="00B7012E" w:rsidRDefault="001F0770" w:rsidP="001F0770">
      <w:pPr>
        <w:pStyle w:val="Lijstalinea"/>
      </w:pPr>
      <w:r>
        <w:t>Harder werken en doordoen.</w:t>
      </w:r>
    </w:p>
    <w:p w14:paraId="4B33D61F" w14:textId="77777777" w:rsidR="007C1E58" w:rsidRDefault="007C1E5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725A184" w14:textId="46587957" w:rsidR="005F1F8A" w:rsidRDefault="005F1F8A" w:rsidP="005F1F8A">
      <w:pPr>
        <w:pStyle w:val="Kop2"/>
      </w:pPr>
      <w:r>
        <w:lastRenderedPageBreak/>
        <w:t>Planning en afspraken voor komende week</w:t>
      </w:r>
    </w:p>
    <w:p w14:paraId="737BC187" w14:textId="01619EF0" w:rsidR="00FA585A" w:rsidRDefault="00FA585A" w:rsidP="00FA585A">
      <w:pPr>
        <w:pStyle w:val="Lijstalinea"/>
        <w:numPr>
          <w:ilvl w:val="0"/>
          <w:numId w:val="3"/>
        </w:numPr>
      </w:pPr>
      <w:r>
        <w:t>Planning komende week</w:t>
      </w:r>
    </w:p>
    <w:tbl>
      <w:tblPr>
        <w:tblpPr w:leftFromText="141" w:rightFromText="141" w:vertAnchor="text" w:horzAnchor="margin" w:tblpXSpec="center" w:tblpY="99"/>
        <w:tblW w:w="10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9"/>
        <w:gridCol w:w="1094"/>
        <w:gridCol w:w="1289"/>
        <w:gridCol w:w="1324"/>
        <w:gridCol w:w="1460"/>
        <w:gridCol w:w="1583"/>
        <w:gridCol w:w="1212"/>
        <w:gridCol w:w="1363"/>
      </w:tblGrid>
      <w:tr w:rsidR="00C35466" w:rsidRPr="0055395B" w14:paraId="18E71794" w14:textId="77777777" w:rsidTr="000C4BE5">
        <w:trPr>
          <w:trHeight w:val="399"/>
        </w:trPr>
        <w:tc>
          <w:tcPr>
            <w:tcW w:w="989" w:type="dxa"/>
            <w:tcBorders>
              <w:top w:val="single" w:sz="4" w:space="0" w:color="FFFFFF"/>
              <w:left w:val="nil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103152D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TIJD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4F43E38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ZONDAG</w:t>
            </w:r>
          </w:p>
        </w:tc>
        <w:tc>
          <w:tcPr>
            <w:tcW w:w="1289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7A7BF78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MAANDAG</w:t>
            </w:r>
          </w:p>
        </w:tc>
        <w:tc>
          <w:tcPr>
            <w:tcW w:w="1324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00D3AED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DINSDAG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53E73BF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WOENSDAG</w:t>
            </w:r>
          </w:p>
        </w:tc>
        <w:tc>
          <w:tcPr>
            <w:tcW w:w="1583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1A5352"/>
            <w:noWrap/>
            <w:vAlign w:val="center"/>
            <w:hideMark/>
          </w:tcPr>
          <w:p w14:paraId="68F3F54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DONDERDAG</w:t>
            </w:r>
          </w:p>
        </w:tc>
        <w:tc>
          <w:tcPr>
            <w:tcW w:w="1212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721590D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VRIJDAG</w:t>
            </w:r>
          </w:p>
        </w:tc>
        <w:tc>
          <w:tcPr>
            <w:tcW w:w="1363" w:type="dxa"/>
            <w:tcBorders>
              <w:top w:val="single" w:sz="4" w:space="0" w:color="FFFFFF"/>
              <w:left w:val="single" w:sz="4" w:space="0" w:color="FFFFFF"/>
              <w:bottom w:val="single" w:sz="4" w:space="0" w:color="595959"/>
              <w:right w:val="single" w:sz="4" w:space="0" w:color="FFFFFF"/>
            </w:tcBorders>
            <w:shd w:val="clear" w:color="000000" w:fill="404040"/>
            <w:noWrap/>
            <w:vAlign w:val="center"/>
            <w:hideMark/>
          </w:tcPr>
          <w:p w14:paraId="40625F1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ZATERDAG</w:t>
            </w:r>
          </w:p>
        </w:tc>
      </w:tr>
      <w:tr w:rsidR="00C35466" w:rsidRPr="0055395B" w14:paraId="635DD1E5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48045E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10:00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806B782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4BAFB8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45022E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1583FAE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18FB36E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0E345C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9F97DD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48108875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noWrap/>
            <w:vAlign w:val="center"/>
            <w:hideMark/>
          </w:tcPr>
          <w:p w14:paraId="214A2A81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A5352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b/>
                <w:bCs/>
                <w:color w:val="1A5352"/>
                <w:kern w:val="0"/>
                <w:sz w:val="22"/>
                <w:szCs w:val="22"/>
                <w:lang w:eastAsia="nl-BE"/>
                <w14:ligatures w14:val="none"/>
              </w:rPr>
              <w:t>11:00</w:t>
            </w:r>
          </w:p>
        </w:tc>
        <w:tc>
          <w:tcPr>
            <w:tcW w:w="1094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354D4CA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89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7182D94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43D5F8C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02B65D9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D1F1F0"/>
            <w:vAlign w:val="center"/>
            <w:hideMark/>
          </w:tcPr>
          <w:p w14:paraId="2931152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5B05C5A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34A5A3"/>
              <w:left w:val="nil"/>
              <w:bottom w:val="single" w:sz="4" w:space="0" w:color="34A5A3"/>
              <w:right w:val="nil"/>
            </w:tcBorders>
            <w:shd w:val="clear" w:color="000000" w:fill="FCEED1"/>
            <w:vAlign w:val="center"/>
            <w:hideMark/>
          </w:tcPr>
          <w:p w14:paraId="077C568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</w:tr>
      <w:tr w:rsidR="00C35466" w:rsidRPr="0055395B" w14:paraId="416714F2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D4FBD4E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12:00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71E3A2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DA96AFF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77A6C0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E8F865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3216EC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4A2AFF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456601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4701DE39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A9B66E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13:00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6C851D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DF954D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1398A5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77DD0CC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0C0191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2"/>
                <w:szCs w:val="22"/>
                <w:lang w:eastAsia="nl-BE"/>
                <w14:ligatures w14:val="none"/>
              </w:rPr>
              <w:t>Co</w:t>
            </w:r>
            <w:r w:rsidRPr="00CB16A0">
              <w:rPr>
                <w:rFonts w:ascii="Arial" w:eastAsia="Times New Roman" w:hAnsi="Arial" w:cs="Arial"/>
                <w:color w:val="E97132" w:themeColor="accent2"/>
                <w:kern w:val="0"/>
                <w:sz w:val="28"/>
                <w:szCs w:val="28"/>
                <w:lang w:eastAsia="nl-BE"/>
                <w14:ligatures w14:val="none"/>
              </w:rPr>
              <w:t>-working</w:t>
            </w: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48F98A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3DFAD22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0793845C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DB707A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14:00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1AC539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B0F0F1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BC1986C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D016F9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4B23574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5D789E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8D1E6E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232FFB51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149747F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15:00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A06F30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7A5DA3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0B129D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79E662F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72C2ED8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B1ED5FE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90440A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7B32DC3B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2C906F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16:00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51C7EC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13884B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0484AF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07050C1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FD6B4F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AE9FC3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D7DB91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62623CA3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937AFB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17:00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85C785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E8257CF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96F79B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49E23D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1D1192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DBF2CFC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A2D996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4A462C62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DBD129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18:00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97F928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E255D8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A81A9A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B56731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1E890F5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B1E775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AD50C5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13035C9C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12184D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19:00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DF212C1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AC6707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9D5A8C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4B987F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6CA1806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AC86E7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642FD7C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54A994BE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30488FE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20:00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008343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5C807D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5E07B4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FE5F59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540A539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B352C6F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1F665B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5EEFBE55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8BC26C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21:00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527528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0965A3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30FC0E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E683E5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302CD3C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2C4F4B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18ED33FA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BE"/>
                <w14:ligatures w14:val="none"/>
              </w:rPr>
            </w:pPr>
          </w:p>
        </w:tc>
      </w:tr>
      <w:tr w:rsidR="00C35466" w:rsidRPr="0055395B" w14:paraId="7B86FDF0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E65ABC8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22:00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D7BD68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2E1955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032C03F4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AA0621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05DFB38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71F7CC43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A640E57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  <w:tr w:rsidR="00C35466" w:rsidRPr="0055395B" w14:paraId="502B17B6" w14:textId="77777777" w:rsidTr="000C4BE5">
        <w:trPr>
          <w:trHeight w:val="592"/>
        </w:trPr>
        <w:tc>
          <w:tcPr>
            <w:tcW w:w="9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4C8D45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nl-BE"/>
                <w14:ligatures w14:val="none"/>
              </w:rPr>
              <w:t>23:00</w:t>
            </w:r>
          </w:p>
        </w:tc>
        <w:tc>
          <w:tcPr>
            <w:tcW w:w="109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278662F9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289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698FB6BB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24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96220B0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548CEA56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58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D1F1F0"/>
            <w:vAlign w:val="center"/>
            <w:hideMark/>
          </w:tcPr>
          <w:p w14:paraId="3D06BC62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</w:p>
        </w:tc>
        <w:tc>
          <w:tcPr>
            <w:tcW w:w="1212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4675DEF5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  <w:tc>
          <w:tcPr>
            <w:tcW w:w="1363" w:type="dxa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vAlign w:val="center"/>
            <w:hideMark/>
          </w:tcPr>
          <w:p w14:paraId="32F7314D" w14:textId="77777777" w:rsidR="00C35466" w:rsidRPr="0055395B" w:rsidRDefault="00C35466" w:rsidP="000C4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</w:pPr>
            <w:r w:rsidRPr="0055395B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eastAsia="nl-BE"/>
                <w14:ligatures w14:val="none"/>
              </w:rPr>
              <w:t>0</w:t>
            </w:r>
          </w:p>
        </w:tc>
      </w:tr>
    </w:tbl>
    <w:p w14:paraId="49C47109" w14:textId="77777777" w:rsidR="00C35466" w:rsidRDefault="00C35466" w:rsidP="00C35466">
      <w:pPr>
        <w:pStyle w:val="Lijstalinea"/>
      </w:pPr>
    </w:p>
    <w:p w14:paraId="3BC8D90C" w14:textId="29628970" w:rsidR="00FA585A" w:rsidRDefault="00FA585A" w:rsidP="00FA585A">
      <w:pPr>
        <w:pStyle w:val="Lijstalinea"/>
        <w:numPr>
          <w:ilvl w:val="0"/>
          <w:numId w:val="3"/>
        </w:numPr>
      </w:pPr>
      <w:r>
        <w:t>Actiepunten per teamlid of als groep</w:t>
      </w:r>
    </w:p>
    <w:p w14:paraId="4E37DD06" w14:textId="77777777" w:rsidR="00F667F5" w:rsidRDefault="00F667F5" w:rsidP="00F667F5">
      <w:pPr>
        <w:pStyle w:val="Lijstopsomteken2"/>
        <w:numPr>
          <w:ilvl w:val="0"/>
          <w:numId w:val="5"/>
        </w:numPr>
        <w:tabs>
          <w:tab w:val="left" w:pos="708"/>
        </w:tabs>
        <w:rPr>
          <w:lang w:eastAsia="nl-NL"/>
        </w:rPr>
      </w:pPr>
      <w:r>
        <w:rPr>
          <w:lang w:eastAsia="nl-NL"/>
        </w:rPr>
        <w:t>Cedric: Gewerkt aan de startpagina.</w:t>
      </w:r>
    </w:p>
    <w:p w14:paraId="5026FD67" w14:textId="77777777" w:rsidR="00F667F5" w:rsidRDefault="00F667F5" w:rsidP="00F667F5">
      <w:pPr>
        <w:pStyle w:val="Lijstopsomteken2"/>
        <w:numPr>
          <w:ilvl w:val="0"/>
          <w:numId w:val="5"/>
        </w:numPr>
        <w:tabs>
          <w:tab w:val="left" w:pos="708"/>
        </w:tabs>
        <w:rPr>
          <w:lang w:eastAsia="nl-NL"/>
        </w:rPr>
      </w:pPr>
      <w:r>
        <w:rPr>
          <w:lang w:eastAsia="nl-NL"/>
        </w:rPr>
        <w:t>Ayoub: Gewerkt aan de PC Hardware pagina.</w:t>
      </w:r>
    </w:p>
    <w:p w14:paraId="02D44A8A" w14:textId="77777777" w:rsidR="00F667F5" w:rsidRDefault="00F667F5" w:rsidP="00F667F5">
      <w:pPr>
        <w:pStyle w:val="Lijstopsomteken2"/>
        <w:numPr>
          <w:ilvl w:val="0"/>
          <w:numId w:val="5"/>
        </w:numPr>
        <w:tabs>
          <w:tab w:val="left" w:pos="708"/>
        </w:tabs>
        <w:rPr>
          <w:lang w:eastAsia="nl-NL"/>
        </w:rPr>
      </w:pPr>
      <w:r>
        <w:rPr>
          <w:lang w:eastAsia="nl-NL"/>
        </w:rPr>
        <w:t>Poyraz: Gewerkt aan de Consoles pagina.</w:t>
      </w:r>
    </w:p>
    <w:p w14:paraId="253C35C0" w14:textId="77777777" w:rsidR="00F667F5" w:rsidRDefault="00F667F5" w:rsidP="00F667F5">
      <w:pPr>
        <w:pStyle w:val="Lijstopsomteken2"/>
        <w:numPr>
          <w:ilvl w:val="0"/>
          <w:numId w:val="5"/>
        </w:numPr>
        <w:tabs>
          <w:tab w:val="left" w:pos="708"/>
        </w:tabs>
        <w:rPr>
          <w:lang w:eastAsia="nl-NL"/>
        </w:rPr>
      </w:pPr>
      <w:r>
        <w:rPr>
          <w:lang w:eastAsia="nl-NL"/>
        </w:rPr>
        <w:t>Alberto: Gewerkt aan de peripherals pagina.</w:t>
      </w:r>
    </w:p>
    <w:p w14:paraId="59E12C5D" w14:textId="77777777" w:rsidR="00F667F5" w:rsidRDefault="00F667F5" w:rsidP="00F667F5">
      <w:pPr>
        <w:pStyle w:val="Lijstalinea"/>
      </w:pPr>
    </w:p>
    <w:p w14:paraId="4C825999" w14:textId="76D6850F" w:rsidR="00FA585A" w:rsidRDefault="00FA585A" w:rsidP="00FA585A">
      <w:pPr>
        <w:pStyle w:val="Lijstalinea"/>
        <w:numPr>
          <w:ilvl w:val="0"/>
          <w:numId w:val="3"/>
        </w:numPr>
      </w:pPr>
      <w:r>
        <w:t>Afspraken</w:t>
      </w:r>
    </w:p>
    <w:p w14:paraId="7BA37126" w14:textId="674AA9E9" w:rsidR="00084E3B" w:rsidRPr="00FA585A" w:rsidRDefault="00084E3B" w:rsidP="00084E3B">
      <w:pPr>
        <w:pStyle w:val="Lijstalinea"/>
      </w:pPr>
      <w:r>
        <w:t>Er werden geen aspraken gemaakt.</w:t>
      </w:r>
    </w:p>
    <w:sectPr w:rsidR="00084E3B" w:rsidRPr="00FA585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B0407" w14:textId="77777777" w:rsidR="00FF7163" w:rsidRDefault="00FF7163" w:rsidP="00815D76">
      <w:pPr>
        <w:spacing w:after="0" w:line="240" w:lineRule="auto"/>
      </w:pPr>
      <w:r>
        <w:separator/>
      </w:r>
    </w:p>
  </w:endnote>
  <w:endnote w:type="continuationSeparator" w:id="0">
    <w:p w14:paraId="296D3E8B" w14:textId="77777777" w:rsidR="00FF7163" w:rsidRDefault="00FF7163" w:rsidP="0081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4386267"/>
      <w:docPartObj>
        <w:docPartGallery w:val="Page Numbers (Bottom of Page)"/>
        <w:docPartUnique/>
      </w:docPartObj>
    </w:sdtPr>
    <w:sdtContent>
      <w:p w14:paraId="2029303F" w14:textId="6665AFBE" w:rsidR="0048105C" w:rsidRDefault="009205F8">
        <w:pPr>
          <w:pStyle w:val="Voettekst"/>
          <w:jc w:val="right"/>
        </w:pPr>
        <w:r w:rsidRPr="00CB63B7">
          <w:rPr>
            <w:noProof/>
            <w:lang w:val="nl-NL"/>
          </w:rPr>
          <w:drawing>
            <wp:anchor distT="0" distB="0" distL="114300" distR="114300" simplePos="0" relativeHeight="251658240" behindDoc="0" locked="0" layoutInCell="1" allowOverlap="1" wp14:anchorId="638BF11D" wp14:editId="1AF396B0">
              <wp:simplePos x="0" y="0"/>
              <wp:positionH relativeFrom="column">
                <wp:posOffset>-451831</wp:posOffset>
              </wp:positionH>
              <wp:positionV relativeFrom="paragraph">
                <wp:posOffset>196042</wp:posOffset>
              </wp:positionV>
              <wp:extent cx="1805940" cy="558800"/>
              <wp:effectExtent l="0" t="0" r="3810" b="0"/>
              <wp:wrapSquare wrapText="bothSides"/>
              <wp:docPr id="639455434" name="Afbeelding 1" descr="Afbeelding met tekst, Lettertype, schermopname, logo&#10;&#10;Automatisch gegenereerde beschrijv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9455434" name="Afbeelding 1" descr="Afbeelding met tekst, Lettertype, schermopname, logo&#10;&#10;Automatisch gegenereerde beschrijving"/>
                      <pic:cNvPicPr/>
                    </pic:nvPicPr>
                    <pic:blipFill rotWithShape="1"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ackgroundRemoval t="9328" b="89552" l="6587" r="94611">
                                    <a14:foregroundMark x1="22754" y1="43657" x2="22754" y2="43657"/>
                                    <a14:foregroundMark x1="46707" y1="30970" x2="46707" y2="30970"/>
                                    <a14:foregroundMark x1="48204" y1="14925" x2="48204" y2="14925"/>
                                    <a14:foregroundMark x1="48204" y1="14925" x2="48204" y2="14925"/>
                                    <a14:foregroundMark x1="57784" y1="27612" x2="57784" y2="27612"/>
                                    <a14:foregroundMark x1="73503" y1="26866" x2="73503" y2="26866"/>
                                    <a14:foregroundMark x1="85030" y1="33582" x2="85030" y2="33582"/>
                                    <a14:foregroundMark x1="94611" y1="38806" x2="94611" y2="38806"/>
                                    <a14:foregroundMark x1="6587" y1="31716" x2="6587" y2="31716"/>
                                    <a14:foregroundMark x1="40419" y1="38060" x2="40419" y2="38060"/>
                                    <a14:backgroundMark x1="46707" y1="23134" x2="47605" y2="22761"/>
                                  </a14:backgroundRemoval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22872"/>
                      <a:stretch/>
                    </pic:blipFill>
                    <pic:spPr bwMode="auto">
                      <a:xfrm>
                        <a:off x="0" y="0"/>
                        <a:ext cx="1805940" cy="55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8105C">
          <w:fldChar w:fldCharType="begin"/>
        </w:r>
        <w:r w:rsidR="0048105C">
          <w:instrText>PAGE   \* MERGEFORMAT</w:instrText>
        </w:r>
        <w:r w:rsidR="0048105C">
          <w:fldChar w:fldCharType="separate"/>
        </w:r>
        <w:r w:rsidR="0048105C">
          <w:rPr>
            <w:lang w:val="nl-NL"/>
          </w:rPr>
          <w:t>2</w:t>
        </w:r>
        <w:r w:rsidR="0048105C">
          <w:fldChar w:fldCharType="end"/>
        </w:r>
      </w:p>
    </w:sdtContent>
  </w:sdt>
  <w:p w14:paraId="3A7D8501" w14:textId="54694AC1" w:rsidR="00815D76" w:rsidRDefault="00677DA1">
    <w:pPr>
      <w:pStyle w:val="Voettekst"/>
    </w:pPr>
    <w:r>
      <w:t>Bachelor Elektronica-ICT</w:t>
    </w:r>
  </w:p>
  <w:p w14:paraId="6B489CF7" w14:textId="00397550" w:rsidR="00D3364B" w:rsidRDefault="00D3364B">
    <w:pPr>
      <w:pStyle w:val="Voettekst"/>
    </w:pPr>
    <w:r>
      <w:t>Odisee Technologiecampus Gent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B36A0" w14:textId="77777777" w:rsidR="00FF7163" w:rsidRDefault="00FF7163" w:rsidP="00815D76">
      <w:pPr>
        <w:spacing w:after="0" w:line="240" w:lineRule="auto"/>
      </w:pPr>
      <w:r>
        <w:separator/>
      </w:r>
    </w:p>
  </w:footnote>
  <w:footnote w:type="continuationSeparator" w:id="0">
    <w:p w14:paraId="638F5137" w14:textId="77777777" w:rsidR="00FF7163" w:rsidRDefault="00FF7163" w:rsidP="0081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AF31E" w14:textId="4AD65C58" w:rsidR="00815D76" w:rsidRDefault="009205F8">
    <w:pPr>
      <w:pStyle w:val="Koptekst"/>
    </w:pPr>
    <w:r>
      <w:t>Team 1</w:t>
    </w:r>
    <w:r>
      <w:ptab w:relativeTo="margin" w:alignment="center" w:leader="none"/>
    </w:r>
    <w:r w:rsidR="008C4184">
      <w:rPr>
        <w:b/>
        <w:bCs/>
        <w:lang w:val="nl-NL"/>
      </w:rPr>
      <w:t>Groep:</w:t>
    </w:r>
    <w:r w:rsidR="008C4184">
      <w:rPr>
        <w:lang w:val="nl-NL"/>
      </w:rPr>
      <w:t>ICT6,ICT7</w:t>
    </w:r>
    <w:r>
      <w:ptab w:relativeTo="margin" w:alignment="right" w:leader="none"/>
    </w:r>
    <w:r w:rsidR="00EE156F" w:rsidRPr="00F30511">
      <w:rPr>
        <w:b/>
        <w:bCs/>
        <w:lang w:val="nl-NL"/>
      </w:rPr>
      <w:t>Periode</w:t>
    </w:r>
    <w:r w:rsidR="00EE156F">
      <w:rPr>
        <w:lang w:val="nl-NL"/>
      </w:rPr>
      <w:t>:</w:t>
    </w:r>
    <w:r w:rsidR="000506A0">
      <w:rPr>
        <w:lang w:val="nl-NL"/>
      </w:rPr>
      <w:t>Week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FB12883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48313B"/>
    <w:multiLevelType w:val="hybridMultilevel"/>
    <w:tmpl w:val="34561764"/>
    <w:lvl w:ilvl="0" w:tplc="14DA54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7C06"/>
    <w:multiLevelType w:val="hybridMultilevel"/>
    <w:tmpl w:val="A46A143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2029C"/>
    <w:multiLevelType w:val="hybridMultilevel"/>
    <w:tmpl w:val="3618A06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E5BCE"/>
    <w:multiLevelType w:val="hybridMultilevel"/>
    <w:tmpl w:val="38F6A2BC"/>
    <w:lvl w:ilvl="0" w:tplc="4632458A">
      <w:numFmt w:val="bullet"/>
      <w:lvlText w:val=""/>
      <w:lvlJc w:val="left"/>
      <w:pPr>
        <w:ind w:left="1003" w:hanging="360"/>
      </w:pPr>
      <w:rPr>
        <w:rFonts w:ascii="Wingdings" w:eastAsia="Times New Roman" w:hAnsi="Wingdings" w:cs="Times New Roman" w:hint="default"/>
      </w:rPr>
    </w:lvl>
    <w:lvl w:ilvl="1" w:tplc="0813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435298202">
    <w:abstractNumId w:val="3"/>
  </w:num>
  <w:num w:numId="2" w16cid:durableId="829054260">
    <w:abstractNumId w:val="2"/>
  </w:num>
  <w:num w:numId="3" w16cid:durableId="1579174396">
    <w:abstractNumId w:val="1"/>
  </w:num>
  <w:num w:numId="4" w16cid:durableId="800415105">
    <w:abstractNumId w:val="0"/>
  </w:num>
  <w:num w:numId="5" w16cid:durableId="1891770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5F"/>
    <w:rsid w:val="0001174B"/>
    <w:rsid w:val="000506A0"/>
    <w:rsid w:val="000532A5"/>
    <w:rsid w:val="00084E3B"/>
    <w:rsid w:val="000A0E4B"/>
    <w:rsid w:val="000A5807"/>
    <w:rsid w:val="000B2D13"/>
    <w:rsid w:val="000D7C78"/>
    <w:rsid w:val="000E3BD6"/>
    <w:rsid w:val="000E4962"/>
    <w:rsid w:val="000F0A3A"/>
    <w:rsid w:val="00112353"/>
    <w:rsid w:val="001728DE"/>
    <w:rsid w:val="00196498"/>
    <w:rsid w:val="001F0770"/>
    <w:rsid w:val="001F53C8"/>
    <w:rsid w:val="002B183C"/>
    <w:rsid w:val="00360000"/>
    <w:rsid w:val="00415B56"/>
    <w:rsid w:val="0042762D"/>
    <w:rsid w:val="0045157D"/>
    <w:rsid w:val="0048105C"/>
    <w:rsid w:val="004E54DB"/>
    <w:rsid w:val="0055395B"/>
    <w:rsid w:val="00586762"/>
    <w:rsid w:val="00587B5F"/>
    <w:rsid w:val="005E0811"/>
    <w:rsid w:val="005E36EE"/>
    <w:rsid w:val="005F1F8A"/>
    <w:rsid w:val="00634F5E"/>
    <w:rsid w:val="00677DA1"/>
    <w:rsid w:val="006D3B81"/>
    <w:rsid w:val="006E5873"/>
    <w:rsid w:val="00703A47"/>
    <w:rsid w:val="00723F7E"/>
    <w:rsid w:val="007658E0"/>
    <w:rsid w:val="00795782"/>
    <w:rsid w:val="007C08CC"/>
    <w:rsid w:val="007C1200"/>
    <w:rsid w:val="007C1E58"/>
    <w:rsid w:val="007E00E2"/>
    <w:rsid w:val="007F4F22"/>
    <w:rsid w:val="00815D76"/>
    <w:rsid w:val="00827FA6"/>
    <w:rsid w:val="008C4184"/>
    <w:rsid w:val="00907E5F"/>
    <w:rsid w:val="009205F8"/>
    <w:rsid w:val="00997C9E"/>
    <w:rsid w:val="009D7142"/>
    <w:rsid w:val="009F1D10"/>
    <w:rsid w:val="00A2130D"/>
    <w:rsid w:val="00AA0A9E"/>
    <w:rsid w:val="00AC519B"/>
    <w:rsid w:val="00B7012E"/>
    <w:rsid w:val="00BA5444"/>
    <w:rsid w:val="00BD0A7B"/>
    <w:rsid w:val="00BF57FE"/>
    <w:rsid w:val="00C35466"/>
    <w:rsid w:val="00C92FC7"/>
    <w:rsid w:val="00CA7E1A"/>
    <w:rsid w:val="00CB16A0"/>
    <w:rsid w:val="00CB63B7"/>
    <w:rsid w:val="00D3364B"/>
    <w:rsid w:val="00D63396"/>
    <w:rsid w:val="00DC3D22"/>
    <w:rsid w:val="00E37EBD"/>
    <w:rsid w:val="00EC59AE"/>
    <w:rsid w:val="00ED15C6"/>
    <w:rsid w:val="00EE156F"/>
    <w:rsid w:val="00F1309D"/>
    <w:rsid w:val="00F150D8"/>
    <w:rsid w:val="00F236DE"/>
    <w:rsid w:val="00F30511"/>
    <w:rsid w:val="00F667F5"/>
    <w:rsid w:val="00F81504"/>
    <w:rsid w:val="00FA585A"/>
    <w:rsid w:val="00FF1D62"/>
    <w:rsid w:val="00FF6CEB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11B5C"/>
  <w15:chartTrackingRefBased/>
  <w15:docId w15:val="{F4207551-23E1-44EA-B378-7D954515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0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7E5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7E5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7E5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7E5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7E5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7E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0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0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7E5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07E5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07E5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7E5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07E5F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07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15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D76"/>
  </w:style>
  <w:style w:type="paragraph" w:styleId="Voettekst">
    <w:name w:val="footer"/>
    <w:basedOn w:val="Standaard"/>
    <w:link w:val="VoettekstChar"/>
    <w:uiPriority w:val="99"/>
    <w:unhideWhenUsed/>
    <w:rsid w:val="00815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D76"/>
  </w:style>
  <w:style w:type="table" w:styleId="Tabelrasterlicht">
    <w:name w:val="Grid Table Light"/>
    <w:basedOn w:val="Standaardtabel"/>
    <w:uiPriority w:val="40"/>
    <w:rsid w:val="00AC51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AC51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AC51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AC51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jstopsomteken2">
    <w:name w:val="List Bullet 2"/>
    <w:basedOn w:val="Standaard"/>
    <w:uiPriority w:val="99"/>
    <w:semiHidden/>
    <w:unhideWhenUsed/>
    <w:rsid w:val="00F667F5"/>
    <w:pPr>
      <w:numPr>
        <w:numId w:val="4"/>
      </w:numPr>
      <w:spacing w:before="120" w:after="120" w:line="264" w:lineRule="auto"/>
      <w:contextualSpacing/>
    </w:pPr>
    <w:rPr>
      <w:rFonts w:eastAsia="Times New Roman" w:cs="Times New Roman"/>
      <w:kern w:val="0"/>
      <w:sz w:val="2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Tajana</dc:creator>
  <cp:keywords/>
  <dc:description/>
  <cp:lastModifiedBy>Ayoub Tajana</cp:lastModifiedBy>
  <cp:revision>68</cp:revision>
  <dcterms:created xsi:type="dcterms:W3CDTF">2024-10-10T08:00:00Z</dcterms:created>
  <dcterms:modified xsi:type="dcterms:W3CDTF">2024-11-16T02:55:00Z</dcterms:modified>
</cp:coreProperties>
</file>