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keepNext w:val="0"/>
        <w:keepLines w:val="0"/>
        <w:widowControl w:val="0"/>
        <w:spacing w:after="0" w:before="0" w:line="276" w:lineRule="auto"/>
        <w:ind w:left="0" w:right="0" w:firstLine="0"/>
        <w:contextualSpacing w:val="0"/>
        <w:jc w:val="center"/>
      </w:pPr>
      <w:r w:rsidDel="00000000" w:rsidR="00000000" w:rsidRPr="00000000">
        <w:rPr>
          <w:rFonts w:ascii="Arial" w:cs="Arial" w:eastAsia="Arial" w:hAnsi="Arial"/>
          <w:b w:val="0"/>
          <w:i w:val="0"/>
          <w:smallCaps w:val="0"/>
          <w:strike w:val="0"/>
          <w:color w:val="000000"/>
          <w:sz w:val="48"/>
          <w:szCs w:val="48"/>
          <w:u w:val="none"/>
          <w:vertAlign w:val="baseline"/>
          <w:rtl w:val="0"/>
        </w:rPr>
        <w:t xml:space="preserve">Ye Olde History</w:t>
      </w:r>
    </w:p>
    <w:p w:rsidR="00000000" w:rsidDel="00000000" w:rsidP="00000000" w:rsidRDefault="00000000" w:rsidRPr="00000000">
      <w:pPr>
        <w:keepNext w:val="0"/>
        <w:keepLines w:val="0"/>
        <w:widowControl w:val="0"/>
        <w:spacing w:after="0" w:before="0" w:line="276" w:lineRule="auto"/>
        <w:ind w:left="0" w:right="0" w:firstLine="0"/>
        <w:contextualSpacing w:val="0"/>
        <w:jc w:val="center"/>
      </w:pPr>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 xml:space="preserve">Find out about FGOAC's origins, and also about how the characters developed!</w:t>
      </w:r>
    </w:p>
    <w:p w:rsidR="00000000" w:rsidDel="00000000" w:rsidP="00000000" w:rsidRDefault="00000000" w:rsidRPr="00000000">
      <w:pPr>
        <w:keepNext w:val="0"/>
        <w:keepLines w:val="0"/>
        <w:widowControl w:val="0"/>
        <w:spacing w:after="0" w:before="0" w:line="276" w:lineRule="auto"/>
        <w:ind w:left="0" w:right="0" w:firstLine="0"/>
        <w:contextualSpacing w:val="0"/>
        <w:jc w:val="center"/>
      </w:pPr>
      <w:r w:rsidDel="00000000" w:rsidR="00000000" w:rsidRPr="00000000">
        <w:rPr>
          <w:rtl w:val="0"/>
        </w:rPr>
      </w:r>
    </w:p>
    <w:p w:rsidR="00000000" w:rsidDel="00000000" w:rsidP="00000000" w:rsidRDefault="00000000" w:rsidRPr="00000000">
      <w:pPr>
        <w:keepNext w:val="0"/>
        <w:keepLines w:val="0"/>
        <w:widowControl w:val="0"/>
        <w:spacing w:after="0" w:before="0" w:line="276" w:lineRule="auto"/>
        <w:ind w:left="0" w:right="0" w:firstLine="0"/>
        <w:contextualSpacing w:val="0"/>
        <w:jc w:val="center"/>
      </w:pPr>
      <w:r w:rsidDel="00000000" w:rsidR="00000000" w:rsidRPr="00000000">
        <w:rPr>
          <w:rtl w:val="0"/>
        </w:rPr>
      </w:r>
    </w:p>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 xml:space="preserve">Year 1: </w:t>
      </w:r>
      <w:r w:rsidDel="00000000" w:rsidR="00000000" w:rsidRPr="00000000">
        <w:rPr>
          <w:rFonts w:ascii="Times New Roman" w:cs="Times New Roman" w:eastAsia="Times New Roman" w:hAnsi="Times New Roman"/>
          <w:b w:val="0"/>
          <w:i w:val="0"/>
          <w:smallCaps w:val="0"/>
          <w:strike w:val="0"/>
          <w:color w:val="000000"/>
          <w:sz w:val="22"/>
          <w:szCs w:val="22"/>
          <w:u w:val="none"/>
          <w:vertAlign w:val="baseline"/>
          <w:rtl w:val="0"/>
        </w:rPr>
        <w:t xml:space="preserve">It all started as a normal day in fourth grade, except for one thing: I felt like writing a comic. Now, to me, this was a strange event. I had never written a comic in my entire life, why now? So as soon as I sat down at my desk, I pulled out a pencil and a peice of notebook paper. When I was finished, I had made a comic with six large squares, each about 3 by 3 inches in size. The title was "The Funny Guy", and my friends much enjoyed this short comic about a long-haired "Funny Guy" and his charbroiled Magikarp </w:t>
        <w:br w:type="textWrapping"/>
        <w:t xml:space="preserve">(I apologize. Pokemon was the ultimate hype at that time, unlike now.). So I made</w:t>
        <w:br w:type="textWrapping"/>
        <w:t xml:space="preserve">another comic. And another. And another. By the end of the day I had about 5 </w:t>
        <w:br w:type="textWrapping"/>
        <w:t xml:space="preserve">comics made, some of them had been part-authored by my friends. </w:t>
        <w:br w:type="textWrapping"/>
        <w:t xml:space="preserve">The next day, I upgraded my comics to a new layout grid, scrapping the original</w:t>
        <w:br w:type="textWrapping"/>
        <w:t xml:space="preserve">idea. The new comic was about the newly evolved (Same thing with the Pokemon</w:t>
        <w:br w:type="textWrapping"/>
        <w:t xml:space="preserve">content, but this is now a tradition that we can't shake.) "Super Funny Guy" and </w:t>
        <w:br w:type="textWrapping"/>
        <w:t xml:space="preserve">his adventures in the jungles of Funnyland. Unfortunatley, at this point I was so</w:t>
        <w:br w:type="textWrapping"/>
        <w:t xml:space="preserve">obsessed with my comics that I started to make them in class time. This resulted</w:t>
        <w:br w:type="textWrapping"/>
        <w:t xml:space="preserve">in many comic conviscations that I do not care to count (We now call these acts </w:t>
      </w:r>
      <w:r w:rsidDel="00000000" w:rsidR="00000000" w:rsidRPr="00000000">
        <w:rPr>
          <w:rFonts w:ascii="Times New Roman" w:cs="Times New Roman" w:eastAsia="Times New Roman" w:hAnsi="Times New Roman"/>
          <w:b w:val="0"/>
          <w:i w:val="1"/>
          <w:smallCaps w:val="0"/>
          <w:strike w:val="0"/>
          <w:color w:val="000000"/>
          <w:sz w:val="22"/>
          <w:szCs w:val="22"/>
          <w:u w:val="none"/>
          <w:vertAlign w:val="baseline"/>
          <w:rtl w:val="0"/>
        </w:rPr>
        <w:t xml:space="preserve">NAWFUL</w:t>
      </w:r>
      <w:r w:rsidDel="00000000" w:rsidR="00000000" w:rsidRPr="00000000">
        <w:rPr>
          <w:rFonts w:ascii="Times New Roman" w:cs="Times New Roman" w:eastAsia="Times New Roman" w:hAnsi="Times New Roman"/>
          <w:b w:val="0"/>
          <w:i w:val="0"/>
          <w:smallCaps w:val="0"/>
          <w:strike w:val="0"/>
          <w:color w:val="000000"/>
          <w:sz w:val="22"/>
          <w:szCs w:val="22"/>
          <w:u w:val="none"/>
          <w:vertAlign w:val="baseline"/>
          <w:rtl w:val="0"/>
        </w:rPr>
        <w:t xml:space="preserve">). </w:t>
        <w:br w:type="textWrapping"/>
        <w:t xml:space="preserve">Time went on, as new comics were created and then stashed away for the future</w:t>
        <w:br w:type="textWrapping"/>
        <w:t xml:space="preserve">generations of FG. But one afternoon in class, I passed a nearly finished comic in </w:t>
        <w:br w:type="textWrapping"/>
        <w:t xml:space="preserve">my friend's direction to get him to finish it for me. I was tired, after all. When I got</w:t>
        <w:br w:type="textWrapping"/>
        <w:t xml:space="preserve">the comic back, 1 block was done. The block had a picture of (We're not giving </w:t>
        <w:br w:type="textWrapping"/>
        <w:t xml:space="preserve">his name, let's just call him Koven, which is his name in the comics) Koven hanging</w:t>
        <w:br w:type="textWrapping"/>
        <w:t xml:space="preserve">above a lake with a "feroshush aligater" in it. Since we made fun of this kid in class,</w:t>
        <w:br w:type="textWrapping"/>
        <w:t xml:space="preserve">I eagerly sank my teeth into the idea, making more and more comics about Hyper</w:t>
        <w:br w:type="textWrapping"/>
        <w:t xml:space="preserve">Funny Guy and his battles with Koven (alias the Koven Wars).</w:t>
        <w:br w:type="textWrapping"/>
        <w:t xml:space="preserve">"Koven" eventually got sick and tired of us, so he decided to make comics of his</w:t>
        <w:br w:type="textWrapping"/>
        <w:t xml:space="preserve">own. They were called: Repair Man Man Man Man Man Man Man Man Man</w:t>
        <w:br w:type="textWrapping"/>
        <w:t xml:space="preserve">Man Man Man Man Man Man Man Man Man Man Man Man Man Man Man</w:t>
        <w:br w:type="textWrapping"/>
        <w:t xml:space="preserve">Man Man Man Man Man... Comics. In his dialogue-less comics, he "killed Funny</w:t>
        <w:br w:type="textWrapping"/>
        <w:t xml:space="preserve">Guy" which usually meant "dipping" Funny Guy into "hot, boiling lava." How can </w:t>
        <w:br w:type="textWrapping"/>
        <w:t xml:space="preserve">lava boil? To our suprise, he actually gained employees! Well, I got mad at Koven </w:t>
        <w:br w:type="textWrapping"/>
        <w:t xml:space="preserve">for getting mad at me and making comics! So, FGCI (Funny Guy Comics Industry)</w:t>
        <w:br w:type="textWrapping"/>
        <w:t xml:space="preserve">began to steal and keep Kevin's comics (Archives of this are in the "Nawful Comic</w:t>
        <w:br w:type="textWrapping"/>
        <w:t xml:space="preserve">Book"). This went on until I drew a large diagram of Koven at lunch, and </w:t>
        <w:br w:type="textWrapping"/>
        <w:t xml:space="preserve">unknowingly left it there. Well, I was caught, discipline-slipped, and forbidden to </w:t>
        <w:br w:type="textWrapping"/>
        <w:t xml:space="preserve">draw any Funny Guy Comics ever again. FG wasn't even involved! So anyway, </w:t>
        <w:br w:type="textWrapping"/>
        <w:t xml:space="preserve">I waited gloomily as the last quarter of school dragged on, and never expected to </w:t>
        <w:br w:type="textWrapping"/>
        <w:t xml:space="preserve">do Funny Guy ever again. Koven laughed at me all the the time, because since he </w:t>
        <w:br w:type="textWrapping"/>
        <w:t xml:space="preserve">was the victim of my onslaught, he got to do comics more often. And that was </w:t>
        <w:br w:type="textWrapping"/>
        <w:t xml:space="preserve">how the year ended.</w:t>
        <w:br w:type="textWrapping"/>
        <w:br w:type="textWrapping"/>
      </w:r>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 xml:space="preserve">Year 2: </w:t>
      </w:r>
      <w:r w:rsidDel="00000000" w:rsidR="00000000" w:rsidRPr="00000000">
        <w:rPr>
          <w:rFonts w:ascii="Times New Roman" w:cs="Times New Roman" w:eastAsia="Times New Roman" w:hAnsi="Times New Roman"/>
          <w:b w:val="0"/>
          <w:i w:val="0"/>
          <w:smallCaps w:val="0"/>
          <w:strike w:val="0"/>
          <w:color w:val="000000"/>
          <w:sz w:val="22"/>
          <w:szCs w:val="22"/>
          <w:u w:val="none"/>
          <w:vertAlign w:val="baseline"/>
          <w:rtl w:val="0"/>
        </w:rPr>
        <w:t xml:space="preserve">Recess was almost boring in 5th grade. My friends and I had NOTHING</w:t>
        <w:br w:type="textWrapping"/>
        <w:t xml:space="preserve">to talk about, since FG gave us so much joy in fourth grade. One day in November,</w:t>
        <w:br w:type="textWrapping"/>
        <w:t xml:space="preserve">it was inside recess since it was raining so hard. I was sitting at my desk, bored as </w:t>
        <w:br w:type="textWrapping"/>
        <w:t xml:space="preserve">usual, until I pulled out a peice of notebook paper to do my homework. Suddenly</w:t>
        <w:br w:type="textWrapping"/>
        <w:t xml:space="preserve">the notebook paper wasn't just an empty sheet, it was a comic grid. My pencil hit </w:t>
        <w:br w:type="textWrapping"/>
        <w:t xml:space="preserve">the paper and before I knew it, a comic was made. I decided not to tell my friends,</w:t>
        <w:br w:type="textWrapping"/>
        <w:t xml:space="preserve">so I could keep this comic thing to myself. </w:t>
        <w:br w:type="textWrapping"/>
        <w:t xml:space="preserve">But I couldn't. FGCI started up again at full speed, and comic production easily </w:t>
        <w:br w:type="textWrapping"/>
        <w:t xml:space="preserve">exceeded last year's output, mainly because Koven wasn't in our class anymore. </w:t>
        <w:br w:type="textWrapping"/>
        <w:t xml:space="preserve">That year was great for FG, and we began to plan ahead for 2003.</w:t>
        <w:br w:type="textWrapping"/>
        <w:br w:type="textWrapping"/>
      </w:r>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 xml:space="preserve">Year 3: </w:t>
      </w:r>
      <w:r w:rsidDel="00000000" w:rsidR="00000000" w:rsidRPr="00000000">
        <w:rPr>
          <w:rFonts w:ascii="Times New Roman" w:cs="Times New Roman" w:eastAsia="Times New Roman" w:hAnsi="Times New Roman"/>
          <w:b w:val="0"/>
          <w:i w:val="0"/>
          <w:smallCaps w:val="0"/>
          <w:strike w:val="0"/>
          <w:color w:val="000000"/>
          <w:sz w:val="22"/>
          <w:szCs w:val="22"/>
          <w:u w:val="none"/>
          <w:vertAlign w:val="baseline"/>
          <w:rtl w:val="0"/>
        </w:rPr>
        <w:t xml:space="preserve">Sixth grade arrived, and boy was FGCI ready for a new year! But </w:t>
        <w:br w:type="textWrapping"/>
        <w:t xml:space="preserve">unfortunately, Koven was in our class again. He was still doing Repair Man, but </w:t>
        <w:br w:type="textWrapping"/>
        <w:t xml:space="preserve">he didn't seem too enthusiastic about it anymore. I and my fellow comic designers </w:t>
        <w:br w:type="textWrapping"/>
        <w:t xml:space="preserve">seized this opportunity to grow, and decided that Repair Man was such a good </w:t>
        <w:br w:type="textWrapping"/>
        <w:t xml:space="preserve">enemy for the FGs that we should have him ourselves. We produced an official </w:t>
        <w:br w:type="textWrapping"/>
        <w:t xml:space="preserve">copyright, stating that Repair Man was now ours because Koven seemingly didn't </w:t>
        <w:br w:type="textWrapping"/>
        <w:t xml:space="preserve">want him anymore. I actually stood up and said this to my class! We at FGCI got </w:t>
        <w:br w:type="textWrapping"/>
        <w:t xml:space="preserve">so full of ourselves to start making comics at a triple pace, hire new employees </w:t>
        <w:br w:type="textWrapping"/>
        <w:t xml:space="preserve">(mainly "spies" who didn't do much of anything after the first month *glare*), get </w:t>
        <w:br w:type="textWrapping"/>
        <w:t xml:space="preserve">a NAME CHANGE to FGOAC, Funny Guy Organized Association of Comics,</w:t>
        <w:br w:type="textWrapping"/>
        <w:t xml:space="preserve">and make our first website (under 1024 kilobyte, mind you)!</w:t>
        <w:br w:type="textWrapping"/>
        <w:t xml:space="preserve">Well, Koven got so angry that he, well, what do crazy business owners do when </w:t>
        <w:br w:type="textWrapping"/>
        <w:t xml:space="preserve">they're angry? He stole a copyright on the spot. Koven began making comics about</w:t>
        <w:br w:type="textWrapping"/>
        <w:t xml:space="preserve">"Mega Man", whom many of you know to be a video game character. Well, </w:t>
        <w:br w:type="textWrapping"/>
        <w:t xml:space="preserve">FGOAC was so sick of Koven that we just ordered everybody to ignore him. </w:t>
        <w:br w:type="textWrapping"/>
        <w:t xml:space="preserve">Koven hasn't made comics since. Little comic companies started popping up, so</w:t>
        <w:br w:type="textWrapping"/>
        <w:t xml:space="preserve">we just squashed them and used their characters if they looked useful*. One in particular called Mr. It Comics gave us a hard time just because they didn't want to close down or even join us! So we took Mr. It and added him to our Evilies. By that point, we had given all of our consumers a free comic book called "An FG Christmas Carol" to show our appreciation for their support. "Attack of the Drones" was also made and sold in that year. The year ended. We had had so much fun, and had made three whole comic books! Once again, we were eager to start a new year, and make a huge impact on the 1000-student Junior High.</w:t>
        <w:br w:type="textWrapping"/>
        <w:br w:type="textWrapping"/>
      </w:r>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 xml:space="preserve">Year 4: </w:t>
      </w:r>
      <w:r w:rsidDel="00000000" w:rsidR="00000000" w:rsidRPr="00000000">
        <w:rPr>
          <w:rFonts w:ascii="Times New Roman" w:cs="Times New Roman" w:eastAsia="Times New Roman" w:hAnsi="Times New Roman"/>
          <w:b w:val="0"/>
          <w:i w:val="0"/>
          <w:smallCaps w:val="0"/>
          <w:strike w:val="0"/>
          <w:color w:val="000000"/>
          <w:sz w:val="22"/>
          <w:szCs w:val="22"/>
          <w:u w:val="none"/>
          <w:vertAlign w:val="baseline"/>
          <w:rtl w:val="0"/>
        </w:rPr>
        <w:t xml:space="preserve">We didn't. The pressure of classes caused us to only make one comic book, which was less than our first year! Our website wasn't effective , we weren't able to communicate well, an NOBODY knew about us! So at the end of the school year I was fed up. I began to work on this very website with a new program, not FrontPage. I added everything I could think of-- just to keep my customers entertained. I now have it up, and hopefully this will make my company more noticed and respected.</w:t>
        <w:br w:type="textWrapping"/>
        <w:br w:type="textWrapping"/>
      </w:r>
      <w:r w:rsidDel="00000000" w:rsidR="00000000" w:rsidRPr="00000000">
        <w:rPr>
          <w:rFonts w:ascii="Times New Roman" w:cs="Times New Roman" w:eastAsia="Times New Roman" w:hAnsi="Times New Roman"/>
          <w:b w:val="1"/>
          <w:i w:val="0"/>
          <w:smallCaps w:val="0"/>
          <w:strike w:val="0"/>
          <w:color w:val="000000"/>
          <w:sz w:val="28"/>
          <w:szCs w:val="28"/>
          <w:u w:val="none"/>
          <w:vertAlign w:val="baseline"/>
          <w:rtl w:val="0"/>
        </w:rPr>
        <w:t xml:space="preserve">--To Be Continued--</w:t>
      </w: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contextualSpacing w:val="1"/>
    </w:pPr>
    <w:rPr>
      <w:b w:val="1"/>
      <w:sz w:val="48"/>
      <w:szCs w:val="48"/>
    </w:rPr>
  </w:style>
  <w:style w:type="paragraph" w:styleId="Heading2">
    <w:name w:val="heading 2"/>
    <w:basedOn w:val="Normal"/>
    <w:next w:val="Normal"/>
    <w:pPr>
      <w:keepNext w:val="1"/>
      <w:keepLines w:val="1"/>
      <w:spacing w:after="80" w:before="360" w:lineRule="auto"/>
      <w:contextualSpacing w:val="1"/>
    </w:pPr>
    <w:rPr>
      <w:b w:val="1"/>
      <w:sz w:val="36"/>
      <w:szCs w:val="36"/>
    </w:rPr>
  </w:style>
  <w:style w:type="paragraph" w:styleId="Heading3">
    <w:name w:val="heading 3"/>
    <w:basedOn w:val="Normal"/>
    <w:next w:val="Normal"/>
    <w:pPr>
      <w:keepNext w:val="1"/>
      <w:keepLines w:val="1"/>
      <w:spacing w:after="80" w:before="280" w:lineRule="auto"/>
      <w:contextualSpacing w:val="1"/>
    </w:pPr>
    <w:rPr>
      <w:b w:val="1"/>
      <w:sz w:val="28"/>
      <w:szCs w:val="28"/>
    </w:rPr>
  </w:style>
  <w:style w:type="paragraph" w:styleId="Heading4">
    <w:name w:val="heading 4"/>
    <w:basedOn w:val="Normal"/>
    <w:next w:val="Normal"/>
    <w:pPr>
      <w:keepNext w:val="1"/>
      <w:keepLines w:val="1"/>
      <w:spacing w:after="40" w:before="240" w:lineRule="auto"/>
      <w:contextualSpacing w:val="1"/>
    </w:pPr>
    <w:rPr>
      <w:b w:val="1"/>
      <w:sz w:val="24"/>
      <w:szCs w:val="24"/>
    </w:rPr>
  </w:style>
  <w:style w:type="paragraph" w:styleId="Heading5">
    <w:name w:val="heading 5"/>
    <w:basedOn w:val="Normal"/>
    <w:next w:val="Normal"/>
    <w:pPr>
      <w:keepNext w:val="1"/>
      <w:keepLines w:val="1"/>
      <w:spacing w:after="40" w:before="220" w:lineRule="auto"/>
      <w:contextualSpacing w:val="1"/>
    </w:pPr>
    <w:rPr>
      <w:b w:val="1"/>
      <w:sz w:val="22"/>
      <w:szCs w:val="22"/>
    </w:rPr>
  </w:style>
  <w:style w:type="paragraph" w:styleId="Heading6">
    <w:name w:val="heading 6"/>
    <w:basedOn w:val="Normal"/>
    <w:next w:val="Normal"/>
    <w:pPr>
      <w:keepNext w:val="1"/>
      <w:keepLines w:val="1"/>
      <w:spacing w:after="40" w:before="200" w:lineRule="auto"/>
      <w:contextualSpacing w:val="1"/>
    </w:pPr>
    <w:rPr>
      <w:b w:val="1"/>
      <w:sz w:val="20"/>
      <w:szCs w:val="20"/>
    </w:rPr>
  </w:style>
  <w:style w:type="paragraph" w:styleId="Title">
    <w:name w:val="Title"/>
    <w:basedOn w:val="Normal"/>
    <w:next w:val="Normal"/>
    <w:pPr>
      <w:keepNext w:val="1"/>
      <w:keepLines w:val="1"/>
      <w:spacing w:after="120" w:before="480" w:lineRule="auto"/>
      <w:contextualSpacing w:val="1"/>
    </w:pPr>
    <w:rPr>
      <w:b w:val="1"/>
      <w:sz w:val="72"/>
      <w:szCs w:val="72"/>
    </w:rPr>
  </w:style>
  <w:style w:type="paragraph" w:styleId="Subtitle">
    <w:name w:val="Subtitle"/>
    <w:basedOn w:val="Normal"/>
    <w:next w:val="Normal"/>
    <w:pPr>
      <w:keepNext w:val="1"/>
      <w:keepLines w:val="1"/>
      <w:spacing w:after="80" w:before="360" w:lineRule="auto"/>
      <w:contextualSpacing w:val="1"/>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