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836" w:rsidRPr="002C2559" w:rsidRDefault="00632836" w:rsidP="00632836">
      <w:pPr>
        <w:spacing w:after="0" w:line="240" w:lineRule="auto"/>
        <w:rPr>
          <w:rFonts w:asciiTheme="majorBidi" w:eastAsia="Times New Roman" w:hAnsiTheme="majorBidi" w:cstheme="majorBidi"/>
          <w:szCs w:val="24"/>
        </w:rPr>
      </w:pPr>
    </w:p>
    <w:p w:rsidR="00632836" w:rsidRPr="002C2559" w:rsidRDefault="00632836" w:rsidP="00632836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44"/>
          <w:szCs w:val="44"/>
        </w:rPr>
      </w:pPr>
      <w:r w:rsidRPr="002C2559">
        <w:rPr>
          <w:rFonts w:asciiTheme="majorBidi" w:eastAsia="Times New Roman" w:hAnsiTheme="majorBidi" w:cstheme="majorBidi"/>
          <w:b/>
          <w:bCs/>
          <w:kern w:val="36"/>
          <w:sz w:val="44"/>
          <w:szCs w:val="44"/>
        </w:rPr>
        <w:t>Programming Fundamentals – Assignment 01</w:t>
      </w:r>
    </w:p>
    <w:p w:rsidR="00632836" w:rsidRPr="002C2559" w:rsidRDefault="00632836" w:rsidP="00632836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kern w:val="36"/>
          <w:sz w:val="36"/>
          <w:szCs w:val="36"/>
        </w:rPr>
      </w:pPr>
      <w:r w:rsidRPr="002C2559">
        <w:rPr>
          <w:rFonts w:asciiTheme="majorBidi" w:eastAsia="Times New Roman" w:hAnsiTheme="majorBidi" w:cstheme="majorBidi"/>
          <w:kern w:val="36"/>
          <w:sz w:val="36"/>
          <w:szCs w:val="36"/>
        </w:rPr>
        <w:t>Question 01 – Bank Fraud Detection System</w:t>
      </w:r>
    </w:p>
    <w:p w:rsidR="00632836" w:rsidRPr="000E5AAC" w:rsidRDefault="00632836" w:rsidP="00632836">
      <w:pPr>
        <w:jc w:val="center"/>
        <w:rPr>
          <w:rFonts w:asciiTheme="majorBidi" w:hAnsiTheme="majorBidi" w:cstheme="majorBidi"/>
          <w:color w:val="2F5496" w:themeColor="accent1" w:themeShade="BF"/>
          <w:sz w:val="30"/>
          <w:szCs w:val="30"/>
          <w:u w:val="single"/>
        </w:rPr>
      </w:pPr>
      <w:r w:rsidRPr="002C2559">
        <w:rPr>
          <w:rFonts w:asciiTheme="majorBidi" w:eastAsia="Times New Roman" w:hAnsiTheme="majorBidi" w:cstheme="majorBidi"/>
          <w:b/>
          <w:bCs/>
          <w:color w:val="2F5496" w:themeColor="accent1" w:themeShade="BF"/>
          <w:sz w:val="30"/>
          <w:szCs w:val="30"/>
          <w:u w:val="single"/>
        </w:rPr>
        <w:t>PAC Chart</w:t>
      </w:r>
    </w:p>
    <w:tbl>
      <w:tblPr>
        <w:tblStyle w:val="TableGrid"/>
        <w:tblW w:w="10080" w:type="dxa"/>
        <w:tblInd w:w="-5" w:type="dxa"/>
        <w:tblLook w:val="04A0" w:firstRow="1" w:lastRow="0" w:firstColumn="1" w:lastColumn="0" w:noHBand="0" w:noVBand="1"/>
      </w:tblPr>
      <w:tblGrid>
        <w:gridCol w:w="5040"/>
        <w:gridCol w:w="5040"/>
      </w:tblGrid>
      <w:tr w:rsidR="001C27C9" w:rsidRPr="000E5AAC" w:rsidTr="00632836">
        <w:trPr>
          <w:trHeight w:val="449"/>
        </w:trPr>
        <w:tc>
          <w:tcPr>
            <w:tcW w:w="5040" w:type="dxa"/>
            <w:shd w:val="clear" w:color="auto" w:fill="9CC2E5" w:themeFill="accent5" w:themeFillTint="99"/>
          </w:tcPr>
          <w:p w:rsidR="001C27C9" w:rsidRPr="000E5AAC" w:rsidRDefault="006708AA" w:rsidP="00D64658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Given Data</w:t>
            </w:r>
          </w:p>
        </w:tc>
        <w:tc>
          <w:tcPr>
            <w:tcW w:w="5040" w:type="dxa"/>
            <w:shd w:val="clear" w:color="auto" w:fill="9CC2E5" w:themeFill="accent5" w:themeFillTint="99"/>
          </w:tcPr>
          <w:p w:rsidR="001C27C9" w:rsidRPr="000E5AAC" w:rsidRDefault="006708AA" w:rsidP="00D64658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Required Result</w:t>
            </w:r>
          </w:p>
        </w:tc>
      </w:tr>
      <w:tr w:rsidR="001C27C9" w:rsidRPr="000E5AAC" w:rsidTr="00D64658">
        <w:trPr>
          <w:trHeight w:val="1466"/>
        </w:trPr>
        <w:tc>
          <w:tcPr>
            <w:tcW w:w="5040" w:type="dxa"/>
            <w:shd w:val="clear" w:color="auto" w:fill="DEEAF6" w:themeFill="accent5" w:themeFillTint="33"/>
          </w:tcPr>
          <w:p w:rsidR="006708AA" w:rsidRPr="000E5AAC" w:rsidRDefault="006708AA" w:rsidP="006708AA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Take input from user:  </w:t>
            </w:r>
          </w:p>
          <w:p w:rsidR="006708AA" w:rsidRPr="000E5AAC" w:rsidRDefault="006708AA" w:rsidP="00D64658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Transaction amount</w:t>
            </w:r>
          </w:p>
          <w:p w:rsidR="006708AA" w:rsidRPr="000E5AAC" w:rsidRDefault="006708AA" w:rsidP="00D64658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Transaction country</w:t>
            </w:r>
          </w:p>
          <w:p w:rsidR="001C27C9" w:rsidRPr="000E5AAC" w:rsidRDefault="006708AA" w:rsidP="00D64658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Transactions in one hour</w:t>
            </w:r>
          </w:p>
        </w:tc>
        <w:tc>
          <w:tcPr>
            <w:tcW w:w="5040" w:type="dxa"/>
            <w:shd w:val="clear" w:color="auto" w:fill="DEEAF6" w:themeFill="accent5" w:themeFillTint="33"/>
          </w:tcPr>
          <w:p w:rsidR="001C27C9" w:rsidRPr="000E5AAC" w:rsidRDefault="006708AA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“Suspicious Behavior” OR</w:t>
            </w:r>
          </w:p>
          <w:p w:rsidR="006708AA" w:rsidRPr="000E5AAC" w:rsidRDefault="006708AA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“Account is protected.”</w:t>
            </w:r>
          </w:p>
        </w:tc>
      </w:tr>
      <w:tr w:rsidR="001C27C9" w:rsidRPr="000E5AAC" w:rsidTr="00632836">
        <w:trPr>
          <w:trHeight w:val="503"/>
        </w:trPr>
        <w:tc>
          <w:tcPr>
            <w:tcW w:w="5040" w:type="dxa"/>
            <w:shd w:val="clear" w:color="auto" w:fill="9CC2E5" w:themeFill="accent5" w:themeFillTint="99"/>
          </w:tcPr>
          <w:p w:rsidR="001C27C9" w:rsidRPr="000E5AAC" w:rsidRDefault="006708AA" w:rsidP="00D64658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Processing Required</w:t>
            </w:r>
          </w:p>
        </w:tc>
        <w:tc>
          <w:tcPr>
            <w:tcW w:w="5040" w:type="dxa"/>
            <w:shd w:val="clear" w:color="auto" w:fill="9CC2E5" w:themeFill="accent5" w:themeFillTint="99"/>
          </w:tcPr>
          <w:p w:rsidR="001C27C9" w:rsidRPr="000E5AAC" w:rsidRDefault="006708AA" w:rsidP="00D64658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Solution Alternative</w:t>
            </w:r>
          </w:p>
        </w:tc>
      </w:tr>
      <w:tr w:rsidR="001C27C9" w:rsidRPr="000E5AAC" w:rsidTr="00D64658">
        <w:trPr>
          <w:trHeight w:val="1916"/>
        </w:trPr>
        <w:tc>
          <w:tcPr>
            <w:tcW w:w="5040" w:type="dxa"/>
            <w:shd w:val="clear" w:color="auto" w:fill="DEEAF6" w:themeFill="accent5" w:themeFillTint="33"/>
          </w:tcPr>
          <w:p w:rsidR="001C27C9" w:rsidRPr="000E5AAC" w:rsidRDefault="006708AA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Check if: </w:t>
            </w:r>
          </w:p>
          <w:p w:rsidR="006708AA" w:rsidRPr="000E5AAC" w:rsidRDefault="006708AA" w:rsidP="00D64658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Transaction amount is greater than 5000</w:t>
            </w:r>
          </w:p>
          <w:p w:rsidR="006708AA" w:rsidRPr="000E5AAC" w:rsidRDefault="006708AA" w:rsidP="00D64658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Transaction country is not Pakistan </w:t>
            </w:r>
            <w:r w:rsidR="00D64658" w:rsidRPr="000E5AAC">
              <w:rPr>
                <w:rFonts w:asciiTheme="majorBidi" w:hAnsiTheme="majorBidi" w:cstheme="majorBidi"/>
                <w:sz w:val="28"/>
                <w:szCs w:val="24"/>
              </w:rPr>
              <w:t>and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UAE</w:t>
            </w:r>
          </w:p>
          <w:p w:rsidR="006708AA" w:rsidRPr="000E5AAC" w:rsidRDefault="006708AA" w:rsidP="00D64658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Transactions in one hour is greater than 3</w:t>
            </w:r>
          </w:p>
        </w:tc>
        <w:tc>
          <w:tcPr>
            <w:tcW w:w="5040" w:type="dxa"/>
            <w:shd w:val="clear" w:color="auto" w:fill="DEEAF6" w:themeFill="accent5" w:themeFillTint="33"/>
          </w:tcPr>
          <w:p w:rsidR="001C27C9" w:rsidRPr="000E5AAC" w:rsidRDefault="006708AA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No alternative Solution</w:t>
            </w:r>
          </w:p>
        </w:tc>
      </w:tr>
    </w:tbl>
    <w:p w:rsidR="00663745" w:rsidRPr="000E5AAC" w:rsidRDefault="00632836" w:rsidP="00632836">
      <w:pPr>
        <w:jc w:val="center"/>
        <w:rPr>
          <w:rFonts w:asciiTheme="majorBidi" w:hAnsiTheme="majorBidi" w:cstheme="majorBidi"/>
          <w:color w:val="2F5496" w:themeColor="accent1" w:themeShade="BF"/>
          <w:sz w:val="30"/>
          <w:szCs w:val="30"/>
          <w:u w:val="single"/>
        </w:rPr>
      </w:pPr>
      <w:r w:rsidRPr="002C2559">
        <w:rPr>
          <w:rFonts w:asciiTheme="majorBidi" w:eastAsia="Times New Roman" w:hAnsiTheme="majorBidi" w:cstheme="majorBidi"/>
          <w:b/>
          <w:bCs/>
          <w:color w:val="2F5496" w:themeColor="accent1" w:themeShade="BF"/>
          <w:sz w:val="30"/>
          <w:szCs w:val="30"/>
          <w:u w:val="single"/>
        </w:rPr>
        <w:t>IPO Chart</w:t>
      </w: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2515"/>
        <w:gridCol w:w="4500"/>
        <w:gridCol w:w="2485"/>
      </w:tblGrid>
      <w:tr w:rsidR="008518FD" w:rsidRPr="000E5AAC" w:rsidTr="00632836">
        <w:trPr>
          <w:trHeight w:val="476"/>
        </w:trPr>
        <w:tc>
          <w:tcPr>
            <w:tcW w:w="2515" w:type="dxa"/>
            <w:shd w:val="clear" w:color="auto" w:fill="F4B083" w:themeFill="accent2" w:themeFillTint="99"/>
          </w:tcPr>
          <w:p w:rsidR="008518FD" w:rsidRPr="000E5AAC" w:rsidRDefault="008518FD" w:rsidP="00152051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bookmarkStart w:id="0" w:name="_Hlk236333398"/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Input</w:t>
            </w:r>
          </w:p>
        </w:tc>
        <w:tc>
          <w:tcPr>
            <w:tcW w:w="4500" w:type="dxa"/>
            <w:shd w:val="clear" w:color="auto" w:fill="F4B083" w:themeFill="accent2" w:themeFillTint="99"/>
          </w:tcPr>
          <w:p w:rsidR="008518FD" w:rsidRPr="000E5AAC" w:rsidRDefault="008518FD" w:rsidP="00152051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Processing</w:t>
            </w:r>
          </w:p>
        </w:tc>
        <w:tc>
          <w:tcPr>
            <w:tcW w:w="2485" w:type="dxa"/>
            <w:shd w:val="clear" w:color="auto" w:fill="F4B083" w:themeFill="accent2" w:themeFillTint="99"/>
          </w:tcPr>
          <w:p w:rsidR="008518FD" w:rsidRPr="000E5AAC" w:rsidRDefault="008518FD" w:rsidP="00152051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Output</w:t>
            </w:r>
          </w:p>
        </w:tc>
      </w:tr>
      <w:tr w:rsidR="008518FD" w:rsidRPr="000E5AAC" w:rsidTr="00152051">
        <w:trPr>
          <w:trHeight w:val="2995"/>
        </w:trPr>
        <w:tc>
          <w:tcPr>
            <w:tcW w:w="2515" w:type="dxa"/>
            <w:shd w:val="clear" w:color="auto" w:fill="FBE4D5" w:themeFill="accent2" w:themeFillTint="33"/>
          </w:tcPr>
          <w:p w:rsidR="008518FD" w:rsidRPr="000E5AAC" w:rsidRDefault="008518FD" w:rsidP="008518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Transaction amount</w:t>
            </w:r>
          </w:p>
          <w:p w:rsidR="00152051" w:rsidRPr="000E5AAC" w:rsidRDefault="00152051" w:rsidP="008518FD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8518FD" w:rsidRPr="000E5AAC" w:rsidRDefault="008518FD" w:rsidP="008518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Transaction country</w:t>
            </w:r>
          </w:p>
          <w:p w:rsidR="00152051" w:rsidRPr="000E5AAC" w:rsidRDefault="00152051" w:rsidP="008518FD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8518FD" w:rsidRPr="000E5AAC" w:rsidRDefault="008518FD" w:rsidP="008518F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Transactions in one hour</w:t>
            </w:r>
          </w:p>
        </w:tc>
        <w:tc>
          <w:tcPr>
            <w:tcW w:w="4500" w:type="dxa"/>
            <w:shd w:val="clear" w:color="auto" w:fill="FBE4D5" w:themeFill="accent2" w:themeFillTint="33"/>
          </w:tcPr>
          <w:p w:rsidR="00152051" w:rsidRPr="000E5AAC" w:rsidRDefault="00152051" w:rsidP="006E104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If total daily spending exceeds 5000, flag as suspicious." </w:t>
            </w:r>
          </w:p>
          <w:p w:rsidR="006E104C" w:rsidRPr="000E5AAC" w:rsidRDefault="00152051" w:rsidP="006E104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If </w:t>
            </w:r>
            <w:r w:rsidR="006E104C" w:rsidRPr="000E5AAC">
              <w:rPr>
                <w:rFonts w:asciiTheme="majorBidi" w:hAnsiTheme="majorBidi" w:cstheme="majorBidi"/>
                <w:sz w:val="28"/>
                <w:szCs w:val="28"/>
              </w:rPr>
              <w:t>Transaction country is not Pakistan and UAE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flagged as suspicious </w:t>
            </w:r>
          </w:p>
          <w:p w:rsidR="008518FD" w:rsidRPr="000E5AAC" w:rsidRDefault="00152051" w:rsidP="006E10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If </w:t>
            </w:r>
            <w:r w:rsidR="006E104C" w:rsidRPr="000E5AAC">
              <w:rPr>
                <w:rFonts w:asciiTheme="majorBidi" w:hAnsiTheme="majorBidi" w:cstheme="majorBidi"/>
                <w:sz w:val="28"/>
                <w:szCs w:val="28"/>
              </w:rPr>
              <w:t>Transactions in one hour is greater than 3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flagged as suspicious  </w:t>
            </w:r>
          </w:p>
        </w:tc>
        <w:tc>
          <w:tcPr>
            <w:tcW w:w="2485" w:type="dxa"/>
            <w:shd w:val="clear" w:color="auto" w:fill="FBE4D5" w:themeFill="accent2" w:themeFillTint="33"/>
          </w:tcPr>
          <w:p w:rsidR="00152051" w:rsidRPr="000E5AAC" w:rsidRDefault="00152051" w:rsidP="0015205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“Suspicious Behavior” OR</w:t>
            </w:r>
          </w:p>
          <w:p w:rsidR="008518FD" w:rsidRPr="000E5AAC" w:rsidRDefault="00152051" w:rsidP="0015205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“Account is protected.”</w:t>
            </w:r>
          </w:p>
          <w:p w:rsidR="00152051" w:rsidRPr="000E5AAC" w:rsidRDefault="00152051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bookmarkEnd w:id="0"/>
    </w:tbl>
    <w:p w:rsidR="00037A15" w:rsidRPr="000E5AAC" w:rsidRDefault="00037A15">
      <w:pPr>
        <w:rPr>
          <w:rFonts w:asciiTheme="majorBidi" w:hAnsiTheme="majorBidi" w:cstheme="majorBidi"/>
        </w:rPr>
      </w:pPr>
    </w:p>
    <w:p w:rsidR="00632836" w:rsidRPr="000E5AAC" w:rsidRDefault="00632836">
      <w:pPr>
        <w:rPr>
          <w:rFonts w:asciiTheme="majorBidi" w:hAnsiTheme="majorBidi" w:cstheme="majorBidi"/>
        </w:rPr>
      </w:pPr>
    </w:p>
    <w:p w:rsidR="00632836" w:rsidRPr="000E5AAC" w:rsidRDefault="00632836">
      <w:pPr>
        <w:rPr>
          <w:rFonts w:asciiTheme="majorBidi" w:hAnsiTheme="majorBidi" w:cstheme="majorBidi"/>
        </w:rPr>
      </w:pPr>
    </w:p>
    <w:p w:rsidR="00632836" w:rsidRPr="002C2559" w:rsidRDefault="00632836" w:rsidP="00632836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kern w:val="36"/>
          <w:sz w:val="36"/>
          <w:szCs w:val="36"/>
        </w:rPr>
      </w:pPr>
      <w:r w:rsidRPr="002C2559">
        <w:rPr>
          <w:rFonts w:asciiTheme="majorBidi" w:eastAsia="Times New Roman" w:hAnsiTheme="majorBidi" w:cstheme="majorBidi"/>
          <w:kern w:val="36"/>
          <w:sz w:val="36"/>
          <w:szCs w:val="36"/>
        </w:rPr>
        <w:lastRenderedPageBreak/>
        <w:t>Question 02 – Quadrant Identifier</w:t>
      </w:r>
    </w:p>
    <w:p w:rsidR="00152051" w:rsidRPr="000E5AAC" w:rsidRDefault="00632836" w:rsidP="00632836">
      <w:pPr>
        <w:jc w:val="center"/>
        <w:rPr>
          <w:rFonts w:asciiTheme="majorBidi" w:hAnsiTheme="majorBidi" w:cstheme="majorBidi"/>
          <w:color w:val="2F5496" w:themeColor="accent1" w:themeShade="BF"/>
          <w:sz w:val="30"/>
          <w:szCs w:val="30"/>
          <w:u w:val="single"/>
        </w:rPr>
      </w:pPr>
      <w:r w:rsidRPr="002C2559">
        <w:rPr>
          <w:rFonts w:asciiTheme="majorBidi" w:eastAsia="Times New Roman" w:hAnsiTheme="majorBidi" w:cstheme="majorBidi"/>
          <w:b/>
          <w:bCs/>
          <w:color w:val="2F5496" w:themeColor="accent1" w:themeShade="BF"/>
          <w:sz w:val="30"/>
          <w:szCs w:val="30"/>
          <w:u w:val="single"/>
        </w:rPr>
        <w:t>PAC Chart</w:t>
      </w:r>
    </w:p>
    <w:tbl>
      <w:tblPr>
        <w:tblStyle w:val="TableGrid"/>
        <w:tblW w:w="10080" w:type="dxa"/>
        <w:tblInd w:w="-5" w:type="dxa"/>
        <w:tblLook w:val="04A0" w:firstRow="1" w:lastRow="0" w:firstColumn="1" w:lastColumn="0" w:noHBand="0" w:noVBand="1"/>
      </w:tblPr>
      <w:tblGrid>
        <w:gridCol w:w="5040"/>
        <w:gridCol w:w="5040"/>
      </w:tblGrid>
      <w:tr w:rsidR="00152051" w:rsidRPr="000E5AAC" w:rsidTr="000E5AAC">
        <w:trPr>
          <w:trHeight w:val="476"/>
        </w:trPr>
        <w:tc>
          <w:tcPr>
            <w:tcW w:w="5040" w:type="dxa"/>
            <w:shd w:val="clear" w:color="auto" w:fill="9CC2E5" w:themeFill="accent5" w:themeFillTint="99"/>
          </w:tcPr>
          <w:p w:rsidR="00152051" w:rsidRPr="000E5AAC" w:rsidRDefault="00152051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Given Data</w:t>
            </w:r>
          </w:p>
        </w:tc>
        <w:tc>
          <w:tcPr>
            <w:tcW w:w="5040" w:type="dxa"/>
            <w:shd w:val="clear" w:color="auto" w:fill="9CC2E5" w:themeFill="accent5" w:themeFillTint="99"/>
          </w:tcPr>
          <w:p w:rsidR="00152051" w:rsidRPr="000E5AAC" w:rsidRDefault="00152051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Required Result</w:t>
            </w:r>
          </w:p>
        </w:tc>
      </w:tr>
      <w:tr w:rsidR="00152051" w:rsidRPr="000E5AAC" w:rsidTr="00A10604">
        <w:trPr>
          <w:trHeight w:val="1466"/>
        </w:trPr>
        <w:tc>
          <w:tcPr>
            <w:tcW w:w="5040" w:type="dxa"/>
            <w:shd w:val="clear" w:color="auto" w:fill="DEEAF6" w:themeFill="accent5" w:themeFillTint="33"/>
          </w:tcPr>
          <w:p w:rsidR="00152051" w:rsidRPr="000E5AAC" w:rsidRDefault="00152051" w:rsidP="00A10604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Take input from user:  </w:t>
            </w:r>
          </w:p>
          <w:p w:rsidR="00152051" w:rsidRPr="000E5AAC" w:rsidRDefault="007D6491" w:rsidP="007D6491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Value of x</w:t>
            </w:r>
          </w:p>
          <w:p w:rsidR="007D6491" w:rsidRPr="000E5AAC" w:rsidRDefault="007D6491" w:rsidP="007D6491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Value of y</w:t>
            </w:r>
          </w:p>
        </w:tc>
        <w:tc>
          <w:tcPr>
            <w:tcW w:w="5040" w:type="dxa"/>
            <w:shd w:val="clear" w:color="auto" w:fill="DEEAF6" w:themeFill="accent5" w:themeFillTint="33"/>
          </w:tcPr>
          <w:p w:rsidR="00152051" w:rsidRPr="000E5AAC" w:rsidRDefault="00572DCA" w:rsidP="00A10604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Display the quadrant in which the point lies</w:t>
            </w:r>
            <w:r w:rsidRPr="000E5AAC">
              <w:rPr>
                <w:rFonts w:asciiTheme="majorBidi" w:hAnsiTheme="majorBidi" w:cstheme="majorBidi"/>
              </w:rPr>
              <w:t>.</w:t>
            </w:r>
          </w:p>
        </w:tc>
      </w:tr>
      <w:tr w:rsidR="00152051" w:rsidRPr="000E5AAC" w:rsidTr="000E5AAC">
        <w:trPr>
          <w:trHeight w:val="575"/>
        </w:trPr>
        <w:tc>
          <w:tcPr>
            <w:tcW w:w="5040" w:type="dxa"/>
            <w:shd w:val="clear" w:color="auto" w:fill="9CC2E5" w:themeFill="accent5" w:themeFillTint="99"/>
          </w:tcPr>
          <w:p w:rsidR="00152051" w:rsidRPr="000E5AAC" w:rsidRDefault="00152051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Processing Required</w:t>
            </w:r>
          </w:p>
        </w:tc>
        <w:tc>
          <w:tcPr>
            <w:tcW w:w="5040" w:type="dxa"/>
            <w:shd w:val="clear" w:color="auto" w:fill="9CC2E5" w:themeFill="accent5" w:themeFillTint="99"/>
          </w:tcPr>
          <w:p w:rsidR="00152051" w:rsidRPr="000E5AAC" w:rsidRDefault="00152051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Solution Alternative</w:t>
            </w:r>
          </w:p>
        </w:tc>
      </w:tr>
      <w:tr w:rsidR="00152051" w:rsidRPr="000E5AAC" w:rsidTr="00A10604">
        <w:trPr>
          <w:trHeight w:val="1916"/>
        </w:trPr>
        <w:tc>
          <w:tcPr>
            <w:tcW w:w="5040" w:type="dxa"/>
            <w:shd w:val="clear" w:color="auto" w:fill="DEEAF6" w:themeFill="accent5" w:themeFillTint="33"/>
          </w:tcPr>
          <w:p w:rsidR="00572DCA" w:rsidRPr="000E5AAC" w:rsidRDefault="00572DCA" w:rsidP="00572DCA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Check if: </w:t>
            </w:r>
          </w:p>
          <w:p w:rsidR="00572DCA" w:rsidRPr="000E5AAC" w:rsidRDefault="00572DCA" w:rsidP="00572DCA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x and y are greater than 0 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sym w:font="Wingdings" w:char="F0E0"/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1</w:t>
            </w:r>
            <w:r w:rsidRPr="000E5AAC">
              <w:rPr>
                <w:rFonts w:asciiTheme="majorBidi" w:hAnsiTheme="majorBidi" w:cstheme="majorBidi"/>
                <w:sz w:val="28"/>
                <w:szCs w:val="24"/>
                <w:vertAlign w:val="superscript"/>
              </w:rPr>
              <w:t>st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quad</w:t>
            </w:r>
          </w:p>
          <w:p w:rsidR="00572DCA" w:rsidRPr="000E5AAC" w:rsidRDefault="00572DCA" w:rsidP="00572DCA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x &lt; 0 and y &gt; 0 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sym w:font="Wingdings" w:char="F0E0"/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2</w:t>
            </w:r>
            <w:r w:rsidRPr="000E5AAC">
              <w:rPr>
                <w:rFonts w:asciiTheme="majorBidi" w:hAnsiTheme="majorBidi" w:cstheme="majorBidi"/>
                <w:sz w:val="28"/>
                <w:szCs w:val="24"/>
                <w:vertAlign w:val="superscript"/>
              </w:rPr>
              <w:t>nd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quad</w:t>
            </w:r>
          </w:p>
          <w:p w:rsidR="00572DCA" w:rsidRPr="000E5AAC" w:rsidRDefault="00572DCA" w:rsidP="00572DCA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x and y are less than 0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sym w:font="Wingdings" w:char="F0E0"/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3</w:t>
            </w:r>
            <w:r w:rsidRPr="000E5AAC">
              <w:rPr>
                <w:rFonts w:asciiTheme="majorBidi" w:hAnsiTheme="majorBidi" w:cstheme="majorBidi"/>
                <w:sz w:val="28"/>
                <w:szCs w:val="24"/>
                <w:vertAlign w:val="superscript"/>
              </w:rPr>
              <w:t>rd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quad</w:t>
            </w:r>
          </w:p>
          <w:p w:rsidR="007D6491" w:rsidRPr="000E5AAC" w:rsidRDefault="00572DCA" w:rsidP="00572DCA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x &gt; 0 and y &lt; 0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sym w:font="Wingdings" w:char="F0E0"/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4</w:t>
            </w:r>
            <w:r w:rsidRPr="000E5AAC">
              <w:rPr>
                <w:rFonts w:asciiTheme="majorBidi" w:hAnsiTheme="majorBidi" w:cstheme="majorBidi"/>
                <w:sz w:val="28"/>
                <w:szCs w:val="24"/>
                <w:vertAlign w:val="superscript"/>
              </w:rPr>
              <w:t>th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quad</w:t>
            </w:r>
          </w:p>
        </w:tc>
        <w:tc>
          <w:tcPr>
            <w:tcW w:w="5040" w:type="dxa"/>
            <w:shd w:val="clear" w:color="auto" w:fill="DEEAF6" w:themeFill="accent5" w:themeFillTint="33"/>
          </w:tcPr>
          <w:p w:rsidR="00152051" w:rsidRPr="000E5AAC" w:rsidRDefault="00152051" w:rsidP="00A10604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No alternative Solution</w:t>
            </w:r>
          </w:p>
        </w:tc>
      </w:tr>
    </w:tbl>
    <w:p w:rsidR="00152051" w:rsidRPr="000E5AAC" w:rsidRDefault="00632836" w:rsidP="000E5AAC">
      <w:pPr>
        <w:jc w:val="center"/>
        <w:rPr>
          <w:rFonts w:asciiTheme="majorBidi" w:hAnsiTheme="majorBidi" w:cstheme="majorBidi"/>
          <w:color w:val="2F5496" w:themeColor="accent1" w:themeShade="BF"/>
          <w:sz w:val="30"/>
          <w:szCs w:val="30"/>
          <w:u w:val="single"/>
        </w:rPr>
      </w:pPr>
      <w:r w:rsidRPr="002C2559">
        <w:rPr>
          <w:rFonts w:asciiTheme="majorBidi" w:eastAsia="Times New Roman" w:hAnsiTheme="majorBidi" w:cstheme="majorBidi"/>
          <w:b/>
          <w:bCs/>
          <w:color w:val="2F5496" w:themeColor="accent1" w:themeShade="BF"/>
          <w:sz w:val="30"/>
          <w:szCs w:val="30"/>
          <w:u w:val="single"/>
        </w:rPr>
        <w:t>IPO Chart</w:t>
      </w: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2515"/>
        <w:gridCol w:w="4500"/>
        <w:gridCol w:w="2485"/>
      </w:tblGrid>
      <w:tr w:rsidR="00152051" w:rsidRPr="000E5AAC" w:rsidTr="000E5AAC">
        <w:trPr>
          <w:trHeight w:val="494"/>
        </w:trPr>
        <w:tc>
          <w:tcPr>
            <w:tcW w:w="2515" w:type="dxa"/>
            <w:shd w:val="clear" w:color="auto" w:fill="F4B083" w:themeFill="accent2" w:themeFillTint="99"/>
          </w:tcPr>
          <w:p w:rsidR="00152051" w:rsidRPr="000E5AAC" w:rsidRDefault="00152051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Input</w:t>
            </w:r>
          </w:p>
        </w:tc>
        <w:tc>
          <w:tcPr>
            <w:tcW w:w="4500" w:type="dxa"/>
            <w:shd w:val="clear" w:color="auto" w:fill="F4B083" w:themeFill="accent2" w:themeFillTint="99"/>
          </w:tcPr>
          <w:p w:rsidR="00152051" w:rsidRPr="000E5AAC" w:rsidRDefault="00152051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Processing</w:t>
            </w:r>
          </w:p>
        </w:tc>
        <w:tc>
          <w:tcPr>
            <w:tcW w:w="2485" w:type="dxa"/>
            <w:shd w:val="clear" w:color="auto" w:fill="F4B083" w:themeFill="accent2" w:themeFillTint="99"/>
          </w:tcPr>
          <w:p w:rsidR="00152051" w:rsidRPr="000E5AAC" w:rsidRDefault="00152051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Output</w:t>
            </w:r>
          </w:p>
        </w:tc>
      </w:tr>
      <w:tr w:rsidR="00E86206" w:rsidRPr="000E5AAC" w:rsidTr="00A10604">
        <w:trPr>
          <w:trHeight w:val="2995"/>
        </w:trPr>
        <w:tc>
          <w:tcPr>
            <w:tcW w:w="2515" w:type="dxa"/>
            <w:shd w:val="clear" w:color="auto" w:fill="FBE4D5" w:themeFill="accent2" w:themeFillTint="33"/>
          </w:tcPr>
          <w:p w:rsidR="00E86206" w:rsidRPr="000E5AAC" w:rsidRDefault="00E86206" w:rsidP="00E8620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Value of x</w:t>
            </w:r>
          </w:p>
          <w:p w:rsidR="00E86206" w:rsidRPr="000E5AAC" w:rsidRDefault="00E86206" w:rsidP="00E8620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Value of y</w:t>
            </w:r>
          </w:p>
        </w:tc>
        <w:tc>
          <w:tcPr>
            <w:tcW w:w="4500" w:type="dxa"/>
            <w:shd w:val="clear" w:color="auto" w:fill="FBE4D5" w:themeFill="accent2" w:themeFillTint="33"/>
          </w:tcPr>
          <w:p w:rsidR="00E86206" w:rsidRPr="000E5AAC" w:rsidRDefault="00E86206" w:rsidP="00E8620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Check if: </w:t>
            </w:r>
          </w:p>
          <w:p w:rsidR="00E86206" w:rsidRPr="000E5AAC" w:rsidRDefault="00E86206" w:rsidP="00E86206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x and y are greater than 0</w:t>
            </w:r>
            <w:r w:rsidR="00572DCA"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572DCA" w:rsidRPr="000E5AAC">
              <w:rPr>
                <w:rFonts w:asciiTheme="majorBidi" w:hAnsiTheme="majorBidi" w:cstheme="majorBidi"/>
                <w:sz w:val="28"/>
                <w:szCs w:val="28"/>
              </w:rPr>
              <w:sym w:font="Wingdings" w:char="F0E0"/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1</w:t>
            </w:r>
            <w:r w:rsidRPr="000E5AAC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st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quad</w:t>
            </w:r>
          </w:p>
          <w:p w:rsidR="00E86206" w:rsidRPr="000E5AAC" w:rsidRDefault="00E86206" w:rsidP="00E86206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x &lt; 0 and y &gt; 0</w:t>
            </w:r>
            <w:r w:rsidR="00572DCA"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572DCA" w:rsidRPr="000E5AAC">
              <w:rPr>
                <w:rFonts w:asciiTheme="majorBidi" w:hAnsiTheme="majorBidi" w:cstheme="majorBidi"/>
                <w:sz w:val="28"/>
                <w:szCs w:val="28"/>
              </w:rPr>
              <w:sym w:font="Wingdings" w:char="F0E0"/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2</w:t>
            </w:r>
            <w:r w:rsidRPr="000E5AAC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nd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quad</w:t>
            </w:r>
          </w:p>
          <w:p w:rsidR="00E86206" w:rsidRPr="000E5AAC" w:rsidRDefault="00E86206" w:rsidP="00E86206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x and y are less than 0</w:t>
            </w:r>
            <w:r w:rsidR="00572DCA" w:rsidRPr="000E5AAC">
              <w:rPr>
                <w:rFonts w:asciiTheme="majorBidi" w:hAnsiTheme="majorBidi" w:cstheme="majorBidi"/>
                <w:sz w:val="28"/>
                <w:szCs w:val="28"/>
              </w:rPr>
              <w:sym w:font="Wingdings" w:char="F0E0"/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3</w:t>
            </w:r>
            <w:r w:rsidRPr="000E5AAC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rd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quad</w:t>
            </w:r>
          </w:p>
          <w:p w:rsidR="00E86206" w:rsidRPr="000E5AAC" w:rsidRDefault="00E86206" w:rsidP="00E86206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x &gt; 0 and y &lt; 0</w:t>
            </w:r>
            <w:r w:rsidR="00572DCA" w:rsidRPr="000E5AAC">
              <w:rPr>
                <w:rFonts w:asciiTheme="majorBidi" w:hAnsiTheme="majorBidi" w:cstheme="majorBidi"/>
                <w:sz w:val="28"/>
                <w:szCs w:val="28"/>
              </w:rPr>
              <w:sym w:font="Wingdings" w:char="F0E0"/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4</w:t>
            </w:r>
            <w:r w:rsidRPr="000E5AAC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th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quad</w:t>
            </w:r>
          </w:p>
        </w:tc>
        <w:tc>
          <w:tcPr>
            <w:tcW w:w="2485" w:type="dxa"/>
            <w:shd w:val="clear" w:color="auto" w:fill="FBE4D5" w:themeFill="accent2" w:themeFillTint="33"/>
          </w:tcPr>
          <w:p w:rsidR="00E86206" w:rsidRPr="000E5AAC" w:rsidRDefault="00572DCA" w:rsidP="00E8620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Display the quadrant in which the point lies.</w:t>
            </w:r>
          </w:p>
        </w:tc>
      </w:tr>
    </w:tbl>
    <w:p w:rsidR="00152051" w:rsidRPr="000E5AAC" w:rsidRDefault="00152051" w:rsidP="00152051">
      <w:pPr>
        <w:rPr>
          <w:rFonts w:asciiTheme="majorBidi" w:hAnsiTheme="majorBidi" w:cstheme="majorBidi"/>
        </w:rPr>
      </w:pPr>
    </w:p>
    <w:p w:rsidR="00632836" w:rsidRPr="000E5AAC" w:rsidRDefault="00632836" w:rsidP="00152051">
      <w:pPr>
        <w:rPr>
          <w:rFonts w:asciiTheme="majorBidi" w:hAnsiTheme="majorBidi" w:cstheme="majorBidi"/>
        </w:rPr>
      </w:pPr>
    </w:p>
    <w:p w:rsidR="00632836" w:rsidRPr="000E5AAC" w:rsidRDefault="00632836" w:rsidP="00152051">
      <w:pPr>
        <w:rPr>
          <w:rFonts w:asciiTheme="majorBidi" w:hAnsiTheme="majorBidi" w:cstheme="majorBidi"/>
        </w:rPr>
      </w:pPr>
    </w:p>
    <w:p w:rsidR="00632836" w:rsidRPr="000E5AAC" w:rsidRDefault="00632836" w:rsidP="00152051">
      <w:pPr>
        <w:rPr>
          <w:rFonts w:asciiTheme="majorBidi" w:hAnsiTheme="majorBidi" w:cstheme="majorBidi"/>
        </w:rPr>
      </w:pPr>
    </w:p>
    <w:p w:rsidR="000E5AAC" w:rsidRPr="000E5AAC" w:rsidRDefault="000E5AAC" w:rsidP="00152051">
      <w:pPr>
        <w:rPr>
          <w:rFonts w:asciiTheme="majorBidi" w:hAnsiTheme="majorBidi" w:cstheme="majorBidi"/>
        </w:rPr>
      </w:pPr>
    </w:p>
    <w:p w:rsidR="000E5AAC" w:rsidRPr="000E5AAC" w:rsidRDefault="000E5AAC" w:rsidP="00152051">
      <w:pPr>
        <w:rPr>
          <w:rFonts w:asciiTheme="majorBidi" w:hAnsiTheme="majorBidi" w:cstheme="majorBidi"/>
        </w:rPr>
      </w:pPr>
    </w:p>
    <w:p w:rsidR="00632836" w:rsidRPr="002C2559" w:rsidRDefault="00632836" w:rsidP="00632836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kern w:val="36"/>
          <w:sz w:val="36"/>
          <w:szCs w:val="36"/>
        </w:rPr>
      </w:pPr>
      <w:r w:rsidRPr="002C2559">
        <w:rPr>
          <w:rFonts w:asciiTheme="majorBidi" w:eastAsia="Times New Roman" w:hAnsiTheme="majorBidi" w:cstheme="majorBidi"/>
          <w:kern w:val="36"/>
          <w:sz w:val="36"/>
          <w:szCs w:val="36"/>
        </w:rPr>
        <w:lastRenderedPageBreak/>
        <w:t>Question 03 – Driving License Eligibility System</w:t>
      </w:r>
    </w:p>
    <w:p w:rsidR="00632836" w:rsidRPr="000E5AAC" w:rsidRDefault="00632836" w:rsidP="000E5AAC">
      <w:pPr>
        <w:jc w:val="center"/>
        <w:rPr>
          <w:rFonts w:asciiTheme="majorBidi" w:hAnsiTheme="majorBidi" w:cstheme="majorBidi"/>
          <w:color w:val="2F5496" w:themeColor="accent1" w:themeShade="BF"/>
          <w:sz w:val="30"/>
          <w:szCs w:val="30"/>
          <w:u w:val="single"/>
        </w:rPr>
      </w:pPr>
      <w:r w:rsidRPr="002C2559">
        <w:rPr>
          <w:rFonts w:asciiTheme="majorBidi" w:eastAsia="Times New Roman" w:hAnsiTheme="majorBidi" w:cstheme="majorBidi"/>
          <w:b/>
          <w:bCs/>
          <w:color w:val="2F5496" w:themeColor="accent1" w:themeShade="BF"/>
          <w:sz w:val="30"/>
          <w:szCs w:val="30"/>
          <w:u w:val="single"/>
        </w:rPr>
        <w:t>PAC Chart</w:t>
      </w:r>
    </w:p>
    <w:tbl>
      <w:tblPr>
        <w:tblStyle w:val="TableGrid"/>
        <w:tblW w:w="10080" w:type="dxa"/>
        <w:tblInd w:w="-5" w:type="dxa"/>
        <w:tblLook w:val="04A0" w:firstRow="1" w:lastRow="0" w:firstColumn="1" w:lastColumn="0" w:noHBand="0" w:noVBand="1"/>
      </w:tblPr>
      <w:tblGrid>
        <w:gridCol w:w="5040"/>
        <w:gridCol w:w="5040"/>
      </w:tblGrid>
      <w:tr w:rsidR="00037A15" w:rsidRPr="000E5AAC" w:rsidTr="00A10604">
        <w:trPr>
          <w:trHeight w:val="530"/>
        </w:trPr>
        <w:tc>
          <w:tcPr>
            <w:tcW w:w="5040" w:type="dxa"/>
            <w:shd w:val="clear" w:color="auto" w:fill="9CC2E5" w:themeFill="accent5" w:themeFillTint="99"/>
          </w:tcPr>
          <w:p w:rsidR="00037A15" w:rsidRPr="000E5AAC" w:rsidRDefault="00037A15" w:rsidP="00037A15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Given Data</w:t>
            </w:r>
          </w:p>
        </w:tc>
        <w:tc>
          <w:tcPr>
            <w:tcW w:w="5040" w:type="dxa"/>
            <w:shd w:val="clear" w:color="auto" w:fill="9CC2E5" w:themeFill="accent5" w:themeFillTint="99"/>
          </w:tcPr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Required Result</w:t>
            </w:r>
          </w:p>
        </w:tc>
      </w:tr>
      <w:tr w:rsidR="00037A15" w:rsidRPr="000E5AAC" w:rsidTr="00A10604">
        <w:trPr>
          <w:trHeight w:val="1466"/>
        </w:trPr>
        <w:tc>
          <w:tcPr>
            <w:tcW w:w="5040" w:type="dxa"/>
            <w:shd w:val="clear" w:color="auto" w:fill="DEEAF6" w:themeFill="accent5" w:themeFillTint="33"/>
          </w:tcPr>
          <w:p w:rsidR="00037A15" w:rsidRPr="000E5AAC" w:rsidRDefault="00037A15" w:rsidP="00A10604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Take input from user:  </w:t>
            </w:r>
          </w:p>
          <w:p w:rsidR="00E86206" w:rsidRPr="000E5AAC" w:rsidRDefault="00E86206" w:rsidP="00A10604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age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ab/>
            </w:r>
          </w:p>
          <w:p w:rsidR="00E86206" w:rsidRPr="000E5AAC" w:rsidRDefault="00E86206" w:rsidP="00A10604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eyesight test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ab/>
            </w:r>
            <w:r w:rsidR="00A2491A" w:rsidRPr="000E5AAC">
              <w:rPr>
                <w:rFonts w:asciiTheme="majorBidi" w:hAnsiTheme="majorBidi" w:cstheme="majorBidi"/>
                <w:sz w:val="28"/>
                <w:szCs w:val="24"/>
              </w:rPr>
              <w:t>(pass/fail)</w:t>
            </w:r>
          </w:p>
          <w:p w:rsidR="00E86206" w:rsidRPr="000E5AAC" w:rsidRDefault="00E86206" w:rsidP="00A10604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written test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ab/>
            </w:r>
            <w:r w:rsidR="00A2491A" w:rsidRPr="000E5AAC">
              <w:rPr>
                <w:rFonts w:asciiTheme="majorBidi" w:hAnsiTheme="majorBidi" w:cstheme="majorBidi"/>
                <w:sz w:val="28"/>
                <w:szCs w:val="24"/>
              </w:rPr>
              <w:t>(pass/fail)</w:t>
            </w:r>
          </w:p>
          <w:p w:rsidR="00E86206" w:rsidRPr="000E5AAC" w:rsidRDefault="00E86206" w:rsidP="00A10604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driving </w:t>
            </w:r>
            <w:r w:rsidR="00A2491A" w:rsidRPr="000E5AAC">
              <w:rPr>
                <w:rFonts w:asciiTheme="majorBidi" w:hAnsiTheme="majorBidi" w:cstheme="majorBidi"/>
                <w:sz w:val="28"/>
                <w:szCs w:val="24"/>
              </w:rPr>
              <w:t>test (pass/fail)</w:t>
            </w:r>
          </w:p>
          <w:p w:rsidR="00037A15" w:rsidRPr="000E5AAC" w:rsidRDefault="00E86206" w:rsidP="00A10604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fitness certificate</w:t>
            </w:r>
            <w:r w:rsidR="00A2491A"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(if age &gt; 60)</w:t>
            </w:r>
          </w:p>
        </w:tc>
        <w:tc>
          <w:tcPr>
            <w:tcW w:w="5040" w:type="dxa"/>
            <w:shd w:val="clear" w:color="auto" w:fill="DEEAF6" w:themeFill="accent5" w:themeFillTint="33"/>
          </w:tcPr>
          <w:p w:rsidR="00E86206" w:rsidRPr="000E5AAC" w:rsidRDefault="00E86206" w:rsidP="00A10604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"Eligible for driving license" OR</w:t>
            </w:r>
          </w:p>
          <w:p w:rsidR="00037A15" w:rsidRPr="000E5AAC" w:rsidRDefault="00E86206" w:rsidP="00A10604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"Not eligible for driving license"</w:t>
            </w:r>
          </w:p>
        </w:tc>
      </w:tr>
      <w:tr w:rsidR="00037A15" w:rsidRPr="000E5AAC" w:rsidTr="00A10604">
        <w:trPr>
          <w:trHeight w:val="620"/>
        </w:trPr>
        <w:tc>
          <w:tcPr>
            <w:tcW w:w="5040" w:type="dxa"/>
            <w:shd w:val="clear" w:color="auto" w:fill="9CC2E5" w:themeFill="accent5" w:themeFillTint="99"/>
          </w:tcPr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Processing Required</w:t>
            </w:r>
          </w:p>
        </w:tc>
        <w:tc>
          <w:tcPr>
            <w:tcW w:w="5040" w:type="dxa"/>
            <w:shd w:val="clear" w:color="auto" w:fill="9CC2E5" w:themeFill="accent5" w:themeFillTint="99"/>
          </w:tcPr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Solution Alternative</w:t>
            </w:r>
          </w:p>
        </w:tc>
      </w:tr>
      <w:tr w:rsidR="00037A15" w:rsidRPr="000E5AAC" w:rsidTr="00A10604">
        <w:trPr>
          <w:trHeight w:val="1916"/>
        </w:trPr>
        <w:tc>
          <w:tcPr>
            <w:tcW w:w="5040" w:type="dxa"/>
            <w:shd w:val="clear" w:color="auto" w:fill="DEEAF6" w:themeFill="accent5" w:themeFillTint="33"/>
          </w:tcPr>
          <w:p w:rsidR="00037A15" w:rsidRPr="000E5AAC" w:rsidRDefault="00037A15" w:rsidP="00A10604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Check if: </w:t>
            </w:r>
          </w:p>
          <w:p w:rsidR="00037A15" w:rsidRPr="000E5AAC" w:rsidRDefault="00E86206" w:rsidP="00E86206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age is greater than 18</w:t>
            </w:r>
          </w:p>
          <w:p w:rsidR="00E86206" w:rsidRPr="000E5AAC" w:rsidRDefault="00E86206" w:rsidP="00E86206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eyesight test pass</w:t>
            </w:r>
          </w:p>
          <w:p w:rsidR="00E86206" w:rsidRPr="000E5AAC" w:rsidRDefault="00E86206" w:rsidP="00E86206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written test pass</w:t>
            </w:r>
          </w:p>
          <w:p w:rsidR="00E86206" w:rsidRPr="000E5AAC" w:rsidRDefault="00E86206" w:rsidP="00E86206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driving text pass</w:t>
            </w:r>
          </w:p>
          <w:p w:rsidR="00E86206" w:rsidRPr="000E5AAC" w:rsidRDefault="00E86206" w:rsidP="00E86206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Check if:</w:t>
            </w:r>
          </w:p>
          <w:p w:rsidR="00E86206" w:rsidRPr="000E5AAC" w:rsidRDefault="00E86206" w:rsidP="00E86206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age &gt; 60 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sym w:font="Wingdings" w:char="F0E0"/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</w:t>
            </w:r>
            <w:r w:rsidR="00A2491A"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must 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have </w:t>
            </w:r>
            <w:r w:rsidR="00A2491A"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a medical 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>fitness certificate</w:t>
            </w:r>
          </w:p>
          <w:p w:rsidR="00E86206" w:rsidRPr="000E5AAC" w:rsidRDefault="00E86206" w:rsidP="00E86206">
            <w:pPr>
              <w:pStyle w:val="ListParagraph"/>
              <w:rPr>
                <w:rFonts w:asciiTheme="majorBidi" w:hAnsiTheme="majorBidi" w:cstheme="majorBidi"/>
                <w:sz w:val="28"/>
                <w:szCs w:val="24"/>
              </w:rPr>
            </w:pPr>
          </w:p>
        </w:tc>
        <w:tc>
          <w:tcPr>
            <w:tcW w:w="5040" w:type="dxa"/>
            <w:shd w:val="clear" w:color="auto" w:fill="DEEAF6" w:themeFill="accent5" w:themeFillTint="33"/>
          </w:tcPr>
          <w:p w:rsidR="00037A15" w:rsidRPr="000E5AAC" w:rsidRDefault="00037A15" w:rsidP="00A10604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No alternative Solution</w:t>
            </w:r>
          </w:p>
        </w:tc>
      </w:tr>
    </w:tbl>
    <w:p w:rsidR="00037A15" w:rsidRPr="000E5AAC" w:rsidRDefault="00632836" w:rsidP="000E5AAC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30"/>
          <w:szCs w:val="30"/>
          <w:u w:val="single"/>
        </w:rPr>
      </w:pPr>
      <w:r w:rsidRPr="000E5AAC">
        <w:rPr>
          <w:rFonts w:asciiTheme="majorBidi" w:hAnsiTheme="majorBidi" w:cstheme="majorBidi"/>
          <w:b/>
          <w:bCs/>
          <w:color w:val="2F5496" w:themeColor="accent1" w:themeShade="BF"/>
          <w:sz w:val="30"/>
          <w:szCs w:val="30"/>
          <w:u w:val="single"/>
        </w:rPr>
        <w:t>IPO Chart</w:t>
      </w: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2515"/>
        <w:gridCol w:w="4500"/>
        <w:gridCol w:w="2485"/>
      </w:tblGrid>
      <w:tr w:rsidR="00037A15" w:rsidRPr="000E5AAC" w:rsidTr="00A10604">
        <w:trPr>
          <w:trHeight w:val="647"/>
        </w:trPr>
        <w:tc>
          <w:tcPr>
            <w:tcW w:w="2515" w:type="dxa"/>
            <w:shd w:val="clear" w:color="auto" w:fill="F4B083" w:themeFill="accent2" w:themeFillTint="99"/>
          </w:tcPr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Input</w:t>
            </w:r>
          </w:p>
        </w:tc>
        <w:tc>
          <w:tcPr>
            <w:tcW w:w="4500" w:type="dxa"/>
            <w:shd w:val="clear" w:color="auto" w:fill="F4B083" w:themeFill="accent2" w:themeFillTint="99"/>
          </w:tcPr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Processing</w:t>
            </w:r>
          </w:p>
        </w:tc>
        <w:tc>
          <w:tcPr>
            <w:tcW w:w="2485" w:type="dxa"/>
            <w:shd w:val="clear" w:color="auto" w:fill="F4B083" w:themeFill="accent2" w:themeFillTint="99"/>
          </w:tcPr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Output</w:t>
            </w:r>
          </w:p>
        </w:tc>
      </w:tr>
      <w:tr w:rsidR="00037A15" w:rsidRPr="000E5AAC" w:rsidTr="000E5AAC">
        <w:trPr>
          <w:trHeight w:val="980"/>
        </w:trPr>
        <w:tc>
          <w:tcPr>
            <w:tcW w:w="2515" w:type="dxa"/>
            <w:shd w:val="clear" w:color="auto" w:fill="FBE4D5" w:themeFill="accent2" w:themeFillTint="33"/>
          </w:tcPr>
          <w:p w:rsidR="00572DCA" w:rsidRPr="000E5AAC" w:rsidRDefault="00572DCA" w:rsidP="00572DCA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age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ab/>
            </w:r>
          </w:p>
          <w:p w:rsidR="00572DCA" w:rsidRPr="000E5AAC" w:rsidRDefault="00572DCA" w:rsidP="00572DCA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eyesight test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ab/>
            </w:r>
          </w:p>
          <w:p w:rsidR="00572DCA" w:rsidRPr="000E5AAC" w:rsidRDefault="00572DCA" w:rsidP="00572DCA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written test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ab/>
            </w:r>
          </w:p>
          <w:p w:rsidR="00572DCA" w:rsidRPr="000E5AAC" w:rsidRDefault="00572DCA" w:rsidP="00572DCA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driving test</w:t>
            </w:r>
          </w:p>
          <w:p w:rsidR="00037A15" w:rsidRPr="000E5AAC" w:rsidRDefault="00572DCA" w:rsidP="00572DCA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fitness certificate</w:t>
            </w:r>
          </w:p>
        </w:tc>
        <w:tc>
          <w:tcPr>
            <w:tcW w:w="4500" w:type="dxa"/>
            <w:shd w:val="clear" w:color="auto" w:fill="FBE4D5" w:themeFill="accent2" w:themeFillTint="33"/>
          </w:tcPr>
          <w:p w:rsidR="00572DCA" w:rsidRPr="000E5AAC" w:rsidRDefault="00572DCA" w:rsidP="00572DCA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Check if: </w:t>
            </w:r>
          </w:p>
          <w:p w:rsidR="00037A15" w:rsidRPr="000E5AAC" w:rsidRDefault="00DC3A31" w:rsidP="00DC3A3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age &lt; 18 → Not eligible 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br/>
              <w:t>- Else, check eyesight test: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br/>
              <w:t>→ Fail → Not eligible (needs glasses)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br/>
              <w:t>- Else, check written test: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br/>
              <w:t>→ Fail → Not eligible (retake test)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br/>
              <w:t>- Else, check driving test: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br/>
              <w:t>→ Fail → Not eligible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br/>
              <w:t>- Else: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br/>
              <w:t>  • If age ≤ 60 → Eligible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br/>
              <w:t>  • If age &gt; 60: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br/>
              <w:t xml:space="preserve">    • If has fitness certificate → 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lastRenderedPageBreak/>
              <w:t>Eligible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br/>
              <w:t>    • Else → Not eligible</w:t>
            </w:r>
          </w:p>
        </w:tc>
        <w:tc>
          <w:tcPr>
            <w:tcW w:w="2485" w:type="dxa"/>
            <w:shd w:val="clear" w:color="auto" w:fill="FBE4D5" w:themeFill="accent2" w:themeFillTint="33"/>
          </w:tcPr>
          <w:p w:rsidR="00572DCA" w:rsidRPr="000E5AAC" w:rsidRDefault="00037A15" w:rsidP="00572DCA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lastRenderedPageBreak/>
              <w:t xml:space="preserve"> </w:t>
            </w:r>
            <w:r w:rsidR="00572DCA" w:rsidRPr="000E5AAC">
              <w:rPr>
                <w:rFonts w:asciiTheme="majorBidi" w:hAnsiTheme="majorBidi" w:cstheme="majorBidi"/>
                <w:sz w:val="28"/>
                <w:szCs w:val="24"/>
              </w:rPr>
              <w:t>"Eligible for driving license" OR</w:t>
            </w:r>
          </w:p>
          <w:p w:rsidR="00037A15" w:rsidRPr="000E5AAC" w:rsidRDefault="00572DCA" w:rsidP="00572DC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"Not eligible for driving license"</w:t>
            </w:r>
          </w:p>
        </w:tc>
      </w:tr>
    </w:tbl>
    <w:p w:rsidR="00632836" w:rsidRPr="002C2559" w:rsidRDefault="00632836" w:rsidP="00632836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kern w:val="36"/>
          <w:sz w:val="36"/>
          <w:szCs w:val="36"/>
        </w:rPr>
      </w:pPr>
      <w:r w:rsidRPr="002C2559">
        <w:rPr>
          <w:rFonts w:asciiTheme="majorBidi" w:eastAsia="Times New Roman" w:hAnsiTheme="majorBidi" w:cstheme="majorBidi"/>
          <w:kern w:val="36"/>
          <w:sz w:val="36"/>
          <w:szCs w:val="36"/>
        </w:rPr>
        <w:t>Question 04 – Poker Full House Detector</w:t>
      </w:r>
    </w:p>
    <w:p w:rsidR="00037A15" w:rsidRPr="000E5AAC" w:rsidRDefault="00632836" w:rsidP="000E5AAC">
      <w:pPr>
        <w:jc w:val="center"/>
        <w:rPr>
          <w:rFonts w:asciiTheme="majorBidi" w:hAnsiTheme="majorBidi" w:cstheme="majorBidi"/>
          <w:color w:val="2F5496" w:themeColor="accent1" w:themeShade="BF"/>
          <w:sz w:val="30"/>
          <w:szCs w:val="30"/>
          <w:u w:val="single"/>
        </w:rPr>
      </w:pPr>
      <w:r w:rsidRPr="002C2559">
        <w:rPr>
          <w:rFonts w:asciiTheme="majorBidi" w:eastAsia="Times New Roman" w:hAnsiTheme="majorBidi" w:cstheme="majorBidi"/>
          <w:b/>
          <w:bCs/>
          <w:color w:val="2F5496" w:themeColor="accent1" w:themeShade="BF"/>
          <w:sz w:val="30"/>
          <w:szCs w:val="30"/>
          <w:u w:val="single"/>
        </w:rPr>
        <w:t>PAC Chart</w:t>
      </w:r>
    </w:p>
    <w:tbl>
      <w:tblPr>
        <w:tblStyle w:val="TableGrid"/>
        <w:tblW w:w="10080" w:type="dxa"/>
        <w:tblInd w:w="-5" w:type="dxa"/>
        <w:tblLook w:val="04A0" w:firstRow="1" w:lastRow="0" w:firstColumn="1" w:lastColumn="0" w:noHBand="0" w:noVBand="1"/>
      </w:tblPr>
      <w:tblGrid>
        <w:gridCol w:w="5040"/>
        <w:gridCol w:w="5040"/>
      </w:tblGrid>
      <w:tr w:rsidR="00037A15" w:rsidRPr="000E5AAC" w:rsidTr="000E5AAC">
        <w:trPr>
          <w:trHeight w:val="449"/>
        </w:trPr>
        <w:tc>
          <w:tcPr>
            <w:tcW w:w="5040" w:type="dxa"/>
            <w:shd w:val="clear" w:color="auto" w:fill="9CC2E5" w:themeFill="accent5" w:themeFillTint="99"/>
          </w:tcPr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Given Data</w:t>
            </w:r>
          </w:p>
        </w:tc>
        <w:tc>
          <w:tcPr>
            <w:tcW w:w="5040" w:type="dxa"/>
            <w:shd w:val="clear" w:color="auto" w:fill="9CC2E5" w:themeFill="accent5" w:themeFillTint="99"/>
          </w:tcPr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Required Result</w:t>
            </w:r>
          </w:p>
        </w:tc>
      </w:tr>
      <w:tr w:rsidR="00037A15" w:rsidRPr="000E5AAC" w:rsidTr="00A10604">
        <w:trPr>
          <w:trHeight w:val="1466"/>
        </w:trPr>
        <w:tc>
          <w:tcPr>
            <w:tcW w:w="5040" w:type="dxa"/>
            <w:shd w:val="clear" w:color="auto" w:fill="DEEAF6" w:themeFill="accent5" w:themeFillTint="33"/>
          </w:tcPr>
          <w:p w:rsidR="00037A15" w:rsidRPr="000E5AAC" w:rsidRDefault="00037A15" w:rsidP="00DC3A31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Take input from user: </w:t>
            </w:r>
            <w:r w:rsidR="00C84104" w:rsidRPr="000E5AAC">
              <w:rPr>
                <w:rFonts w:asciiTheme="majorBidi" w:hAnsiTheme="majorBidi" w:cstheme="majorBidi"/>
                <w:sz w:val="28"/>
                <w:szCs w:val="24"/>
              </w:rPr>
              <w:t>num1, num2, num3, num4, num5</w:t>
            </w:r>
          </w:p>
          <w:p w:rsidR="00DC3A31" w:rsidRPr="000E5AAC" w:rsidRDefault="00DC3A31" w:rsidP="00DC3A31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Counter1 = 0</w:t>
            </w:r>
          </w:p>
          <w:p w:rsidR="00DC3A31" w:rsidRPr="000E5AAC" w:rsidRDefault="00DC3A31" w:rsidP="00DC3A31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Counter2 = 0</w:t>
            </w:r>
          </w:p>
          <w:p w:rsidR="00DC3A31" w:rsidRPr="000E5AAC" w:rsidRDefault="00DC3A31" w:rsidP="00DC3A31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a = number1</w:t>
            </w:r>
          </w:p>
          <w:p w:rsidR="00DC3A31" w:rsidRPr="000E5AAC" w:rsidRDefault="00DC3A31" w:rsidP="00DC3A31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b = -1</w:t>
            </w:r>
          </w:p>
        </w:tc>
        <w:tc>
          <w:tcPr>
            <w:tcW w:w="5040" w:type="dxa"/>
            <w:shd w:val="clear" w:color="auto" w:fill="DEEAF6" w:themeFill="accent5" w:themeFillTint="33"/>
          </w:tcPr>
          <w:p w:rsidR="00037A15" w:rsidRPr="000E5AAC" w:rsidRDefault="00037A15" w:rsidP="00A10604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“</w:t>
            </w:r>
            <w:r w:rsidR="00DC3A31" w:rsidRPr="000E5AAC">
              <w:rPr>
                <w:rFonts w:asciiTheme="majorBidi" w:hAnsiTheme="majorBidi" w:cstheme="majorBidi"/>
                <w:sz w:val="28"/>
                <w:szCs w:val="24"/>
              </w:rPr>
              <w:t>Full house.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>” OR</w:t>
            </w:r>
          </w:p>
          <w:p w:rsidR="00037A15" w:rsidRPr="000E5AAC" w:rsidRDefault="00037A15" w:rsidP="00A10604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“</w:t>
            </w:r>
            <w:r w:rsidR="00DC3A31" w:rsidRPr="000E5AAC">
              <w:rPr>
                <w:rFonts w:asciiTheme="majorBidi" w:hAnsiTheme="majorBidi" w:cstheme="majorBidi"/>
                <w:sz w:val="28"/>
                <w:szCs w:val="24"/>
              </w:rPr>
              <w:t>Not a full house</w:t>
            </w:r>
            <w:r w:rsidRPr="000E5AAC">
              <w:rPr>
                <w:rFonts w:asciiTheme="majorBidi" w:hAnsiTheme="majorBidi" w:cstheme="majorBidi"/>
                <w:sz w:val="28"/>
                <w:szCs w:val="24"/>
              </w:rPr>
              <w:t>.”</w:t>
            </w:r>
          </w:p>
        </w:tc>
      </w:tr>
      <w:tr w:rsidR="00037A15" w:rsidRPr="000E5AAC" w:rsidTr="000E5AAC">
        <w:trPr>
          <w:trHeight w:val="485"/>
        </w:trPr>
        <w:tc>
          <w:tcPr>
            <w:tcW w:w="5040" w:type="dxa"/>
            <w:shd w:val="clear" w:color="auto" w:fill="9CC2E5" w:themeFill="accent5" w:themeFillTint="99"/>
          </w:tcPr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Processing Required</w:t>
            </w:r>
          </w:p>
        </w:tc>
        <w:tc>
          <w:tcPr>
            <w:tcW w:w="5040" w:type="dxa"/>
            <w:shd w:val="clear" w:color="auto" w:fill="9CC2E5" w:themeFill="accent5" w:themeFillTint="99"/>
          </w:tcPr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Solution Alternative</w:t>
            </w:r>
          </w:p>
        </w:tc>
      </w:tr>
      <w:tr w:rsidR="00037A15" w:rsidRPr="000E5AAC" w:rsidTr="00634AA4">
        <w:trPr>
          <w:trHeight w:val="5561"/>
        </w:trPr>
        <w:tc>
          <w:tcPr>
            <w:tcW w:w="5040" w:type="dxa"/>
            <w:shd w:val="clear" w:color="auto" w:fill="DEEAF6" w:themeFill="accent5" w:themeFillTint="33"/>
          </w:tcPr>
          <w:p w:rsidR="00634AA4" w:rsidRPr="000E5AAC" w:rsidRDefault="00C84104" w:rsidP="00632836">
            <w:pPr>
              <w:pStyle w:val="NormalWeb"/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Assign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a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= first card</w:t>
            </w:r>
          </w:p>
          <w:p w:rsidR="00C84104" w:rsidRPr="000E5AAC" w:rsidRDefault="00C84104" w:rsidP="00634AA4">
            <w:pPr>
              <w:pStyle w:val="NormalWeb"/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Count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counter1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= number of cards equal to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a</w:t>
            </w:r>
          </w:p>
          <w:p w:rsidR="00634AA4" w:rsidRPr="000E5AAC" w:rsidRDefault="00C84104" w:rsidP="00634AA4">
            <w:pPr>
              <w:pStyle w:val="NormalWeb"/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Find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b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= first card different from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a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(if any)</w:t>
            </w:r>
          </w:p>
          <w:p w:rsidR="00C84104" w:rsidRPr="000E5AAC" w:rsidRDefault="00C84104" w:rsidP="00634AA4">
            <w:pPr>
              <w:pStyle w:val="NormalWeb"/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If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b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exists count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counter2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= number of cards equal to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b</w:t>
            </w:r>
          </w:p>
          <w:p w:rsidR="00C84104" w:rsidRPr="000E5AAC" w:rsidRDefault="00C84104" w:rsidP="00634AA4">
            <w:pPr>
              <w:pStyle w:val="NormalWeb"/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Check </w:t>
            </w:r>
            <w:r w:rsidR="00634AA4" w:rsidRPr="000E5AAC">
              <w:rPr>
                <w:rFonts w:asciiTheme="majorBidi" w:hAnsiTheme="majorBidi" w:cstheme="majorBidi"/>
                <w:sz w:val="28"/>
                <w:szCs w:val="28"/>
              </w:rPr>
              <w:t>If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>:</w:t>
            </w:r>
          </w:p>
          <w:p w:rsidR="00634AA4" w:rsidRPr="000E5AAC" w:rsidRDefault="00C84104" w:rsidP="00AC3104">
            <w:pPr>
              <w:pStyle w:val="NormalWeb"/>
              <w:numPr>
                <w:ilvl w:val="0"/>
                <w:numId w:val="20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counter1 + counter2! = 5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</w:p>
          <w:p w:rsidR="00C84104" w:rsidRPr="000E5AAC" w:rsidRDefault="00C84104" w:rsidP="00634AA4">
            <w:pPr>
              <w:pStyle w:val="NormalWeb"/>
              <w:numPr>
                <w:ilvl w:val="0"/>
                <w:numId w:val="20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Else if (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counter1 == 3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and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counter2 == 2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>) OR (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counter1 == 2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and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counter2 == 3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  <w:p w:rsidR="00DC3A31" w:rsidRPr="000E5AAC" w:rsidRDefault="00DC3A31" w:rsidP="00DC3A31">
            <w:pPr>
              <w:pStyle w:val="ListParagraph"/>
              <w:rPr>
                <w:rFonts w:asciiTheme="majorBidi" w:hAnsiTheme="majorBidi" w:cstheme="majorBidi"/>
                <w:sz w:val="28"/>
                <w:szCs w:val="24"/>
              </w:rPr>
            </w:pPr>
          </w:p>
        </w:tc>
        <w:tc>
          <w:tcPr>
            <w:tcW w:w="5040" w:type="dxa"/>
            <w:shd w:val="clear" w:color="auto" w:fill="DEEAF6" w:themeFill="accent5" w:themeFillTint="33"/>
          </w:tcPr>
          <w:p w:rsidR="00037A15" w:rsidRPr="000E5AAC" w:rsidRDefault="00037A15" w:rsidP="00A10604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No alternative Solution</w:t>
            </w:r>
          </w:p>
        </w:tc>
      </w:tr>
    </w:tbl>
    <w:p w:rsidR="000E5AAC" w:rsidRDefault="000E5AAC" w:rsidP="000E5AAC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30"/>
          <w:szCs w:val="30"/>
          <w:u w:val="single"/>
        </w:rPr>
      </w:pPr>
    </w:p>
    <w:p w:rsidR="000E5AAC" w:rsidRDefault="000E5AAC" w:rsidP="000E5AAC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30"/>
          <w:szCs w:val="30"/>
          <w:u w:val="single"/>
        </w:rPr>
      </w:pPr>
    </w:p>
    <w:p w:rsidR="000E5AAC" w:rsidRDefault="000E5AAC" w:rsidP="000E5AAC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30"/>
          <w:szCs w:val="30"/>
          <w:u w:val="single"/>
        </w:rPr>
      </w:pPr>
    </w:p>
    <w:p w:rsidR="00037A15" w:rsidRPr="000E5AAC" w:rsidRDefault="000E5AAC" w:rsidP="000E5AAC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30"/>
          <w:szCs w:val="30"/>
          <w:u w:val="single"/>
        </w:rPr>
      </w:pPr>
      <w:r>
        <w:rPr>
          <w:rFonts w:asciiTheme="majorBidi" w:hAnsiTheme="majorBidi" w:cstheme="majorBidi"/>
          <w:b/>
          <w:bCs/>
          <w:color w:val="2F5496" w:themeColor="accent1" w:themeShade="BF"/>
          <w:sz w:val="30"/>
          <w:szCs w:val="30"/>
          <w:u w:val="single"/>
        </w:rPr>
        <w:lastRenderedPageBreak/>
        <w:t>IPO</w:t>
      </w:r>
      <w:r w:rsidR="00632836" w:rsidRPr="000E5AAC">
        <w:rPr>
          <w:rFonts w:asciiTheme="majorBidi" w:hAnsiTheme="majorBidi" w:cstheme="majorBidi"/>
          <w:b/>
          <w:bCs/>
          <w:color w:val="2F5496" w:themeColor="accent1" w:themeShade="BF"/>
          <w:sz w:val="30"/>
          <w:szCs w:val="30"/>
          <w:u w:val="single"/>
        </w:rPr>
        <w:t xml:space="preserve"> Chart</w:t>
      </w:r>
    </w:p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2549"/>
        <w:gridCol w:w="4562"/>
        <w:gridCol w:w="2519"/>
      </w:tblGrid>
      <w:tr w:rsidR="00037A15" w:rsidRPr="000E5AAC" w:rsidTr="000E5AAC">
        <w:trPr>
          <w:trHeight w:val="517"/>
        </w:trPr>
        <w:tc>
          <w:tcPr>
            <w:tcW w:w="2549" w:type="dxa"/>
            <w:shd w:val="clear" w:color="auto" w:fill="F4B083" w:themeFill="accent2" w:themeFillTint="99"/>
          </w:tcPr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Input</w:t>
            </w:r>
          </w:p>
        </w:tc>
        <w:tc>
          <w:tcPr>
            <w:tcW w:w="4562" w:type="dxa"/>
            <w:shd w:val="clear" w:color="auto" w:fill="F4B083" w:themeFill="accent2" w:themeFillTint="99"/>
          </w:tcPr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Processing</w:t>
            </w:r>
          </w:p>
        </w:tc>
        <w:tc>
          <w:tcPr>
            <w:tcW w:w="2519" w:type="dxa"/>
            <w:shd w:val="clear" w:color="auto" w:fill="F4B083" w:themeFill="accent2" w:themeFillTint="99"/>
          </w:tcPr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Output</w:t>
            </w:r>
          </w:p>
        </w:tc>
      </w:tr>
      <w:tr w:rsidR="00634AA4" w:rsidRPr="000E5AAC" w:rsidTr="000E5AAC">
        <w:trPr>
          <w:trHeight w:val="6407"/>
        </w:trPr>
        <w:tc>
          <w:tcPr>
            <w:tcW w:w="2549" w:type="dxa"/>
            <w:shd w:val="clear" w:color="auto" w:fill="FBE4D5" w:themeFill="accent2" w:themeFillTint="33"/>
          </w:tcPr>
          <w:p w:rsidR="00634AA4" w:rsidRPr="000E5AAC" w:rsidRDefault="00634AA4" w:rsidP="00634AA4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num1, num2, num3, num4, num5</w:t>
            </w:r>
          </w:p>
          <w:p w:rsidR="00634AA4" w:rsidRPr="000E5AAC" w:rsidRDefault="00634AA4" w:rsidP="00634AA4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Counter1 = 0</w:t>
            </w:r>
          </w:p>
          <w:p w:rsidR="00634AA4" w:rsidRPr="000E5AAC" w:rsidRDefault="00634AA4" w:rsidP="00634AA4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Counter2 = 0</w:t>
            </w:r>
          </w:p>
          <w:p w:rsidR="00634AA4" w:rsidRPr="000E5AAC" w:rsidRDefault="00634AA4" w:rsidP="00634AA4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a = number1</w:t>
            </w:r>
          </w:p>
          <w:p w:rsidR="00634AA4" w:rsidRPr="000E5AAC" w:rsidRDefault="00634AA4" w:rsidP="00634AA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b = -1</w:t>
            </w:r>
          </w:p>
        </w:tc>
        <w:tc>
          <w:tcPr>
            <w:tcW w:w="4562" w:type="dxa"/>
            <w:shd w:val="clear" w:color="auto" w:fill="FBE4D5" w:themeFill="accent2" w:themeFillTint="33"/>
          </w:tcPr>
          <w:p w:rsidR="00634AA4" w:rsidRPr="000E5AAC" w:rsidRDefault="00634AA4" w:rsidP="00634AA4">
            <w:pPr>
              <w:pStyle w:val="NormalWeb"/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Assign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a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= first card</w:t>
            </w:r>
          </w:p>
          <w:p w:rsidR="00634AA4" w:rsidRPr="000E5AAC" w:rsidRDefault="00634AA4" w:rsidP="00634AA4">
            <w:pPr>
              <w:pStyle w:val="NormalWeb"/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Count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counter1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= number of cards equal to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a</w:t>
            </w:r>
          </w:p>
          <w:p w:rsidR="00634AA4" w:rsidRPr="000E5AAC" w:rsidRDefault="00634AA4" w:rsidP="00634AA4">
            <w:pPr>
              <w:pStyle w:val="NormalWeb"/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Find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b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= first card different from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a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(if any)</w:t>
            </w:r>
          </w:p>
          <w:p w:rsidR="00634AA4" w:rsidRPr="000E5AAC" w:rsidRDefault="00634AA4" w:rsidP="00634AA4">
            <w:pPr>
              <w:pStyle w:val="NormalWeb"/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If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b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exists count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counter2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= number of cards equal to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b</w:t>
            </w:r>
          </w:p>
          <w:p w:rsidR="00634AA4" w:rsidRPr="000E5AAC" w:rsidRDefault="00634AA4" w:rsidP="00634AA4">
            <w:pPr>
              <w:pStyle w:val="NormalWeb"/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Check If:</w:t>
            </w:r>
          </w:p>
          <w:p w:rsidR="00634AA4" w:rsidRPr="000E5AAC" w:rsidRDefault="00634AA4" w:rsidP="00634AA4">
            <w:pPr>
              <w:pStyle w:val="NormalWeb"/>
              <w:numPr>
                <w:ilvl w:val="0"/>
                <w:numId w:val="20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counter1 + counter2! = 5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, then </w:t>
            </w:r>
            <w:r w:rsidRPr="000E5AAC">
              <w:rPr>
                <w:rStyle w:val="Strong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Not a full house</w:t>
            </w:r>
          </w:p>
          <w:p w:rsidR="00634AA4" w:rsidRPr="000E5AAC" w:rsidRDefault="00634AA4" w:rsidP="00634AA4">
            <w:pPr>
              <w:pStyle w:val="NormalWeb"/>
              <w:numPr>
                <w:ilvl w:val="0"/>
                <w:numId w:val="20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Else if (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counter1 == 3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and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counter2 == 2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>) OR (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counter1 == 2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and </w:t>
            </w:r>
            <w:r w:rsidRPr="000E5AAC">
              <w:rPr>
                <w:rStyle w:val="HTMLCode"/>
                <w:rFonts w:asciiTheme="majorBidi" w:hAnsiTheme="majorBidi" w:cstheme="majorBidi"/>
                <w:sz w:val="28"/>
                <w:szCs w:val="28"/>
              </w:rPr>
              <w:t>counter2 == 3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), then </w:t>
            </w:r>
            <w:r w:rsidRPr="000E5AAC">
              <w:rPr>
                <w:rStyle w:val="Strong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Full house</w:t>
            </w:r>
          </w:p>
          <w:p w:rsidR="00634AA4" w:rsidRPr="000E5AAC" w:rsidRDefault="00634AA4" w:rsidP="000E5AAC">
            <w:pPr>
              <w:pStyle w:val="NormalWeb"/>
              <w:numPr>
                <w:ilvl w:val="0"/>
                <w:numId w:val="20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Else </w:t>
            </w:r>
            <w:r w:rsidRPr="000E5AAC">
              <w:rPr>
                <w:rStyle w:val="Strong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Not a full house</w:t>
            </w:r>
          </w:p>
        </w:tc>
        <w:tc>
          <w:tcPr>
            <w:tcW w:w="2519" w:type="dxa"/>
            <w:shd w:val="clear" w:color="auto" w:fill="FBE4D5" w:themeFill="accent2" w:themeFillTint="33"/>
          </w:tcPr>
          <w:p w:rsidR="00634AA4" w:rsidRPr="000E5AAC" w:rsidRDefault="00634AA4" w:rsidP="00634AA4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“Full house.” OR</w:t>
            </w:r>
          </w:p>
          <w:p w:rsidR="00634AA4" w:rsidRPr="000E5AAC" w:rsidRDefault="00634AA4" w:rsidP="00634AA4">
            <w:pPr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“Not a full house.”</w:t>
            </w:r>
          </w:p>
        </w:tc>
      </w:tr>
    </w:tbl>
    <w:p w:rsidR="000E5AAC" w:rsidRDefault="000E5AAC" w:rsidP="00632836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kern w:val="36"/>
          <w:sz w:val="40"/>
          <w:szCs w:val="40"/>
        </w:rPr>
      </w:pPr>
    </w:p>
    <w:p w:rsidR="000E5AAC" w:rsidRDefault="000E5AAC" w:rsidP="00632836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kern w:val="36"/>
          <w:sz w:val="40"/>
          <w:szCs w:val="40"/>
        </w:rPr>
      </w:pPr>
    </w:p>
    <w:p w:rsidR="000E5AAC" w:rsidRDefault="000E5AAC" w:rsidP="00632836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kern w:val="36"/>
          <w:sz w:val="40"/>
          <w:szCs w:val="40"/>
        </w:rPr>
      </w:pPr>
    </w:p>
    <w:p w:rsidR="000E5AAC" w:rsidRDefault="000E5AAC" w:rsidP="00632836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kern w:val="36"/>
          <w:sz w:val="40"/>
          <w:szCs w:val="40"/>
        </w:rPr>
      </w:pPr>
    </w:p>
    <w:p w:rsidR="000E5AAC" w:rsidRDefault="000E5AAC" w:rsidP="00632836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kern w:val="36"/>
          <w:sz w:val="40"/>
          <w:szCs w:val="40"/>
        </w:rPr>
      </w:pPr>
    </w:p>
    <w:p w:rsidR="000E5AAC" w:rsidRDefault="000E5AAC" w:rsidP="00632836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kern w:val="36"/>
          <w:sz w:val="40"/>
          <w:szCs w:val="40"/>
        </w:rPr>
      </w:pPr>
    </w:p>
    <w:p w:rsidR="000E5AAC" w:rsidRDefault="000E5AAC" w:rsidP="00632836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kern w:val="36"/>
          <w:sz w:val="40"/>
          <w:szCs w:val="40"/>
        </w:rPr>
      </w:pPr>
    </w:p>
    <w:p w:rsidR="00632836" w:rsidRPr="002C2559" w:rsidRDefault="00632836" w:rsidP="00632836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kern w:val="36"/>
          <w:sz w:val="40"/>
          <w:szCs w:val="40"/>
        </w:rPr>
      </w:pPr>
      <w:r w:rsidRPr="002C2559">
        <w:rPr>
          <w:rFonts w:asciiTheme="majorBidi" w:eastAsia="Times New Roman" w:hAnsiTheme="majorBidi" w:cstheme="majorBidi"/>
          <w:kern w:val="36"/>
          <w:sz w:val="40"/>
          <w:szCs w:val="40"/>
        </w:rPr>
        <w:lastRenderedPageBreak/>
        <w:t>Question 05 – Number Occurrence Counter</w:t>
      </w:r>
    </w:p>
    <w:p w:rsidR="00037A15" w:rsidRPr="000E5AAC" w:rsidRDefault="00632836" w:rsidP="000E5AAC">
      <w:pPr>
        <w:jc w:val="center"/>
        <w:rPr>
          <w:rFonts w:asciiTheme="majorBidi" w:hAnsiTheme="majorBidi" w:cstheme="majorBidi"/>
          <w:color w:val="2F5496" w:themeColor="accent1" w:themeShade="BF"/>
          <w:sz w:val="30"/>
          <w:szCs w:val="30"/>
          <w:u w:val="single"/>
        </w:rPr>
      </w:pPr>
      <w:r w:rsidRPr="002C2559">
        <w:rPr>
          <w:rFonts w:asciiTheme="majorBidi" w:eastAsia="Times New Roman" w:hAnsiTheme="majorBidi" w:cstheme="majorBidi"/>
          <w:b/>
          <w:bCs/>
          <w:color w:val="2F5496" w:themeColor="accent1" w:themeShade="BF"/>
          <w:sz w:val="30"/>
          <w:szCs w:val="30"/>
          <w:u w:val="single"/>
        </w:rPr>
        <w:t>PAC Chart</w:t>
      </w:r>
    </w:p>
    <w:tbl>
      <w:tblPr>
        <w:tblStyle w:val="TableGrid"/>
        <w:tblW w:w="10080" w:type="dxa"/>
        <w:tblInd w:w="-5" w:type="dxa"/>
        <w:tblLook w:val="04A0" w:firstRow="1" w:lastRow="0" w:firstColumn="1" w:lastColumn="0" w:noHBand="0" w:noVBand="1"/>
      </w:tblPr>
      <w:tblGrid>
        <w:gridCol w:w="5040"/>
        <w:gridCol w:w="5040"/>
      </w:tblGrid>
      <w:tr w:rsidR="00037A15" w:rsidRPr="000E5AAC" w:rsidTr="00A10604">
        <w:trPr>
          <w:trHeight w:val="530"/>
        </w:trPr>
        <w:tc>
          <w:tcPr>
            <w:tcW w:w="5040" w:type="dxa"/>
            <w:shd w:val="clear" w:color="auto" w:fill="9CC2E5" w:themeFill="accent5" w:themeFillTint="99"/>
          </w:tcPr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Given Data</w:t>
            </w:r>
          </w:p>
        </w:tc>
        <w:tc>
          <w:tcPr>
            <w:tcW w:w="5040" w:type="dxa"/>
            <w:shd w:val="clear" w:color="auto" w:fill="9CC2E5" w:themeFill="accent5" w:themeFillTint="99"/>
          </w:tcPr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Required Result</w:t>
            </w:r>
          </w:p>
        </w:tc>
      </w:tr>
      <w:tr w:rsidR="00037A15" w:rsidRPr="000E5AAC" w:rsidTr="000E5AAC">
        <w:trPr>
          <w:trHeight w:val="899"/>
        </w:trPr>
        <w:tc>
          <w:tcPr>
            <w:tcW w:w="5040" w:type="dxa"/>
            <w:shd w:val="clear" w:color="auto" w:fill="DEEAF6" w:themeFill="accent5" w:themeFillTint="33"/>
          </w:tcPr>
          <w:p w:rsidR="00037A15" w:rsidRPr="000E5AAC" w:rsidRDefault="00037A15" w:rsidP="00A1060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Take input from user:  </w:t>
            </w:r>
          </w:p>
          <w:p w:rsidR="00037A15" w:rsidRPr="000E5AAC" w:rsidRDefault="00634AA4" w:rsidP="00634AA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integers (0-9) repeatedly till number &gt;=9</w:t>
            </w:r>
          </w:p>
        </w:tc>
        <w:tc>
          <w:tcPr>
            <w:tcW w:w="5040" w:type="dxa"/>
            <w:shd w:val="clear" w:color="auto" w:fill="DEEAF6" w:themeFill="accent5" w:themeFillTint="33"/>
          </w:tcPr>
          <w:p w:rsidR="009C4800" w:rsidRPr="000E5AAC" w:rsidRDefault="00634AA4" w:rsidP="009C48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- </w:t>
            </w:r>
            <w:r w:rsidR="009C4800" w:rsidRPr="000E5AAC">
              <w:rPr>
                <w:rFonts w:asciiTheme="majorBidi" w:hAnsiTheme="majorBidi" w:cstheme="majorBidi"/>
                <w:sz w:val="28"/>
                <w:szCs w:val="28"/>
              </w:rPr>
              <w:t>Print table showing:</w:t>
            </w:r>
          </w:p>
          <w:p w:rsidR="00037A15" w:rsidRPr="000E5AAC" w:rsidRDefault="009C4800" w:rsidP="009C48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Number and how many time</w:t>
            </w:r>
            <w:r w:rsidR="000E5AAC">
              <w:rPr>
                <w:rFonts w:asciiTheme="majorBidi" w:hAnsiTheme="majorBidi" w:cstheme="majorBidi"/>
                <w:sz w:val="28"/>
                <w:szCs w:val="28"/>
              </w:rPr>
              <w:t>s</w:t>
            </w: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it </w:t>
            </w:r>
            <w:proofErr w:type="gramStart"/>
            <w:r w:rsidRPr="000E5AAC">
              <w:rPr>
                <w:rFonts w:asciiTheme="majorBidi" w:hAnsiTheme="majorBidi" w:cstheme="majorBidi"/>
                <w:sz w:val="28"/>
                <w:szCs w:val="28"/>
              </w:rPr>
              <w:t>occur</w:t>
            </w:r>
            <w:proofErr w:type="gramEnd"/>
          </w:p>
        </w:tc>
      </w:tr>
      <w:tr w:rsidR="00037A15" w:rsidRPr="000E5AAC" w:rsidTr="000E5AAC">
        <w:trPr>
          <w:trHeight w:val="530"/>
        </w:trPr>
        <w:tc>
          <w:tcPr>
            <w:tcW w:w="5040" w:type="dxa"/>
            <w:shd w:val="clear" w:color="auto" w:fill="9CC2E5" w:themeFill="accent5" w:themeFillTint="99"/>
          </w:tcPr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Processing Required</w:t>
            </w:r>
          </w:p>
        </w:tc>
        <w:tc>
          <w:tcPr>
            <w:tcW w:w="5040" w:type="dxa"/>
            <w:shd w:val="clear" w:color="auto" w:fill="9CC2E5" w:themeFill="accent5" w:themeFillTint="99"/>
          </w:tcPr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Solution Alternative</w:t>
            </w:r>
          </w:p>
        </w:tc>
      </w:tr>
      <w:tr w:rsidR="00037A15" w:rsidRPr="000E5AAC" w:rsidTr="00A10604">
        <w:trPr>
          <w:trHeight w:val="1916"/>
        </w:trPr>
        <w:tc>
          <w:tcPr>
            <w:tcW w:w="5040" w:type="dxa"/>
            <w:shd w:val="clear" w:color="auto" w:fill="DEEAF6" w:themeFill="accent5" w:themeFillTint="33"/>
          </w:tcPr>
          <w:p w:rsidR="00037A15" w:rsidRPr="000E5AAC" w:rsidRDefault="00037A15" w:rsidP="00A1060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Check if: </w:t>
            </w:r>
          </w:p>
          <w:p w:rsidR="009C4800" w:rsidRPr="000E5AAC" w:rsidRDefault="009C4800" w:rsidP="0072369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Initialize 10 variables for counting digits (count_0 to count_9).</w:t>
            </w:r>
          </w:p>
          <w:p w:rsidR="009C4800" w:rsidRPr="000E5AAC" w:rsidRDefault="009C4800" w:rsidP="0072369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- For each number entered:</w:t>
            </w:r>
          </w:p>
          <w:p w:rsidR="009C4800" w:rsidRPr="000E5AAC" w:rsidRDefault="009C4800" w:rsidP="0072369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• Check with if-else.</w:t>
            </w:r>
          </w:p>
          <w:p w:rsidR="009C4800" w:rsidRPr="000E5AAC" w:rsidRDefault="009C4800" w:rsidP="0072369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• Increment respective counter.</w:t>
            </w:r>
          </w:p>
          <w:p w:rsidR="009C4800" w:rsidRPr="000E5AAC" w:rsidRDefault="009C4800" w:rsidP="0072369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- Stop when input is invalid.</w:t>
            </w:r>
          </w:p>
          <w:p w:rsidR="00037A15" w:rsidRPr="000E5AAC" w:rsidRDefault="009C4800" w:rsidP="00723694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 xml:space="preserve"> Display each digit with how many times it occurred.</w:t>
            </w:r>
          </w:p>
        </w:tc>
        <w:tc>
          <w:tcPr>
            <w:tcW w:w="5040" w:type="dxa"/>
            <w:shd w:val="clear" w:color="auto" w:fill="DEEAF6" w:themeFill="accent5" w:themeFillTint="33"/>
          </w:tcPr>
          <w:p w:rsidR="00037A15" w:rsidRPr="000E5AAC" w:rsidRDefault="00037A15" w:rsidP="00A10604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E5AAC">
              <w:rPr>
                <w:rFonts w:asciiTheme="majorBidi" w:hAnsiTheme="majorBidi" w:cstheme="majorBidi"/>
                <w:sz w:val="28"/>
                <w:szCs w:val="28"/>
              </w:rPr>
              <w:t>No alternative Solution</w:t>
            </w:r>
          </w:p>
        </w:tc>
      </w:tr>
    </w:tbl>
    <w:p w:rsidR="00723694" w:rsidRPr="000E5AAC" w:rsidRDefault="00632836" w:rsidP="000E5AAC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30"/>
          <w:szCs w:val="30"/>
          <w:u w:val="single"/>
        </w:rPr>
      </w:pPr>
      <w:bookmarkStart w:id="1" w:name="_GoBack"/>
      <w:r w:rsidRPr="000E5AAC">
        <w:rPr>
          <w:rFonts w:asciiTheme="majorBidi" w:hAnsiTheme="majorBidi" w:cstheme="majorBidi"/>
          <w:b/>
          <w:bCs/>
          <w:color w:val="2F5496" w:themeColor="accent1" w:themeShade="BF"/>
          <w:sz w:val="30"/>
          <w:szCs w:val="30"/>
          <w:u w:val="single"/>
        </w:rPr>
        <w:t>IPO Chart</w:t>
      </w: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2515"/>
        <w:gridCol w:w="4500"/>
        <w:gridCol w:w="2485"/>
      </w:tblGrid>
      <w:tr w:rsidR="00037A15" w:rsidRPr="000E5AAC" w:rsidTr="00A10604">
        <w:trPr>
          <w:trHeight w:val="647"/>
        </w:trPr>
        <w:tc>
          <w:tcPr>
            <w:tcW w:w="2515" w:type="dxa"/>
            <w:shd w:val="clear" w:color="auto" w:fill="F4B083" w:themeFill="accent2" w:themeFillTint="99"/>
          </w:tcPr>
          <w:bookmarkEnd w:id="1"/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Input</w:t>
            </w:r>
          </w:p>
        </w:tc>
        <w:tc>
          <w:tcPr>
            <w:tcW w:w="4500" w:type="dxa"/>
            <w:shd w:val="clear" w:color="auto" w:fill="F4B083" w:themeFill="accent2" w:themeFillTint="99"/>
          </w:tcPr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40"/>
                <w:szCs w:val="36"/>
              </w:rPr>
              <w:t>Processing</w:t>
            </w:r>
          </w:p>
        </w:tc>
        <w:tc>
          <w:tcPr>
            <w:tcW w:w="2485" w:type="dxa"/>
            <w:shd w:val="clear" w:color="auto" w:fill="F4B083" w:themeFill="accent2" w:themeFillTint="99"/>
          </w:tcPr>
          <w:p w:rsidR="00037A15" w:rsidRPr="000E5AAC" w:rsidRDefault="00037A15" w:rsidP="00A10604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36"/>
              </w:rPr>
            </w:pPr>
            <w:r w:rsidRPr="000E5AAC">
              <w:rPr>
                <w:rFonts w:asciiTheme="majorBidi" w:hAnsiTheme="majorBidi" w:cstheme="majorBidi"/>
                <w:b/>
                <w:bCs/>
                <w:sz w:val="40"/>
                <w:szCs w:val="36"/>
              </w:rPr>
              <w:t>Output</w:t>
            </w:r>
          </w:p>
        </w:tc>
      </w:tr>
      <w:tr w:rsidR="00952399" w:rsidRPr="000E5AAC" w:rsidTr="001A72B7">
        <w:trPr>
          <w:trHeight w:val="2995"/>
        </w:trPr>
        <w:tc>
          <w:tcPr>
            <w:tcW w:w="2515" w:type="dxa"/>
            <w:shd w:val="clear" w:color="auto" w:fill="FBE4D5" w:themeFill="accent2" w:themeFillTint="33"/>
            <w:vAlign w:val="center"/>
          </w:tcPr>
          <w:p w:rsidR="009C4800" w:rsidRPr="000E5AAC" w:rsidRDefault="00952399" w:rsidP="00952399">
            <w:pPr>
              <w:jc w:val="center"/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User enters a sequence of numbers (0–9)</w:t>
            </w:r>
          </w:p>
          <w:p w:rsidR="00952399" w:rsidRPr="000E5AAC" w:rsidRDefault="009C4800" w:rsidP="00952399">
            <w:pPr>
              <w:jc w:val="center"/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. Input</w:t>
            </w:r>
            <w:r w:rsidR="00952399"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stops if user enters a number not in 0–9.</w:t>
            </w:r>
          </w:p>
        </w:tc>
        <w:tc>
          <w:tcPr>
            <w:tcW w:w="4500" w:type="dxa"/>
            <w:shd w:val="clear" w:color="auto" w:fill="FBE4D5" w:themeFill="accent2" w:themeFillTint="33"/>
            <w:vAlign w:val="center"/>
          </w:tcPr>
          <w:p w:rsidR="009C4800" w:rsidRPr="000E5AAC" w:rsidRDefault="009C4800" w:rsidP="00952399">
            <w:pPr>
              <w:jc w:val="center"/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Initialize 10 variables for counting digits (count_0 to count_9).</w:t>
            </w:r>
          </w:p>
          <w:p w:rsidR="009C4800" w:rsidRPr="000E5AAC" w:rsidRDefault="009C4800" w:rsidP="00952399">
            <w:pPr>
              <w:jc w:val="center"/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- For each number entered:</w:t>
            </w:r>
          </w:p>
          <w:p w:rsidR="009C4800" w:rsidRPr="000E5AAC" w:rsidRDefault="009C4800" w:rsidP="00952399">
            <w:pPr>
              <w:jc w:val="center"/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• Check with if-else.</w:t>
            </w:r>
          </w:p>
          <w:p w:rsidR="009C4800" w:rsidRPr="000E5AAC" w:rsidRDefault="009C4800" w:rsidP="00952399">
            <w:pPr>
              <w:jc w:val="center"/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• Increment respective counter.</w:t>
            </w:r>
          </w:p>
          <w:p w:rsidR="009C4800" w:rsidRPr="000E5AAC" w:rsidRDefault="009C4800" w:rsidP="00952399">
            <w:pPr>
              <w:jc w:val="center"/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- Stop when input is invalid.</w:t>
            </w:r>
          </w:p>
          <w:p w:rsidR="00952399" w:rsidRPr="000E5AAC" w:rsidRDefault="009C4800" w:rsidP="00952399">
            <w:pPr>
              <w:jc w:val="center"/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Display each digit with how many times it occurred.</w:t>
            </w:r>
          </w:p>
        </w:tc>
        <w:tc>
          <w:tcPr>
            <w:tcW w:w="2485" w:type="dxa"/>
            <w:shd w:val="clear" w:color="auto" w:fill="FBE4D5" w:themeFill="accent2" w:themeFillTint="33"/>
            <w:vAlign w:val="center"/>
          </w:tcPr>
          <w:p w:rsidR="009C4800" w:rsidRPr="000E5AAC" w:rsidRDefault="009C4800" w:rsidP="00952399">
            <w:pPr>
              <w:jc w:val="center"/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>Print table showing:</w:t>
            </w:r>
          </w:p>
          <w:p w:rsidR="00952399" w:rsidRPr="000E5AAC" w:rsidRDefault="009C4800" w:rsidP="00952399">
            <w:pPr>
              <w:jc w:val="center"/>
              <w:rPr>
                <w:rFonts w:asciiTheme="majorBidi" w:hAnsiTheme="majorBidi" w:cstheme="majorBidi"/>
                <w:sz w:val="28"/>
                <w:szCs w:val="24"/>
              </w:rPr>
            </w:pPr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Number and how many </w:t>
            </w:r>
            <w:proofErr w:type="gramStart"/>
            <w:r w:rsidRPr="000E5AAC">
              <w:rPr>
                <w:rFonts w:asciiTheme="majorBidi" w:hAnsiTheme="majorBidi" w:cstheme="majorBidi"/>
                <w:sz w:val="28"/>
                <w:szCs w:val="24"/>
              </w:rPr>
              <w:t>time</w:t>
            </w:r>
            <w:proofErr w:type="gramEnd"/>
            <w:r w:rsidRPr="000E5AAC">
              <w:rPr>
                <w:rFonts w:asciiTheme="majorBidi" w:hAnsiTheme="majorBidi" w:cstheme="majorBidi"/>
                <w:sz w:val="28"/>
                <w:szCs w:val="24"/>
              </w:rPr>
              <w:t xml:space="preserve"> it occurs</w:t>
            </w:r>
          </w:p>
        </w:tc>
      </w:tr>
    </w:tbl>
    <w:p w:rsidR="00037A15" w:rsidRPr="000E5AAC" w:rsidRDefault="00037A15" w:rsidP="00037A15">
      <w:pPr>
        <w:rPr>
          <w:rFonts w:asciiTheme="majorBidi" w:hAnsiTheme="majorBidi" w:cstheme="majorBidi"/>
        </w:rPr>
      </w:pPr>
    </w:p>
    <w:p w:rsidR="00152051" w:rsidRPr="000E5AAC" w:rsidRDefault="00152051">
      <w:pPr>
        <w:rPr>
          <w:rFonts w:asciiTheme="majorBidi" w:hAnsiTheme="majorBidi" w:cstheme="majorBidi"/>
        </w:rPr>
      </w:pPr>
    </w:p>
    <w:sectPr w:rsidR="00152051" w:rsidRPr="000E5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85CE9"/>
    <w:multiLevelType w:val="hybridMultilevel"/>
    <w:tmpl w:val="3D987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F21DF"/>
    <w:multiLevelType w:val="hybridMultilevel"/>
    <w:tmpl w:val="6D0A9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A7D78"/>
    <w:multiLevelType w:val="hybridMultilevel"/>
    <w:tmpl w:val="505C50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87537"/>
    <w:multiLevelType w:val="hybridMultilevel"/>
    <w:tmpl w:val="07046C5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89053A2"/>
    <w:multiLevelType w:val="hybridMultilevel"/>
    <w:tmpl w:val="8E525B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5EC6C2A"/>
    <w:multiLevelType w:val="hybridMultilevel"/>
    <w:tmpl w:val="A5F64878"/>
    <w:lvl w:ilvl="0" w:tplc="C8969FD6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3963A5"/>
    <w:multiLevelType w:val="multilevel"/>
    <w:tmpl w:val="D512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80BB0"/>
    <w:multiLevelType w:val="hybridMultilevel"/>
    <w:tmpl w:val="2F4A7B4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42600C07"/>
    <w:multiLevelType w:val="hybridMultilevel"/>
    <w:tmpl w:val="279E3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0588C"/>
    <w:multiLevelType w:val="hybridMultilevel"/>
    <w:tmpl w:val="67627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4E38DF"/>
    <w:multiLevelType w:val="hybridMultilevel"/>
    <w:tmpl w:val="189804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420CB1"/>
    <w:multiLevelType w:val="hybridMultilevel"/>
    <w:tmpl w:val="29A4C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F13EB5"/>
    <w:multiLevelType w:val="hybridMultilevel"/>
    <w:tmpl w:val="EAAC7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831E4D"/>
    <w:multiLevelType w:val="hybridMultilevel"/>
    <w:tmpl w:val="39083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730B2"/>
    <w:multiLevelType w:val="hybridMultilevel"/>
    <w:tmpl w:val="D4845B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FC03495"/>
    <w:multiLevelType w:val="hybridMultilevel"/>
    <w:tmpl w:val="0ED0B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0D290B"/>
    <w:multiLevelType w:val="hybridMultilevel"/>
    <w:tmpl w:val="A42CC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2A2C12"/>
    <w:multiLevelType w:val="hybridMultilevel"/>
    <w:tmpl w:val="B2CE0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A018F"/>
    <w:multiLevelType w:val="hybridMultilevel"/>
    <w:tmpl w:val="FD343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845C92"/>
    <w:multiLevelType w:val="hybridMultilevel"/>
    <w:tmpl w:val="7F1A69F8"/>
    <w:lvl w:ilvl="0" w:tplc="C8969FD6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1"/>
  </w:num>
  <w:num w:numId="4">
    <w:abstractNumId w:val="15"/>
  </w:num>
  <w:num w:numId="5">
    <w:abstractNumId w:val="12"/>
  </w:num>
  <w:num w:numId="6">
    <w:abstractNumId w:val="16"/>
  </w:num>
  <w:num w:numId="7">
    <w:abstractNumId w:val="3"/>
  </w:num>
  <w:num w:numId="8">
    <w:abstractNumId w:val="13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8"/>
  </w:num>
  <w:num w:numId="14">
    <w:abstractNumId w:val="4"/>
  </w:num>
  <w:num w:numId="15">
    <w:abstractNumId w:val="7"/>
  </w:num>
  <w:num w:numId="16">
    <w:abstractNumId w:val="17"/>
  </w:num>
  <w:num w:numId="17">
    <w:abstractNumId w:val="19"/>
  </w:num>
  <w:num w:numId="18">
    <w:abstractNumId w:val="6"/>
  </w:num>
  <w:num w:numId="19">
    <w:abstractNumId w:val="5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C9"/>
    <w:rsid w:val="00037A15"/>
    <w:rsid w:val="000E5AAC"/>
    <w:rsid w:val="00152051"/>
    <w:rsid w:val="001C27C9"/>
    <w:rsid w:val="00337191"/>
    <w:rsid w:val="0055351E"/>
    <w:rsid w:val="00572DCA"/>
    <w:rsid w:val="00632836"/>
    <w:rsid w:val="00634AA4"/>
    <w:rsid w:val="00663745"/>
    <w:rsid w:val="006708AA"/>
    <w:rsid w:val="006E104C"/>
    <w:rsid w:val="0070649B"/>
    <w:rsid w:val="00723694"/>
    <w:rsid w:val="007A72D4"/>
    <w:rsid w:val="007D6491"/>
    <w:rsid w:val="008518FD"/>
    <w:rsid w:val="00952399"/>
    <w:rsid w:val="009C4800"/>
    <w:rsid w:val="00A2491A"/>
    <w:rsid w:val="00C84104"/>
    <w:rsid w:val="00D64658"/>
    <w:rsid w:val="00DC3A31"/>
    <w:rsid w:val="00E8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050E4"/>
  <w15:chartTrackingRefBased/>
  <w15:docId w15:val="{D5F036D0-9C22-476C-9E57-6FE5CAC65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 Antiqua" w:eastAsiaTheme="minorHAnsi" w:hAnsi="Book Antiqua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2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465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84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8410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841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6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Ayousha Gulzar</dc:creator>
  <cp:keywords/>
  <dc:description/>
  <cp:lastModifiedBy>Ayousha Gulzar</cp:lastModifiedBy>
  <cp:revision>8</cp:revision>
  <dcterms:created xsi:type="dcterms:W3CDTF">2025-09-17T12:35:00Z</dcterms:created>
  <dcterms:modified xsi:type="dcterms:W3CDTF">2026-07-30T15:15:00Z</dcterms:modified>
</cp:coreProperties>
</file>