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0EDEB" w14:textId="6948A584" w:rsidR="008E4C2A" w:rsidRDefault="005746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>Project #1</w:t>
      </w:r>
      <w:r w:rsidR="006015A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015AF">
        <w:rPr>
          <w:rFonts w:ascii="Times New Roman" w:hAnsi="Times New Roman" w:cs="Times New Roman"/>
          <w:sz w:val="24"/>
          <w:szCs w:val="24"/>
          <w:lang w:val="en-US"/>
        </w:rPr>
        <w:br/>
      </w:r>
      <w:hyperlink r:id="rId5" w:history="1">
        <w:r w:rsidR="008E4C2A" w:rsidRPr="00D322F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https://github.com/ayoushee/Project1-fin.git</w:t>
        </w:r>
      </w:hyperlink>
    </w:p>
    <w:p w14:paraId="63E36D51" w14:textId="77777777" w:rsidR="008E4C2A" w:rsidRPr="00293DDA" w:rsidRDefault="008E4C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FDA97D" w14:textId="51E1F9BF" w:rsidR="00574611" w:rsidRPr="00293DDA" w:rsidRDefault="005746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>Step 2: Data Visualization</w:t>
      </w:r>
    </w:p>
    <w:p w14:paraId="086F0C76" w14:textId="70803A4A" w:rsidR="00574611" w:rsidRPr="00293DDA" w:rsidRDefault="00574611" w:rsidP="0057461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After performing statistical data analysis on the dataset, the visualized plot is shown in Figure 1. </w:t>
      </w:r>
      <w:r w:rsidRPr="00293DD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93D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0400A8" wp14:editId="66C0E892">
            <wp:extent cx="5250956" cy="3882357"/>
            <wp:effectExtent l="0" t="0" r="0" b="0"/>
            <wp:docPr id="1871796512" name="Picture 1" descr="A line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96512" name="Picture 1" descr="A line graph with different colore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479" cy="388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3B3F" w14:textId="5FF94960" w:rsidR="00574611" w:rsidRPr="00293DDA" w:rsidRDefault="00574611" w:rsidP="0057461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Figure 1: </w:t>
      </w:r>
      <w:proofErr w:type="gramStart"/>
      <w:r w:rsidRPr="00293DDA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gramEnd"/>
      <w:r w:rsidRPr="00293DDA">
        <w:rPr>
          <w:rFonts w:ascii="Times New Roman" w:hAnsi="Times New Roman" w:cs="Times New Roman"/>
          <w:sz w:val="24"/>
          <w:szCs w:val="24"/>
          <w:lang w:val="en-US"/>
        </w:rPr>
        <w:t>,Z Values Plotted Against Step</w:t>
      </w:r>
    </w:p>
    <w:p w14:paraId="00B24966" w14:textId="77777777" w:rsidR="00FA2F72" w:rsidRPr="00293DDA" w:rsidRDefault="00574611" w:rsidP="005746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The X value (blue line) starts steady at 9, then starts falling as drastically as Step increases in value. The Y value (orange line) starts steady at 3, wavers around 5 and 6 then </w:t>
      </w:r>
      <w:proofErr w:type="gramStart"/>
      <w:r w:rsidRPr="00293DDA">
        <w:rPr>
          <w:rFonts w:ascii="Times New Roman" w:hAnsi="Times New Roman" w:cs="Times New Roman"/>
          <w:sz w:val="24"/>
          <w:szCs w:val="24"/>
          <w:lang w:val="en-US"/>
        </w:rPr>
        <w:t>returns back</w:t>
      </w:r>
      <w:proofErr w:type="gramEnd"/>
      <w:r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to 3. And finally, </w:t>
      </w:r>
      <w:r w:rsidR="00FA2F72" w:rsidRPr="00293DDA">
        <w:rPr>
          <w:rFonts w:ascii="Times New Roman" w:hAnsi="Times New Roman" w:cs="Times New Roman"/>
          <w:sz w:val="24"/>
          <w:szCs w:val="24"/>
          <w:lang w:val="en-US"/>
        </w:rPr>
        <w:t>Z value (green line) has a stead rate of climb from 1 to 2 with some major wavering between steps 6-9 but evens out afterwards.</w:t>
      </w:r>
    </w:p>
    <w:p w14:paraId="4AFBB377" w14:textId="77777777" w:rsidR="00C401A4" w:rsidRPr="00293DDA" w:rsidRDefault="00C401A4" w:rsidP="005746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ADEEEA" w14:textId="2DE0828A" w:rsidR="00FA2F72" w:rsidRPr="00293DDA" w:rsidRDefault="00FA2F72" w:rsidP="00574611">
      <w:pPr>
        <w:rPr>
          <w:rFonts w:ascii="Times New Roman" w:hAnsi="Times New Roman" w:cs="Times New Roman"/>
          <w:sz w:val="24"/>
          <w:szCs w:val="24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>Step 3</w:t>
      </w:r>
      <w:r w:rsidR="00C401A4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401A4" w:rsidRPr="00293DDA">
        <w:rPr>
          <w:rFonts w:ascii="Times New Roman" w:hAnsi="Times New Roman" w:cs="Times New Roman"/>
          <w:sz w:val="24"/>
          <w:szCs w:val="24"/>
        </w:rPr>
        <w:t>Correlation Analysis</w:t>
      </w:r>
    </w:p>
    <w:p w14:paraId="489DB69D" w14:textId="77777777" w:rsidR="00EB0C57" w:rsidRDefault="00C401A4" w:rsidP="00574611">
      <w:pPr>
        <w:rPr>
          <w:rFonts w:ascii="Times New Roman" w:hAnsi="Times New Roman" w:cs="Times New Roman"/>
          <w:sz w:val="24"/>
          <w:szCs w:val="24"/>
        </w:rPr>
      </w:pPr>
      <w:r w:rsidRPr="00293DDA">
        <w:rPr>
          <w:rFonts w:ascii="Times New Roman" w:hAnsi="Times New Roman" w:cs="Times New Roman"/>
          <w:sz w:val="24"/>
          <w:szCs w:val="24"/>
        </w:rPr>
        <w:t>Figure 2 shows the correlation between each variable. The heatmap shows that X and Step have a high positive correlation (close to 1), suggesting that X is a good predictor for Step. The closer the value of correlation is to 1 the better the correlation.</w:t>
      </w:r>
    </w:p>
    <w:p w14:paraId="2A1C3498" w14:textId="65737ECC" w:rsidR="00C401A4" w:rsidRPr="00293DDA" w:rsidRDefault="00C401A4" w:rsidP="005746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sz w:val="24"/>
          <w:szCs w:val="24"/>
        </w:rPr>
        <w:t xml:space="preserve"> For example</w:t>
      </w:r>
      <w:r w:rsidR="00EB0C57">
        <w:rPr>
          <w:rFonts w:ascii="Times New Roman" w:hAnsi="Times New Roman" w:cs="Times New Roman"/>
          <w:sz w:val="24"/>
          <w:szCs w:val="24"/>
        </w:rPr>
        <w:t>,</w:t>
      </w:r>
      <w:r w:rsidRPr="00293DDA">
        <w:rPr>
          <w:rFonts w:ascii="Times New Roman" w:hAnsi="Times New Roman" w:cs="Times New Roman"/>
          <w:sz w:val="24"/>
          <w:szCs w:val="24"/>
        </w:rPr>
        <w:t xml:space="preserve"> Y and Step, and Z and Step are not very good predictors for Step as their correlation is very low. Even worse would be the correlation between X, Y, and Z which are </w:t>
      </w:r>
      <w:r w:rsidRPr="00293DDA">
        <w:rPr>
          <w:rFonts w:ascii="Times New Roman" w:hAnsi="Times New Roman" w:cs="Times New Roman"/>
          <w:sz w:val="24"/>
          <w:szCs w:val="24"/>
        </w:rPr>
        <w:lastRenderedPageBreak/>
        <w:t>almost near zero, which makes sense as they are not key predictors for one another as they are independent variables.</w:t>
      </w:r>
    </w:p>
    <w:p w14:paraId="64F5CA25" w14:textId="3FBD2735" w:rsidR="00574611" w:rsidRPr="00293DDA" w:rsidRDefault="00C401A4" w:rsidP="00C401A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93D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22BC61" wp14:editId="4D2C2099">
            <wp:extent cx="4431746" cy="3200000"/>
            <wp:effectExtent l="19050" t="19050" r="6985" b="635"/>
            <wp:docPr id="205123465" name="Picture 1" descr="A colorful squares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3465" name="Picture 1" descr="A colorful squares with black lett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1746" cy="3200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65A62BF" w14:textId="19EF0C49" w:rsidR="00C401A4" w:rsidRPr="00293DDA" w:rsidRDefault="00C401A4" w:rsidP="00C401A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>Figure 2: Correlation Matrix</w:t>
      </w:r>
    </w:p>
    <w:p w14:paraId="6E4A5FE5" w14:textId="499BDCD7" w:rsidR="00C401A4" w:rsidRDefault="00C401A4" w:rsidP="00C401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>Step 4: Classification Model Development</w:t>
      </w:r>
    </w:p>
    <w:p w14:paraId="2590B3D8" w14:textId="77777777" w:rsidR="00096E4D" w:rsidRPr="00096E4D" w:rsidRDefault="00096E4D" w:rsidP="00096E4D">
      <w:pPr>
        <w:rPr>
          <w:rFonts w:ascii="Times New Roman" w:hAnsi="Times New Roman" w:cs="Times New Roman"/>
          <w:sz w:val="24"/>
          <w:szCs w:val="24"/>
        </w:rPr>
      </w:pPr>
      <w:r w:rsidRPr="00096E4D">
        <w:rPr>
          <w:rFonts w:ascii="Times New Roman" w:hAnsi="Times New Roman" w:cs="Times New Roman"/>
          <w:sz w:val="24"/>
          <w:szCs w:val="24"/>
        </w:rPr>
        <w:t>The classification models used in this project are:</w:t>
      </w:r>
    </w:p>
    <w:p w14:paraId="3B502A7A" w14:textId="77777777" w:rsidR="00096E4D" w:rsidRPr="00096E4D" w:rsidRDefault="00096E4D" w:rsidP="00096E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6E4D"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</w:p>
    <w:p w14:paraId="0D7A6F54" w14:textId="77777777" w:rsidR="00096E4D" w:rsidRPr="00096E4D" w:rsidRDefault="00096E4D" w:rsidP="00096E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6E4D">
        <w:rPr>
          <w:rFonts w:ascii="Times New Roman" w:hAnsi="Times New Roman" w:cs="Times New Roman"/>
          <w:b/>
          <w:bCs/>
          <w:sz w:val="24"/>
          <w:szCs w:val="24"/>
        </w:rPr>
        <w:t>K-Neighbors Classifier</w:t>
      </w:r>
    </w:p>
    <w:p w14:paraId="558108DB" w14:textId="2187912C" w:rsidR="00096E4D" w:rsidRPr="00096E4D" w:rsidRDefault="00096E4D" w:rsidP="00C401A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6E4D">
        <w:rPr>
          <w:rFonts w:ascii="Times New Roman" w:hAnsi="Times New Roman" w:cs="Times New Roman"/>
          <w:b/>
          <w:bCs/>
          <w:sz w:val="24"/>
          <w:szCs w:val="24"/>
        </w:rPr>
        <w:t>Random Forest Classifier</w:t>
      </w:r>
    </w:p>
    <w:p w14:paraId="1DD12F11" w14:textId="77777777" w:rsidR="00D86B02" w:rsidRDefault="00031EAA" w:rsidP="00C401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The reason why </w:t>
      </w:r>
      <w:r w:rsidR="002669D7" w:rsidRPr="00293DDA">
        <w:rPr>
          <w:rFonts w:ascii="Times New Roman" w:hAnsi="Times New Roman" w:cs="Times New Roman"/>
          <w:sz w:val="24"/>
          <w:szCs w:val="24"/>
          <w:lang w:val="en-US"/>
        </w:rPr>
        <w:t>Logistic Regression</w:t>
      </w:r>
      <w:r w:rsidR="009F224A">
        <w:rPr>
          <w:rFonts w:ascii="Times New Roman" w:hAnsi="Times New Roman" w:cs="Times New Roman"/>
          <w:sz w:val="24"/>
          <w:szCs w:val="24"/>
          <w:lang w:val="en-US"/>
        </w:rPr>
        <w:t xml:space="preserve"> was </w:t>
      </w:r>
      <w:r w:rsidR="009F224A" w:rsidRPr="00293DDA">
        <w:rPr>
          <w:rFonts w:ascii="Times New Roman" w:hAnsi="Times New Roman" w:cs="Times New Roman"/>
          <w:sz w:val="24"/>
          <w:szCs w:val="24"/>
          <w:lang w:val="en-US"/>
        </w:rPr>
        <w:t>chosen</w:t>
      </w:r>
      <w:r w:rsidR="00D95097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A4713A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because it is usually used for one </w:t>
      </w:r>
      <w:r w:rsidR="0044675C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="00A4713A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more independent </w:t>
      </w:r>
      <w:r w:rsidR="0044675C">
        <w:rPr>
          <w:rFonts w:ascii="Times New Roman" w:hAnsi="Times New Roman" w:cs="Times New Roman"/>
          <w:sz w:val="24"/>
          <w:szCs w:val="24"/>
          <w:lang w:val="en-US"/>
        </w:rPr>
        <w:t>variable’s</w:t>
      </w:r>
      <w:r w:rsidR="00A4713A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which is </w:t>
      </w:r>
      <w:r w:rsidR="006A54E3" w:rsidRPr="00293DDA">
        <w:rPr>
          <w:rFonts w:ascii="Times New Roman" w:hAnsi="Times New Roman" w:cs="Times New Roman"/>
          <w:sz w:val="24"/>
          <w:szCs w:val="24"/>
          <w:lang w:val="en-US"/>
        </w:rPr>
        <w:t>applicable</w:t>
      </w:r>
      <w:r w:rsidR="00A4713A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in this case</w:t>
      </w:r>
      <w:r w:rsidR="00D95097" w:rsidRPr="00293DD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A54E3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5097" w:rsidRPr="00293DD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A54E3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ut since it is mainly used for linear </w:t>
      </w:r>
      <w:r w:rsidR="008C0940" w:rsidRPr="00293DDA">
        <w:rPr>
          <w:rFonts w:ascii="Times New Roman" w:hAnsi="Times New Roman" w:cs="Times New Roman"/>
          <w:sz w:val="24"/>
          <w:szCs w:val="24"/>
          <w:lang w:val="en-US"/>
        </w:rPr>
        <w:t>relationships,</w:t>
      </w:r>
      <w:r w:rsidR="006A54E3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it </w:t>
      </w:r>
      <w:r w:rsidR="00977022">
        <w:rPr>
          <w:rFonts w:ascii="Times New Roman" w:hAnsi="Times New Roman" w:cs="Times New Roman"/>
          <w:sz w:val="24"/>
          <w:szCs w:val="24"/>
          <w:lang w:val="en-US"/>
        </w:rPr>
        <w:t>may underperform</w:t>
      </w:r>
      <w:r w:rsidR="00484B9C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7022">
        <w:rPr>
          <w:rFonts w:ascii="Times New Roman" w:hAnsi="Times New Roman" w:cs="Times New Roman"/>
          <w:sz w:val="24"/>
          <w:szCs w:val="24"/>
          <w:lang w:val="en-US"/>
        </w:rPr>
        <w:t>compared to other models</w:t>
      </w:r>
      <w:r w:rsidR="00D86B0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909BE02" w14:textId="77777777" w:rsidR="00D86B02" w:rsidRDefault="00D86B02" w:rsidP="00C401A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KNeighbors</w:t>
      </w:r>
      <w:proofErr w:type="spellEnd"/>
      <w:r w:rsidR="00484B9C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would be </w:t>
      </w:r>
      <w:r w:rsidR="00484B9C" w:rsidRPr="00293DDA">
        <w:rPr>
          <w:rFonts w:ascii="Times New Roman" w:hAnsi="Times New Roman" w:cs="Times New Roman"/>
          <w:sz w:val="24"/>
          <w:szCs w:val="24"/>
          <w:lang w:val="en-US"/>
        </w:rPr>
        <w:t>important for non-linear data with</w:t>
      </w:r>
      <w:r w:rsidR="00CE1065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1733" w:rsidRPr="00293DDA">
        <w:rPr>
          <w:rFonts w:ascii="Times New Roman" w:hAnsi="Times New Roman" w:cs="Times New Roman"/>
          <w:sz w:val="24"/>
          <w:szCs w:val="24"/>
          <w:lang w:val="en-US"/>
        </w:rPr>
        <w:t>its regression being determined by its neighboring points</w:t>
      </w:r>
      <w:r w:rsidR="003B5404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making it perform better than standard </w:t>
      </w:r>
      <w:r w:rsidR="00937870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linear models. </w:t>
      </w:r>
    </w:p>
    <w:p w14:paraId="3CF0105D" w14:textId="3BCE0104" w:rsidR="00AA6557" w:rsidRPr="00293DDA" w:rsidRDefault="006A1C12" w:rsidP="00C401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>Random Forest</w:t>
      </w:r>
      <w:r w:rsidR="00EC2FD2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469B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classifier </w:t>
      </w:r>
      <w:r w:rsidR="00C0695D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is a supervised classification </w:t>
      </w:r>
      <w:r w:rsidR="00B0469B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r w:rsidR="00C0695D" w:rsidRPr="00293DDA">
        <w:rPr>
          <w:rFonts w:ascii="Times New Roman" w:hAnsi="Times New Roman" w:cs="Times New Roman"/>
          <w:sz w:val="24"/>
          <w:szCs w:val="24"/>
          <w:lang w:val="en-US"/>
        </w:rPr>
        <w:t>that provides better accuracy and generalization</w:t>
      </w:r>
      <w:r w:rsidR="00F13F85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and reduce</w:t>
      </w:r>
      <w:r w:rsidR="009422CE" w:rsidRPr="00293DD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13F85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overfitting.  </w:t>
      </w:r>
    </w:p>
    <w:p w14:paraId="60E20C7A" w14:textId="6CBD7C06" w:rsidR="009422CE" w:rsidRDefault="009422CE" w:rsidP="00C401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The choice between these three classification models mainly comes from </w:t>
      </w:r>
      <w:r w:rsidR="003E5F28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choosing an easier to more complex classifier to help better understand the main computations that occur to </w:t>
      </w:r>
      <w:r w:rsidR="008157DF" w:rsidRPr="00293DDA">
        <w:rPr>
          <w:rFonts w:ascii="Times New Roman" w:hAnsi="Times New Roman" w:cs="Times New Roman"/>
          <w:sz w:val="24"/>
          <w:szCs w:val="24"/>
          <w:lang w:val="en-US"/>
        </w:rPr>
        <w:t>arrange the data.</w:t>
      </w:r>
      <w:r w:rsidR="00351C94">
        <w:rPr>
          <w:rFonts w:ascii="Times New Roman" w:hAnsi="Times New Roman" w:cs="Times New Roman"/>
          <w:sz w:val="24"/>
          <w:szCs w:val="24"/>
          <w:lang w:val="en-US"/>
        </w:rPr>
        <w:t xml:space="preserve"> The results are shown in the table below.</w:t>
      </w:r>
    </w:p>
    <w:p w14:paraId="3244654E" w14:textId="77777777" w:rsidR="00351C94" w:rsidRDefault="00351C94" w:rsidP="00C401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76A4C8" w14:textId="77777777" w:rsidR="00351C94" w:rsidRPr="00293DDA" w:rsidRDefault="00351C94" w:rsidP="00C401A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4"/>
        <w:gridCol w:w="1837"/>
      </w:tblGrid>
      <w:tr w:rsidR="006A1C12" w:rsidRPr="00293DDA" w14:paraId="75FCC7FC" w14:textId="77777777" w:rsidTr="00126A37">
        <w:trPr>
          <w:trHeight w:val="507"/>
          <w:jc w:val="center"/>
        </w:trPr>
        <w:tc>
          <w:tcPr>
            <w:tcW w:w="2634" w:type="dxa"/>
          </w:tcPr>
          <w:p w14:paraId="4F910AB7" w14:textId="3BD219B0" w:rsidR="006A1C12" w:rsidRPr="00293DDA" w:rsidRDefault="006A1C12" w:rsidP="006A1C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Classifier</w:t>
            </w:r>
          </w:p>
        </w:tc>
        <w:tc>
          <w:tcPr>
            <w:tcW w:w="1837" w:type="dxa"/>
          </w:tcPr>
          <w:p w14:paraId="0A54E5B3" w14:textId="5A8109FB" w:rsidR="006A1C12" w:rsidRPr="00293DDA" w:rsidRDefault="00AD7228" w:rsidP="006A1C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Accuracy </w:t>
            </w:r>
            <w:r w:rsidR="006A1C12" w:rsidRPr="00293D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Score</w:t>
            </w:r>
          </w:p>
        </w:tc>
      </w:tr>
      <w:tr w:rsidR="00571FD6" w:rsidRPr="00293DDA" w14:paraId="4F76119B" w14:textId="77777777" w:rsidTr="00126A37">
        <w:trPr>
          <w:trHeight w:val="760"/>
          <w:jc w:val="center"/>
        </w:trPr>
        <w:tc>
          <w:tcPr>
            <w:tcW w:w="2634" w:type="dxa"/>
          </w:tcPr>
          <w:p w14:paraId="190276CD" w14:textId="46504D15" w:rsidR="00571FD6" w:rsidRPr="00293DDA" w:rsidRDefault="00571FD6" w:rsidP="00AD72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Logistic Regression Accuracy</w:t>
            </w:r>
          </w:p>
        </w:tc>
        <w:tc>
          <w:tcPr>
            <w:tcW w:w="1837" w:type="dxa"/>
          </w:tcPr>
          <w:p w14:paraId="0E9450D8" w14:textId="5EF0941D" w:rsidR="00571FD6" w:rsidRPr="00293DDA" w:rsidRDefault="00571FD6" w:rsidP="00AD72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0.95348</w:t>
            </w:r>
          </w:p>
        </w:tc>
      </w:tr>
      <w:tr w:rsidR="00571FD6" w:rsidRPr="00293DDA" w14:paraId="62640F63" w14:textId="77777777" w:rsidTr="00126A37">
        <w:trPr>
          <w:trHeight w:val="514"/>
          <w:jc w:val="center"/>
        </w:trPr>
        <w:tc>
          <w:tcPr>
            <w:tcW w:w="2634" w:type="dxa"/>
          </w:tcPr>
          <w:p w14:paraId="7F8E5812" w14:textId="41BE4358" w:rsidR="00571FD6" w:rsidRPr="00293DDA" w:rsidRDefault="00571FD6" w:rsidP="00AD72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 Forest Accuracy</w:t>
            </w:r>
          </w:p>
        </w:tc>
        <w:tc>
          <w:tcPr>
            <w:tcW w:w="1837" w:type="dxa"/>
          </w:tcPr>
          <w:p w14:paraId="12D5B8E8" w14:textId="17BA87E8" w:rsidR="00571FD6" w:rsidRPr="00293DDA" w:rsidRDefault="00571FD6" w:rsidP="00AD72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0.97093</w:t>
            </w:r>
          </w:p>
        </w:tc>
      </w:tr>
      <w:tr w:rsidR="00571FD6" w:rsidRPr="00293DDA" w14:paraId="46D1A63D" w14:textId="77777777" w:rsidTr="00126A37">
        <w:trPr>
          <w:trHeight w:val="507"/>
          <w:jc w:val="center"/>
        </w:trPr>
        <w:tc>
          <w:tcPr>
            <w:tcW w:w="2634" w:type="dxa"/>
          </w:tcPr>
          <w:p w14:paraId="637466D6" w14:textId="072FC44D" w:rsidR="00571FD6" w:rsidRPr="00293DDA" w:rsidRDefault="00571FD6" w:rsidP="00AD72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KNeighbors</w:t>
            </w:r>
            <w:proofErr w:type="spellEnd"/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Accuracy</w:t>
            </w:r>
          </w:p>
        </w:tc>
        <w:tc>
          <w:tcPr>
            <w:tcW w:w="1837" w:type="dxa"/>
          </w:tcPr>
          <w:p w14:paraId="039A0580" w14:textId="296692C9" w:rsidR="00571FD6" w:rsidRPr="00293DDA" w:rsidRDefault="00571FD6" w:rsidP="00AD72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0.97674</w:t>
            </w:r>
          </w:p>
        </w:tc>
      </w:tr>
      <w:tr w:rsidR="00571FD6" w:rsidRPr="00293DDA" w14:paraId="673B1A1D" w14:textId="77777777" w:rsidTr="00126A37">
        <w:trPr>
          <w:trHeight w:val="387"/>
          <w:jc w:val="center"/>
        </w:trPr>
        <w:tc>
          <w:tcPr>
            <w:tcW w:w="2634" w:type="dxa"/>
          </w:tcPr>
          <w:p w14:paraId="1779C817" w14:textId="7700B244" w:rsidR="00571FD6" w:rsidRPr="00293DDA" w:rsidRDefault="00571FD6" w:rsidP="00AD72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CV Accuracy</w:t>
            </w:r>
          </w:p>
        </w:tc>
        <w:tc>
          <w:tcPr>
            <w:tcW w:w="1837" w:type="dxa"/>
          </w:tcPr>
          <w:p w14:paraId="35FDDE04" w14:textId="08D36D13" w:rsidR="00571FD6" w:rsidRPr="00293DDA" w:rsidRDefault="00571FD6" w:rsidP="00AD72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0.96511</w:t>
            </w:r>
          </w:p>
        </w:tc>
      </w:tr>
    </w:tbl>
    <w:p w14:paraId="020E0AC7" w14:textId="2CC32071" w:rsidR="00126A37" w:rsidRDefault="00126A37" w:rsidP="0092617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1: Classifier </w:t>
      </w:r>
      <w:r w:rsidR="00926174">
        <w:rPr>
          <w:rFonts w:ascii="Times New Roman" w:hAnsi="Times New Roman" w:cs="Times New Roman"/>
          <w:sz w:val="24"/>
          <w:szCs w:val="24"/>
          <w:lang w:val="en-US"/>
        </w:rPr>
        <w:t>and its Accuracy Score</w:t>
      </w:r>
    </w:p>
    <w:p w14:paraId="3EB8AB19" w14:textId="77777777" w:rsidR="002F2FA2" w:rsidRDefault="00584A61" w:rsidP="00EC1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The highest </w:t>
      </w:r>
      <w:r w:rsidR="00AF0CFF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performing classifier in the list appeared to be the K-Neighbors followed by Random </w:t>
      </w:r>
      <w:proofErr w:type="spellStart"/>
      <w:r w:rsidR="00AF0CFF" w:rsidRPr="00293DDA">
        <w:rPr>
          <w:rFonts w:ascii="Times New Roman" w:hAnsi="Times New Roman" w:cs="Times New Roman"/>
          <w:sz w:val="24"/>
          <w:szCs w:val="24"/>
          <w:lang w:val="en-US"/>
        </w:rPr>
        <w:t>forrest</w:t>
      </w:r>
      <w:proofErr w:type="spellEnd"/>
      <w:r w:rsidR="00AF0CFF" w:rsidRPr="00293DDA">
        <w:rPr>
          <w:rFonts w:ascii="Times New Roman" w:hAnsi="Times New Roman" w:cs="Times New Roman"/>
          <w:sz w:val="24"/>
          <w:szCs w:val="24"/>
          <w:lang w:val="en-US"/>
        </w:rPr>
        <w:t>, then CV Accuracy and finally Logistic Regression</w:t>
      </w:r>
      <w:r w:rsidR="005A395D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37CB3F5" w14:textId="6596DBDE" w:rsidR="00C401A4" w:rsidRPr="00293DDA" w:rsidRDefault="00EC49D6" w:rsidP="00C401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As mentioned earlier, the </w:t>
      </w:r>
      <w:r w:rsidR="008D62EC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logistic regression is a linear model dealing with a nonlinear </w:t>
      </w:r>
      <w:r w:rsidR="00774219" w:rsidRPr="00293DDA">
        <w:rPr>
          <w:rFonts w:ascii="Times New Roman" w:hAnsi="Times New Roman" w:cs="Times New Roman"/>
          <w:sz w:val="24"/>
          <w:szCs w:val="24"/>
          <w:lang w:val="en-US"/>
        </w:rPr>
        <w:t>target variable, hence why its score appears to be the lowest.</w:t>
      </w:r>
      <w:r w:rsidR="002F2F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611A" w:rsidRPr="00293DDA">
        <w:rPr>
          <w:rFonts w:ascii="Times New Roman" w:hAnsi="Times New Roman" w:cs="Times New Roman"/>
          <w:sz w:val="24"/>
          <w:szCs w:val="24"/>
        </w:rPr>
        <w:t xml:space="preserve">K-Neighbors makes decisions based on the similarity of nearby data points. </w:t>
      </w:r>
      <w:r w:rsidR="002821D3" w:rsidRPr="00293DDA">
        <w:rPr>
          <w:rFonts w:ascii="Times New Roman" w:hAnsi="Times New Roman" w:cs="Times New Roman"/>
          <w:sz w:val="24"/>
          <w:szCs w:val="24"/>
        </w:rPr>
        <w:t>Its very</w:t>
      </w:r>
      <w:r w:rsidR="0076611A" w:rsidRPr="00293DDA">
        <w:rPr>
          <w:rFonts w:ascii="Times New Roman" w:hAnsi="Times New Roman" w:cs="Times New Roman"/>
          <w:sz w:val="24"/>
          <w:szCs w:val="24"/>
        </w:rPr>
        <w:t xml:space="preserve"> effective if the classes are well-separated in feature space</w:t>
      </w:r>
      <w:r w:rsidR="002821D3" w:rsidRPr="00293DDA">
        <w:rPr>
          <w:rFonts w:ascii="Times New Roman" w:hAnsi="Times New Roman" w:cs="Times New Roman"/>
          <w:sz w:val="24"/>
          <w:szCs w:val="24"/>
        </w:rPr>
        <w:t xml:space="preserve">, also its highly influence by the </w:t>
      </w:r>
      <w:r w:rsidR="002F2FA2" w:rsidRPr="00293DDA">
        <w:rPr>
          <w:rFonts w:ascii="Times New Roman" w:hAnsi="Times New Roman" w:cs="Times New Roman"/>
          <w:sz w:val="24"/>
          <w:szCs w:val="24"/>
        </w:rPr>
        <w:t>choice</w:t>
      </w:r>
      <w:r w:rsidR="002821D3" w:rsidRPr="00293DDA">
        <w:rPr>
          <w:rFonts w:ascii="Times New Roman" w:hAnsi="Times New Roman" w:cs="Times New Roman"/>
          <w:sz w:val="24"/>
          <w:szCs w:val="24"/>
        </w:rPr>
        <w:t xml:space="preserve"> of distance metric, the </w:t>
      </w:r>
      <w:r w:rsidR="00A235C6" w:rsidRPr="00293DDA">
        <w:rPr>
          <w:rFonts w:ascii="Times New Roman" w:hAnsi="Times New Roman" w:cs="Times New Roman"/>
          <w:sz w:val="24"/>
          <w:szCs w:val="24"/>
        </w:rPr>
        <w:t>more it aligns with the data structure the higher the accuracy.</w:t>
      </w:r>
    </w:p>
    <w:p w14:paraId="409D056F" w14:textId="77777777" w:rsidR="00D97FA2" w:rsidRPr="00293DDA" w:rsidRDefault="00D97FA2" w:rsidP="00C401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2F29B1" w14:textId="2C8966AE" w:rsidR="00EC1255" w:rsidRDefault="00D97FA2" w:rsidP="00C401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>Step 5: Model Performance</w:t>
      </w:r>
      <w:r w:rsidR="00A859F0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Analysis</w:t>
      </w:r>
    </w:p>
    <w:p w14:paraId="3B92051B" w14:textId="0CE90B57" w:rsidR="00065C6E" w:rsidRDefault="00503545" w:rsidP="00C401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>F1 Score is a parameter measure</w:t>
      </w:r>
      <w:r w:rsidR="00675F73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d on precision and recall, any trade off between the two would </w:t>
      </w:r>
      <w:r w:rsidR="0071364B" w:rsidRPr="00293DDA">
        <w:rPr>
          <w:rFonts w:ascii="Times New Roman" w:hAnsi="Times New Roman" w:cs="Times New Roman"/>
          <w:sz w:val="24"/>
          <w:szCs w:val="24"/>
          <w:lang w:val="en-US"/>
        </w:rPr>
        <w:t>lower the score.</w:t>
      </w:r>
      <w:r w:rsidR="002F2FA2">
        <w:rPr>
          <w:rFonts w:ascii="Times New Roman" w:hAnsi="Times New Roman" w:cs="Times New Roman"/>
          <w:sz w:val="24"/>
          <w:szCs w:val="24"/>
          <w:lang w:val="en-US"/>
        </w:rPr>
        <w:t xml:space="preserve"> The outcome of the data is shown in </w:t>
      </w:r>
      <w:proofErr w:type="gramStart"/>
      <w:r w:rsidR="002F2FA2">
        <w:rPr>
          <w:rFonts w:ascii="Times New Roman" w:hAnsi="Times New Roman" w:cs="Times New Roman"/>
          <w:sz w:val="24"/>
          <w:szCs w:val="24"/>
          <w:lang w:val="en-US"/>
        </w:rPr>
        <w:t>the Table</w:t>
      </w:r>
      <w:proofErr w:type="gramEnd"/>
      <w:r w:rsidR="002F2FA2">
        <w:rPr>
          <w:rFonts w:ascii="Times New Roman" w:hAnsi="Times New Roman" w:cs="Times New Roman"/>
          <w:sz w:val="24"/>
          <w:szCs w:val="24"/>
          <w:lang w:val="en-US"/>
        </w:rPr>
        <w:t xml:space="preserve"> 2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260"/>
      </w:tblGrid>
      <w:tr w:rsidR="002F2FA2" w:rsidRPr="00293DDA" w14:paraId="518B7042" w14:textId="77777777" w:rsidTr="00422310">
        <w:trPr>
          <w:jc w:val="center"/>
        </w:trPr>
        <w:tc>
          <w:tcPr>
            <w:tcW w:w="2065" w:type="dxa"/>
          </w:tcPr>
          <w:p w14:paraId="4EE69854" w14:textId="77777777" w:rsidR="002F2FA2" w:rsidRPr="00293DDA" w:rsidRDefault="002F2FA2" w:rsidP="004223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Classifier</w:t>
            </w:r>
          </w:p>
        </w:tc>
        <w:tc>
          <w:tcPr>
            <w:tcW w:w="1260" w:type="dxa"/>
          </w:tcPr>
          <w:p w14:paraId="7F6E9D09" w14:textId="77777777" w:rsidR="002F2FA2" w:rsidRPr="00293DDA" w:rsidRDefault="002F2FA2" w:rsidP="004223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F1 Score</w:t>
            </w:r>
          </w:p>
        </w:tc>
      </w:tr>
      <w:tr w:rsidR="002F2FA2" w:rsidRPr="00293DDA" w14:paraId="75AFBF4F" w14:textId="77777777" w:rsidTr="00422310">
        <w:trPr>
          <w:jc w:val="center"/>
        </w:trPr>
        <w:tc>
          <w:tcPr>
            <w:tcW w:w="2065" w:type="dxa"/>
          </w:tcPr>
          <w:p w14:paraId="6D5E75E8" w14:textId="77777777" w:rsidR="002F2FA2" w:rsidRPr="00293DDA" w:rsidRDefault="002F2FA2" w:rsidP="004223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Logistic Regression Accuracy</w:t>
            </w:r>
          </w:p>
        </w:tc>
        <w:tc>
          <w:tcPr>
            <w:tcW w:w="1260" w:type="dxa"/>
          </w:tcPr>
          <w:p w14:paraId="5BDE2EA1" w14:textId="77777777" w:rsidR="002F2FA2" w:rsidRPr="00293DDA" w:rsidRDefault="002F2FA2" w:rsidP="004223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0.95351</w:t>
            </w:r>
          </w:p>
        </w:tc>
      </w:tr>
      <w:tr w:rsidR="002F2FA2" w:rsidRPr="00293DDA" w14:paraId="3D3DB59C" w14:textId="77777777" w:rsidTr="00422310">
        <w:trPr>
          <w:jc w:val="center"/>
        </w:trPr>
        <w:tc>
          <w:tcPr>
            <w:tcW w:w="2065" w:type="dxa"/>
          </w:tcPr>
          <w:p w14:paraId="724B3E52" w14:textId="77777777" w:rsidR="002F2FA2" w:rsidRPr="00293DDA" w:rsidRDefault="002F2FA2" w:rsidP="004223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 Forest Accuracy</w:t>
            </w:r>
          </w:p>
        </w:tc>
        <w:tc>
          <w:tcPr>
            <w:tcW w:w="1260" w:type="dxa"/>
          </w:tcPr>
          <w:p w14:paraId="4BA2BD1C" w14:textId="77777777" w:rsidR="002F2FA2" w:rsidRPr="00293DDA" w:rsidRDefault="002F2FA2" w:rsidP="004223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0.97048</w:t>
            </w:r>
          </w:p>
        </w:tc>
      </w:tr>
      <w:tr w:rsidR="002F2FA2" w:rsidRPr="00293DDA" w14:paraId="2DA79E48" w14:textId="77777777" w:rsidTr="00422310">
        <w:trPr>
          <w:jc w:val="center"/>
        </w:trPr>
        <w:tc>
          <w:tcPr>
            <w:tcW w:w="2065" w:type="dxa"/>
          </w:tcPr>
          <w:p w14:paraId="036D04BB" w14:textId="77777777" w:rsidR="002F2FA2" w:rsidRPr="00293DDA" w:rsidRDefault="002F2FA2" w:rsidP="004223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KNeighbors</w:t>
            </w:r>
            <w:proofErr w:type="spellEnd"/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Accuracy</w:t>
            </w:r>
          </w:p>
        </w:tc>
        <w:tc>
          <w:tcPr>
            <w:tcW w:w="1260" w:type="dxa"/>
          </w:tcPr>
          <w:p w14:paraId="085B325C" w14:textId="77777777" w:rsidR="002F2FA2" w:rsidRPr="00293DDA" w:rsidRDefault="002F2FA2" w:rsidP="004223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0.97601</w:t>
            </w:r>
          </w:p>
        </w:tc>
      </w:tr>
      <w:tr w:rsidR="002F2FA2" w:rsidRPr="00293DDA" w14:paraId="112126C7" w14:textId="77777777" w:rsidTr="00422310">
        <w:trPr>
          <w:trHeight w:val="422"/>
          <w:jc w:val="center"/>
        </w:trPr>
        <w:tc>
          <w:tcPr>
            <w:tcW w:w="2065" w:type="dxa"/>
          </w:tcPr>
          <w:p w14:paraId="1270061A" w14:textId="77777777" w:rsidR="002F2FA2" w:rsidRPr="00293DDA" w:rsidRDefault="002F2FA2" w:rsidP="004223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CV Accuracy</w:t>
            </w:r>
          </w:p>
        </w:tc>
        <w:tc>
          <w:tcPr>
            <w:tcW w:w="1260" w:type="dxa"/>
          </w:tcPr>
          <w:p w14:paraId="6EA6D408" w14:textId="77777777" w:rsidR="002F2FA2" w:rsidRPr="00293DDA" w:rsidRDefault="002F2FA2" w:rsidP="004223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0.96434</w:t>
            </w:r>
          </w:p>
        </w:tc>
      </w:tr>
    </w:tbl>
    <w:p w14:paraId="46D0AF6C" w14:textId="69737A51" w:rsidR="002F2FA2" w:rsidRPr="00293DDA" w:rsidRDefault="002F2FA2" w:rsidP="002F2FA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2: Classifier and its F1 Score</w:t>
      </w:r>
    </w:p>
    <w:p w14:paraId="4A99757B" w14:textId="6364BF9A" w:rsidR="0005222A" w:rsidRDefault="0071364B" w:rsidP="00C401A4">
      <w:pPr>
        <w:rPr>
          <w:rFonts w:ascii="Times New Roman" w:hAnsi="Times New Roman" w:cs="Times New Roman"/>
          <w:sz w:val="24"/>
          <w:szCs w:val="24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Since the data is not linear, once again the </w:t>
      </w:r>
      <w:r w:rsidR="005B5DDD" w:rsidRPr="00293DDA">
        <w:rPr>
          <w:rFonts w:ascii="Times New Roman" w:hAnsi="Times New Roman" w:cs="Times New Roman"/>
          <w:sz w:val="24"/>
          <w:szCs w:val="24"/>
          <w:lang w:val="en-US"/>
        </w:rPr>
        <w:t>score is reflected with the Logistic regression classifier depicting the lowest score of the four.</w:t>
      </w:r>
      <w:r w:rsidR="00E82FF7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Random </w:t>
      </w:r>
      <w:r w:rsidR="0068237A" w:rsidRPr="00293DDA">
        <w:rPr>
          <w:rFonts w:ascii="Times New Roman" w:hAnsi="Times New Roman" w:cs="Times New Roman"/>
          <w:sz w:val="24"/>
          <w:szCs w:val="24"/>
          <w:lang w:val="en-US"/>
        </w:rPr>
        <w:t>forest</w:t>
      </w:r>
      <w:r w:rsidR="00E82FF7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is great with handling both </w:t>
      </w:r>
      <w:r w:rsidR="00926174" w:rsidRPr="00293DDA">
        <w:rPr>
          <w:rFonts w:ascii="Times New Roman" w:hAnsi="Times New Roman" w:cs="Times New Roman"/>
          <w:sz w:val="24"/>
          <w:szCs w:val="24"/>
          <w:lang w:val="en-US"/>
        </w:rPr>
        <w:t>precision</w:t>
      </w:r>
      <w:r w:rsidR="00E82FF7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and recall and hence why </w:t>
      </w:r>
      <w:r w:rsidR="0068237A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its score is close to best. Since </w:t>
      </w:r>
      <w:proofErr w:type="spellStart"/>
      <w:r w:rsidR="0068237A" w:rsidRPr="00293DD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26664F" w:rsidRPr="00293DDA">
        <w:rPr>
          <w:rFonts w:ascii="Times New Roman" w:hAnsi="Times New Roman" w:cs="Times New Roman"/>
          <w:sz w:val="24"/>
          <w:szCs w:val="24"/>
          <w:lang w:val="en-US"/>
        </w:rPr>
        <w:t>Neighbors</w:t>
      </w:r>
      <w:proofErr w:type="spellEnd"/>
      <w:r w:rsidR="0026664F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174" w:rsidRPr="00293DDA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="0026664F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make decisions </w:t>
      </w:r>
      <w:r w:rsidR="00926174" w:rsidRPr="00293DDA">
        <w:rPr>
          <w:rFonts w:ascii="Times New Roman" w:hAnsi="Times New Roman" w:cs="Times New Roman"/>
          <w:sz w:val="24"/>
          <w:szCs w:val="24"/>
          <w:lang w:val="en-US"/>
        </w:rPr>
        <w:t>based on</w:t>
      </w:r>
      <w:r w:rsidR="0026664F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local information it allows for higher recall and better precision and hence the best score. CV Accuracy has a good score but not the best, </w:t>
      </w:r>
      <w:r w:rsidR="00293DDA" w:rsidRPr="00293DDA">
        <w:rPr>
          <w:rFonts w:ascii="Times New Roman" w:hAnsi="Times New Roman" w:cs="Times New Roman"/>
          <w:sz w:val="24"/>
          <w:szCs w:val="24"/>
        </w:rPr>
        <w:t>lower F1 score here could be due to variability across folds where some subsets of data are harder to classify.</w:t>
      </w:r>
    </w:p>
    <w:p w14:paraId="6CFC2D46" w14:textId="430E5C4A" w:rsidR="0032469E" w:rsidRPr="001D081C" w:rsidRDefault="0032469E" w:rsidP="00C401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8B7002">
        <w:rPr>
          <w:rFonts w:ascii="Times New Roman" w:hAnsi="Times New Roman" w:cs="Times New Roman"/>
          <w:sz w:val="24"/>
          <w:szCs w:val="24"/>
        </w:rPr>
        <w:t xml:space="preserve">next step was to create a confusion matrix for each classifier to help understand the </w:t>
      </w:r>
      <w:r w:rsidR="003E3C20">
        <w:rPr>
          <w:rFonts w:ascii="Times New Roman" w:hAnsi="Times New Roman" w:cs="Times New Roman"/>
          <w:sz w:val="24"/>
          <w:szCs w:val="24"/>
        </w:rPr>
        <w:t>overall performance of a classification model</w:t>
      </w:r>
      <w:r w:rsidR="0087288D">
        <w:rPr>
          <w:rFonts w:ascii="Times New Roman" w:hAnsi="Times New Roman" w:cs="Times New Roman"/>
          <w:sz w:val="24"/>
          <w:szCs w:val="24"/>
        </w:rPr>
        <w:t xml:space="preserve"> </w:t>
      </w:r>
      <w:r w:rsidR="003E3C20">
        <w:rPr>
          <w:rFonts w:ascii="Times New Roman" w:hAnsi="Times New Roman" w:cs="Times New Roman"/>
          <w:sz w:val="24"/>
          <w:szCs w:val="24"/>
        </w:rPr>
        <w:t>by comparing the target values with predicted values. The following three figures show the confusion matrix for each classification model.</w:t>
      </w:r>
    </w:p>
    <w:p w14:paraId="1577F94B" w14:textId="5202E3FA" w:rsidR="00F77B2B" w:rsidRPr="00293DDA" w:rsidRDefault="00F77B2B" w:rsidP="00EC125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F0C290" wp14:editId="7AABF4FF">
            <wp:extent cx="4825397" cy="3530159"/>
            <wp:effectExtent l="0" t="0" r="0" b="0"/>
            <wp:docPr id="1916424319" name="Picture 1" descr="A graph of numbers and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24319" name="Picture 1" descr="A graph of numbers and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5397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D9F2" w14:textId="4828CCB7" w:rsidR="00D97FA2" w:rsidRPr="00E4380B" w:rsidRDefault="00EC1255" w:rsidP="00EC1255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E4380B">
        <w:rPr>
          <w:rFonts w:ascii="Times New Roman" w:hAnsi="Times New Roman" w:cs="Times New Roman"/>
          <w:sz w:val="24"/>
          <w:szCs w:val="24"/>
          <w:lang w:val="fr-FR"/>
        </w:rPr>
        <w:t xml:space="preserve">Figure </w:t>
      </w:r>
      <w:proofErr w:type="gramStart"/>
      <w:r w:rsidRPr="00E4380B">
        <w:rPr>
          <w:rFonts w:ascii="Times New Roman" w:hAnsi="Times New Roman" w:cs="Times New Roman"/>
          <w:sz w:val="24"/>
          <w:szCs w:val="24"/>
          <w:lang w:val="fr-FR"/>
        </w:rPr>
        <w:t>3:</w:t>
      </w:r>
      <w:proofErr w:type="gramEnd"/>
      <w:r w:rsidRPr="00E4380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4380B" w:rsidRPr="00E4380B">
        <w:rPr>
          <w:rFonts w:ascii="Times New Roman" w:hAnsi="Times New Roman" w:cs="Times New Roman"/>
          <w:sz w:val="24"/>
          <w:szCs w:val="24"/>
          <w:lang w:val="fr-FR"/>
        </w:rPr>
        <w:t>Logistic</w:t>
      </w:r>
      <w:proofErr w:type="spellEnd"/>
      <w:r w:rsidR="00E4380B" w:rsidRPr="00E4380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4380B" w:rsidRPr="00E4380B">
        <w:rPr>
          <w:rFonts w:ascii="Times New Roman" w:hAnsi="Times New Roman" w:cs="Times New Roman"/>
          <w:sz w:val="24"/>
          <w:szCs w:val="24"/>
          <w:lang w:val="fr-FR"/>
        </w:rPr>
        <w:t>Regression</w:t>
      </w:r>
      <w:proofErr w:type="spellEnd"/>
      <w:r w:rsidR="00E4380B" w:rsidRPr="00E4380B">
        <w:rPr>
          <w:rFonts w:ascii="Times New Roman" w:hAnsi="Times New Roman" w:cs="Times New Roman"/>
          <w:sz w:val="24"/>
          <w:szCs w:val="24"/>
          <w:lang w:val="fr-FR"/>
        </w:rPr>
        <w:t xml:space="preserve"> Confusion M</w:t>
      </w:r>
      <w:r w:rsidR="00E4380B">
        <w:rPr>
          <w:rFonts w:ascii="Times New Roman" w:hAnsi="Times New Roman" w:cs="Times New Roman"/>
          <w:sz w:val="24"/>
          <w:szCs w:val="24"/>
          <w:lang w:val="fr-FR"/>
        </w:rPr>
        <w:t>atrix</w:t>
      </w:r>
    </w:p>
    <w:p w14:paraId="608C7A17" w14:textId="20A71873" w:rsidR="00D97FA2" w:rsidRDefault="00D97FA2" w:rsidP="006374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61BFFB" wp14:editId="719972E9">
            <wp:extent cx="4825397" cy="3530159"/>
            <wp:effectExtent l="0" t="0" r="0" b="0"/>
            <wp:docPr id="1564913410" name="Picture 1" descr="A graph of numbers and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13410" name="Picture 1" descr="A graph of numbers and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5397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9199" w14:textId="15D4A9F6" w:rsidR="00637463" w:rsidRPr="00637463" w:rsidRDefault="00637463" w:rsidP="0063746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637463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Figure </w:t>
      </w:r>
      <w:proofErr w:type="gramStart"/>
      <w:r w:rsidRPr="00637463">
        <w:rPr>
          <w:rFonts w:ascii="Times New Roman" w:hAnsi="Times New Roman" w:cs="Times New Roman"/>
          <w:sz w:val="24"/>
          <w:szCs w:val="24"/>
          <w:lang w:val="fr-FR"/>
        </w:rPr>
        <w:t>4:</w:t>
      </w:r>
      <w:proofErr w:type="gramEnd"/>
      <w:r w:rsidRPr="0063746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37463">
        <w:rPr>
          <w:rFonts w:ascii="Times New Roman" w:hAnsi="Times New Roman" w:cs="Times New Roman"/>
          <w:sz w:val="24"/>
          <w:szCs w:val="24"/>
          <w:lang w:val="fr-FR"/>
        </w:rPr>
        <w:t>Random</w:t>
      </w:r>
      <w:proofErr w:type="spellEnd"/>
      <w:r w:rsidRPr="00637463">
        <w:rPr>
          <w:rFonts w:ascii="Times New Roman" w:hAnsi="Times New Roman" w:cs="Times New Roman"/>
          <w:sz w:val="24"/>
          <w:szCs w:val="24"/>
          <w:lang w:val="fr-FR"/>
        </w:rPr>
        <w:t xml:space="preserve"> Forrest </w:t>
      </w:r>
      <w:r w:rsidRPr="00E4380B">
        <w:rPr>
          <w:rFonts w:ascii="Times New Roman" w:hAnsi="Times New Roman" w:cs="Times New Roman"/>
          <w:sz w:val="24"/>
          <w:szCs w:val="24"/>
          <w:lang w:val="fr-FR"/>
        </w:rPr>
        <w:t>Confusion M</w:t>
      </w:r>
      <w:r>
        <w:rPr>
          <w:rFonts w:ascii="Times New Roman" w:hAnsi="Times New Roman" w:cs="Times New Roman"/>
          <w:sz w:val="24"/>
          <w:szCs w:val="24"/>
          <w:lang w:val="fr-FR"/>
        </w:rPr>
        <w:t>atrix</w:t>
      </w:r>
    </w:p>
    <w:p w14:paraId="3B4EA189" w14:textId="00A37F57" w:rsidR="00D97FA2" w:rsidRDefault="00D97FA2" w:rsidP="006374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58D153" wp14:editId="28878D68">
            <wp:extent cx="4825397" cy="3530159"/>
            <wp:effectExtent l="0" t="0" r="0" b="0"/>
            <wp:docPr id="1120198972" name="Picture 1" descr="A graph of numbers and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98972" name="Picture 1" descr="A graph of numbers and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5397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40BF" w14:textId="64CD9E98" w:rsidR="009457FB" w:rsidRDefault="00637463" w:rsidP="006374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5: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KNeighbors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15AF">
        <w:rPr>
          <w:rFonts w:ascii="Times New Roman" w:hAnsi="Times New Roman" w:cs="Times New Roman"/>
          <w:sz w:val="24"/>
          <w:szCs w:val="24"/>
        </w:rPr>
        <w:t>Confusion Matrix</w:t>
      </w:r>
    </w:p>
    <w:p w14:paraId="267776DD" w14:textId="2CD79FF3" w:rsidR="008A1DFF" w:rsidRDefault="009457FB" w:rsidP="00C401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Comparing all</w:t>
      </w:r>
      <w:r w:rsidR="007E0497">
        <w:rPr>
          <w:rFonts w:ascii="Times New Roman" w:hAnsi="Times New Roman" w:cs="Times New Roman"/>
          <w:sz w:val="24"/>
          <w:szCs w:val="24"/>
          <w:lang w:val="en-US"/>
        </w:rPr>
        <w:t xml:space="preserve"> three confusion matrices it is evident that </w:t>
      </w:r>
      <w:r w:rsidR="00854A0D">
        <w:rPr>
          <w:rFonts w:ascii="Times New Roman" w:hAnsi="Times New Roman" w:cs="Times New Roman"/>
          <w:sz w:val="24"/>
          <w:szCs w:val="24"/>
          <w:lang w:val="en-US"/>
        </w:rPr>
        <w:t>some high and correct predictions were made for classes 7, 8, and 9.</w:t>
      </w:r>
      <w:r w:rsidR="00154A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3C20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="003E3C20" w:rsidRPr="00154AC3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="00154AC3" w:rsidRPr="00154AC3">
        <w:rPr>
          <w:rFonts w:ascii="Times New Roman" w:hAnsi="Times New Roman" w:cs="Times New Roman"/>
          <w:sz w:val="24"/>
          <w:szCs w:val="24"/>
          <w:lang w:val="en-US"/>
        </w:rPr>
        <w:t xml:space="preserve"> seem to perform quite similarly, with mostly correct classifications across classes. However, Random Forest seems to have fewer misclassifications compared to </w:t>
      </w:r>
      <w:proofErr w:type="spellStart"/>
      <w:r w:rsidR="00154AC3" w:rsidRPr="00154AC3">
        <w:rPr>
          <w:rFonts w:ascii="Times New Roman" w:hAnsi="Times New Roman" w:cs="Times New Roman"/>
          <w:sz w:val="24"/>
          <w:szCs w:val="24"/>
          <w:lang w:val="en-US"/>
        </w:rPr>
        <w:t>KNeighbors</w:t>
      </w:r>
      <w:proofErr w:type="spellEnd"/>
      <w:r w:rsidR="00154AC3" w:rsidRPr="00154AC3">
        <w:rPr>
          <w:rFonts w:ascii="Times New Roman" w:hAnsi="Times New Roman" w:cs="Times New Roman"/>
          <w:sz w:val="24"/>
          <w:szCs w:val="24"/>
          <w:lang w:val="en-US"/>
        </w:rPr>
        <w:t>, especially in class 0</w:t>
      </w:r>
      <w:r w:rsidR="008A1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B886C0" w14:textId="77777777" w:rsidR="008A1DFF" w:rsidRDefault="008A1DFF" w:rsidP="00C401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242619" w14:textId="0A956C65" w:rsidR="008A1DFF" w:rsidRDefault="008A1DFF" w:rsidP="00C401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6: </w:t>
      </w:r>
      <w:r w:rsidR="00343064" w:rsidRPr="00343064">
        <w:rPr>
          <w:rFonts w:ascii="Times New Roman" w:hAnsi="Times New Roman" w:cs="Times New Roman"/>
          <w:sz w:val="24"/>
          <w:szCs w:val="24"/>
        </w:rPr>
        <w:t>Stacked Model Performance Analysi</w:t>
      </w:r>
      <w:r w:rsidR="00343064">
        <w:rPr>
          <w:rFonts w:ascii="Times New Roman" w:hAnsi="Times New Roman" w:cs="Times New Roman"/>
          <w:sz w:val="24"/>
          <w:szCs w:val="24"/>
        </w:rPr>
        <w:t>s</w:t>
      </w:r>
    </w:p>
    <w:p w14:paraId="08908536" w14:textId="652E37ED" w:rsidR="00E506A0" w:rsidRDefault="00E506A0" w:rsidP="00C401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stacking Classifier</w:t>
      </w:r>
      <w:r w:rsidR="0094013C">
        <w:rPr>
          <w:rFonts w:ascii="Times New Roman" w:hAnsi="Times New Roman" w:cs="Times New Roman"/>
          <w:sz w:val="24"/>
          <w:szCs w:val="24"/>
          <w:lang w:val="en-US"/>
        </w:rPr>
        <w:t xml:space="preserve"> combined </w:t>
      </w:r>
      <w:proofErr w:type="spellStart"/>
      <w:r w:rsidR="0094013C">
        <w:rPr>
          <w:rFonts w:ascii="Times New Roman" w:hAnsi="Times New Roman" w:cs="Times New Roman"/>
          <w:sz w:val="24"/>
          <w:szCs w:val="24"/>
          <w:lang w:val="en-US"/>
        </w:rPr>
        <w:t>RandomForrest</w:t>
      </w:r>
      <w:proofErr w:type="spellEnd"/>
      <w:r w:rsidR="0094013C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proofErr w:type="spellStart"/>
      <w:r w:rsidR="0094013C">
        <w:rPr>
          <w:rFonts w:ascii="Times New Roman" w:hAnsi="Times New Roman" w:cs="Times New Roman"/>
          <w:sz w:val="24"/>
          <w:szCs w:val="24"/>
          <w:lang w:val="en-US"/>
        </w:rPr>
        <w:t>KNeighbors</w:t>
      </w:r>
      <w:proofErr w:type="spellEnd"/>
      <w:r w:rsidR="0094013C">
        <w:rPr>
          <w:rFonts w:ascii="Times New Roman" w:hAnsi="Times New Roman" w:cs="Times New Roman"/>
          <w:sz w:val="24"/>
          <w:szCs w:val="24"/>
          <w:lang w:val="en-US"/>
        </w:rPr>
        <w:t xml:space="preserve"> classifier achieving 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013C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ccuracy </w:t>
      </w:r>
      <w:r w:rsidR="0094013C">
        <w:rPr>
          <w:rFonts w:ascii="Times New Roman" w:hAnsi="Times New Roman" w:cs="Times New Roman"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0.9709</w:t>
      </w:r>
      <w:r w:rsidR="0094013C">
        <w:rPr>
          <w:rFonts w:ascii="Times New Roman" w:hAnsi="Times New Roman" w:cs="Times New Roman"/>
          <w:sz w:val="24"/>
          <w:szCs w:val="24"/>
          <w:lang w:val="en-US"/>
        </w:rPr>
        <w:t xml:space="preserve"> suggesting that this approach is very effective at making predictions.</w:t>
      </w:r>
      <w:r w:rsidR="00EC46BC">
        <w:rPr>
          <w:rFonts w:ascii="Times New Roman" w:hAnsi="Times New Roman" w:cs="Times New Roman"/>
          <w:sz w:val="24"/>
          <w:szCs w:val="24"/>
          <w:lang w:val="en-US"/>
        </w:rPr>
        <w:t xml:space="preserve"> The F1 score appears to be 0.9704 </w:t>
      </w:r>
      <w:r w:rsidR="00EC46BC" w:rsidRPr="00EC46BC">
        <w:rPr>
          <w:rFonts w:ascii="Times New Roman" w:hAnsi="Times New Roman" w:cs="Times New Roman"/>
          <w:sz w:val="24"/>
          <w:szCs w:val="24"/>
        </w:rPr>
        <w:t>indicating that this model is performing very well in both precision and recall.</w:t>
      </w:r>
      <w:r w:rsidR="00D97EF2">
        <w:rPr>
          <w:rFonts w:ascii="Times New Roman" w:hAnsi="Times New Roman" w:cs="Times New Roman"/>
          <w:sz w:val="24"/>
          <w:szCs w:val="24"/>
        </w:rPr>
        <w:t xml:space="preserve"> This happens to model diversity all</w:t>
      </w:r>
      <w:r w:rsidR="006D2CD2">
        <w:rPr>
          <w:rFonts w:ascii="Times New Roman" w:hAnsi="Times New Roman" w:cs="Times New Roman"/>
          <w:sz w:val="24"/>
          <w:szCs w:val="24"/>
        </w:rPr>
        <w:t xml:space="preserve">owing to combine global generalization of random forest with local specialization of </w:t>
      </w:r>
      <w:proofErr w:type="spellStart"/>
      <w:r w:rsidR="006D2CD2">
        <w:rPr>
          <w:rFonts w:ascii="Times New Roman" w:hAnsi="Times New Roman" w:cs="Times New Roman"/>
          <w:sz w:val="24"/>
          <w:szCs w:val="24"/>
        </w:rPr>
        <w:t>KNeighbors</w:t>
      </w:r>
      <w:proofErr w:type="spellEnd"/>
      <w:r w:rsidR="006D2CD2">
        <w:rPr>
          <w:rFonts w:ascii="Times New Roman" w:hAnsi="Times New Roman" w:cs="Times New Roman"/>
          <w:sz w:val="24"/>
          <w:szCs w:val="24"/>
        </w:rPr>
        <w:t xml:space="preserve"> which leads to better predictions.</w:t>
      </w:r>
    </w:p>
    <w:p w14:paraId="62391D87" w14:textId="757E1373" w:rsidR="00FD2C9F" w:rsidRDefault="00FD2C9F" w:rsidP="00FD464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0BD0636" wp14:editId="6EA3FA97">
            <wp:extent cx="4571428" cy="3530159"/>
            <wp:effectExtent l="0" t="0" r="635" b="0"/>
            <wp:docPr id="1265743872" name="Picture 1" descr="A graph of 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43872" name="Picture 1" descr="A graph of a number and a numb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42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B28A" w14:textId="6B80C44A" w:rsidR="00FD464C" w:rsidRPr="006015AF" w:rsidRDefault="00FD464C" w:rsidP="00FD464C">
      <w:pPr>
        <w:jc w:val="center"/>
        <w:rPr>
          <w:rFonts w:ascii="Times New Roman" w:hAnsi="Times New Roman" w:cs="Times New Roman"/>
          <w:sz w:val="24"/>
          <w:szCs w:val="24"/>
        </w:rPr>
      </w:pPr>
      <w:r w:rsidRPr="006015AF">
        <w:rPr>
          <w:rFonts w:ascii="Times New Roman" w:hAnsi="Times New Roman" w:cs="Times New Roman"/>
          <w:sz w:val="24"/>
          <w:szCs w:val="24"/>
        </w:rPr>
        <w:t>Figure 6: Stacking Classifier Confusion Matrix</w:t>
      </w:r>
    </w:p>
    <w:p w14:paraId="55D0329D" w14:textId="73A2B3E7" w:rsidR="00343064" w:rsidRDefault="00343064" w:rsidP="00C401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7: Model Evaluat</w:t>
      </w:r>
      <w:r w:rsidR="00FD2C9F">
        <w:rPr>
          <w:rFonts w:ascii="Times New Roman" w:hAnsi="Times New Roman" w:cs="Times New Roman"/>
          <w:sz w:val="24"/>
          <w:szCs w:val="24"/>
          <w:lang w:val="en-US"/>
        </w:rPr>
        <w:t>ion</w:t>
      </w:r>
    </w:p>
    <w:p w14:paraId="0297C95C" w14:textId="3256E902" w:rsidR="00FD2C9F" w:rsidRDefault="00FD2C9F" w:rsidP="00C401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Given the data set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D2C9F">
        <w:rPr>
          <w:rFonts w:ascii="Times New Roman" w:hAnsi="Times New Roman" w:cs="Times New Roman"/>
          <w:sz w:val="24"/>
          <w:szCs w:val="24"/>
        </w:rPr>
        <w:t>[9.375,3.0625,1.51], [6.995,5.125,0.3875], [0,3.0625,1.93], [9.4,3,1.8], [9.4,3,1.3]</w:t>
      </w:r>
    </w:p>
    <w:p w14:paraId="2AF77719" w14:textId="5A72208F" w:rsidR="00FD2C9F" w:rsidRPr="00FD2C9F" w:rsidRDefault="00FD2C9F" w:rsidP="00FD2C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The predicted steps given are</w:t>
      </w:r>
      <w:r>
        <w:rPr>
          <w:rFonts w:ascii="Times New Roman" w:hAnsi="Times New Roman" w:cs="Times New Roman"/>
          <w:sz w:val="24"/>
          <w:szCs w:val="24"/>
        </w:rPr>
        <w:br/>
      </w:r>
      <w:r w:rsidRPr="00FD2C9F">
        <w:rPr>
          <w:rFonts w:ascii="Times New Roman" w:hAnsi="Times New Roman" w:cs="Times New Roman"/>
          <w:sz w:val="24"/>
          <w:szCs w:val="24"/>
          <w:lang w:val="en-US"/>
        </w:rPr>
        <w:t>Input: [</w:t>
      </w:r>
      <w:proofErr w:type="gramStart"/>
      <w:r w:rsidRPr="00FD2C9F">
        <w:rPr>
          <w:rFonts w:ascii="Times New Roman" w:hAnsi="Times New Roman" w:cs="Times New Roman"/>
          <w:sz w:val="24"/>
          <w:szCs w:val="24"/>
          <w:lang w:val="en-US"/>
        </w:rPr>
        <w:t>9.375  3.0625</w:t>
      </w:r>
      <w:proofErr w:type="gramEnd"/>
      <w:r w:rsidRPr="00FD2C9F">
        <w:rPr>
          <w:rFonts w:ascii="Times New Roman" w:hAnsi="Times New Roman" w:cs="Times New Roman"/>
          <w:sz w:val="24"/>
          <w:szCs w:val="24"/>
          <w:lang w:val="en-US"/>
        </w:rPr>
        <w:t xml:space="preserve"> 1.5], Predicted Maintenance Step: 5</w:t>
      </w:r>
    </w:p>
    <w:p w14:paraId="72A0BC04" w14:textId="77777777" w:rsidR="00FD2C9F" w:rsidRPr="00FD2C9F" w:rsidRDefault="00FD2C9F" w:rsidP="00FD2C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C9F">
        <w:rPr>
          <w:rFonts w:ascii="Times New Roman" w:hAnsi="Times New Roman" w:cs="Times New Roman"/>
          <w:sz w:val="24"/>
          <w:szCs w:val="24"/>
          <w:lang w:val="en-US"/>
        </w:rPr>
        <w:t>Input: [</w:t>
      </w:r>
      <w:proofErr w:type="gramStart"/>
      <w:r w:rsidRPr="00FD2C9F">
        <w:rPr>
          <w:rFonts w:ascii="Times New Roman" w:hAnsi="Times New Roman" w:cs="Times New Roman"/>
          <w:sz w:val="24"/>
          <w:szCs w:val="24"/>
          <w:lang w:val="en-US"/>
        </w:rPr>
        <w:t>6.995  5.125</w:t>
      </w:r>
      <w:proofErr w:type="gramEnd"/>
      <w:r w:rsidRPr="00FD2C9F">
        <w:rPr>
          <w:rFonts w:ascii="Times New Roman" w:hAnsi="Times New Roman" w:cs="Times New Roman"/>
          <w:sz w:val="24"/>
          <w:szCs w:val="24"/>
          <w:lang w:val="en-US"/>
        </w:rPr>
        <w:t xml:space="preserve">  0.3875], Predicted Maintenance Step: 8</w:t>
      </w:r>
    </w:p>
    <w:p w14:paraId="1B59DFAA" w14:textId="776F9D23" w:rsidR="00FD2C9F" w:rsidRPr="00FD2C9F" w:rsidRDefault="00FD2C9F" w:rsidP="00FD2C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C9F">
        <w:rPr>
          <w:rFonts w:ascii="Times New Roman" w:hAnsi="Times New Roman" w:cs="Times New Roman"/>
          <w:sz w:val="24"/>
          <w:szCs w:val="24"/>
          <w:lang w:val="en-US"/>
        </w:rPr>
        <w:t>Input: [0     3.0625 1.93], Predicted Maintenance Step: 13</w:t>
      </w:r>
    </w:p>
    <w:p w14:paraId="61E63A1F" w14:textId="77777777" w:rsidR="00FD2C9F" w:rsidRPr="00FD2C9F" w:rsidRDefault="00FD2C9F" w:rsidP="00FD2C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C9F">
        <w:rPr>
          <w:rFonts w:ascii="Times New Roman" w:hAnsi="Times New Roman" w:cs="Times New Roman"/>
          <w:sz w:val="24"/>
          <w:szCs w:val="24"/>
          <w:lang w:val="en-US"/>
        </w:rPr>
        <w:t>Input: [9.4 3.  1.8], Predicted Maintenance Step: 6</w:t>
      </w:r>
    </w:p>
    <w:p w14:paraId="6CA044E5" w14:textId="5850AE66" w:rsidR="00FD2C9F" w:rsidRDefault="00FD2C9F" w:rsidP="00FD2C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C9F">
        <w:rPr>
          <w:rFonts w:ascii="Times New Roman" w:hAnsi="Times New Roman" w:cs="Times New Roman"/>
          <w:sz w:val="24"/>
          <w:szCs w:val="24"/>
          <w:lang w:val="en-US"/>
        </w:rPr>
        <w:t>Input: [9.4 3.  1.3], Predicted Maintenance Step: 4</w:t>
      </w:r>
    </w:p>
    <w:p w14:paraId="1E01AABA" w14:textId="2F0FC67A" w:rsidR="009E41FC" w:rsidRPr="00293DDA" w:rsidRDefault="009E41FC" w:rsidP="00C401A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E41FC" w:rsidRPr="00293D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E74EBD"/>
    <w:multiLevelType w:val="multilevel"/>
    <w:tmpl w:val="D7CC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614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11"/>
    <w:rsid w:val="00031EAA"/>
    <w:rsid w:val="0005222A"/>
    <w:rsid w:val="00065C6E"/>
    <w:rsid w:val="00070F5B"/>
    <w:rsid w:val="00096E4D"/>
    <w:rsid w:val="000C4436"/>
    <w:rsid w:val="00126A37"/>
    <w:rsid w:val="00154AC3"/>
    <w:rsid w:val="001D081C"/>
    <w:rsid w:val="001E2260"/>
    <w:rsid w:val="0026664F"/>
    <w:rsid w:val="002669D7"/>
    <w:rsid w:val="002821D3"/>
    <w:rsid w:val="00293DDA"/>
    <w:rsid w:val="002F2FA2"/>
    <w:rsid w:val="0032469E"/>
    <w:rsid w:val="00343064"/>
    <w:rsid w:val="00351C94"/>
    <w:rsid w:val="003B5404"/>
    <w:rsid w:val="003E3C20"/>
    <w:rsid w:val="003E5F28"/>
    <w:rsid w:val="003F19EC"/>
    <w:rsid w:val="0044675C"/>
    <w:rsid w:val="00464454"/>
    <w:rsid w:val="00484B9C"/>
    <w:rsid w:val="00503545"/>
    <w:rsid w:val="00513075"/>
    <w:rsid w:val="00556991"/>
    <w:rsid w:val="00571FD6"/>
    <w:rsid w:val="00574611"/>
    <w:rsid w:val="00584A61"/>
    <w:rsid w:val="005A395D"/>
    <w:rsid w:val="005A6B86"/>
    <w:rsid w:val="005B5DDD"/>
    <w:rsid w:val="005E488D"/>
    <w:rsid w:val="006015AF"/>
    <w:rsid w:val="0060283E"/>
    <w:rsid w:val="00617850"/>
    <w:rsid w:val="00637463"/>
    <w:rsid w:val="00675F73"/>
    <w:rsid w:val="0068237A"/>
    <w:rsid w:val="006A1C12"/>
    <w:rsid w:val="006A54E3"/>
    <w:rsid w:val="006D2CD2"/>
    <w:rsid w:val="006E411E"/>
    <w:rsid w:val="00700AF2"/>
    <w:rsid w:val="0071364B"/>
    <w:rsid w:val="0076611A"/>
    <w:rsid w:val="00774219"/>
    <w:rsid w:val="007E0497"/>
    <w:rsid w:val="008069D0"/>
    <w:rsid w:val="008157DF"/>
    <w:rsid w:val="00854A0D"/>
    <w:rsid w:val="0087288D"/>
    <w:rsid w:val="008A1DFF"/>
    <w:rsid w:val="008B7002"/>
    <w:rsid w:val="008C0940"/>
    <w:rsid w:val="008D62EC"/>
    <w:rsid w:val="008E4C2A"/>
    <w:rsid w:val="008F5959"/>
    <w:rsid w:val="00926174"/>
    <w:rsid w:val="00927BEA"/>
    <w:rsid w:val="00937870"/>
    <w:rsid w:val="0094013C"/>
    <w:rsid w:val="009422CE"/>
    <w:rsid w:val="009457FB"/>
    <w:rsid w:val="00977022"/>
    <w:rsid w:val="009E41FC"/>
    <w:rsid w:val="009F224A"/>
    <w:rsid w:val="00A235C6"/>
    <w:rsid w:val="00A4713A"/>
    <w:rsid w:val="00A803E7"/>
    <w:rsid w:val="00A859F0"/>
    <w:rsid w:val="00AA6557"/>
    <w:rsid w:val="00AD7228"/>
    <w:rsid w:val="00AF0CFF"/>
    <w:rsid w:val="00AF4E22"/>
    <w:rsid w:val="00B0469B"/>
    <w:rsid w:val="00B55792"/>
    <w:rsid w:val="00C0695D"/>
    <w:rsid w:val="00C401A4"/>
    <w:rsid w:val="00CE1065"/>
    <w:rsid w:val="00CF7030"/>
    <w:rsid w:val="00D86B02"/>
    <w:rsid w:val="00D95097"/>
    <w:rsid w:val="00D97EF2"/>
    <w:rsid w:val="00D97FA2"/>
    <w:rsid w:val="00E115C7"/>
    <w:rsid w:val="00E4380B"/>
    <w:rsid w:val="00E506A0"/>
    <w:rsid w:val="00E82FF7"/>
    <w:rsid w:val="00EB0C57"/>
    <w:rsid w:val="00EC1255"/>
    <w:rsid w:val="00EC1358"/>
    <w:rsid w:val="00EC2FD2"/>
    <w:rsid w:val="00EC46BC"/>
    <w:rsid w:val="00EC49D6"/>
    <w:rsid w:val="00EF4F70"/>
    <w:rsid w:val="00F13F85"/>
    <w:rsid w:val="00F71733"/>
    <w:rsid w:val="00F77B2B"/>
    <w:rsid w:val="00F94F04"/>
    <w:rsid w:val="00FA2F72"/>
    <w:rsid w:val="00FD2C9F"/>
    <w:rsid w:val="00FD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FE51"/>
  <w15:chartTrackingRefBased/>
  <w15:docId w15:val="{2EAC118A-38B0-4E83-BA50-0F1C4225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6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1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C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7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youshee/Project1-fin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6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Daye</dc:creator>
  <cp:keywords/>
  <dc:description/>
  <cp:lastModifiedBy>Sam Daye</cp:lastModifiedBy>
  <cp:revision>88</cp:revision>
  <dcterms:created xsi:type="dcterms:W3CDTF">2024-10-16T20:15:00Z</dcterms:created>
  <dcterms:modified xsi:type="dcterms:W3CDTF">2024-10-19T18:43:00Z</dcterms:modified>
</cp:coreProperties>
</file>