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https://drive.google.com/file/d/1Chbn_Qe-WVotA2m9vPeSwpk6ty1bL-T5/view?usp=sharing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