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495"/>
        <w:tblW w:w="10207" w:type="dxa"/>
        <w:tblLook w:val="04A0" w:firstRow="1" w:lastRow="0" w:firstColumn="1" w:lastColumn="0" w:noHBand="0" w:noVBand="1"/>
      </w:tblPr>
      <w:tblGrid>
        <w:gridCol w:w="1159"/>
        <w:gridCol w:w="2897"/>
        <w:gridCol w:w="2274"/>
        <w:gridCol w:w="2311"/>
        <w:gridCol w:w="1566"/>
      </w:tblGrid>
      <w:tr w:rsidR="003940EA" w:rsidTr="00B26907">
        <w:tc>
          <w:tcPr>
            <w:tcW w:w="1276" w:type="dxa"/>
          </w:tcPr>
          <w:p w:rsidR="003940EA" w:rsidRPr="003940EA" w:rsidRDefault="003940EA" w:rsidP="003940EA">
            <w:pPr>
              <w:jc w:val="center"/>
              <w:rPr>
                <w:rFonts w:ascii="Arial Rounded MT Bold" w:hAnsi="Arial Rounded MT Bold" w:cs="Times New Roman"/>
                <w:sz w:val="24"/>
                <w:szCs w:val="24"/>
                <w:lang w:val="en-US"/>
              </w:rPr>
            </w:pPr>
            <w:r>
              <w:rPr>
                <w:rFonts w:ascii="Arial Rounded MT Bold" w:hAnsi="Arial Rounded MT Bold" w:cs="Times New Roman"/>
                <w:sz w:val="24"/>
                <w:szCs w:val="24"/>
                <w:lang w:val="en-US"/>
              </w:rPr>
              <w:t>TEST ID</w:t>
            </w:r>
          </w:p>
        </w:tc>
        <w:tc>
          <w:tcPr>
            <w:tcW w:w="3108" w:type="dxa"/>
          </w:tcPr>
          <w:p w:rsidR="003940EA" w:rsidRPr="003940EA" w:rsidRDefault="003940EA" w:rsidP="003940EA">
            <w:pPr>
              <w:jc w:val="center"/>
              <w:rPr>
                <w:rFonts w:ascii="Arial Rounded MT Bold" w:hAnsi="Arial Rounded MT Bold" w:cs="Times New Roman"/>
                <w:sz w:val="24"/>
                <w:szCs w:val="24"/>
                <w:lang w:val="en-US"/>
              </w:rPr>
            </w:pPr>
            <w:r>
              <w:rPr>
                <w:rFonts w:ascii="Arial Rounded MT Bold" w:hAnsi="Arial Rounded MT Bold" w:cs="Times New Roman"/>
                <w:sz w:val="24"/>
                <w:szCs w:val="24"/>
                <w:lang w:val="en-US"/>
              </w:rPr>
              <w:t>PENERANGAN</w:t>
            </w:r>
          </w:p>
        </w:tc>
        <w:tc>
          <w:tcPr>
            <w:tcW w:w="1798" w:type="dxa"/>
          </w:tcPr>
          <w:p w:rsidR="003940EA" w:rsidRPr="003940EA" w:rsidRDefault="003940EA" w:rsidP="003940EA">
            <w:pPr>
              <w:jc w:val="center"/>
              <w:rPr>
                <w:rFonts w:ascii="Arial Rounded MT Bold" w:hAnsi="Arial Rounded MT Bold" w:cs="Times New Roman"/>
                <w:sz w:val="24"/>
                <w:szCs w:val="24"/>
                <w:lang w:val="en-US"/>
              </w:rPr>
            </w:pPr>
            <w:r>
              <w:rPr>
                <w:rFonts w:ascii="Arial Rounded MT Bold" w:hAnsi="Arial Rounded MT Bold" w:cs="Times New Roman"/>
                <w:sz w:val="24"/>
                <w:szCs w:val="24"/>
                <w:lang w:val="en-US"/>
              </w:rPr>
              <w:t>KEPUTUSAN JANGKAAN</w:t>
            </w:r>
          </w:p>
        </w:tc>
        <w:tc>
          <w:tcPr>
            <w:tcW w:w="2324" w:type="dxa"/>
          </w:tcPr>
          <w:p w:rsidR="003940EA" w:rsidRPr="003940EA" w:rsidRDefault="003940EA" w:rsidP="003940EA">
            <w:pPr>
              <w:jc w:val="center"/>
              <w:rPr>
                <w:rFonts w:ascii="Arial Rounded MT Bold" w:hAnsi="Arial Rounded MT Bold" w:cs="Times New Roman"/>
                <w:sz w:val="24"/>
                <w:szCs w:val="24"/>
                <w:lang w:val="en-US"/>
              </w:rPr>
            </w:pPr>
            <w:r>
              <w:rPr>
                <w:rFonts w:ascii="Arial Rounded MT Bold" w:hAnsi="Arial Rounded MT Bold" w:cs="Times New Roman"/>
                <w:sz w:val="24"/>
                <w:szCs w:val="24"/>
                <w:lang w:val="en-US"/>
              </w:rPr>
              <w:t>KEPUTUSAN SEBENAR</w:t>
            </w:r>
          </w:p>
        </w:tc>
        <w:tc>
          <w:tcPr>
            <w:tcW w:w="1701" w:type="dxa"/>
          </w:tcPr>
          <w:p w:rsidR="003940EA" w:rsidRPr="003940EA" w:rsidRDefault="003940EA" w:rsidP="003940EA">
            <w:pPr>
              <w:jc w:val="center"/>
              <w:rPr>
                <w:rFonts w:ascii="Arial Rounded MT Bold" w:hAnsi="Arial Rounded MT Bold" w:cs="Times New Roman"/>
                <w:sz w:val="24"/>
                <w:szCs w:val="24"/>
                <w:lang w:val="en-US"/>
              </w:rPr>
            </w:pPr>
            <w:r>
              <w:rPr>
                <w:rFonts w:ascii="Arial Rounded MT Bold" w:hAnsi="Arial Rounded MT Bold" w:cs="Times New Roman"/>
                <w:sz w:val="24"/>
                <w:szCs w:val="24"/>
                <w:lang w:val="en-US"/>
              </w:rPr>
              <w:t>STATUS</w:t>
            </w:r>
          </w:p>
        </w:tc>
      </w:tr>
      <w:tr w:rsidR="003940EA" w:rsidTr="00DE5940">
        <w:trPr>
          <w:trHeight w:val="4529"/>
        </w:trPr>
        <w:tc>
          <w:tcPr>
            <w:tcW w:w="1276" w:type="dxa"/>
          </w:tcPr>
          <w:p w:rsidR="003940EA" w:rsidRPr="00B26907" w:rsidRDefault="00F606F5" w:rsidP="003940EA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2690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3108" w:type="dxa"/>
          </w:tcPr>
          <w:p w:rsidR="000B39B9" w:rsidRPr="000B39B9" w:rsidRDefault="00B26907" w:rsidP="000B39B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2690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USABILITY</w:t>
            </w:r>
          </w:p>
          <w:p w:rsidR="00B26907" w:rsidRDefault="00B26907" w:rsidP="00B2690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2690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USERNAME – PENGGUNA MEMAHAMI PERMINTAAN UNTUK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MEMASUKKAN USERNAME </w:t>
            </w:r>
          </w:p>
          <w:p w:rsidR="00B26907" w:rsidRDefault="00B26907" w:rsidP="00B2690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2690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PASSWORD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– PENGGUNA MEMAHAMI PERMINTAAN UNTUK MEMASUKKAN KATA LALUAN </w:t>
            </w:r>
          </w:p>
          <w:p w:rsidR="00B26907" w:rsidRPr="00B26907" w:rsidRDefault="00B26907" w:rsidP="00B2690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LOG IN (BUTTON) – PENGGUNA MEMAHAMI UNTUK MENEKAN BUTANG LOG IN SELEPAS </w:t>
            </w:r>
            <w:r w:rsidR="000B39B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SELESAI MENGISI DI RUANG USERNAME DAN PASSWORD SEBAGAI FUNGSI MENGHANTAR MAKLUMAT (SUBMIT) </w:t>
            </w:r>
          </w:p>
        </w:tc>
        <w:tc>
          <w:tcPr>
            <w:tcW w:w="1798" w:type="dxa"/>
          </w:tcPr>
          <w:p w:rsidR="003940EA" w:rsidRPr="007C65B8" w:rsidRDefault="007C65B8" w:rsidP="00A66A7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PENGGUNA MEMAHAMI KEMAHUAN YANG PERLU DIISI PADA RUANGAN PAPARAN</w:t>
            </w:r>
          </w:p>
        </w:tc>
        <w:tc>
          <w:tcPr>
            <w:tcW w:w="2324" w:type="dxa"/>
          </w:tcPr>
          <w:p w:rsidR="003940EA" w:rsidRPr="007C65B8" w:rsidRDefault="007C65B8" w:rsidP="00A66A7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PENGGUNA DAPAT ME</w:t>
            </w:r>
            <w:r w:rsidR="00A66A79">
              <w:rPr>
                <w:rFonts w:cstheme="minorHAnsi"/>
                <w:sz w:val="24"/>
                <w:szCs w:val="24"/>
                <w:lang w:val="en-US"/>
              </w:rPr>
              <w:t xml:space="preserve">MAHAMI </w:t>
            </w:r>
            <w:r>
              <w:rPr>
                <w:rFonts w:cstheme="minorHAnsi"/>
                <w:sz w:val="24"/>
                <w:szCs w:val="24"/>
                <w:lang w:val="en-US"/>
              </w:rPr>
              <w:t>SERTA</w:t>
            </w:r>
            <w:r w:rsidR="00A66A79">
              <w:rPr>
                <w:rFonts w:cstheme="minorHAnsi"/>
                <w:sz w:val="24"/>
                <w:szCs w:val="24"/>
                <w:lang w:val="en-US"/>
              </w:rPr>
              <w:t xml:space="preserve"> DAPAT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MENGISI KEMAHUAN PADA </w:t>
            </w:r>
            <w:r w:rsidR="00A66A79">
              <w:rPr>
                <w:rFonts w:cstheme="minorHAnsi"/>
                <w:sz w:val="24"/>
                <w:szCs w:val="24"/>
                <w:lang w:val="en-US"/>
              </w:rPr>
              <w:t xml:space="preserve">RUANGAN DI </w:t>
            </w:r>
            <w:r>
              <w:rPr>
                <w:rFonts w:cstheme="minorHAnsi"/>
                <w:sz w:val="24"/>
                <w:szCs w:val="24"/>
                <w:lang w:val="en-US"/>
              </w:rPr>
              <w:t>PAPARAN</w:t>
            </w:r>
          </w:p>
        </w:tc>
        <w:tc>
          <w:tcPr>
            <w:tcW w:w="1701" w:type="dxa"/>
          </w:tcPr>
          <w:p w:rsidR="003940EA" w:rsidRPr="000B39B9" w:rsidRDefault="000B39B9" w:rsidP="003940EA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BERJAYA</w:t>
            </w:r>
          </w:p>
        </w:tc>
      </w:tr>
      <w:tr w:rsidR="000B39B9" w:rsidTr="00B26907">
        <w:tc>
          <w:tcPr>
            <w:tcW w:w="1276" w:type="dxa"/>
          </w:tcPr>
          <w:p w:rsidR="000B39B9" w:rsidRPr="00B26907" w:rsidRDefault="000B39B9" w:rsidP="000B39B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3108" w:type="dxa"/>
          </w:tcPr>
          <w:p w:rsidR="000B39B9" w:rsidRDefault="000B39B9" w:rsidP="000B39B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SECURITY </w:t>
            </w:r>
          </w:p>
          <w:p w:rsidR="000B39B9" w:rsidRDefault="000B39B9" w:rsidP="000B39B9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USERNAME – SETIAP PENGGUNA PERLU MENGGUNAKAN NAMA PENGGUNA YANG BERBEZA BAGI MENJAGA KESELAMATAN MAKLUMAT SETIAP PENGGUNA </w:t>
            </w:r>
          </w:p>
          <w:p w:rsidR="000B39B9" w:rsidRDefault="000B39B9" w:rsidP="000B39B9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PASSWORD – KATA </w:t>
            </w:r>
            <w:r w:rsidR="006B13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LALUAN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BAGI SETIAP PENGGUNA ADALAH SELAMAT DAN DIJAGA DENGAN BAIK DI DALAM SISTEM </w:t>
            </w:r>
          </w:p>
          <w:p w:rsidR="00A665F7" w:rsidRPr="00A665F7" w:rsidRDefault="00A665F7" w:rsidP="00A665F7">
            <w:pPr>
              <w:ind w:left="72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-SELEPAS MENULIS KATA 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LALUAN ,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KATA LALUAN AKAN DISEMBUNYIKAN </w:t>
            </w:r>
            <w:r w:rsidRPr="00A665F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98" w:type="dxa"/>
          </w:tcPr>
          <w:p w:rsidR="000B39B9" w:rsidRPr="00A66A79" w:rsidRDefault="00A66A79" w:rsidP="00A66A7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LAMAN WEB BERADA DALAM KEADAAN YANG SELAMAT UNTUK PENGGUNAAN PENGGUNA SEBENAR</w:t>
            </w:r>
          </w:p>
        </w:tc>
        <w:tc>
          <w:tcPr>
            <w:tcW w:w="2324" w:type="dxa"/>
          </w:tcPr>
          <w:p w:rsidR="000B39B9" w:rsidRPr="00A66A79" w:rsidRDefault="00A66A79" w:rsidP="003940E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LAMAN WEB DAPAT DIJAMIN SELAMAT UNTUK PENGGUNA MENGGUNAKANNYA DAN MELAKSANAKAN KEMAHUAN YANG ADA PADA PAPARAN </w:t>
            </w:r>
          </w:p>
        </w:tc>
        <w:tc>
          <w:tcPr>
            <w:tcW w:w="1701" w:type="dxa"/>
          </w:tcPr>
          <w:p w:rsidR="000B39B9" w:rsidRDefault="006B13EA" w:rsidP="003940EA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BERJAYA</w:t>
            </w:r>
          </w:p>
        </w:tc>
      </w:tr>
      <w:tr w:rsidR="006B13EA" w:rsidTr="00B26907">
        <w:tc>
          <w:tcPr>
            <w:tcW w:w="1276" w:type="dxa"/>
          </w:tcPr>
          <w:p w:rsidR="006B13EA" w:rsidRDefault="006B13EA" w:rsidP="000B39B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3 </w:t>
            </w:r>
          </w:p>
        </w:tc>
        <w:tc>
          <w:tcPr>
            <w:tcW w:w="3108" w:type="dxa"/>
          </w:tcPr>
          <w:p w:rsidR="006B13EA" w:rsidRDefault="006B13EA" w:rsidP="000B39B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FUNCTIONALITY </w:t>
            </w:r>
          </w:p>
          <w:p w:rsidR="006B13EA" w:rsidRDefault="006B13EA" w:rsidP="006B13EA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6B13E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USERNAME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– RUANGAN PENGISIAN NAMA PENGGUNA BOLEH BERFUNGSI DAN DIISI DENGAN BAIK </w:t>
            </w:r>
          </w:p>
          <w:p w:rsidR="006B13EA" w:rsidRDefault="006B13EA" w:rsidP="006B13EA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PASSWORD – RUANGAN KATA LALUAN BOLEH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lastRenderedPageBreak/>
              <w:t>BEFUNGSI DAN DAPAT DIISI DENGAN BAIK</w:t>
            </w:r>
          </w:p>
          <w:p w:rsidR="006B13EA" w:rsidRDefault="006B13EA" w:rsidP="006B13E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:rsidR="006B13EA" w:rsidRPr="006B13EA" w:rsidRDefault="006B13EA" w:rsidP="006B13E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:rsidR="006B13EA" w:rsidRDefault="006B13EA" w:rsidP="006B13EA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LOG IN BUTTON – BUTANG NAVIGASI</w:t>
            </w:r>
          </w:p>
          <w:p w:rsidR="006B13EA" w:rsidRPr="006B13EA" w:rsidRDefault="006B13EA" w:rsidP="006B13EA">
            <w:pPr>
              <w:pStyle w:val="ListParagrap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( LOG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IN ) BERFUNGSI DENGAN BAIK SELEPAS RUANGAN USERNAME DAN PASSWORD DIISI  </w:t>
            </w:r>
            <w:r w:rsidR="00FD6E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OLEH PENGGUNA</w:t>
            </w:r>
            <w:r w:rsidR="008549B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98" w:type="dxa"/>
          </w:tcPr>
          <w:p w:rsidR="006B13EA" w:rsidRPr="00A66A79" w:rsidRDefault="00A66A79" w:rsidP="00A66A7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lastRenderedPageBreak/>
              <w:t>KEGUNAAN PADA PAPARAN ANTARAMUKA DAPAT BERFUNGSI DENGAN BAIK SEMASA PENGGUNA MENGGUNAKANNYA</w:t>
            </w:r>
          </w:p>
        </w:tc>
        <w:tc>
          <w:tcPr>
            <w:tcW w:w="2324" w:type="dxa"/>
          </w:tcPr>
          <w:p w:rsidR="006B13EA" w:rsidRPr="00A66A79" w:rsidRDefault="00A66A79" w:rsidP="00A66A7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PENGGUNA DAPAT MENGGUNAKAN FUNGSI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FUNGSI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YANG ADA PADA PAPARAN ANTARAMUKA YANG DI SEDIAKAN </w:t>
            </w:r>
            <w:bookmarkStart w:id="0" w:name="_GoBack"/>
            <w:bookmarkEnd w:id="0"/>
          </w:p>
        </w:tc>
        <w:tc>
          <w:tcPr>
            <w:tcW w:w="1701" w:type="dxa"/>
          </w:tcPr>
          <w:p w:rsidR="006B13EA" w:rsidRDefault="006B13EA" w:rsidP="003940EA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BERJAYA </w:t>
            </w:r>
          </w:p>
        </w:tc>
      </w:tr>
    </w:tbl>
    <w:p w:rsidR="003B0F09" w:rsidRPr="00F606F5" w:rsidRDefault="000B39B9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sectPr w:rsidR="003B0F09" w:rsidRPr="00F606F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249C" w:rsidRDefault="0090249C" w:rsidP="003940EA">
      <w:pPr>
        <w:spacing w:after="0" w:line="240" w:lineRule="auto"/>
      </w:pPr>
      <w:r>
        <w:separator/>
      </w:r>
    </w:p>
  </w:endnote>
  <w:endnote w:type="continuationSeparator" w:id="0">
    <w:p w:rsidR="0090249C" w:rsidRDefault="0090249C" w:rsidP="00394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249C" w:rsidRDefault="0090249C" w:rsidP="003940EA">
      <w:pPr>
        <w:spacing w:after="0" w:line="240" w:lineRule="auto"/>
      </w:pPr>
      <w:r>
        <w:separator/>
      </w:r>
    </w:p>
  </w:footnote>
  <w:footnote w:type="continuationSeparator" w:id="0">
    <w:p w:rsidR="0090249C" w:rsidRDefault="0090249C" w:rsidP="003940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40EA" w:rsidRPr="003940EA" w:rsidRDefault="003940EA" w:rsidP="003940EA">
    <w:pPr>
      <w:pStyle w:val="Header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TEST CASE SISTEM FLORIST.CO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5681A"/>
    <w:multiLevelType w:val="hybridMultilevel"/>
    <w:tmpl w:val="13420A4A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637273"/>
    <w:multiLevelType w:val="hybridMultilevel"/>
    <w:tmpl w:val="219E13BC"/>
    <w:lvl w:ilvl="0" w:tplc="6050324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137B2"/>
    <w:multiLevelType w:val="hybridMultilevel"/>
    <w:tmpl w:val="C4EAFEE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4070C"/>
    <w:multiLevelType w:val="hybridMultilevel"/>
    <w:tmpl w:val="2344434A"/>
    <w:lvl w:ilvl="0" w:tplc="86E6AAF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C15AE"/>
    <w:multiLevelType w:val="hybridMultilevel"/>
    <w:tmpl w:val="0FBAA3A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E6AAFC">
      <w:numFmt w:val="bullet"/>
      <w:lvlText w:val=""/>
      <w:lvlJc w:val="left"/>
      <w:pPr>
        <w:ind w:left="2880" w:hanging="360"/>
      </w:pPr>
      <w:rPr>
        <w:rFonts w:ascii="Wingdings" w:eastAsiaTheme="minorHAnsi" w:hAnsi="Wingdings" w:cstheme="majorHAnsi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043BE"/>
    <w:multiLevelType w:val="hybridMultilevel"/>
    <w:tmpl w:val="45E4AD6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64CE6"/>
    <w:multiLevelType w:val="hybridMultilevel"/>
    <w:tmpl w:val="9A96025A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3513B6"/>
    <w:multiLevelType w:val="hybridMultilevel"/>
    <w:tmpl w:val="D50CB66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A236EA"/>
    <w:multiLevelType w:val="hybridMultilevel"/>
    <w:tmpl w:val="D3504C4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8"/>
  </w:num>
  <w:num w:numId="6">
    <w:abstractNumId w:val="5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EA"/>
    <w:rsid w:val="000710BE"/>
    <w:rsid w:val="000B39B9"/>
    <w:rsid w:val="000E0D6F"/>
    <w:rsid w:val="003940EA"/>
    <w:rsid w:val="003B0F09"/>
    <w:rsid w:val="006B13EA"/>
    <w:rsid w:val="007C65B8"/>
    <w:rsid w:val="0083219F"/>
    <w:rsid w:val="008549B0"/>
    <w:rsid w:val="008D1E39"/>
    <w:rsid w:val="008D7762"/>
    <w:rsid w:val="0090249C"/>
    <w:rsid w:val="00A665F7"/>
    <w:rsid w:val="00A66A79"/>
    <w:rsid w:val="00B26907"/>
    <w:rsid w:val="00DE5940"/>
    <w:rsid w:val="00F606F5"/>
    <w:rsid w:val="00FD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E64E"/>
  <w15:chartTrackingRefBased/>
  <w15:docId w15:val="{F773AD60-CB31-4177-B6FD-F477DD2A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40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0EA"/>
  </w:style>
  <w:style w:type="paragraph" w:styleId="Footer">
    <w:name w:val="footer"/>
    <w:basedOn w:val="Normal"/>
    <w:link w:val="FooterChar"/>
    <w:uiPriority w:val="99"/>
    <w:unhideWhenUsed/>
    <w:rsid w:val="003940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0EA"/>
  </w:style>
  <w:style w:type="table" w:styleId="TableGrid">
    <w:name w:val="Table Grid"/>
    <w:basedOn w:val="TableNormal"/>
    <w:uiPriority w:val="39"/>
    <w:rsid w:val="00394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6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2022-08-03T02:13:00Z</dcterms:created>
  <dcterms:modified xsi:type="dcterms:W3CDTF">2022-08-03T02:13:00Z</dcterms:modified>
</cp:coreProperties>
</file>