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498" w:rsidRPr="00893498" w:rsidRDefault="00893498" w:rsidP="008934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</w:pP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 xml:space="preserve">package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com.example.milestokilometer</w:t>
      </w:r>
      <w:proofErr w:type="spellEnd"/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import 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android.support.v7.app.AppCompatActivity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import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android.os.Bundle</w:t>
      </w:r>
      <w:proofErr w:type="spellEnd"/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import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android.view.View</w:t>
      </w:r>
      <w:proofErr w:type="spellEnd"/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import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android.widget.Button</w:t>
      </w:r>
      <w:proofErr w:type="spellEnd"/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import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android.widget.EditText</w:t>
      </w:r>
      <w:proofErr w:type="spellEnd"/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import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java.text.DecimalFormat</w:t>
      </w:r>
      <w:proofErr w:type="spellEnd"/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public class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MainActivity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 xml:space="preserve">extends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AppCompatActivity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{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 xml:space="preserve">     </w:t>
      </w:r>
      <w:r w:rsidRPr="00893498">
        <w:rPr>
          <w:rFonts w:ascii="Courier New" w:eastAsia="Times New Roman" w:hAnsi="Courier New" w:cs="Courier New"/>
          <w:color w:val="BBB529"/>
          <w:sz w:val="18"/>
          <w:szCs w:val="18"/>
          <w:lang w:eastAsia="en-PH"/>
        </w:rPr>
        <w:t>@Override</w:t>
      </w:r>
      <w:r w:rsidRPr="00893498">
        <w:rPr>
          <w:rFonts w:ascii="Courier New" w:eastAsia="Times New Roman" w:hAnsi="Courier New" w:cs="Courier New"/>
          <w:color w:val="BBB529"/>
          <w:sz w:val="18"/>
          <w:szCs w:val="18"/>
          <w:lang w:eastAsia="en-PH"/>
        </w:rPr>
        <w:br/>
        <w:t xml:space="preserve">     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 xml:space="preserve">protected void </w:t>
      </w:r>
      <w:proofErr w:type="spellStart"/>
      <w:r w:rsidRPr="00893498">
        <w:rPr>
          <w:rFonts w:ascii="Courier New" w:eastAsia="Times New Roman" w:hAnsi="Courier New" w:cs="Courier New"/>
          <w:color w:val="FFC66D"/>
          <w:sz w:val="18"/>
          <w:szCs w:val="18"/>
          <w:lang w:eastAsia="en-PH"/>
        </w:rPr>
        <w:t>onCreate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(Bundle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savedInstanceState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 {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 xml:space="preserve">          </w:t>
      </w:r>
      <w:proofErr w:type="spellStart"/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super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.onCreate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savedInstanceState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setContentView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R.layout.</w:t>
      </w:r>
      <w:r w:rsidRPr="008934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PH"/>
        </w:rPr>
        <w:t>activity_main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Button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conMilesToKm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= (Button)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findViewById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R.id.</w:t>
      </w:r>
      <w:r w:rsidRPr="008934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PH"/>
        </w:rPr>
        <w:t>conMilesToKm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conMilesToKm.setOnClickListener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 xml:space="preserve">new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View.OnClickListener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() {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 xml:space="preserve">              </w:t>
      </w:r>
      <w:r w:rsidRPr="00893498">
        <w:rPr>
          <w:rFonts w:ascii="Courier New" w:eastAsia="Times New Roman" w:hAnsi="Courier New" w:cs="Courier New"/>
          <w:color w:val="BBB529"/>
          <w:sz w:val="18"/>
          <w:szCs w:val="18"/>
          <w:lang w:eastAsia="en-PH"/>
        </w:rPr>
        <w:t>@Override</w:t>
      </w:r>
      <w:r w:rsidRPr="00893498">
        <w:rPr>
          <w:rFonts w:ascii="Courier New" w:eastAsia="Times New Roman" w:hAnsi="Courier New" w:cs="Courier New"/>
          <w:color w:val="BBB529"/>
          <w:sz w:val="18"/>
          <w:szCs w:val="18"/>
          <w:lang w:eastAsia="en-PH"/>
        </w:rPr>
        <w:br/>
        <w:t xml:space="preserve">              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 xml:space="preserve">public void </w:t>
      </w:r>
      <w:proofErr w:type="spellStart"/>
      <w:r w:rsidRPr="00893498">
        <w:rPr>
          <w:rFonts w:ascii="Courier New" w:eastAsia="Times New Roman" w:hAnsi="Courier New" w:cs="Courier New"/>
          <w:color w:val="FFC66D"/>
          <w:sz w:val="18"/>
          <w:szCs w:val="18"/>
          <w:lang w:eastAsia="en-PH"/>
        </w:rPr>
        <w:t>onClick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(View v) {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 xml:space="preserve">                 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EditText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textBoxMiles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= 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EditText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)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findViewById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R.id.</w:t>
      </w:r>
      <w:r w:rsidRPr="008934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PH"/>
        </w:rPr>
        <w:t>editTextMiles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       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EditText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textBoxKM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= 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EditText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)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findViewById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R.id.</w:t>
      </w:r>
      <w:r w:rsidRPr="008934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PH"/>
        </w:rPr>
        <w:t>editTextKM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        double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vMiles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=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Double.</w:t>
      </w:r>
      <w:r w:rsidRPr="008934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PH"/>
        </w:rPr>
        <w:t>valueOf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textBoxMiles.getText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().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toString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())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        double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vKm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=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vMiles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/ </w:t>
      </w:r>
      <w:r w:rsidRPr="00893498">
        <w:rPr>
          <w:rFonts w:ascii="Courier New" w:eastAsia="Times New Roman" w:hAnsi="Courier New" w:cs="Courier New"/>
          <w:color w:val="6897BB"/>
          <w:sz w:val="18"/>
          <w:szCs w:val="18"/>
          <w:lang w:eastAsia="en-PH"/>
        </w:rPr>
        <w:t>0.61237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       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DecimalFormat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formatVal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= 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 xml:space="preserve">new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DecimalFormat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r w:rsidRPr="0089349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"##.##"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       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textBoxKM.setText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formatVal.format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vKm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))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    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}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 xml:space="preserve">          })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Button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conKMtoMiles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= (Button)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findViewById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R.id.</w:t>
      </w:r>
      <w:r w:rsidRPr="008934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PH"/>
        </w:rPr>
        <w:t>conKMtoMiles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conKMtoMiles.setOnClickListener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 xml:space="preserve">new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View.OnClickListener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() {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 xml:space="preserve">              </w:t>
      </w:r>
      <w:r w:rsidRPr="00893498">
        <w:rPr>
          <w:rFonts w:ascii="Courier New" w:eastAsia="Times New Roman" w:hAnsi="Courier New" w:cs="Courier New"/>
          <w:color w:val="BBB529"/>
          <w:sz w:val="18"/>
          <w:szCs w:val="18"/>
          <w:lang w:eastAsia="en-PH"/>
        </w:rPr>
        <w:t>@Override</w:t>
      </w:r>
      <w:r w:rsidRPr="00893498">
        <w:rPr>
          <w:rFonts w:ascii="Courier New" w:eastAsia="Times New Roman" w:hAnsi="Courier New" w:cs="Courier New"/>
          <w:color w:val="BBB529"/>
          <w:sz w:val="18"/>
          <w:szCs w:val="18"/>
          <w:lang w:eastAsia="en-PH"/>
        </w:rPr>
        <w:br/>
        <w:t xml:space="preserve">              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 xml:space="preserve">public void </w:t>
      </w:r>
      <w:proofErr w:type="spellStart"/>
      <w:r w:rsidRPr="00893498">
        <w:rPr>
          <w:rFonts w:ascii="Courier New" w:eastAsia="Times New Roman" w:hAnsi="Courier New" w:cs="Courier New"/>
          <w:color w:val="FFC66D"/>
          <w:sz w:val="18"/>
          <w:szCs w:val="18"/>
          <w:lang w:eastAsia="en-PH"/>
        </w:rPr>
        <w:t>onClick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(View v) {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 xml:space="preserve">                 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EditText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textBoxMiles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= 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EditText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)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findViewById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R.id.</w:t>
      </w:r>
      <w:r w:rsidRPr="008934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PH"/>
        </w:rPr>
        <w:t>editTextMiles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       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EditText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textBoxKM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= 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EditText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)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findViewById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R.id.</w:t>
      </w:r>
      <w:r w:rsidRPr="00893498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PH"/>
        </w:rPr>
        <w:t>editTextKM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        double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vKm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=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Double.</w:t>
      </w:r>
      <w:r w:rsidRPr="00893498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eastAsia="en-PH"/>
        </w:rPr>
        <w:t>valueOf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textBoxKM.getText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().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toString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())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        double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vMiles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=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vKm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* </w:t>
      </w:r>
      <w:r w:rsidRPr="00893498">
        <w:rPr>
          <w:rFonts w:ascii="Courier New" w:eastAsia="Times New Roman" w:hAnsi="Courier New" w:cs="Courier New"/>
          <w:color w:val="6897BB"/>
          <w:sz w:val="18"/>
          <w:szCs w:val="18"/>
          <w:lang w:eastAsia="en-PH"/>
        </w:rPr>
        <w:t>0.61237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       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DecimalFormat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formatVal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 xml:space="preserve"> = 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 xml:space="preserve">new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DecimalFormat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r w:rsidRPr="00893498">
        <w:rPr>
          <w:rFonts w:ascii="Courier New" w:eastAsia="Times New Roman" w:hAnsi="Courier New" w:cs="Courier New"/>
          <w:color w:val="6A8759"/>
          <w:sz w:val="18"/>
          <w:szCs w:val="18"/>
          <w:lang w:eastAsia="en-PH"/>
        </w:rPr>
        <w:t>"##.##"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        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textBoxMiles.setText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formatVal.format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(</w:t>
      </w:r>
      <w:proofErr w:type="spellStart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vMiles</w:t>
      </w:r>
      <w:proofErr w:type="spellEnd"/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))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         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}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 xml:space="preserve">          })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t>;</w:t>
      </w:r>
      <w:r w:rsidRPr="00893498">
        <w:rPr>
          <w:rFonts w:ascii="Courier New" w:eastAsia="Times New Roman" w:hAnsi="Courier New" w:cs="Courier New"/>
          <w:color w:val="CC7832"/>
          <w:sz w:val="18"/>
          <w:szCs w:val="18"/>
          <w:lang w:eastAsia="en-PH"/>
        </w:rPr>
        <w:br/>
        <w:t xml:space="preserve">     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t>}</w:t>
      </w:r>
      <w:r w:rsidRPr="00893498">
        <w:rPr>
          <w:rFonts w:ascii="Courier New" w:eastAsia="Times New Roman" w:hAnsi="Courier New" w:cs="Courier New"/>
          <w:color w:val="A9B7C6"/>
          <w:sz w:val="18"/>
          <w:szCs w:val="18"/>
          <w:lang w:eastAsia="en-PH"/>
        </w:rPr>
        <w:br/>
        <w:t>}</w:t>
      </w:r>
    </w:p>
    <w:p w:rsidR="00893498" w:rsidRDefault="00893498">
      <w:bookmarkStart w:id="0" w:name="_GoBack"/>
      <w:bookmarkEnd w:id="0"/>
    </w:p>
    <w:sectPr w:rsidR="008934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98"/>
    <w:rsid w:val="0089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78038-CCEC-441A-ACC0-4B850C38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498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9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2019-07-31T03:24:00Z</dcterms:created>
  <dcterms:modified xsi:type="dcterms:W3CDTF">2019-07-31T03:24:00Z</dcterms:modified>
</cp:coreProperties>
</file>