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7982"/>
      </w:tblGrid>
      <w:tr w:rsidR="00083CEB" w14:paraId="339695F1" w14:textId="77777777" w:rsidTr="00176578">
        <w:tc>
          <w:tcPr>
            <w:tcW w:w="846" w:type="dxa"/>
            <w:shd w:val="solid" w:color="289438" w:fill="auto"/>
          </w:tcPr>
          <w:p w14:paraId="7468DA97" w14:textId="77777777" w:rsidR="00083CEB" w:rsidRDefault="00083CEB"/>
        </w:tc>
        <w:tc>
          <w:tcPr>
            <w:tcW w:w="7982" w:type="dxa"/>
          </w:tcPr>
          <w:p w14:paraId="7596C1D2" w14:textId="6418A63B" w:rsidR="00083CEB" w:rsidRDefault="00BE06FE">
            <w:r>
              <w:t>#</w:t>
            </w:r>
            <w:r w:rsidR="00083CEB" w:rsidRPr="00083CEB">
              <w:t>289438</w:t>
            </w:r>
          </w:p>
        </w:tc>
      </w:tr>
      <w:tr w:rsidR="00083CEB" w14:paraId="1DD2E22C" w14:textId="77777777" w:rsidTr="00176578">
        <w:tc>
          <w:tcPr>
            <w:tcW w:w="846" w:type="dxa"/>
            <w:shd w:val="solid" w:color="C11728" w:fill="auto"/>
          </w:tcPr>
          <w:p w14:paraId="330313BF" w14:textId="77777777" w:rsidR="00083CEB" w:rsidRDefault="00083CEB"/>
        </w:tc>
        <w:tc>
          <w:tcPr>
            <w:tcW w:w="7982" w:type="dxa"/>
          </w:tcPr>
          <w:p w14:paraId="18194E05" w14:textId="20AE0C50" w:rsidR="00083CEB" w:rsidRDefault="00BE06FE">
            <w:r>
              <w:t>#</w:t>
            </w:r>
            <w:r w:rsidR="00083CEB" w:rsidRPr="00083CEB">
              <w:t>C11728</w:t>
            </w:r>
          </w:p>
        </w:tc>
      </w:tr>
      <w:tr w:rsidR="00083CEB" w14:paraId="4C56C562" w14:textId="77777777" w:rsidTr="00176578">
        <w:tc>
          <w:tcPr>
            <w:tcW w:w="846" w:type="dxa"/>
            <w:shd w:val="solid" w:color="E6331D" w:fill="auto"/>
          </w:tcPr>
          <w:p w14:paraId="3E3B68FB" w14:textId="77777777" w:rsidR="00083CEB" w:rsidRDefault="00083CEB"/>
        </w:tc>
        <w:tc>
          <w:tcPr>
            <w:tcW w:w="7982" w:type="dxa"/>
          </w:tcPr>
          <w:p w14:paraId="08374B77" w14:textId="501B1B99" w:rsidR="00083CEB" w:rsidRDefault="00BE06FE">
            <w:r>
              <w:t>#</w:t>
            </w:r>
            <w:r w:rsidR="00083CEB" w:rsidRPr="00083CEB">
              <w:t>E6331D</w:t>
            </w:r>
          </w:p>
        </w:tc>
      </w:tr>
      <w:tr w:rsidR="00083CEB" w14:paraId="4FD5D3D9" w14:textId="77777777" w:rsidTr="00176578">
        <w:tc>
          <w:tcPr>
            <w:tcW w:w="846" w:type="dxa"/>
            <w:shd w:val="solid" w:color="00A7D7" w:fill="auto"/>
          </w:tcPr>
          <w:p w14:paraId="37DF2070" w14:textId="77777777" w:rsidR="00083CEB" w:rsidRDefault="00083CEB"/>
        </w:tc>
        <w:tc>
          <w:tcPr>
            <w:tcW w:w="7982" w:type="dxa"/>
          </w:tcPr>
          <w:p w14:paraId="05EC2861" w14:textId="3AFEA1D0" w:rsidR="00083CEB" w:rsidRDefault="00BE06FE">
            <w:r>
              <w:t>#</w:t>
            </w:r>
            <w:r w:rsidR="00083CEB" w:rsidRPr="00083CEB">
              <w:t>00A7D7</w:t>
            </w:r>
          </w:p>
        </w:tc>
      </w:tr>
      <w:tr w:rsidR="00083CEB" w14:paraId="38155422" w14:textId="77777777" w:rsidTr="00176578">
        <w:tc>
          <w:tcPr>
            <w:tcW w:w="846" w:type="dxa"/>
            <w:shd w:val="solid" w:color="FBB800" w:fill="auto"/>
          </w:tcPr>
          <w:p w14:paraId="592D1807" w14:textId="77777777" w:rsidR="00083CEB" w:rsidRDefault="00083CEB"/>
        </w:tc>
        <w:tc>
          <w:tcPr>
            <w:tcW w:w="7982" w:type="dxa"/>
          </w:tcPr>
          <w:p w14:paraId="31FFA979" w14:textId="55926B3F" w:rsidR="00083CEB" w:rsidRDefault="00BE06FE">
            <w:r>
              <w:t>#</w:t>
            </w:r>
            <w:r w:rsidR="00083CEB" w:rsidRPr="00083CEB">
              <w:t>FBB800</w:t>
            </w:r>
          </w:p>
        </w:tc>
      </w:tr>
      <w:tr w:rsidR="00083CEB" w14:paraId="4CFA8D51" w14:textId="77777777" w:rsidTr="00176578">
        <w:tc>
          <w:tcPr>
            <w:tcW w:w="846" w:type="dxa"/>
            <w:shd w:val="solid" w:color="931831" w:fill="auto"/>
          </w:tcPr>
          <w:p w14:paraId="254979A4" w14:textId="77777777" w:rsidR="00083CEB" w:rsidRDefault="00083CEB"/>
        </w:tc>
        <w:tc>
          <w:tcPr>
            <w:tcW w:w="7982" w:type="dxa"/>
          </w:tcPr>
          <w:p w14:paraId="0ECC4187" w14:textId="6D29430D" w:rsidR="00083CEB" w:rsidRDefault="00BE06FE">
            <w:r>
              <w:t>#</w:t>
            </w:r>
            <w:r w:rsidR="00083CEB" w:rsidRPr="00083CEB">
              <w:t>931831</w:t>
            </w:r>
          </w:p>
        </w:tc>
      </w:tr>
      <w:tr w:rsidR="00083CEB" w14:paraId="1DD86211" w14:textId="77777777" w:rsidTr="00176578">
        <w:tc>
          <w:tcPr>
            <w:tcW w:w="846" w:type="dxa"/>
            <w:shd w:val="solid" w:color="EC6411" w:fill="auto"/>
          </w:tcPr>
          <w:p w14:paraId="430C3BE2" w14:textId="77777777" w:rsidR="00083CEB" w:rsidRDefault="00083CEB"/>
        </w:tc>
        <w:tc>
          <w:tcPr>
            <w:tcW w:w="7982" w:type="dxa"/>
          </w:tcPr>
          <w:p w14:paraId="476236AD" w14:textId="62FE2A87" w:rsidR="00083CEB" w:rsidRDefault="00BE06FE">
            <w:r>
              <w:t>#</w:t>
            </w:r>
            <w:r w:rsidR="00083CEB" w:rsidRPr="00083CEB">
              <w:t>EC6411</w:t>
            </w:r>
          </w:p>
        </w:tc>
      </w:tr>
      <w:tr w:rsidR="00083CEB" w14:paraId="43B1BBF1" w14:textId="77777777" w:rsidTr="00176578">
        <w:tc>
          <w:tcPr>
            <w:tcW w:w="846" w:type="dxa"/>
            <w:shd w:val="solid" w:color="DD0979" w:fill="auto"/>
          </w:tcPr>
          <w:p w14:paraId="1136EA24" w14:textId="77777777" w:rsidR="00083CEB" w:rsidRDefault="00083CEB"/>
        </w:tc>
        <w:tc>
          <w:tcPr>
            <w:tcW w:w="7982" w:type="dxa"/>
          </w:tcPr>
          <w:p w14:paraId="02C110E4" w14:textId="4BB270F5" w:rsidR="00083CEB" w:rsidRDefault="00BE06FE">
            <w:r>
              <w:t>#</w:t>
            </w:r>
            <w:r w:rsidR="00083CEB" w:rsidRPr="00083CEB">
              <w:t>DD0979</w:t>
            </w:r>
          </w:p>
        </w:tc>
      </w:tr>
      <w:tr w:rsidR="00083CEB" w14:paraId="5990A9EC" w14:textId="77777777" w:rsidTr="00176578">
        <w:tc>
          <w:tcPr>
            <w:tcW w:w="846" w:type="dxa"/>
            <w:shd w:val="solid" w:color="F59D08" w:fill="auto"/>
          </w:tcPr>
          <w:p w14:paraId="65E7EFAF" w14:textId="77777777" w:rsidR="00083CEB" w:rsidRDefault="00083CEB"/>
        </w:tc>
        <w:tc>
          <w:tcPr>
            <w:tcW w:w="7982" w:type="dxa"/>
          </w:tcPr>
          <w:p w14:paraId="0DE30703" w14:textId="17A440C5" w:rsidR="00083CEB" w:rsidRPr="00083CEB" w:rsidRDefault="00BE06FE">
            <w:r>
              <w:t>#</w:t>
            </w:r>
            <w:r w:rsidR="00083CEB" w:rsidRPr="00083CEB">
              <w:t>F59D08</w:t>
            </w:r>
          </w:p>
        </w:tc>
      </w:tr>
      <w:tr w:rsidR="00083CEB" w14:paraId="33862BDD" w14:textId="77777777" w:rsidTr="00176578">
        <w:tc>
          <w:tcPr>
            <w:tcW w:w="846" w:type="dxa"/>
            <w:shd w:val="solid" w:color="D28D0E" w:fill="auto"/>
          </w:tcPr>
          <w:p w14:paraId="76D506BF" w14:textId="77777777" w:rsidR="00083CEB" w:rsidRDefault="00083CEB"/>
        </w:tc>
        <w:tc>
          <w:tcPr>
            <w:tcW w:w="7982" w:type="dxa"/>
          </w:tcPr>
          <w:p w14:paraId="6570CD70" w14:textId="13559046" w:rsidR="00083CEB" w:rsidRPr="00083CEB" w:rsidRDefault="00BE06FE">
            <w:r>
              <w:t>#</w:t>
            </w:r>
            <w:r w:rsidR="00083CEB" w:rsidRPr="00083CEB">
              <w:t>D28D0E</w:t>
            </w:r>
          </w:p>
        </w:tc>
      </w:tr>
      <w:tr w:rsidR="00083CEB" w14:paraId="30918EAA" w14:textId="77777777" w:rsidTr="00176578">
        <w:tc>
          <w:tcPr>
            <w:tcW w:w="846" w:type="dxa"/>
            <w:shd w:val="solid" w:color="4A7634" w:fill="auto"/>
          </w:tcPr>
          <w:p w14:paraId="708E8970" w14:textId="77777777" w:rsidR="00083CEB" w:rsidRDefault="00083CEB"/>
        </w:tc>
        <w:tc>
          <w:tcPr>
            <w:tcW w:w="7982" w:type="dxa"/>
          </w:tcPr>
          <w:p w14:paraId="273B7F5B" w14:textId="548C8493" w:rsidR="00083CEB" w:rsidRPr="00083CEB" w:rsidRDefault="00BE06FE">
            <w:r>
              <w:t>#</w:t>
            </w:r>
            <w:r w:rsidR="00083CEB" w:rsidRPr="00083CEB">
              <w:t>4A7634</w:t>
            </w:r>
          </w:p>
        </w:tc>
      </w:tr>
      <w:tr w:rsidR="00083CEB" w14:paraId="4E0DC874" w14:textId="77777777" w:rsidTr="00176578">
        <w:tc>
          <w:tcPr>
            <w:tcW w:w="846" w:type="dxa"/>
            <w:shd w:val="solid" w:color="0076B8" w:fill="auto"/>
          </w:tcPr>
          <w:p w14:paraId="29F2FC75" w14:textId="77777777" w:rsidR="00083CEB" w:rsidRDefault="00083CEB"/>
        </w:tc>
        <w:tc>
          <w:tcPr>
            <w:tcW w:w="7982" w:type="dxa"/>
          </w:tcPr>
          <w:p w14:paraId="69CBE49A" w14:textId="2DC6EF9E" w:rsidR="00083CEB" w:rsidRPr="00083CEB" w:rsidRDefault="00BE06FE">
            <w:r>
              <w:t>#</w:t>
            </w:r>
            <w:r w:rsidR="00083CEB" w:rsidRPr="00083CEB">
              <w:t>0076B8</w:t>
            </w:r>
          </w:p>
        </w:tc>
      </w:tr>
      <w:tr w:rsidR="00083CEB" w14:paraId="2905B30F" w14:textId="77777777" w:rsidTr="00176578">
        <w:tc>
          <w:tcPr>
            <w:tcW w:w="846" w:type="dxa"/>
            <w:shd w:val="solid" w:color="3EA635" w:fill="auto"/>
          </w:tcPr>
          <w:p w14:paraId="6609EE93" w14:textId="77777777" w:rsidR="00083CEB" w:rsidRDefault="00083CEB"/>
        </w:tc>
        <w:tc>
          <w:tcPr>
            <w:tcW w:w="7982" w:type="dxa"/>
          </w:tcPr>
          <w:p w14:paraId="261259A4" w14:textId="43E34FAC" w:rsidR="00083CEB" w:rsidRPr="00083CEB" w:rsidRDefault="00BE06FE">
            <w:r>
              <w:t>#</w:t>
            </w:r>
            <w:r w:rsidR="00083CEB" w:rsidRPr="00083CEB">
              <w:t>3EA635</w:t>
            </w:r>
          </w:p>
        </w:tc>
      </w:tr>
      <w:tr w:rsidR="00083CEB" w14:paraId="0B013745" w14:textId="77777777" w:rsidTr="00176578">
        <w:tc>
          <w:tcPr>
            <w:tcW w:w="846" w:type="dxa"/>
            <w:shd w:val="solid" w:color="004C84" w:fill="auto"/>
          </w:tcPr>
          <w:p w14:paraId="6874133A" w14:textId="77777777" w:rsidR="00083CEB" w:rsidRDefault="00083CEB"/>
        </w:tc>
        <w:tc>
          <w:tcPr>
            <w:tcW w:w="7982" w:type="dxa"/>
          </w:tcPr>
          <w:p w14:paraId="48128EE8" w14:textId="02745A12" w:rsidR="00083CEB" w:rsidRPr="00083CEB" w:rsidRDefault="00BE06FE">
            <w:r>
              <w:t>#</w:t>
            </w:r>
            <w:r w:rsidR="00083CEB" w:rsidRPr="00083CEB">
              <w:t>004C84</w:t>
            </w:r>
          </w:p>
        </w:tc>
      </w:tr>
      <w:tr w:rsidR="00083CEB" w14:paraId="1C9EB398" w14:textId="77777777" w:rsidTr="00176578">
        <w:tc>
          <w:tcPr>
            <w:tcW w:w="846" w:type="dxa"/>
            <w:shd w:val="solid" w:color="1F3262" w:fill="auto"/>
          </w:tcPr>
          <w:p w14:paraId="71FDA0B8" w14:textId="77777777" w:rsidR="00083CEB" w:rsidRDefault="00083CEB"/>
        </w:tc>
        <w:tc>
          <w:tcPr>
            <w:tcW w:w="7982" w:type="dxa"/>
          </w:tcPr>
          <w:p w14:paraId="2A0BAAA8" w14:textId="44B01D2F" w:rsidR="00083CEB" w:rsidRPr="00083CEB" w:rsidRDefault="00BE06FE">
            <w:r>
              <w:t>#</w:t>
            </w:r>
            <w:r w:rsidR="00083CEB" w:rsidRPr="00083CEB">
              <w:t>1F3262</w:t>
            </w:r>
          </w:p>
        </w:tc>
      </w:tr>
      <w:tr w:rsidR="00083CEB" w14:paraId="4CFF7606" w14:textId="77777777" w:rsidTr="00176578">
        <w:tc>
          <w:tcPr>
            <w:tcW w:w="846" w:type="dxa"/>
            <w:shd w:val="solid" w:color="E2061F" w:fill="auto"/>
          </w:tcPr>
          <w:p w14:paraId="4D59665F" w14:textId="77777777" w:rsidR="00083CEB" w:rsidRDefault="00083CEB"/>
        </w:tc>
        <w:tc>
          <w:tcPr>
            <w:tcW w:w="7982" w:type="dxa"/>
          </w:tcPr>
          <w:p w14:paraId="79B918F5" w14:textId="335C7A34" w:rsidR="00083CEB" w:rsidRPr="00083CEB" w:rsidRDefault="00BE06FE">
            <w:r>
              <w:t>#</w:t>
            </w:r>
            <w:r w:rsidR="00083CEB" w:rsidRPr="00083CEB">
              <w:t>E2061F</w:t>
            </w:r>
          </w:p>
        </w:tc>
      </w:tr>
      <w:tr w:rsidR="00083CEB" w14:paraId="6CAF2013" w14:textId="77777777" w:rsidTr="00610174">
        <w:tc>
          <w:tcPr>
            <w:tcW w:w="846" w:type="dxa"/>
            <w:shd w:val="solid" w:color="D6A102" w:fill="auto"/>
          </w:tcPr>
          <w:p w14:paraId="13682605" w14:textId="77777777" w:rsidR="00083CEB" w:rsidRDefault="00083CEB"/>
        </w:tc>
        <w:tc>
          <w:tcPr>
            <w:tcW w:w="7982" w:type="dxa"/>
          </w:tcPr>
          <w:p w14:paraId="1D875AB2" w14:textId="7DC8FD78" w:rsidR="00083CEB" w:rsidRPr="00083CEB" w:rsidRDefault="00BE06FE">
            <w:r>
              <w:t>#</w:t>
            </w:r>
            <w:r w:rsidR="00176578" w:rsidRPr="00176578">
              <w:t>D6A102</w:t>
            </w:r>
          </w:p>
        </w:tc>
      </w:tr>
    </w:tbl>
    <w:p w14:paraId="1433F20E" w14:textId="77777777" w:rsidR="00F65BFE" w:rsidRDefault="00F65BFE"/>
    <w:sectPr w:rsidR="00F65B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EB"/>
    <w:rsid w:val="00083CEB"/>
    <w:rsid w:val="00176578"/>
    <w:rsid w:val="00610174"/>
    <w:rsid w:val="00BE06FE"/>
    <w:rsid w:val="00F65BFE"/>
    <w:rsid w:val="00FD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5482F3"/>
  <w15:chartTrackingRefBased/>
  <w15:docId w15:val="{7A594DF7-FF91-46F0-B798-5DF88BB2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3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765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7657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7657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765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765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</dc:creator>
  <cp:keywords/>
  <dc:description/>
  <cp:lastModifiedBy>Milena</cp:lastModifiedBy>
  <cp:revision>3</cp:revision>
  <dcterms:created xsi:type="dcterms:W3CDTF">2021-07-12T19:23:00Z</dcterms:created>
  <dcterms:modified xsi:type="dcterms:W3CDTF">2021-07-12T19:46:00Z</dcterms:modified>
</cp:coreProperties>
</file>