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7A77" w14:textId="36F6D826" w:rsidR="00B60BD0" w:rsidRDefault="00B60BD0" w:rsidP="0033445A">
      <w:r w:rsidRPr="0038060A">
        <w:rPr>
          <w:highlight w:val="yellow"/>
        </w:rPr>
        <w:t>ZRFC_IDAS_CTRL_</w:t>
      </w:r>
      <w:r w:rsidR="009F2E6D" w:rsidRPr="0038060A">
        <w:rPr>
          <w:highlight w:val="yellow"/>
        </w:rPr>
        <w:t>01</w:t>
      </w:r>
      <w:r w:rsidR="009F2E6D">
        <w:t xml:space="preserve"> (</w:t>
      </w:r>
      <w:r w:rsidR="0038060A">
        <w:t>Pedidos para faturamento na Control)</w:t>
      </w:r>
    </w:p>
    <w:p w14:paraId="652D4D40" w14:textId="34F73927" w:rsidR="00B60BD0" w:rsidRDefault="00B60BD0" w:rsidP="0033445A">
      <w:r>
        <w:t>Parâmetros:</w:t>
      </w:r>
    </w:p>
    <w:p w14:paraId="3DBF2C24" w14:textId="3F634954" w:rsidR="00B60BD0" w:rsidRDefault="00B60BD0" w:rsidP="0033445A">
      <w:r>
        <w:t>I_CENTRO – (Obrigatório)</w:t>
      </w:r>
    </w:p>
    <w:p w14:paraId="26CC82E9" w14:textId="5F00FA60" w:rsidR="00B60BD0" w:rsidRDefault="00B60BD0" w:rsidP="0033445A">
      <w:r>
        <w:t>I_DATA – (Obrigatório)</w:t>
      </w:r>
    </w:p>
    <w:p w14:paraId="43920D11" w14:textId="6B98BCE2" w:rsidR="00B60BD0" w:rsidRDefault="00B60BD0" w:rsidP="0033445A">
      <w:proofErr w:type="spellStart"/>
      <w:r>
        <w:t>I_Cliente</w:t>
      </w:r>
      <w:proofErr w:type="spellEnd"/>
      <w:r>
        <w:t xml:space="preserve"> - Opcional</w:t>
      </w:r>
    </w:p>
    <w:p w14:paraId="0A488B10" w14:textId="6135E4D5" w:rsidR="00B60BD0" w:rsidRDefault="00B60BD0" w:rsidP="0033445A">
      <w:r>
        <w:t>I_ROTA – Opcional</w:t>
      </w:r>
    </w:p>
    <w:p w14:paraId="1D5C1D3D" w14:textId="5D930D74" w:rsidR="00B60BD0" w:rsidRDefault="00B60BD0" w:rsidP="0033445A"/>
    <w:p w14:paraId="6D7815F2" w14:textId="0B3D5A02" w:rsidR="00B60BD0" w:rsidRDefault="0038060A" w:rsidP="0033445A">
      <w:r>
        <w:t>saída</w:t>
      </w:r>
      <w:r w:rsidR="00B60BD0">
        <w:t>:</w:t>
      </w:r>
    </w:p>
    <w:p w14:paraId="63472118" w14:textId="13F4D0B9" w:rsidR="00B60BD0" w:rsidRDefault="00B60BD0" w:rsidP="0033445A">
      <w:r>
        <w:t>Layout de pedidos de acordo com a solicitação da Control.</w:t>
      </w:r>
    </w:p>
    <w:p w14:paraId="31F81303" w14:textId="14FE30B6" w:rsidR="00F80F98" w:rsidRDefault="00F80F98" w:rsidP="0033445A"/>
    <w:p w14:paraId="5A0FF139" w14:textId="30A60255" w:rsidR="00F80F98" w:rsidRPr="00F80F98" w:rsidRDefault="00F80F98" w:rsidP="0033445A">
      <w:pPr>
        <w:rPr>
          <w:b/>
          <w:bCs/>
          <w:color w:val="FF0000"/>
        </w:rPr>
      </w:pPr>
      <w:r w:rsidRPr="00F80F98">
        <w:rPr>
          <w:b/>
          <w:bCs/>
          <w:color w:val="FF0000"/>
        </w:rPr>
        <w:t>Cabeçalho</w:t>
      </w:r>
    </w:p>
    <w:p w14:paraId="2C4A82D6" w14:textId="7A140AA8" w:rsidR="00B60BD0" w:rsidRDefault="00F80F98" w:rsidP="0033445A">
      <w:pPr>
        <w:rPr>
          <w:highlight w:val="yellow"/>
        </w:rPr>
      </w:pPr>
      <w:r>
        <w:rPr>
          <w:noProof/>
        </w:rPr>
        <w:drawing>
          <wp:inline distT="0" distB="0" distL="0" distR="0" wp14:anchorId="62D81D13" wp14:editId="18D9E432">
            <wp:extent cx="5400040" cy="2522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556" w14:textId="35010341" w:rsidR="00F80F98" w:rsidRDefault="00F80F98" w:rsidP="0033445A">
      <w:pPr>
        <w:rPr>
          <w:highlight w:val="yellow"/>
        </w:rPr>
      </w:pPr>
      <w:r>
        <w:rPr>
          <w:noProof/>
        </w:rPr>
        <w:drawing>
          <wp:inline distT="0" distB="0" distL="0" distR="0" wp14:anchorId="32392D52" wp14:editId="79DD3132">
            <wp:extent cx="5400040" cy="2145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FA8" w14:textId="6D9FA9E8" w:rsidR="00F80F98" w:rsidRDefault="00F80F98" w:rsidP="0033445A">
      <w:pPr>
        <w:rPr>
          <w:highlight w:val="yellow"/>
        </w:rPr>
      </w:pPr>
    </w:p>
    <w:p w14:paraId="214616FA" w14:textId="18EC4BAA" w:rsidR="00F80F98" w:rsidRDefault="00F80F98" w:rsidP="0033445A">
      <w:pPr>
        <w:rPr>
          <w:highlight w:val="yellow"/>
        </w:rPr>
      </w:pPr>
    </w:p>
    <w:p w14:paraId="3C1F803D" w14:textId="1F8788F1" w:rsidR="00F80F98" w:rsidRDefault="00F80F98" w:rsidP="0033445A">
      <w:pPr>
        <w:rPr>
          <w:highlight w:val="yellow"/>
        </w:rPr>
      </w:pPr>
    </w:p>
    <w:p w14:paraId="2D9D44CB" w14:textId="77777777" w:rsidR="00F80F98" w:rsidRDefault="00F80F98" w:rsidP="0033445A">
      <w:pPr>
        <w:rPr>
          <w:highlight w:val="yellow"/>
        </w:rPr>
      </w:pPr>
    </w:p>
    <w:p w14:paraId="40B5D155" w14:textId="5E7C5EB8" w:rsidR="00F80F98" w:rsidRPr="00F80F98" w:rsidRDefault="00F80F98" w:rsidP="0033445A">
      <w:pPr>
        <w:rPr>
          <w:color w:val="FF0000"/>
        </w:rPr>
      </w:pPr>
      <w:r w:rsidRPr="00F80F98">
        <w:rPr>
          <w:color w:val="FF0000"/>
        </w:rPr>
        <w:t>Item do cabeçalho</w:t>
      </w:r>
    </w:p>
    <w:p w14:paraId="644AAB42" w14:textId="57F0733C" w:rsidR="00F80F98" w:rsidRDefault="00F80F98" w:rsidP="0033445A">
      <w:r>
        <w:rPr>
          <w:noProof/>
        </w:rPr>
        <w:drawing>
          <wp:inline distT="0" distB="0" distL="0" distR="0" wp14:anchorId="032BEB00" wp14:editId="7345CDAE">
            <wp:extent cx="5400040" cy="1864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ED9B" w14:textId="13BF6EB5" w:rsidR="00F80F98" w:rsidRDefault="00F80F98" w:rsidP="0033445A">
      <w:r>
        <w:rPr>
          <w:noProof/>
        </w:rPr>
        <w:drawing>
          <wp:inline distT="0" distB="0" distL="0" distR="0" wp14:anchorId="486C26B8" wp14:editId="56F18500">
            <wp:extent cx="5400040" cy="459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0E0" w14:textId="0564DEEA" w:rsidR="00F80F98" w:rsidRDefault="00F80F98" w:rsidP="0033445A"/>
    <w:p w14:paraId="09C86F35" w14:textId="77777777" w:rsidR="00F80F98" w:rsidRDefault="00F80F98" w:rsidP="0033445A"/>
    <w:p w14:paraId="0556CA68" w14:textId="77777777" w:rsidR="00F80F98" w:rsidRDefault="00F80F98" w:rsidP="0033445A"/>
    <w:p w14:paraId="43443D15" w14:textId="77777777" w:rsidR="00F80F98" w:rsidRDefault="00F80F98" w:rsidP="0033445A"/>
    <w:p w14:paraId="2392DAC8" w14:textId="03AD30E8" w:rsidR="00F80F98" w:rsidRDefault="00F80F98" w:rsidP="0033445A"/>
    <w:p w14:paraId="2639D57A" w14:textId="77777777" w:rsidR="00F80F98" w:rsidRPr="00F80F98" w:rsidRDefault="00F80F98" w:rsidP="0033445A"/>
    <w:p w14:paraId="7C84374D" w14:textId="71C31B7B" w:rsidR="00F80F98" w:rsidRDefault="00F80F98" w:rsidP="0033445A">
      <w:pPr>
        <w:rPr>
          <w:highlight w:val="yellow"/>
        </w:rPr>
      </w:pPr>
    </w:p>
    <w:p w14:paraId="65022083" w14:textId="6AE6D833" w:rsidR="00F80F98" w:rsidRDefault="00F80F98" w:rsidP="0033445A">
      <w:pPr>
        <w:rPr>
          <w:highlight w:val="yellow"/>
        </w:rPr>
      </w:pPr>
    </w:p>
    <w:p w14:paraId="7CEC4F91" w14:textId="23FFED97" w:rsidR="0033445A" w:rsidRDefault="0033445A" w:rsidP="0033445A">
      <w:r w:rsidRPr="00D7717E">
        <w:rPr>
          <w:highlight w:val="yellow"/>
        </w:rPr>
        <w:t>ZRFC_IDAS_CTRL_</w:t>
      </w:r>
      <w:r w:rsidR="006F755F" w:rsidRPr="00D7717E">
        <w:rPr>
          <w:highlight w:val="yellow"/>
        </w:rPr>
        <w:t>02</w:t>
      </w:r>
      <w:r w:rsidR="006F755F">
        <w:t xml:space="preserve"> (</w:t>
      </w:r>
      <w:r w:rsidR="004B6F79">
        <w:t xml:space="preserve">Atualizar / Alterar Limite de </w:t>
      </w:r>
      <w:r w:rsidR="006F755F">
        <w:t>Crédito</w:t>
      </w:r>
      <w:r w:rsidR="004B6F79">
        <w:t>)</w:t>
      </w:r>
    </w:p>
    <w:p w14:paraId="6A674E71" w14:textId="18C9486D" w:rsidR="0033445A" w:rsidRDefault="0033445A" w:rsidP="0033445A">
      <w:r>
        <w:t>Entrada:</w:t>
      </w:r>
    </w:p>
    <w:p w14:paraId="183926AF" w14:textId="77777777" w:rsidR="0033445A" w:rsidRDefault="0033445A" w:rsidP="0033445A">
      <w:r>
        <w:t>KUNNR - Cliente</w:t>
      </w:r>
    </w:p>
    <w:p w14:paraId="638DD50C" w14:textId="77777777" w:rsidR="0033445A" w:rsidRDefault="0033445A" w:rsidP="0033445A">
      <w:r>
        <w:t>KLIMK - Limite</w:t>
      </w:r>
    </w:p>
    <w:p w14:paraId="53332684" w14:textId="77777777" w:rsidR="0033445A" w:rsidRDefault="0033445A" w:rsidP="0033445A">
      <w:r>
        <w:t>WERKS - Centro</w:t>
      </w:r>
    </w:p>
    <w:p w14:paraId="6C598B23" w14:textId="69121267" w:rsidR="0033445A" w:rsidRDefault="00D7717E" w:rsidP="0033445A">
      <w:r>
        <w:t>DATA -</w:t>
      </w:r>
      <w:r w:rsidR="0033445A">
        <w:t xml:space="preserve"> Data Corrente</w:t>
      </w:r>
    </w:p>
    <w:p w14:paraId="423BC137" w14:textId="77777777" w:rsidR="0033445A" w:rsidRDefault="0033445A" w:rsidP="0033445A"/>
    <w:p w14:paraId="09702C6E" w14:textId="0D25889D" w:rsidR="0033445A" w:rsidRDefault="00D7717E" w:rsidP="0033445A">
      <w:r>
        <w:t>Saída</w:t>
      </w:r>
    </w:p>
    <w:p w14:paraId="2F653C72" w14:textId="77777777" w:rsidR="0033445A" w:rsidRDefault="0033445A" w:rsidP="0033445A">
      <w:r>
        <w:t>KUNNR - Cliente</w:t>
      </w:r>
    </w:p>
    <w:p w14:paraId="59CCBC00" w14:textId="77777777" w:rsidR="0033445A" w:rsidRDefault="0033445A" w:rsidP="0033445A">
      <w:r>
        <w:t>KLIMK - Limite</w:t>
      </w:r>
    </w:p>
    <w:p w14:paraId="1E553CFF" w14:textId="77777777" w:rsidR="0033445A" w:rsidRDefault="0033445A" w:rsidP="0033445A">
      <w:r>
        <w:t>WERKS - Centro</w:t>
      </w:r>
    </w:p>
    <w:p w14:paraId="4711B2D1" w14:textId="11C338D3" w:rsidR="0033445A" w:rsidRDefault="006F755F" w:rsidP="0033445A">
      <w:r>
        <w:t>DATA -</w:t>
      </w:r>
      <w:r w:rsidR="0033445A">
        <w:t xml:space="preserve"> Data Corrente</w:t>
      </w:r>
    </w:p>
    <w:p w14:paraId="3D8EB422" w14:textId="41F95080" w:rsidR="005E4B84" w:rsidRDefault="0033445A" w:rsidP="0033445A">
      <w:r>
        <w:lastRenderedPageBreak/>
        <w:t xml:space="preserve">MENS - Mensagem de </w:t>
      </w:r>
      <w:r w:rsidR="004B6F79">
        <w:t>retorno (</w:t>
      </w:r>
      <w:r w:rsidR="00835850">
        <w:t>Sucesso</w:t>
      </w:r>
      <w:r w:rsidR="005E4B84">
        <w:t>), caso tenha outra mensagem diferente</w:t>
      </w:r>
      <w:r w:rsidR="00835850">
        <w:t>, houve</w:t>
      </w:r>
      <w:r w:rsidR="005E4B84">
        <w:t xml:space="preserve"> falha na inclusão dos dados.</w:t>
      </w:r>
    </w:p>
    <w:p w14:paraId="794B3B72" w14:textId="4BB2C695" w:rsidR="006F755F" w:rsidRDefault="006F755F" w:rsidP="0033445A"/>
    <w:p w14:paraId="24792363" w14:textId="564F5DF6" w:rsidR="0038060A" w:rsidRDefault="0038060A" w:rsidP="0033445A"/>
    <w:p w14:paraId="3DD48DC5" w14:textId="1E4F8B85" w:rsidR="0038060A" w:rsidRDefault="0038060A" w:rsidP="0033445A"/>
    <w:p w14:paraId="6CA835B2" w14:textId="0C20D957" w:rsidR="0038060A" w:rsidRDefault="0038060A" w:rsidP="0033445A"/>
    <w:p w14:paraId="633E92D4" w14:textId="7293C001" w:rsidR="0038060A" w:rsidRDefault="0038060A" w:rsidP="0033445A"/>
    <w:p w14:paraId="2939E345" w14:textId="2CD0A01D" w:rsidR="0038060A" w:rsidRDefault="0038060A" w:rsidP="0033445A"/>
    <w:p w14:paraId="5A9B4E67" w14:textId="131BA567" w:rsidR="0038060A" w:rsidRDefault="0038060A" w:rsidP="0033445A"/>
    <w:p w14:paraId="26A52E0C" w14:textId="77777777" w:rsidR="0038060A" w:rsidRDefault="0038060A" w:rsidP="0033445A"/>
    <w:p w14:paraId="7288DFDF" w14:textId="23763F70" w:rsidR="00AA575B" w:rsidRDefault="00AA575B" w:rsidP="00AA575B">
      <w:r w:rsidRPr="00D7717E">
        <w:rPr>
          <w:highlight w:val="yellow"/>
        </w:rPr>
        <w:t>RFC: ZRFC_IDAS_CTRL_</w:t>
      </w:r>
      <w:r w:rsidR="00835850" w:rsidRPr="00D7717E">
        <w:rPr>
          <w:highlight w:val="yellow"/>
        </w:rPr>
        <w:t>03</w:t>
      </w:r>
      <w:r w:rsidR="00835850">
        <w:t xml:space="preserve"> (</w:t>
      </w:r>
      <w:r>
        <w:t>Pedido Sugerido)</w:t>
      </w:r>
    </w:p>
    <w:p w14:paraId="080163F4" w14:textId="77777777" w:rsidR="00AA575B" w:rsidRDefault="00AA575B" w:rsidP="00AA575B">
      <w:r>
        <w:t>Entrada</w:t>
      </w:r>
    </w:p>
    <w:p w14:paraId="38643785" w14:textId="4EE20B22" w:rsidR="00AA575B" w:rsidRDefault="00AA575B" w:rsidP="00AA575B">
      <w:r>
        <w:t>I_CLIENTE - Cliente (Não obrigatório)</w:t>
      </w:r>
    </w:p>
    <w:p w14:paraId="77B2C5C6" w14:textId="384E0F83" w:rsidR="00AA575B" w:rsidRDefault="00AA575B" w:rsidP="00AA575B">
      <w:r>
        <w:t>I_WERKS   - Centro (Obrigatório)</w:t>
      </w:r>
    </w:p>
    <w:p w14:paraId="205A42AE" w14:textId="71196D19" w:rsidR="00AA575B" w:rsidRDefault="00AA575B" w:rsidP="00AA575B">
      <w:r>
        <w:t>I_DATA    - Data do pedido sugerido (Obrigatório)</w:t>
      </w:r>
    </w:p>
    <w:p w14:paraId="41BCC987" w14:textId="50C32807" w:rsidR="00AA575B" w:rsidRDefault="00AA575B" w:rsidP="00AA575B">
      <w:r>
        <w:t>I_ROTA    - Rota (Não obrigatório).</w:t>
      </w:r>
    </w:p>
    <w:p w14:paraId="028C225A" w14:textId="77777777" w:rsidR="00AA575B" w:rsidRDefault="00AA575B" w:rsidP="00AA575B"/>
    <w:p w14:paraId="550E9629" w14:textId="77777777" w:rsidR="00AA575B" w:rsidRDefault="00AA575B" w:rsidP="00AA575B">
      <w:proofErr w:type="spellStart"/>
      <w:r>
        <w:t>Saida</w:t>
      </w:r>
      <w:proofErr w:type="spellEnd"/>
      <w:r>
        <w:t>:</w:t>
      </w:r>
    </w:p>
    <w:p w14:paraId="3917CAEE" w14:textId="77777777" w:rsidR="00AA575B" w:rsidRDefault="00AA575B" w:rsidP="00AA575B">
      <w:r>
        <w:t>ORGIN    - Origem do pedido sugerido</w:t>
      </w:r>
    </w:p>
    <w:p w14:paraId="60D0E733" w14:textId="5755324E" w:rsidR="00AA575B" w:rsidRDefault="00AA575B" w:rsidP="00AA575B">
      <w:r>
        <w:t>DT_</w:t>
      </w:r>
      <w:r w:rsidR="00D7717E">
        <w:t>REAL -</w:t>
      </w:r>
      <w:r>
        <w:t xml:space="preserve"> Data do pedido sugerido</w:t>
      </w:r>
    </w:p>
    <w:p w14:paraId="49426818" w14:textId="57D75733" w:rsidR="00AA575B" w:rsidRDefault="00AA575B" w:rsidP="00AA575B">
      <w:r>
        <w:t>CDPEDS   - Código do pedido sugerido</w:t>
      </w:r>
    </w:p>
    <w:p w14:paraId="13A02F06" w14:textId="77777777" w:rsidR="00AA575B" w:rsidRDefault="00AA575B" w:rsidP="00AA575B">
      <w:r>
        <w:t>WERKS    - Centro</w:t>
      </w:r>
    </w:p>
    <w:p w14:paraId="0338A58B" w14:textId="77777777" w:rsidR="00AA575B" w:rsidRDefault="00AA575B" w:rsidP="00AA575B">
      <w:r>
        <w:t>CDCL     - Cliente</w:t>
      </w:r>
    </w:p>
    <w:p w14:paraId="2F3366FE" w14:textId="77777777" w:rsidR="00AA575B" w:rsidRDefault="00AA575B" w:rsidP="00AA575B">
      <w:r>
        <w:t>CDPROD   - Produto</w:t>
      </w:r>
    </w:p>
    <w:p w14:paraId="6202D92B" w14:textId="77777777" w:rsidR="00AA575B" w:rsidRDefault="00AA575B" w:rsidP="00AA575B">
      <w:r>
        <w:t>ZROTA    - Rota</w:t>
      </w:r>
    </w:p>
    <w:p w14:paraId="22522EA0" w14:textId="77777777" w:rsidR="00AA575B" w:rsidRDefault="00AA575B" w:rsidP="00AA575B">
      <w:r>
        <w:t>QTSUG    - Quantidade</w:t>
      </w:r>
    </w:p>
    <w:p w14:paraId="2BA3419A" w14:textId="695F0092" w:rsidR="001C19E7" w:rsidRDefault="00AA575B" w:rsidP="00AA575B">
      <w:r>
        <w:t>MTV_</w:t>
      </w:r>
      <w:r w:rsidR="006F755F">
        <w:t>BLQ -</w:t>
      </w:r>
      <w:r>
        <w:t xml:space="preserve"> Status do pedido</w:t>
      </w:r>
    </w:p>
    <w:p w14:paraId="7CA5C357" w14:textId="7E43ECCB" w:rsidR="00F80F98" w:rsidRDefault="00F80F98" w:rsidP="00AA575B"/>
    <w:p w14:paraId="0EE02242" w14:textId="567BD47F" w:rsidR="00F80F98" w:rsidRDefault="00F80F98" w:rsidP="00AA575B">
      <w:r>
        <w:rPr>
          <w:noProof/>
        </w:rPr>
        <w:lastRenderedPageBreak/>
        <w:drawing>
          <wp:inline distT="0" distB="0" distL="0" distR="0" wp14:anchorId="37B38A94" wp14:editId="47DF242E">
            <wp:extent cx="5400040" cy="1573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988" w14:textId="1FD6391C" w:rsidR="00F80F98" w:rsidRDefault="00F80F98" w:rsidP="00AA575B"/>
    <w:p w14:paraId="1F1AB5E7" w14:textId="34A0F80E" w:rsidR="00835850" w:rsidRDefault="00835850" w:rsidP="00AA575B">
      <w:r w:rsidRPr="00D7717E">
        <w:rPr>
          <w:highlight w:val="yellow"/>
        </w:rPr>
        <w:t>ZRFC_IDAS_CTRL_</w:t>
      </w:r>
      <w:r w:rsidR="006F755F" w:rsidRPr="00D7717E">
        <w:rPr>
          <w:highlight w:val="yellow"/>
        </w:rPr>
        <w:t>04</w:t>
      </w:r>
      <w:r w:rsidR="006F755F">
        <w:t xml:space="preserve"> (</w:t>
      </w:r>
      <w:r>
        <w:t>Bloqueio e Desbloqueio de produto)</w:t>
      </w:r>
    </w:p>
    <w:p w14:paraId="5281ACD0" w14:textId="68D75840" w:rsidR="00835850" w:rsidRDefault="00835850" w:rsidP="00AA575B">
      <w:r>
        <w:t>Entrada:</w:t>
      </w:r>
    </w:p>
    <w:p w14:paraId="7927A462" w14:textId="684E39A0" w:rsidR="00835850" w:rsidRDefault="00835850" w:rsidP="00835850">
      <w:r>
        <w:t>WERKS                   - Centro</w:t>
      </w:r>
    </w:p>
    <w:p w14:paraId="00DA3ECA" w14:textId="30BFE746" w:rsidR="00835850" w:rsidRDefault="00835850" w:rsidP="00835850">
      <w:r>
        <w:t>MATNR                  - Material Solar</w:t>
      </w:r>
    </w:p>
    <w:p w14:paraId="4FA7702C" w14:textId="09446982" w:rsidR="00835850" w:rsidRDefault="00835850" w:rsidP="00835850">
      <w:r>
        <w:t>MOTIVOBLOQ      - Para bloquear enviar ‘X’ para desbloquear enviar ‘’ (vazio)</w:t>
      </w:r>
    </w:p>
    <w:p w14:paraId="49BF7ADC" w14:textId="603A91D4" w:rsidR="00835850" w:rsidRDefault="00835850" w:rsidP="00835850">
      <w:r>
        <w:t xml:space="preserve">ID_MTBLOQ        </w:t>
      </w:r>
      <w:r w:rsidR="006F755F">
        <w:t>- Fixo</w:t>
      </w:r>
      <w:r>
        <w:t xml:space="preserve"> </w:t>
      </w:r>
      <w:r w:rsidR="006F755F">
        <w:t>número</w:t>
      </w:r>
      <w:r>
        <w:t xml:space="preserve"> 1.</w:t>
      </w:r>
    </w:p>
    <w:p w14:paraId="3B4C75EB" w14:textId="19A2BCC2" w:rsidR="00835850" w:rsidRDefault="00835850" w:rsidP="00835850">
      <w:proofErr w:type="spellStart"/>
      <w:r>
        <w:t>Saida</w:t>
      </w:r>
      <w:proofErr w:type="spellEnd"/>
      <w:r>
        <w:t>:</w:t>
      </w:r>
    </w:p>
    <w:p w14:paraId="51BD6133" w14:textId="77777777" w:rsidR="00835850" w:rsidRDefault="00835850" w:rsidP="00835850">
      <w:r>
        <w:t>WERKS                   - Centro</w:t>
      </w:r>
    </w:p>
    <w:p w14:paraId="6946C6E7" w14:textId="77777777" w:rsidR="00835850" w:rsidRDefault="00835850" w:rsidP="00835850">
      <w:r>
        <w:t>MATNR                  - Material Solar</w:t>
      </w:r>
    </w:p>
    <w:p w14:paraId="5B4982E7" w14:textId="0BBC6034" w:rsidR="00835850" w:rsidRDefault="00835850" w:rsidP="00835850">
      <w:r>
        <w:t xml:space="preserve">MOTIVOBLOQ      </w:t>
      </w:r>
      <w:r w:rsidR="006F755F">
        <w:t>- ‘</w:t>
      </w:r>
      <w:r>
        <w:t>X’ ou vazio</w:t>
      </w:r>
    </w:p>
    <w:p w14:paraId="27BE7C90" w14:textId="6B6B1A42" w:rsidR="00835850" w:rsidRDefault="00835850" w:rsidP="00835850">
      <w:r>
        <w:t>ID_MTBLOQ        - 1.</w:t>
      </w:r>
    </w:p>
    <w:p w14:paraId="2B733230" w14:textId="0967C375" w:rsidR="00835850" w:rsidRDefault="00835850" w:rsidP="00835850">
      <w:r w:rsidRPr="00835850">
        <w:t>MENS</w:t>
      </w:r>
      <w:r>
        <w:t xml:space="preserve"> = Mensagem de retorno (Sucesso), caso tenha outra mensagem diferente, houve falha na inclusão dos dados.</w:t>
      </w:r>
    </w:p>
    <w:p w14:paraId="28078325" w14:textId="77777777" w:rsidR="006F755F" w:rsidRDefault="006F755F" w:rsidP="006F755F"/>
    <w:p w14:paraId="433EEB0C" w14:textId="56B3BBBE" w:rsidR="006F755F" w:rsidRDefault="006F755F" w:rsidP="006F755F">
      <w:r w:rsidRPr="00D7717E">
        <w:rPr>
          <w:highlight w:val="yellow"/>
        </w:rPr>
        <w:t>ZRFC_IDAS_CTRL_05</w:t>
      </w:r>
      <w:r>
        <w:t xml:space="preserve"> (Alteração prazo e forma de pagamento)</w:t>
      </w:r>
    </w:p>
    <w:p w14:paraId="30FEA68E" w14:textId="05E120BE" w:rsidR="006F755F" w:rsidRDefault="006F755F" w:rsidP="006F755F">
      <w:r>
        <w:t>Entrada:</w:t>
      </w:r>
    </w:p>
    <w:p w14:paraId="28B1BFD7" w14:textId="5281C486" w:rsidR="00A86E8B" w:rsidRDefault="00A86E8B" w:rsidP="006F755F">
      <w:r>
        <w:t>BUKRS                   - Empresa (FIXO NOLT).</w:t>
      </w:r>
    </w:p>
    <w:p w14:paraId="34485A5F" w14:textId="77777777" w:rsidR="006F755F" w:rsidRDefault="006F755F" w:rsidP="006F755F">
      <w:r>
        <w:t>WERKS                   - Centro</w:t>
      </w:r>
    </w:p>
    <w:p w14:paraId="56BFBE9C" w14:textId="6333A696" w:rsidR="006F755F" w:rsidRDefault="006F755F" w:rsidP="006F755F">
      <w:r>
        <w:t xml:space="preserve">DATA                     </w:t>
      </w:r>
      <w:r w:rsidR="00AD3D1B">
        <w:t>- Data</w:t>
      </w:r>
      <w:r>
        <w:t xml:space="preserve"> Corrente</w:t>
      </w:r>
    </w:p>
    <w:p w14:paraId="1500472F" w14:textId="4450DA00" w:rsidR="006F755F" w:rsidRDefault="006F755F" w:rsidP="006F755F">
      <w:r w:rsidRPr="006F755F">
        <w:t>KUNNR</w:t>
      </w:r>
      <w:r>
        <w:t xml:space="preserve">                 - Código Cliente Solar</w:t>
      </w:r>
    </w:p>
    <w:p w14:paraId="46B787C0" w14:textId="3772451E" w:rsidR="006F755F" w:rsidRDefault="006F755F" w:rsidP="006F755F">
      <w:r w:rsidRPr="006F755F">
        <w:t>ZTERM</w:t>
      </w:r>
      <w:r>
        <w:t xml:space="preserve">                 - Prazo (Preencher com caracteres exemplo: 0010).</w:t>
      </w:r>
    </w:p>
    <w:p w14:paraId="62494C49" w14:textId="2286AD63" w:rsidR="00AD3D1B" w:rsidRDefault="00AD3D1B" w:rsidP="006F755F">
      <w:r w:rsidRPr="00AD3D1B">
        <w:t>ZWELS</w:t>
      </w:r>
      <w:r>
        <w:t xml:space="preserve">                 - Forma de pagamento. (D - Dinheiro I – </w:t>
      </w:r>
      <w:r w:rsidR="00DE17F8">
        <w:t>Boleto H</w:t>
      </w:r>
      <w:r>
        <w:t xml:space="preserve"> – Debito G  Credito )</w:t>
      </w:r>
    </w:p>
    <w:p w14:paraId="09DFBB00" w14:textId="06360ACF" w:rsidR="006F755F" w:rsidRDefault="00725A81" w:rsidP="006F755F">
      <w:r>
        <w:t>Saída</w:t>
      </w:r>
      <w:r w:rsidR="006F755F">
        <w:t>:</w:t>
      </w:r>
    </w:p>
    <w:p w14:paraId="3034C251" w14:textId="77777777" w:rsidR="006F755F" w:rsidRDefault="006F755F" w:rsidP="006F755F">
      <w:r>
        <w:t>Entrada:</w:t>
      </w:r>
    </w:p>
    <w:p w14:paraId="730F6FEB" w14:textId="77777777" w:rsidR="006F755F" w:rsidRDefault="006F755F" w:rsidP="006F755F">
      <w:r>
        <w:lastRenderedPageBreak/>
        <w:t>WERKS                   - Centro</w:t>
      </w:r>
    </w:p>
    <w:p w14:paraId="32458A0D" w14:textId="5A02BF85" w:rsidR="006F755F" w:rsidRDefault="006F755F" w:rsidP="006F755F">
      <w:r>
        <w:t>DATA                     - Data Corrente</w:t>
      </w:r>
    </w:p>
    <w:p w14:paraId="30CDDBFB" w14:textId="77777777" w:rsidR="006F755F" w:rsidRDefault="006F755F" w:rsidP="006F755F">
      <w:r w:rsidRPr="006F755F">
        <w:t>KUNNR</w:t>
      </w:r>
      <w:r>
        <w:t xml:space="preserve">                 - Código Cliente Solar</w:t>
      </w:r>
    </w:p>
    <w:p w14:paraId="647CFC0E" w14:textId="400914DD" w:rsidR="006F755F" w:rsidRDefault="006F755F" w:rsidP="006F755F">
      <w:r w:rsidRPr="006F755F">
        <w:t>ZTERM</w:t>
      </w:r>
      <w:r>
        <w:t xml:space="preserve">                 </w:t>
      </w:r>
      <w:r w:rsidR="00AD3D1B">
        <w:t>- Prazo</w:t>
      </w:r>
      <w:r>
        <w:t xml:space="preserve"> </w:t>
      </w:r>
      <w:r w:rsidR="00AD3D1B">
        <w:t>incluído</w:t>
      </w:r>
    </w:p>
    <w:p w14:paraId="7BD1034E" w14:textId="77777777" w:rsidR="006F755F" w:rsidRDefault="006F755F" w:rsidP="006F755F">
      <w:r w:rsidRPr="00835850">
        <w:t>MENS</w:t>
      </w:r>
      <w:r>
        <w:t xml:space="preserve"> = Mensagem de retorno (Sucesso), caso tenha outra mensagem diferente, houve falha na inclusão dos dados.</w:t>
      </w:r>
    </w:p>
    <w:p w14:paraId="48C77CB2" w14:textId="77777777" w:rsidR="006F755F" w:rsidRDefault="006F755F" w:rsidP="00835850"/>
    <w:p w14:paraId="22123ADB" w14:textId="248E3A95" w:rsidR="006F755F" w:rsidRDefault="00FC7A07" w:rsidP="00835850">
      <w:r w:rsidRPr="00FC7A07">
        <w:rPr>
          <w:highlight w:val="yellow"/>
        </w:rPr>
        <w:t>ZRFC_IDAS_CTRL_06</w:t>
      </w:r>
      <w:r>
        <w:t xml:space="preserve"> (Clientes parceiros/Elegíveis a parceria)</w:t>
      </w:r>
    </w:p>
    <w:p w14:paraId="131593CD" w14:textId="1CDD02A2" w:rsidR="00FC7A07" w:rsidRDefault="00FC7A07" w:rsidP="00FC7A07">
      <w:r>
        <w:t>Entrada</w:t>
      </w:r>
    </w:p>
    <w:p w14:paraId="347FCA80" w14:textId="00702884" w:rsidR="00FC7A07" w:rsidRDefault="00FC7A07" w:rsidP="00FC7A07">
      <w:r>
        <w:t xml:space="preserve">WERKS       - Centro (Obrigatório) </w:t>
      </w:r>
    </w:p>
    <w:p w14:paraId="25886E2A" w14:textId="4FDD2161" w:rsidR="00FC7A07" w:rsidRDefault="00FC7A07" w:rsidP="00FC7A07">
      <w:r>
        <w:t>KUNNR     - Cliente (Obrigatório)</w:t>
      </w:r>
    </w:p>
    <w:p w14:paraId="7DF6F6AE" w14:textId="20D81420" w:rsidR="00FC7A07" w:rsidRDefault="00FC7A07" w:rsidP="00FC7A07">
      <w:r>
        <w:t>DT_PROC -  Data corrente (</w:t>
      </w:r>
      <w:proofErr w:type="spellStart"/>
      <w:r>
        <w:t>Obrigatorio</w:t>
      </w:r>
      <w:proofErr w:type="spellEnd"/>
      <w:r>
        <w:t>).</w:t>
      </w:r>
    </w:p>
    <w:p w14:paraId="06625E9C" w14:textId="4A3C9529" w:rsidR="00FC7A07" w:rsidRDefault="00FC7A07" w:rsidP="00FC7A07">
      <w:r>
        <w:t>PARC_COB  - Enviar X ou vazio de acordo com a regra.</w:t>
      </w:r>
    </w:p>
    <w:p w14:paraId="06D441A5" w14:textId="50D01616" w:rsidR="00FC7A07" w:rsidRDefault="00FC7A07" w:rsidP="00FC7A07">
      <w:r>
        <w:t>PARC_POL - Enviar X ou vazio de acordo com a regra.</w:t>
      </w:r>
    </w:p>
    <w:p w14:paraId="17E7088C" w14:textId="1472855A" w:rsidR="00FC7A07" w:rsidRDefault="00FC7A07" w:rsidP="00FC7A07">
      <w:r>
        <w:t>PARC_RED - Enviar X ou vazio de acordo com a regra.</w:t>
      </w:r>
    </w:p>
    <w:p w14:paraId="153F9FC7" w14:textId="6177399C" w:rsidR="00FC7A07" w:rsidRDefault="00FC7A07" w:rsidP="00FC7A07">
      <w:r>
        <w:t>PARC_DES  -  Enviar X ou vazio de acordo com a regra.</w:t>
      </w:r>
    </w:p>
    <w:p w14:paraId="44E1629E" w14:textId="20815F30" w:rsidR="00FC7A07" w:rsidRDefault="00FC7A07" w:rsidP="00FC7A07">
      <w:r>
        <w:t>PARC_FINAL -  Enviar X ou vazio de acordo com a regra.</w:t>
      </w:r>
    </w:p>
    <w:p w14:paraId="159132A0" w14:textId="3E7DE4D3" w:rsidR="00FC7A07" w:rsidRDefault="00FC7A07" w:rsidP="00FC7A07">
      <w:r>
        <w:t>PARC_TAB   -  Enviar tabela 241, conforme a regra enviada.</w:t>
      </w:r>
      <w:r>
        <w:tab/>
      </w:r>
    </w:p>
    <w:p w14:paraId="7E4FD4D3" w14:textId="2AAAAB10" w:rsidR="00FC7A07" w:rsidRDefault="00FC7A07" w:rsidP="00FC7A07">
      <w:r>
        <w:t>PARC_PROC - vazio</w:t>
      </w:r>
    </w:p>
    <w:p w14:paraId="74875D88" w14:textId="121A10A3" w:rsidR="00FC7A07" w:rsidRDefault="00FC7A07" w:rsidP="00FC7A07">
      <w:r>
        <w:t>PARC_STATUS – 1 (FIXO).</w:t>
      </w:r>
    </w:p>
    <w:p w14:paraId="33CF6570" w14:textId="0603B184" w:rsidR="00FC7A07" w:rsidRDefault="00FC7A07" w:rsidP="00FC7A07">
      <w:r>
        <w:t>saída</w:t>
      </w:r>
    </w:p>
    <w:p w14:paraId="36735806" w14:textId="6DD4C735" w:rsidR="00FC7A07" w:rsidRDefault="00FC7A07" w:rsidP="00FC7A07">
      <w:r>
        <w:t xml:space="preserve">WERKS       - Centro </w:t>
      </w:r>
    </w:p>
    <w:p w14:paraId="0204ABF6" w14:textId="16EB4035" w:rsidR="00FC7A07" w:rsidRDefault="00FC7A07" w:rsidP="00FC7A07">
      <w:r>
        <w:t xml:space="preserve">KUNNR     - Cliente </w:t>
      </w:r>
    </w:p>
    <w:p w14:paraId="08459E50" w14:textId="5A0ADFC8" w:rsidR="00FC7A07" w:rsidRDefault="00FC7A07" w:rsidP="00FC7A07">
      <w:r>
        <w:t xml:space="preserve">DT_PROC -  Data corrente </w:t>
      </w:r>
    </w:p>
    <w:p w14:paraId="71D72167" w14:textId="0ABC18A4" w:rsidR="00FC7A07" w:rsidRDefault="00FC7A07" w:rsidP="00FC7A07">
      <w:r>
        <w:t>PARC_COB  - Retorna conforme entrada</w:t>
      </w:r>
    </w:p>
    <w:p w14:paraId="6529620B" w14:textId="14A700DE" w:rsidR="00FC7A07" w:rsidRDefault="00FC7A07" w:rsidP="00FC7A07">
      <w:r>
        <w:t>PARC_POL - Retorna conforme entrada.</w:t>
      </w:r>
    </w:p>
    <w:p w14:paraId="7FA337CE" w14:textId="50129107" w:rsidR="00FC7A07" w:rsidRDefault="00FC7A07" w:rsidP="00FC7A07">
      <w:r>
        <w:t>PARC_RED - Retorna conforme entrada</w:t>
      </w:r>
    </w:p>
    <w:p w14:paraId="33A0C4AF" w14:textId="44796AEB" w:rsidR="00FC7A07" w:rsidRDefault="00FC7A07" w:rsidP="00FC7A07">
      <w:r>
        <w:t>PARC_DES  -  Retorna conforme entrada</w:t>
      </w:r>
    </w:p>
    <w:p w14:paraId="39A64850" w14:textId="24B6991D" w:rsidR="00FC7A07" w:rsidRDefault="00FC7A07" w:rsidP="00FC7A07">
      <w:r>
        <w:t>PARC_FINAL - Retorna conforme entrada</w:t>
      </w:r>
    </w:p>
    <w:p w14:paraId="3B30FDA1" w14:textId="4B9C76C1" w:rsidR="00FC7A07" w:rsidRDefault="00FC7A07" w:rsidP="00FC7A07">
      <w:r>
        <w:t>PARC_TAB   - Retorna conforme entrada</w:t>
      </w:r>
      <w:r>
        <w:tab/>
      </w:r>
    </w:p>
    <w:p w14:paraId="20D36657" w14:textId="77777777" w:rsidR="00FC7A07" w:rsidRDefault="00FC7A07" w:rsidP="00FC7A07">
      <w:r>
        <w:t xml:space="preserve">PARC_PROC - Retorna conforme entrada </w:t>
      </w:r>
    </w:p>
    <w:p w14:paraId="0CFCF1D1" w14:textId="182E5518" w:rsidR="00FC7A07" w:rsidRDefault="00FC7A07" w:rsidP="00FC7A07">
      <w:r>
        <w:lastRenderedPageBreak/>
        <w:t>PARC_STATUS – Retorna conforme entrada</w:t>
      </w:r>
    </w:p>
    <w:p w14:paraId="44832806" w14:textId="5D4D8AFA" w:rsidR="00FC7A07" w:rsidRDefault="00FC7A07" w:rsidP="00FC7A07">
      <w:r w:rsidRPr="00835850">
        <w:t>MENS</w:t>
      </w:r>
      <w:r>
        <w:t xml:space="preserve"> = Mensagem de retorno (Sucesso), caso tenha outra mensagem diferente, houve falha na inclusão dos dados</w:t>
      </w:r>
    </w:p>
    <w:p w14:paraId="02D98386" w14:textId="232985FA" w:rsidR="00AF6B74" w:rsidRDefault="00AF6B74" w:rsidP="00FC7A07"/>
    <w:p w14:paraId="0B057DFF" w14:textId="0F29781E" w:rsidR="00F80F98" w:rsidRDefault="00F80F98" w:rsidP="00FC7A07">
      <w:r>
        <w:rPr>
          <w:noProof/>
        </w:rPr>
        <w:drawing>
          <wp:inline distT="0" distB="0" distL="0" distR="0" wp14:anchorId="0B8E7A43" wp14:editId="4E904164">
            <wp:extent cx="5400040" cy="1570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CD39" w14:textId="2A071F19" w:rsidR="00F80F98" w:rsidRDefault="00F80F98" w:rsidP="00FC7A07"/>
    <w:p w14:paraId="6E40BE52" w14:textId="77777777" w:rsidR="00F80F98" w:rsidRDefault="00F80F98" w:rsidP="00FC7A07"/>
    <w:p w14:paraId="1056A7A9" w14:textId="5959E765" w:rsidR="00AF6B74" w:rsidRDefault="00AF6B74" w:rsidP="00AF6B74">
      <w:r w:rsidRPr="00AF6B74">
        <w:rPr>
          <w:highlight w:val="yellow"/>
        </w:rPr>
        <w:t>ZRFC_IDAS_CTRL_07</w:t>
      </w:r>
      <w:r>
        <w:t xml:space="preserve"> (</w:t>
      </w:r>
      <w:r w:rsidRPr="00AF6B74">
        <w:t>Parceria - Cálculo da cobertura</w:t>
      </w:r>
      <w:r>
        <w:t>)</w:t>
      </w:r>
    </w:p>
    <w:p w14:paraId="613069F7" w14:textId="489FB202" w:rsidR="00AF6B74" w:rsidRDefault="00F378BA" w:rsidP="00FC7A07">
      <w:r>
        <w:t>Entrada</w:t>
      </w:r>
    </w:p>
    <w:p w14:paraId="76BF76DD" w14:textId="725EED67" w:rsidR="00AF6B74" w:rsidRDefault="00AF6B74" w:rsidP="00AF6B74">
      <w:r>
        <w:t>VSTEL       - Centro</w:t>
      </w:r>
    </w:p>
    <w:p w14:paraId="2A3FF4D9" w14:textId="5A0C99A9" w:rsidR="00AF6B74" w:rsidRDefault="00AF6B74" w:rsidP="00AF6B74">
      <w:r>
        <w:t>KUNNR    - Cliente</w:t>
      </w:r>
    </w:p>
    <w:p w14:paraId="72A0E658" w14:textId="6C169401" w:rsidR="00AF6B74" w:rsidRDefault="00AF6B74" w:rsidP="00AF6B74">
      <w:r>
        <w:t>FLUXO     - COB - Fluxo</w:t>
      </w:r>
    </w:p>
    <w:p w14:paraId="21B1C30B" w14:textId="50BE0E1B" w:rsidR="00AF6B74" w:rsidRDefault="00AF6B74" w:rsidP="00AF6B74">
      <w:r>
        <w:t>CRI_COD – Código de Critério Cliente – Conforme layout enviado</w:t>
      </w:r>
    </w:p>
    <w:p w14:paraId="3B944740" w14:textId="79D626C9" w:rsidR="00AF6B74" w:rsidRDefault="00AF6B74" w:rsidP="00AF6B74">
      <w:r>
        <w:t xml:space="preserve">CTG_COD – </w:t>
      </w:r>
      <w:r w:rsidR="00803F5D">
        <w:t>Código</w:t>
      </w:r>
      <w:r>
        <w:t xml:space="preserve"> da Categoria do Material – Conforme layout enviado.</w:t>
      </w:r>
    </w:p>
    <w:p w14:paraId="427E3C50" w14:textId="7DDE91F6" w:rsidR="00AF6B74" w:rsidRDefault="00AF6B74" w:rsidP="00AF6B74">
      <w:r>
        <w:t>DOCDAT – Data da Cobertura</w:t>
      </w:r>
    </w:p>
    <w:p w14:paraId="7FDCAFA3" w14:textId="706ADB22" w:rsidR="00AF6B74" w:rsidRDefault="00AF6B74" w:rsidP="00AF6B74">
      <w:r>
        <w:t xml:space="preserve">CRI_STS - Critério do Cliente – </w:t>
      </w:r>
      <w:r w:rsidR="00F2333F">
        <w:t>Fixo ‘</w:t>
      </w:r>
      <w:r>
        <w:t>X’.</w:t>
      </w:r>
    </w:p>
    <w:p w14:paraId="504AF39B" w14:textId="0166D3B1" w:rsidR="00AF6B74" w:rsidRDefault="00AF6B74" w:rsidP="00AF6B74">
      <w:r>
        <w:t>CTG_STS – Critério da Categoria (Se o cliente comprou todos os produtos da categoria)</w:t>
      </w:r>
    </w:p>
    <w:p w14:paraId="667050A8" w14:textId="5C6C3282" w:rsidR="00AF6B74" w:rsidRDefault="00AF6B74" w:rsidP="00AF6B74">
      <w:r>
        <w:t>CRI_TAB – Se o campo CRI_STS = ‘X’ e CTG_STS = ‘X’ enviar 241.</w:t>
      </w:r>
    </w:p>
    <w:p w14:paraId="7DD32494" w14:textId="25F1052B" w:rsidR="00AF6B74" w:rsidRDefault="00AF6B74" w:rsidP="00AF6B74">
      <w:r>
        <w:t>DIAS_PERDE – Número dias falta para o cliente perder a parceria.</w:t>
      </w:r>
    </w:p>
    <w:p w14:paraId="282F4305" w14:textId="3DE68162" w:rsidR="00AF6B74" w:rsidRDefault="00AF6B74" w:rsidP="00AF6B74">
      <w:r>
        <w:t>PRCDAT – Data Processamento (envio)</w:t>
      </w:r>
    </w:p>
    <w:p w14:paraId="382AD708" w14:textId="68AF67CA" w:rsidR="00AF6B74" w:rsidRDefault="00AF6B74" w:rsidP="00AF6B74">
      <w:r>
        <w:t>PRCHOR  - Hora do processamento (envio)</w:t>
      </w:r>
    </w:p>
    <w:p w14:paraId="496F8BDD" w14:textId="13DD163C" w:rsidR="00AF6B74" w:rsidRDefault="00AF6B74" w:rsidP="00AF6B74">
      <w:r>
        <w:t xml:space="preserve">PRCUSR   - </w:t>
      </w:r>
      <w:r w:rsidR="00F378BA">
        <w:t>Usuário</w:t>
      </w:r>
      <w:r>
        <w:t xml:space="preserve"> (que efetuou a alteração).</w:t>
      </w:r>
    </w:p>
    <w:p w14:paraId="37572590" w14:textId="46C43A1C" w:rsidR="00FC7A07" w:rsidRDefault="00FC7A07" w:rsidP="00835850"/>
    <w:p w14:paraId="2A802692" w14:textId="2EC66CA1" w:rsidR="00F378BA" w:rsidRDefault="008E7EB3" w:rsidP="00F378BA">
      <w:r>
        <w:t>Saída</w:t>
      </w:r>
    </w:p>
    <w:p w14:paraId="115465D1" w14:textId="77777777" w:rsidR="00F378BA" w:rsidRDefault="00F378BA" w:rsidP="00F378BA">
      <w:r>
        <w:t>VSTEL       - Centro</w:t>
      </w:r>
    </w:p>
    <w:p w14:paraId="6DD2ADEF" w14:textId="77777777" w:rsidR="00F378BA" w:rsidRDefault="00F378BA" w:rsidP="00F378BA">
      <w:r>
        <w:t>KUNNR    - Cliente</w:t>
      </w:r>
    </w:p>
    <w:p w14:paraId="46678DB4" w14:textId="77777777" w:rsidR="00F378BA" w:rsidRDefault="00F378BA" w:rsidP="00F378BA">
      <w:r>
        <w:lastRenderedPageBreak/>
        <w:t>FLUXO     - COB - Fluxo</w:t>
      </w:r>
    </w:p>
    <w:p w14:paraId="0DB4112E" w14:textId="77777777" w:rsidR="00F378BA" w:rsidRDefault="00F378BA" w:rsidP="00F378BA">
      <w:r>
        <w:t>CRI_COD – Código de Critério Cliente – Conforme layout enviado</w:t>
      </w:r>
    </w:p>
    <w:p w14:paraId="5003BC92" w14:textId="7AD07B4F" w:rsidR="00F378BA" w:rsidRDefault="00F378BA" w:rsidP="00F378BA">
      <w:r>
        <w:t xml:space="preserve">CTG_COD – </w:t>
      </w:r>
      <w:r w:rsidR="001054D7">
        <w:t>Código</w:t>
      </w:r>
      <w:r>
        <w:t xml:space="preserve"> da Categoria do Material – Conforme layout enviado.</w:t>
      </w:r>
    </w:p>
    <w:p w14:paraId="3A6602FC" w14:textId="77777777" w:rsidR="00F378BA" w:rsidRDefault="00F378BA" w:rsidP="00F378BA">
      <w:r>
        <w:t>DOCDAT – Data da Cobertura</w:t>
      </w:r>
    </w:p>
    <w:p w14:paraId="768D3E22" w14:textId="2F923432" w:rsidR="00F378BA" w:rsidRDefault="00F378BA" w:rsidP="00F378BA">
      <w:r>
        <w:t xml:space="preserve">CRI_STS - Critério do Cliente – </w:t>
      </w:r>
      <w:r w:rsidR="00C17D3C">
        <w:t>Fixo ‘</w:t>
      </w:r>
      <w:r>
        <w:t>X’.</w:t>
      </w:r>
    </w:p>
    <w:p w14:paraId="23958E39" w14:textId="77777777" w:rsidR="00F378BA" w:rsidRDefault="00F378BA" w:rsidP="00F378BA">
      <w:r>
        <w:t>CTG_STS – Critério da Categoria (Se o cliente comprou todos os produtos da categoria)</w:t>
      </w:r>
    </w:p>
    <w:p w14:paraId="3B7DDB87" w14:textId="77777777" w:rsidR="00F378BA" w:rsidRDefault="00F378BA" w:rsidP="00F378BA">
      <w:r>
        <w:t>CRI_TAB – Se o campo CRI_STS = ‘X’ e CTG_STS = ‘X’ enviar 241.</w:t>
      </w:r>
    </w:p>
    <w:p w14:paraId="665B9412" w14:textId="77777777" w:rsidR="00F378BA" w:rsidRDefault="00F378BA" w:rsidP="00F378BA">
      <w:r>
        <w:t>DIAS_PERDE – Número dias falta para o cliente perder a parceria.</w:t>
      </w:r>
    </w:p>
    <w:p w14:paraId="624C620F" w14:textId="77777777" w:rsidR="00F378BA" w:rsidRDefault="00F378BA" w:rsidP="00F378BA">
      <w:r>
        <w:t>PRCDAT – Data Processamento (envio)</w:t>
      </w:r>
    </w:p>
    <w:p w14:paraId="275ACC64" w14:textId="1C5D1E6A" w:rsidR="00F378BA" w:rsidRDefault="00F12C1A" w:rsidP="00F378BA">
      <w:r>
        <w:t>PRCHOR -</w:t>
      </w:r>
      <w:r w:rsidR="00F378BA">
        <w:t xml:space="preserve"> Hora do processamento (envio)</w:t>
      </w:r>
    </w:p>
    <w:p w14:paraId="615FE43B" w14:textId="77777777" w:rsidR="00F378BA" w:rsidRDefault="00F378BA" w:rsidP="00F378BA">
      <w:r>
        <w:t>PRCUSR   - Usuário (que efetuou a alteração).</w:t>
      </w:r>
    </w:p>
    <w:p w14:paraId="6B15C454" w14:textId="77777777" w:rsidR="00F378BA" w:rsidRDefault="00F378BA" w:rsidP="00F378BA">
      <w:r w:rsidRPr="00835850">
        <w:t>MENS</w:t>
      </w:r>
      <w:r>
        <w:t xml:space="preserve"> = Mensagem de retorno (Sucesso), caso tenha outra mensagem diferente, houve falha na inclusão dos dados</w:t>
      </w:r>
    </w:p>
    <w:p w14:paraId="70F60DE6" w14:textId="295D3E5A" w:rsidR="00F378BA" w:rsidRDefault="00F80F98" w:rsidP="00835850">
      <w:r>
        <w:rPr>
          <w:noProof/>
        </w:rPr>
        <w:drawing>
          <wp:inline distT="0" distB="0" distL="0" distR="0" wp14:anchorId="0A411302" wp14:editId="5FE683DA">
            <wp:extent cx="5400040" cy="21818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BB5" w14:textId="6F52A6DD" w:rsidR="00F80F98" w:rsidRDefault="00F80F98" w:rsidP="00835850"/>
    <w:p w14:paraId="50D84CB8" w14:textId="77777777" w:rsidR="00F80F98" w:rsidRDefault="00F80F98" w:rsidP="00835850"/>
    <w:p w14:paraId="2E2DC242" w14:textId="1C3F8FDB" w:rsidR="001A0C4E" w:rsidRDefault="001A0C4E" w:rsidP="001A0C4E">
      <w:r w:rsidRPr="00F37D30">
        <w:rPr>
          <w:highlight w:val="yellow"/>
        </w:rPr>
        <w:t>ZRFC_IDAS_CTRL_08</w:t>
      </w:r>
      <w:r>
        <w:t xml:space="preserve"> (Inclusão/alteração Cliente)</w:t>
      </w:r>
    </w:p>
    <w:p w14:paraId="2C821B7F" w14:textId="77777777" w:rsidR="001A0C4E" w:rsidRDefault="001A0C4E" w:rsidP="001A0C4E">
      <w:r>
        <w:t>Entrada:</w:t>
      </w:r>
    </w:p>
    <w:p w14:paraId="16658F7C" w14:textId="77777777" w:rsidR="001A0C4E" w:rsidRDefault="001A0C4E" w:rsidP="001A0C4E">
      <w:r>
        <w:t>BUKRS                   - Empresa (FIXO NOLT).</w:t>
      </w:r>
    </w:p>
    <w:p w14:paraId="513E524D" w14:textId="77777777" w:rsidR="001A0C4E" w:rsidRDefault="001A0C4E" w:rsidP="001A0C4E">
      <w:r>
        <w:t>WERKS                   - Centro</w:t>
      </w:r>
    </w:p>
    <w:p w14:paraId="5EE82E09" w14:textId="77777777" w:rsidR="001A0C4E" w:rsidRDefault="001A0C4E" w:rsidP="001A0C4E">
      <w:r>
        <w:t>DATA                     - Data Corrente</w:t>
      </w:r>
    </w:p>
    <w:p w14:paraId="0C3AF5DA" w14:textId="7B94180D" w:rsidR="001A0C4E" w:rsidRDefault="001A0C4E" w:rsidP="001A0C4E">
      <w:r w:rsidRPr="006F755F">
        <w:t>KUNNR</w:t>
      </w:r>
      <w:r>
        <w:t xml:space="preserve">                 - Código Cliente Solar – Não obrigatório</w:t>
      </w:r>
    </w:p>
    <w:p w14:paraId="58A05C4B" w14:textId="5C682460" w:rsidR="006F755F" w:rsidRDefault="006F755F" w:rsidP="00835850"/>
    <w:p w14:paraId="09D366AF" w14:textId="1DE766E3" w:rsidR="00DC2580" w:rsidRDefault="00DC2580" w:rsidP="00DC2580">
      <w:r>
        <w:t>Saída:</w:t>
      </w:r>
    </w:p>
    <w:p w14:paraId="5AAE027C" w14:textId="60A2249D" w:rsidR="00DC2580" w:rsidRDefault="00DC2580" w:rsidP="00DC2580"/>
    <w:p w14:paraId="47638582" w14:textId="3795509C" w:rsidR="00DC2580" w:rsidRDefault="00DC2580" w:rsidP="00DC2580">
      <w:r w:rsidRPr="00DC2580">
        <w:t>UPDKZ</w:t>
      </w:r>
      <w:r>
        <w:t xml:space="preserve"> – U – Alteração e I – inclusão</w:t>
      </w:r>
    </w:p>
    <w:p w14:paraId="127B101A" w14:textId="566753AD" w:rsidR="00DC2580" w:rsidRDefault="00DC2580" w:rsidP="00DC2580">
      <w:r>
        <w:t xml:space="preserve">KUNNR – Código Solar </w:t>
      </w:r>
    </w:p>
    <w:p w14:paraId="5502037D" w14:textId="494CC4FA" w:rsidR="00DC2580" w:rsidRDefault="00DC2580" w:rsidP="00DC2580"/>
    <w:p w14:paraId="212D7A3F" w14:textId="3C9C37C4" w:rsidR="00DC2580" w:rsidRDefault="00DC2580" w:rsidP="00DC2580">
      <w:r>
        <w:t>Demais campos enviados pelo Carlos</w:t>
      </w:r>
    </w:p>
    <w:p w14:paraId="501431DE" w14:textId="31C9FF6B" w:rsidR="001143B2" w:rsidRDefault="001143B2" w:rsidP="00DC2580"/>
    <w:p w14:paraId="2D5889AF" w14:textId="2931A2BE" w:rsidR="001143B2" w:rsidRDefault="001143B2" w:rsidP="00DC2580">
      <w:r>
        <w:rPr>
          <w:noProof/>
        </w:rPr>
        <w:drawing>
          <wp:inline distT="0" distB="0" distL="0" distR="0" wp14:anchorId="123E907C" wp14:editId="441D0ABC">
            <wp:extent cx="5400040" cy="2386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1B2" w14:textId="341EC9E8" w:rsidR="001143B2" w:rsidRDefault="001143B2" w:rsidP="00DC2580"/>
    <w:p w14:paraId="1C3492A3" w14:textId="4E9E3577" w:rsidR="001143B2" w:rsidRDefault="001143B2" w:rsidP="00DC2580">
      <w:r>
        <w:rPr>
          <w:noProof/>
        </w:rPr>
        <w:drawing>
          <wp:inline distT="0" distB="0" distL="0" distR="0" wp14:anchorId="2AF64AB4" wp14:editId="0429B1FF">
            <wp:extent cx="5400040" cy="22917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E80E" w14:textId="77777777" w:rsidR="001143B2" w:rsidRDefault="001143B2" w:rsidP="00DC2580"/>
    <w:p w14:paraId="3ABF4EB2" w14:textId="47BB609C" w:rsidR="00087CA5" w:rsidRDefault="00087CA5" w:rsidP="00087CA5">
      <w:r w:rsidRPr="00F37D30">
        <w:rPr>
          <w:highlight w:val="yellow"/>
        </w:rPr>
        <w:t>ZRFC_IDAS_CTRL_0</w:t>
      </w:r>
      <w:r>
        <w:t>9 (Inventario feito no mercado pelo Vendedor)</w:t>
      </w:r>
    </w:p>
    <w:p w14:paraId="2ABD15C2" w14:textId="201BFE79" w:rsidR="00087CA5" w:rsidRDefault="00087CA5" w:rsidP="00087CA5">
      <w:r>
        <w:t>Entrada</w:t>
      </w:r>
      <w:r w:rsidR="0087713A">
        <w:t>:</w:t>
      </w:r>
    </w:p>
    <w:p w14:paraId="0418B0B0" w14:textId="77777777" w:rsidR="00087CA5" w:rsidRDefault="00087CA5" w:rsidP="00087CA5">
      <w:r>
        <w:t>I_WERKS   - Centro (Obrigatório)</w:t>
      </w:r>
    </w:p>
    <w:p w14:paraId="423F08A9" w14:textId="77777777" w:rsidR="00087CA5" w:rsidRDefault="00087CA5" w:rsidP="00087CA5">
      <w:r>
        <w:t>I_DATA    - Data do pedido sugerido (Obrigatório)</w:t>
      </w:r>
    </w:p>
    <w:p w14:paraId="4F933572" w14:textId="242A7173" w:rsidR="00087CA5" w:rsidRDefault="00087CA5" w:rsidP="00087CA5"/>
    <w:p w14:paraId="0B4F0ADE" w14:textId="376FBC93" w:rsidR="00087CA5" w:rsidRDefault="00087CA5" w:rsidP="00087CA5">
      <w:r>
        <w:t>Saída</w:t>
      </w:r>
    </w:p>
    <w:p w14:paraId="54A21A0F" w14:textId="69CE964D" w:rsidR="00087CA5" w:rsidRDefault="00087CA5" w:rsidP="00087CA5"/>
    <w:p w14:paraId="15B39EF2" w14:textId="6DC4B586" w:rsidR="00087CA5" w:rsidRDefault="00087CA5" w:rsidP="00087CA5">
      <w:r>
        <w:t>CDPROD   - Código</w:t>
      </w:r>
      <w:r w:rsidRPr="00087CA5">
        <w:t xml:space="preserve"> do produto</w:t>
      </w:r>
    </w:p>
    <w:p w14:paraId="26E56988" w14:textId="2B303411" w:rsidR="00087CA5" w:rsidRDefault="00087CA5" w:rsidP="00087CA5">
      <w:r>
        <w:t xml:space="preserve">CDUNPR - </w:t>
      </w:r>
      <w:r w:rsidRPr="00087CA5">
        <w:t>Código da unidade do produto</w:t>
      </w:r>
    </w:p>
    <w:p w14:paraId="4A0E420D" w14:textId="6BB6430C" w:rsidR="00087CA5" w:rsidRDefault="00087CA5" w:rsidP="00087CA5">
      <w:r>
        <w:t xml:space="preserve">QTSUG  -  </w:t>
      </w:r>
      <w:r w:rsidRPr="00087CA5">
        <w:t>Quantidade sugerida</w:t>
      </w:r>
    </w:p>
    <w:p w14:paraId="2008B6AE" w14:textId="69B2C1CF" w:rsidR="00087CA5" w:rsidRDefault="00087CA5" w:rsidP="00087CA5">
      <w:r>
        <w:t xml:space="preserve">CDUNID - </w:t>
      </w:r>
      <w:r w:rsidRPr="00087CA5">
        <w:t>Código da Unidade</w:t>
      </w:r>
    </w:p>
    <w:p w14:paraId="0954EF68" w14:textId="232480D6" w:rsidR="00087CA5" w:rsidRDefault="00087CA5" w:rsidP="00087CA5">
      <w:r>
        <w:t xml:space="preserve">CDROTA - </w:t>
      </w:r>
      <w:r w:rsidRPr="00087CA5">
        <w:t>Código da Rota</w:t>
      </w:r>
    </w:p>
    <w:p w14:paraId="1A71131E" w14:textId="6FED54CD" w:rsidR="00087CA5" w:rsidRDefault="00087CA5" w:rsidP="00087CA5">
      <w:r>
        <w:t xml:space="preserve">CDUSU - </w:t>
      </w:r>
      <w:r w:rsidRPr="00087CA5">
        <w:t>Código do usuário</w:t>
      </w:r>
    </w:p>
    <w:p w14:paraId="7EF7316C" w14:textId="4B521DAA" w:rsidR="00087CA5" w:rsidRDefault="00087CA5" w:rsidP="00087CA5">
      <w:r>
        <w:t xml:space="preserve">CDPEDS - </w:t>
      </w:r>
      <w:r w:rsidRPr="00087CA5">
        <w:t>Código do pedido sugerido</w:t>
      </w:r>
    </w:p>
    <w:p w14:paraId="6C300008" w14:textId="6BC63909" w:rsidR="00087CA5" w:rsidRDefault="00087CA5" w:rsidP="00087CA5">
      <w:r>
        <w:t xml:space="preserve">QTDEST - </w:t>
      </w:r>
      <w:r w:rsidRPr="00087CA5">
        <w:t>Quantidade do estoque do produto</w:t>
      </w:r>
    </w:p>
    <w:p w14:paraId="087E203B" w14:textId="6541FE96" w:rsidR="00087CA5" w:rsidRDefault="00087CA5" w:rsidP="00087CA5">
      <w:r>
        <w:t>UDFTIV - C</w:t>
      </w:r>
      <w:r w:rsidRPr="00087CA5">
        <w:t>ódigo UUID identificador da foto da contagem de inventário</w:t>
      </w:r>
    </w:p>
    <w:p w14:paraId="69A72B82" w14:textId="44B974DB" w:rsidR="00087CA5" w:rsidRDefault="00087CA5" w:rsidP="00087CA5">
      <w:r>
        <w:t xml:space="preserve">DTPROC – </w:t>
      </w:r>
      <w:r w:rsidRPr="00087CA5">
        <w:t>Data</w:t>
      </w:r>
      <w:r>
        <w:t xml:space="preserve"> Processamento</w:t>
      </w:r>
    </w:p>
    <w:p w14:paraId="4D3CFD48" w14:textId="7D821354" w:rsidR="00087CA5" w:rsidRDefault="00087CA5" w:rsidP="00087CA5">
      <w:r>
        <w:t xml:space="preserve">NUPROC - </w:t>
      </w:r>
      <w:r w:rsidRPr="00087CA5">
        <w:t>Número único de processamento para rastreamento de dados</w:t>
      </w:r>
    </w:p>
    <w:p w14:paraId="37CD91F1" w14:textId="57A4F807" w:rsidR="00087CA5" w:rsidRDefault="00087CA5" w:rsidP="00087CA5">
      <w:r>
        <w:t xml:space="preserve">IDSIMP - </w:t>
      </w:r>
      <w:r w:rsidRPr="00087CA5">
        <w:t>Identifica a situação de importação pelo ERP</w:t>
      </w:r>
    </w:p>
    <w:p w14:paraId="64649BC5" w14:textId="78C5D768" w:rsidR="00087CA5" w:rsidRDefault="00087CA5" w:rsidP="00087CA5">
      <w:r>
        <w:t xml:space="preserve">QTDSIN - </w:t>
      </w:r>
      <w:r w:rsidRPr="00087CA5">
        <w:t>Quantidade sugerida inicial, após cálculo do inventário.</w:t>
      </w:r>
    </w:p>
    <w:p w14:paraId="02B8D0E0" w14:textId="5F274168" w:rsidR="00087CA5" w:rsidRDefault="00087CA5" w:rsidP="00087CA5">
      <w:r>
        <w:t xml:space="preserve">QTDSLC - </w:t>
      </w:r>
      <w:r w:rsidRPr="00087CA5">
        <w:t>Quantidade sugerida após adequação do limite de crédito</w:t>
      </w:r>
    </w:p>
    <w:p w14:paraId="3568F48B" w14:textId="4C56361D" w:rsidR="00087CA5" w:rsidRDefault="00087CA5" w:rsidP="00087CA5">
      <w:r>
        <w:t xml:space="preserve">QTDSFN - </w:t>
      </w:r>
      <w:r w:rsidRPr="00087CA5">
        <w:t>Quantidade de aceite do pedido sugerido.</w:t>
      </w:r>
    </w:p>
    <w:p w14:paraId="27DC5F95" w14:textId="02AF65F6" w:rsidR="00087CA5" w:rsidRDefault="00087CA5" w:rsidP="00087CA5">
      <w:r w:rsidRPr="00087CA5">
        <w:t>NUPED</w:t>
      </w:r>
      <w:r>
        <w:t xml:space="preserve"> - </w:t>
      </w:r>
      <w:r w:rsidRPr="00087CA5">
        <w:t>Código UUID identificador do pedido</w:t>
      </w:r>
    </w:p>
    <w:p w14:paraId="4BE3B511" w14:textId="69C3E1F9" w:rsidR="00087CA5" w:rsidRDefault="00087CA5" w:rsidP="00087CA5">
      <w:r w:rsidRPr="00087CA5">
        <w:t>CDTAB</w:t>
      </w:r>
      <w:r>
        <w:t xml:space="preserve"> - </w:t>
      </w:r>
      <w:r w:rsidRPr="00087CA5">
        <w:t>Código da Tabela de Preços</w:t>
      </w:r>
    </w:p>
    <w:p w14:paraId="1AC10844" w14:textId="792BF092" w:rsidR="004F1495" w:rsidRDefault="004F1495" w:rsidP="00087CA5">
      <w:r>
        <w:t>CDCL – Código do cliente</w:t>
      </w:r>
    </w:p>
    <w:p w14:paraId="27AC530F" w14:textId="12020D06" w:rsidR="004F1495" w:rsidRDefault="00597570" w:rsidP="00087CA5">
      <w:r>
        <w:rPr>
          <w:noProof/>
        </w:rPr>
        <w:drawing>
          <wp:inline distT="0" distB="0" distL="0" distR="0" wp14:anchorId="73BA6D2D" wp14:editId="261D327B">
            <wp:extent cx="5400040" cy="23164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A38" w14:textId="6921935E" w:rsidR="00DC2580" w:rsidRDefault="00597570" w:rsidP="00DC2580">
      <w:r>
        <w:rPr>
          <w:noProof/>
        </w:rPr>
        <w:drawing>
          <wp:inline distT="0" distB="0" distL="0" distR="0" wp14:anchorId="25E6F441" wp14:editId="6C7F425B">
            <wp:extent cx="5400040" cy="3829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628" w14:textId="77777777" w:rsidR="00597570" w:rsidRDefault="00597570" w:rsidP="00DC2580"/>
    <w:p w14:paraId="76A98A91" w14:textId="6135CA4B" w:rsidR="00DC2580" w:rsidRDefault="00DC2580" w:rsidP="00DC2580"/>
    <w:p w14:paraId="679E958E" w14:textId="2FE9F617" w:rsidR="00DC2580" w:rsidRDefault="00DC2580" w:rsidP="00DC2580"/>
    <w:p w14:paraId="1B6BE4A4" w14:textId="7D59132E" w:rsidR="00835850" w:rsidRDefault="00835850" w:rsidP="00835850"/>
    <w:p w14:paraId="6AD02F68" w14:textId="77777777" w:rsidR="00835850" w:rsidRDefault="00835850" w:rsidP="00835850"/>
    <w:p w14:paraId="72A3DA68" w14:textId="12FEB781" w:rsidR="005E4B84" w:rsidRDefault="005E4B84" w:rsidP="00AA575B"/>
    <w:p w14:paraId="50D27CBF" w14:textId="77777777" w:rsidR="005E4B84" w:rsidRDefault="005E4B84" w:rsidP="00AA575B"/>
    <w:p w14:paraId="2A1FAC48" w14:textId="0F675B34" w:rsidR="002B548A" w:rsidRDefault="002B548A" w:rsidP="002B548A">
      <w:r w:rsidRPr="00AD6B3B">
        <w:rPr>
          <w:highlight w:val="yellow"/>
        </w:rPr>
        <w:t>ZRFC_IDAS_CTRL_</w:t>
      </w:r>
      <w:r w:rsidR="00F73F19" w:rsidRPr="00AD6B3B">
        <w:rPr>
          <w:highlight w:val="yellow"/>
        </w:rPr>
        <w:t>10</w:t>
      </w:r>
      <w:r>
        <w:t xml:space="preserve"> (</w:t>
      </w:r>
      <w:r w:rsidR="00F73F19">
        <w:t>Recupera visitas do vendedor DA</w:t>
      </w:r>
      <w:r>
        <w:t>)</w:t>
      </w:r>
    </w:p>
    <w:p w14:paraId="1C210FD0" w14:textId="77777777" w:rsidR="002B548A" w:rsidRDefault="002B548A" w:rsidP="002B548A">
      <w:r>
        <w:t>Entrada:</w:t>
      </w:r>
    </w:p>
    <w:p w14:paraId="3B68673E" w14:textId="676A4355" w:rsidR="002B548A" w:rsidRDefault="002B548A" w:rsidP="002B548A">
      <w:r>
        <w:t>I_</w:t>
      </w:r>
      <w:r w:rsidR="00CC0424" w:rsidRPr="00CC0424">
        <w:t xml:space="preserve"> DT_INI_VISITA</w:t>
      </w:r>
      <w:r>
        <w:t xml:space="preserve">   - </w:t>
      </w:r>
      <w:r w:rsidR="00AD6B3B">
        <w:t>Início</w:t>
      </w:r>
      <w:r w:rsidR="001C7512">
        <w:t xml:space="preserve"> da visita (</w:t>
      </w:r>
      <w:r w:rsidR="001C7512" w:rsidRPr="00274D44">
        <w:rPr>
          <w:b/>
          <w:bCs/>
        </w:rPr>
        <w:t>Obrigatório</w:t>
      </w:r>
      <w:r w:rsidR="001C7512">
        <w:t>)</w:t>
      </w:r>
    </w:p>
    <w:p w14:paraId="2F4D96B5" w14:textId="7FF5F756" w:rsidR="002B548A" w:rsidRDefault="002B548A" w:rsidP="002B548A">
      <w:r>
        <w:t>I_</w:t>
      </w:r>
      <w:r w:rsidR="001C7512" w:rsidRPr="001C7512">
        <w:t xml:space="preserve"> DT_FIM_VISITA</w:t>
      </w:r>
      <w:r>
        <w:t xml:space="preserve">   - </w:t>
      </w:r>
      <w:r w:rsidR="001C7512">
        <w:t>Fim da visita não obrigatório</w:t>
      </w:r>
    </w:p>
    <w:p w14:paraId="1A1E9A67" w14:textId="0A4FAC03" w:rsidR="001C7512" w:rsidRPr="00274D44" w:rsidRDefault="001C7512" w:rsidP="002B548A">
      <w:r w:rsidRPr="001C7512">
        <w:t>I_CENTRO</w:t>
      </w:r>
      <w:r>
        <w:t xml:space="preserve">   - Centro do DA – </w:t>
      </w:r>
      <w:r w:rsidRPr="00274D44">
        <w:rPr>
          <w:b/>
          <w:bCs/>
        </w:rPr>
        <w:t>Obrigatório</w:t>
      </w:r>
    </w:p>
    <w:p w14:paraId="2D869455" w14:textId="3ED9F40C" w:rsidR="001C7512" w:rsidRDefault="001C7512" w:rsidP="002B548A">
      <w:r w:rsidRPr="001C7512">
        <w:t>I_CLIENTE</w:t>
      </w:r>
      <w:r>
        <w:t xml:space="preserve"> – Cliente do DA – Não obrigatório</w:t>
      </w:r>
    </w:p>
    <w:p w14:paraId="4A744B79" w14:textId="551891B0" w:rsidR="001C7512" w:rsidRDefault="001C7512" w:rsidP="002B548A">
      <w:r w:rsidRPr="001C7512">
        <w:t>I_ROTA</w:t>
      </w:r>
      <w:r>
        <w:t xml:space="preserve"> – Rota do DA – Não obrigatório</w:t>
      </w:r>
    </w:p>
    <w:p w14:paraId="33E58F55" w14:textId="77777777" w:rsidR="001C7512" w:rsidRDefault="001C7512" w:rsidP="002B548A"/>
    <w:p w14:paraId="4E9B67C8" w14:textId="77777777" w:rsidR="002B548A" w:rsidRDefault="002B548A" w:rsidP="002B548A"/>
    <w:p w14:paraId="3AE94F2E" w14:textId="29E08871" w:rsidR="002B548A" w:rsidRDefault="002B548A" w:rsidP="002B548A">
      <w:r>
        <w:t>Saída</w:t>
      </w:r>
    </w:p>
    <w:p w14:paraId="5ADAAC95" w14:textId="28ECEAA6" w:rsidR="001C7512" w:rsidRDefault="001C7512" w:rsidP="001C7512">
      <w:r>
        <w:t>WERKS - Centro</w:t>
      </w:r>
    </w:p>
    <w:p w14:paraId="121BC971" w14:textId="3115D934" w:rsidR="001C7512" w:rsidRDefault="001C7512" w:rsidP="001C7512">
      <w:r>
        <w:t>KUNNR - Cliente</w:t>
      </w:r>
    </w:p>
    <w:p w14:paraId="4F0BAA73" w14:textId="32B41AA4" w:rsidR="001C7512" w:rsidRDefault="001C7512" w:rsidP="001C7512">
      <w:r>
        <w:t xml:space="preserve">NAME1 – Nome </w:t>
      </w:r>
    </w:p>
    <w:p w14:paraId="0D96D2AD" w14:textId="393708C4" w:rsidR="001C7512" w:rsidRDefault="001C7512" w:rsidP="001C7512">
      <w:r>
        <w:t>VPTYP – Tipo do Plano (Fixo DAS]</w:t>
      </w:r>
    </w:p>
    <w:p w14:paraId="6E1CE29A" w14:textId="38685EA5" w:rsidR="001C7512" w:rsidRDefault="001C7512" w:rsidP="001C7512">
      <w:r>
        <w:t>ROUTE - Ro</w:t>
      </w:r>
      <w:r w:rsidR="00AD6B3B">
        <w:t>t</w:t>
      </w:r>
      <w:r>
        <w:t>a</w:t>
      </w:r>
    </w:p>
    <w:p w14:paraId="652E3125" w14:textId="2CA371FC" w:rsidR="001C7512" w:rsidRDefault="001C7512" w:rsidP="001C7512">
      <w:r>
        <w:t xml:space="preserve">SEQU   - </w:t>
      </w:r>
      <w:r w:rsidR="002C6B18">
        <w:t>sequencial do cliente</w:t>
      </w:r>
    </w:p>
    <w:p w14:paraId="38203461" w14:textId="6989DCA4" w:rsidR="001C7512" w:rsidRDefault="001C7512" w:rsidP="001C7512">
      <w:r>
        <w:t>EXDAT – Data da Visita</w:t>
      </w:r>
    </w:p>
    <w:p w14:paraId="46864235" w14:textId="56FE551C" w:rsidR="001C7512" w:rsidRDefault="001C7512" w:rsidP="001C7512">
      <w:r>
        <w:t>DOW – Dia da Visita</w:t>
      </w:r>
    </w:p>
    <w:p w14:paraId="27A6C458" w14:textId="6CCB787C" w:rsidR="001C7512" w:rsidRDefault="001C7512" w:rsidP="001C7512">
      <w:r>
        <w:t>ERDAT – Data do Cálculo</w:t>
      </w:r>
    </w:p>
    <w:p w14:paraId="43C73CAF" w14:textId="648EC724" w:rsidR="001C7512" w:rsidRDefault="001C7512" w:rsidP="001C7512">
      <w:r>
        <w:t xml:space="preserve">ERZET – Horário do </w:t>
      </w:r>
      <w:r w:rsidR="00AD6B3B">
        <w:t>Cálculo</w:t>
      </w:r>
    </w:p>
    <w:p w14:paraId="505F3486" w14:textId="69BD0A3B" w:rsidR="001C7512" w:rsidRDefault="00597570" w:rsidP="002B548A">
      <w:r>
        <w:rPr>
          <w:noProof/>
        </w:rPr>
        <w:lastRenderedPageBreak/>
        <w:drawing>
          <wp:inline distT="0" distB="0" distL="0" distR="0" wp14:anchorId="143E6A34" wp14:editId="42B8E3C2">
            <wp:extent cx="5400040" cy="17951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A3D" w14:textId="1B420B8D" w:rsidR="001C7512" w:rsidRDefault="001C7512" w:rsidP="002B548A">
      <w:r>
        <w:rPr>
          <w:noProof/>
        </w:rPr>
        <w:drawing>
          <wp:inline distT="0" distB="0" distL="0" distR="0" wp14:anchorId="4FC1DB31" wp14:editId="687349BB">
            <wp:extent cx="5400040" cy="2637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A5CD" w14:textId="2D7B7E38" w:rsidR="00AA575B" w:rsidRDefault="00AA575B" w:rsidP="00AA575B"/>
    <w:p w14:paraId="75A5EE87" w14:textId="79BC961E" w:rsidR="00AA575B" w:rsidRDefault="00AA575B" w:rsidP="00AA575B"/>
    <w:p w14:paraId="27757CFB" w14:textId="7517F1F4" w:rsidR="00EE2F02" w:rsidRDefault="00EE2F02" w:rsidP="00EE2F02">
      <w:r w:rsidRPr="00AF6B74">
        <w:rPr>
          <w:highlight w:val="yellow"/>
        </w:rPr>
        <w:t>ZRFC_IDAS_CTRL_</w:t>
      </w:r>
      <w:r>
        <w:t>11 (Inclusão/Alteração clientes plano de visita)</w:t>
      </w:r>
    </w:p>
    <w:p w14:paraId="6148680C" w14:textId="77777777" w:rsidR="00EE2F02" w:rsidRDefault="00EE2F02" w:rsidP="00EE2F02">
      <w:r>
        <w:t>Entrada</w:t>
      </w:r>
    </w:p>
    <w:p w14:paraId="31CC7D69" w14:textId="6A2E6031" w:rsidR="00EE2F02" w:rsidRDefault="00EE2F02" w:rsidP="00EE2F02">
      <w:r w:rsidRPr="00EE2F02">
        <w:t>ORG_VENDAS</w:t>
      </w:r>
      <w:r>
        <w:t xml:space="preserve">       - Organização de Vendas – Fixo – NORS.</w:t>
      </w:r>
    </w:p>
    <w:p w14:paraId="0CF3F1F3" w14:textId="071FA684" w:rsidR="00EE2F02" w:rsidRDefault="00EE2F02" w:rsidP="00EE2F02">
      <w:r w:rsidRPr="00EE2F02">
        <w:t>CENTRO</w:t>
      </w:r>
      <w:r>
        <w:t xml:space="preserve">    - Centro do cliente – No caso do piloto TRNO.</w:t>
      </w:r>
    </w:p>
    <w:p w14:paraId="0595B1BA" w14:textId="33586BA3" w:rsidR="00EE2F02" w:rsidRDefault="00EE2F02" w:rsidP="00EE2F02">
      <w:r>
        <w:t xml:space="preserve">ROTA </w:t>
      </w:r>
      <w:r w:rsidR="002766A8">
        <w:t>- Rota</w:t>
      </w:r>
      <w:r>
        <w:t xml:space="preserve"> do Cliente na Solar. </w:t>
      </w:r>
    </w:p>
    <w:p w14:paraId="6F5D7937" w14:textId="67F8DCE2" w:rsidR="009731C9" w:rsidRDefault="009731C9" w:rsidP="00EE2F02">
      <w:r>
        <w:t>CLIENTE – Código do Cliente Solar</w:t>
      </w:r>
    </w:p>
    <w:p w14:paraId="5ACFD3C2" w14:textId="172F460E" w:rsidR="00EE2F02" w:rsidRDefault="00EE2F02" w:rsidP="00EE2F02">
      <w:r>
        <w:t>CICLO – O Ciclo poderá 7 (semanal) ou 14 (quinzenal)</w:t>
      </w:r>
    </w:p>
    <w:p w14:paraId="71FB933D" w14:textId="5217A9CE" w:rsidR="00EE2F02" w:rsidRDefault="009731C9" w:rsidP="00EE2F02">
      <w:r>
        <w:t>VISITA –</w:t>
      </w:r>
      <w:r w:rsidR="00EE2F02">
        <w:t xml:space="preserve"> </w:t>
      </w:r>
      <w:r w:rsidR="00BE163E">
        <w:t>2 (Segunda) 3 (terça) 4 (quarta) 5 (quinta) 6 (sexta) 7 (sábado)</w:t>
      </w:r>
      <w:r w:rsidR="00EE2F02">
        <w:t>.</w:t>
      </w:r>
    </w:p>
    <w:p w14:paraId="5B4C7C3A" w14:textId="71396E59" w:rsidR="00EE2F02" w:rsidRDefault="009731C9" w:rsidP="00EE2F02">
      <w:r>
        <w:t xml:space="preserve">DATA_SEMANA1 - Exemplo: </w:t>
      </w:r>
      <w:r w:rsidR="003A4195">
        <w:t>01.02.2021 -</w:t>
      </w:r>
      <w:r>
        <w:t xml:space="preserve"> As visitas serão criadas nesses intervalos . </w:t>
      </w:r>
    </w:p>
    <w:p w14:paraId="4FA7F3D9" w14:textId="1AAA0FBF" w:rsidR="00EE2F02" w:rsidRDefault="009731C9" w:rsidP="00EE2F02">
      <w:r>
        <w:t xml:space="preserve">DATA_SEMANA2 </w:t>
      </w:r>
      <w:r w:rsidR="00EE2F02">
        <w:t xml:space="preserve">– </w:t>
      </w:r>
      <w:r>
        <w:t>Exemplo: 08.02.2021 - As visitas serão criadas nesses intervalos.</w:t>
      </w:r>
    </w:p>
    <w:p w14:paraId="472EB576" w14:textId="77777777" w:rsidR="00EE2F02" w:rsidRDefault="00EE2F02" w:rsidP="00EE2F02">
      <w:r>
        <w:t>Saída</w:t>
      </w:r>
    </w:p>
    <w:p w14:paraId="0751E396" w14:textId="77777777" w:rsidR="009731C9" w:rsidRDefault="009731C9" w:rsidP="009731C9">
      <w:r w:rsidRPr="00EE2F02">
        <w:t>ORG_VENDAS</w:t>
      </w:r>
      <w:r>
        <w:t xml:space="preserve">       - Organização de Vendas – Fixo – NORS.</w:t>
      </w:r>
    </w:p>
    <w:p w14:paraId="6B949814" w14:textId="77777777" w:rsidR="009731C9" w:rsidRDefault="009731C9" w:rsidP="009731C9">
      <w:r w:rsidRPr="00EE2F02">
        <w:t>CENTRO</w:t>
      </w:r>
      <w:r>
        <w:t xml:space="preserve">    - Centro do cliente – No caso do piloto TRNO.</w:t>
      </w:r>
    </w:p>
    <w:p w14:paraId="3E9B2603" w14:textId="7153066E" w:rsidR="009731C9" w:rsidRDefault="009731C9" w:rsidP="009731C9">
      <w:r>
        <w:lastRenderedPageBreak/>
        <w:t xml:space="preserve">ROTA - Rota do Cliente na Solar. </w:t>
      </w:r>
    </w:p>
    <w:p w14:paraId="3118DF68" w14:textId="74E9A8C7" w:rsidR="009731C9" w:rsidRDefault="009731C9" w:rsidP="009731C9">
      <w:r>
        <w:t>CLIENTE – Código do Cliente Solar</w:t>
      </w:r>
    </w:p>
    <w:p w14:paraId="610E068C" w14:textId="77777777" w:rsidR="009731C9" w:rsidRDefault="009731C9" w:rsidP="009731C9">
      <w:r>
        <w:t>CICLO – O Ciclo poderá 7 (semanal) ou 14 (quinzenal)</w:t>
      </w:r>
    </w:p>
    <w:p w14:paraId="721E114F" w14:textId="4CD832D6" w:rsidR="009731C9" w:rsidRDefault="009731C9" w:rsidP="009731C9">
      <w:r>
        <w:t>VISITA – 2 (Segunda) 3 (terça) 4 (quarta) 5 (quinta) 6 (sexta) 7 (sábado).</w:t>
      </w:r>
      <w:r w:rsidR="003A4195">
        <w:t xml:space="preserve"> Formato – 2,3 </w:t>
      </w:r>
    </w:p>
    <w:p w14:paraId="068AE57C" w14:textId="3E51DEE5" w:rsidR="009731C9" w:rsidRDefault="009731C9" w:rsidP="009731C9">
      <w:r>
        <w:t xml:space="preserve">DATA_SEMANA1 - Exemplo: </w:t>
      </w:r>
      <w:r w:rsidR="003A4195">
        <w:t>01.02.2021 -</w:t>
      </w:r>
      <w:r>
        <w:t xml:space="preserve"> As visitas serão criadas nesses intervalos . </w:t>
      </w:r>
    </w:p>
    <w:p w14:paraId="19927B2C" w14:textId="238C1882" w:rsidR="009731C9" w:rsidRDefault="009731C9" w:rsidP="009731C9">
      <w:r>
        <w:t>DATA_SEMANA2 – Exemplo: 08.02.2021 - As visitas serão criadas nesses intervalos.</w:t>
      </w:r>
    </w:p>
    <w:p w14:paraId="5094FEAE" w14:textId="40DC149F" w:rsidR="009731C9" w:rsidRDefault="009731C9" w:rsidP="009731C9">
      <w:r>
        <w:t>Mensagem – Sucesso ou mensagem com erro encontrado.</w:t>
      </w:r>
    </w:p>
    <w:p w14:paraId="52D7FE73" w14:textId="136F40F1" w:rsidR="00AA575B" w:rsidRDefault="00597570" w:rsidP="00AA575B">
      <w:r>
        <w:rPr>
          <w:noProof/>
        </w:rPr>
        <w:drawing>
          <wp:inline distT="0" distB="0" distL="0" distR="0" wp14:anchorId="2E1B1C58" wp14:editId="5D860F21">
            <wp:extent cx="5400040" cy="17900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04D66"/>
    <w:multiLevelType w:val="hybridMultilevel"/>
    <w:tmpl w:val="4B72ABE0"/>
    <w:lvl w:ilvl="0" w:tplc="4588F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335B2"/>
    <w:multiLevelType w:val="hybridMultilevel"/>
    <w:tmpl w:val="7C1E30DA"/>
    <w:lvl w:ilvl="0" w:tplc="9D1234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B"/>
    <w:rsid w:val="00087CA5"/>
    <w:rsid w:val="001054D7"/>
    <w:rsid w:val="001143B2"/>
    <w:rsid w:val="001A0C4E"/>
    <w:rsid w:val="001C19E7"/>
    <w:rsid w:val="001C7512"/>
    <w:rsid w:val="00274D44"/>
    <w:rsid w:val="002766A8"/>
    <w:rsid w:val="002B548A"/>
    <w:rsid w:val="002C6B18"/>
    <w:rsid w:val="0033445A"/>
    <w:rsid w:val="0038060A"/>
    <w:rsid w:val="003A4195"/>
    <w:rsid w:val="004B6F79"/>
    <w:rsid w:val="004F1495"/>
    <w:rsid w:val="00597570"/>
    <w:rsid w:val="005E4B84"/>
    <w:rsid w:val="006F755F"/>
    <w:rsid w:val="00725A81"/>
    <w:rsid w:val="00803F5D"/>
    <w:rsid w:val="00835850"/>
    <w:rsid w:val="0087713A"/>
    <w:rsid w:val="008E7EB3"/>
    <w:rsid w:val="009731C9"/>
    <w:rsid w:val="009F2E6D"/>
    <w:rsid w:val="00A86E8B"/>
    <w:rsid w:val="00AA575B"/>
    <w:rsid w:val="00AD3D1B"/>
    <w:rsid w:val="00AD6B3B"/>
    <w:rsid w:val="00AF6B74"/>
    <w:rsid w:val="00B60BD0"/>
    <w:rsid w:val="00BE163E"/>
    <w:rsid w:val="00C17D3C"/>
    <w:rsid w:val="00CC0424"/>
    <w:rsid w:val="00D7717E"/>
    <w:rsid w:val="00D91E40"/>
    <w:rsid w:val="00DC2580"/>
    <w:rsid w:val="00DE17F8"/>
    <w:rsid w:val="00E13E6C"/>
    <w:rsid w:val="00EE2F02"/>
    <w:rsid w:val="00F12C1A"/>
    <w:rsid w:val="00F2333F"/>
    <w:rsid w:val="00F378BA"/>
    <w:rsid w:val="00F37D30"/>
    <w:rsid w:val="00F73F19"/>
    <w:rsid w:val="00F80F98"/>
    <w:rsid w:val="00F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BFB3"/>
  <w15:chartTrackingRefBased/>
  <w15:docId w15:val="{C9674FEF-5469-4247-B8DA-2103A0EA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12</Pages>
  <Words>1174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Lafaete Pereira da Rocha</dc:creator>
  <cp:keywords/>
  <dc:description/>
  <cp:lastModifiedBy>Lafaete Pereira da Rocha</cp:lastModifiedBy>
  <cp:revision>42</cp:revision>
  <dcterms:created xsi:type="dcterms:W3CDTF">2020-12-03T20:08:00Z</dcterms:created>
  <dcterms:modified xsi:type="dcterms:W3CDTF">2021-02-04T20:29:00Z</dcterms:modified>
</cp:coreProperties>
</file>