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DE" w:rsidRDefault="00594FDE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Ayron Monroe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bookmarkStart w:id="0" w:name="_GoBack"/>
      <w:bookmarkEnd w:id="0"/>
      <w:r>
        <w:rPr>
          <w:rFonts w:ascii="Helvetica Neue" w:hAnsi="Helvetica Neue"/>
          <w:color w:val="2D3B45"/>
        </w:rPr>
        <w:t>Game Betting development team meeting minutes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Date: March 15, 2019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Time: 04:00pm-6:00pm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Agenda and discussion: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-Think about what needs to be implemented in project deliverable 2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&lt;Array lists, new frames&gt;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-Project deliverable 2 will be done by displaying a visual diagram of the new added features and also a list. 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&lt;Visual diagram, classes that will be changed and how&gt;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Discuss extent of changes to existing or development of new design documents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&lt;new methods, more use of the controller&gt;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Discuss how the I intend to stay on schedule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&lt;deadlines and reminders&gt;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-List of action items and to whom they are assigned to prepare for Monday's assignment.</w:t>
      </w:r>
    </w:p>
    <w:p w:rsidR="005E22E8" w:rsidRDefault="005E22E8" w:rsidP="005E22E8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&lt;Ayron Monroe - everything &gt;</w:t>
      </w:r>
    </w:p>
    <w:p w:rsidR="00BD2FDD" w:rsidRDefault="00594FDE"/>
    <w:sectPr w:rsidR="00BD2FDD" w:rsidSect="00F3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8"/>
    <w:rsid w:val="00594FDE"/>
    <w:rsid w:val="005D3F7B"/>
    <w:rsid w:val="005E22E8"/>
    <w:rsid w:val="00F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006C6"/>
  <w15:chartTrackingRefBased/>
  <w15:docId w15:val="{256651D5-4A7B-CE4F-ACF6-67026720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2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Ayron Monroe</dc:creator>
  <cp:keywords/>
  <dc:description/>
  <cp:lastModifiedBy>Ayron Monroe</cp:lastModifiedBy>
  <cp:revision>2</cp:revision>
  <dcterms:created xsi:type="dcterms:W3CDTF">2019-03-15T21:23:00Z</dcterms:created>
  <dcterms:modified xsi:type="dcterms:W3CDTF">2019-03-15T21:33:00Z</dcterms:modified>
</cp:coreProperties>
</file>