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25400</wp:posOffset>
                </wp:positionV>
                <wp:extent cx="6580505" cy="1486535"/>
                <wp:effectExtent b="0" l="0" r="0" t="0"/>
                <wp:wrapNone/>
                <wp:docPr id="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725" y="3036725"/>
                          <a:ext cx="6580505" cy="1486535"/>
                          <a:chOff x="2055725" y="3036725"/>
                          <a:chExt cx="6580550" cy="1486550"/>
                        </a:xfrm>
                      </wpg:grpSpPr>
                      <wpg:grpSp>
                        <wpg:cNvGrpSpPr/>
                        <wpg:grpSpPr>
                          <a:xfrm>
                            <a:off x="2055748" y="3036733"/>
                            <a:ext cx="6580505" cy="1486535"/>
                            <a:chOff x="0" y="0"/>
                            <a:chExt cx="5903463" cy="148689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03450" cy="148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758" y="239160"/>
                              <a:ext cx="4878705" cy="1236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Guía1. Definición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25400</wp:posOffset>
                </wp:positionV>
                <wp:extent cx="6580505" cy="1486535"/>
                <wp:effectExtent b="0" l="0" r="0" t="0"/>
                <wp:wrapNone/>
                <wp:docPr id="4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0505" cy="1486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</w:t>
      </w:r>
    </w:p>
    <w:tbl>
      <w:tblPr>
        <w:tblStyle w:val="Table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Antecedentes Personales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se presenta una tabla en la que debes completar la información solicitada. 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Alexander Pizarro | Ayrton catri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19.847.388-k | 20.058.784-7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Maipú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Descripción Proyecto APT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la descripción debes señalar brevemente el nombre de tu proyecto APT y las competencias del perfil de egreso que vas a poner en práctica. Si en tu carrera están definidas las áreas de desempeño, también menciona a qué áreas de desempeño está vinculado el proyecto. 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87"/>
        <w:gridCol w:w="6911"/>
        <w:tblGridChange w:id="0">
          <w:tblGrid>
            <w:gridCol w:w="2587"/>
            <w:gridCol w:w="691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BeatBox Chile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Ecommerce, Desarrollo web, Marketing.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7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705"/>
              <w:tblGridChange w:id="0">
                <w:tblGrid>
                  <w:gridCol w:w="6705"/>
                </w:tblGrid>
              </w:tblGridChange>
            </w:tblGrid>
            <w:tr>
              <w:trPr>
                <w:cantSplit w:val="0"/>
                <w:trHeight w:val="10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rPr>
                      <w:i w:val="1"/>
                      <w:color w:val="548dd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i w:val="1"/>
                      <w:color w:val="548dd4"/>
                      <w:sz w:val="20"/>
                      <w:szCs w:val="20"/>
                      <w:rtl w:val="0"/>
                    </w:rPr>
                    <w:t xml:space="preserve">Desarrollo de software, diseño de modelos de datos, administración de entornos web, construcción de arquitectura escalable, integración de servicios de autenticación y almacenamiento en la nube.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Fundamentación Proyecto APT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se presentan distintos campos que debes completar con la información solicitada. Esta sección busca que describas en detalle tu proyecto y justifiques su relevancia y pertinencia.  </w:t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86"/>
        <w:gridCol w:w="7112"/>
        <w:tblGridChange w:id="0">
          <w:tblGrid>
            <w:gridCol w:w="2386"/>
            <w:gridCol w:w="7112"/>
          </w:tblGrid>
        </w:tblGridChange>
      </w:tblGrid>
      <w:tr>
        <w:trPr>
          <w:cantSplit w:val="0"/>
          <w:trHeight w:val="2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proyecto “Plataforma Web Beatbox Chile” surge como una respuesta a la necesidad de digitalizar y profesionalizar la gestión de eventos, audiciones y estadísticas dentro de la comunidad nacional de beatbox. Actualmente, estos procesos se realizan de forma dispersa, sin herramientas centralizadas ni automatizadas, lo que genera pérdida de información, dificultad de organización y escasa visibilidad para los participantes y organizadores.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Este proyecto es altamente relevante para el campo laboral de la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Ingeniería en Informática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ya que involucra el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análisis de requerimientos reales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la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propuesta de soluciones digitales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el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desarrollo de software con buenas prácticas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y el uso de tecnologías modernas como Next.js, bases de datos relacionales, almacenamiento en la nube, autenticación segura y despliegue web escalable. Estas competencias están directamente alineadas con el perfil de egreso de la carrera, lo que permite aplicar en un entorno real lo aprendido a lo largo de la formación académica.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 situación se ubica en el contexto de la comunidad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Beatbox Chile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con impacto a nivel nacional (Chile), pero con proyección internacional. Las características del entorno incluyen un alto grado de colaboración entre artistas, eventos organizados en distintas regiones del país, y una comunidad activa que carece de una herramienta tecnológica que permita consolidar su crecimiento.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problema impacta principalmente a: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Organizadores de torneos y ligas (quienes requieren control de inscripciones y audiciones).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Beatboxers nacionales (que desean postular a eventos mediante wildcards y mostrar su historial).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Público general y nuevos talentos (que buscan información clara sobre eventos y resultados).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Comunidad artística en general (al visibilizar los logros de la cultura beatbox chilena).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aporte de valor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del proyecto será la creación de un sistema que: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Automatiza la recepción de audiciones mediante formularios y almacenamiento en la nube.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Presenta un historial competitivo por eventos y por persona.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Proporciona estadísticas y visualización clara de información relevante.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Facilita el contacto con el equipo organizador y fomenta el feedback mediante un buzón de ideas.</w:t>
              <w:br w:type="textWrapping"/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Esto representa un aporte real para el sector cultural y un ejemplo concreto del uso de la ingeniería informática como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herramienta de transformación digital en comunidades autogestionadas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profesionalizando procesos mediante tecnología accesible.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objetivo principal del proyecto es diseñar y desarrollar una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plataforma web moderna, funcional y segura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para la comunidad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Beatbox Chile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que centralice y automatice la gestión de audiciones, eventos y estadísticas competitivas.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 plataforma permitirá que los participantes envíen sus videos de audición (wildcards) de forma sencilla y segura, visualicen eventos pasados y futuros, accedan a estadísticas detalladas por evento y competidor, y se informen sobre la organización y propósitos de las ligas competitiva y terapéutica. También incluirá formularios de contacto y un buzón de sugerencias para fomentar la participación activa de la comunidad.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Para abordar esta problemática, el desarrollo se realizará utilizando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Next.js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como framework fullstack (frontend y backend), con autenticación segura mediante Auth.js, base de datos relacional para el almacenamiento estructurado de la información, y servicios en la nube como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Cloudinary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para el almacenamiento de los videos.</w:t>
              <w:br w:type="textWrapping"/>
              <w:t xml:space="preserve"> Se aplicarán principios de diseño centrado en el usuario, arquitectura escalable, y metodologías ágiles para permitir una entrega progresiva por etapas.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Este enfoque busca transformar un proceso manual y desorganizado en una herramienta profesional accesible, escalable y adaptable al crecimiento de la comunidad y sus necesidades futuras.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Pertinencia del proyecto con el perfil de egreso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proyecto APT “Plataforma Web Beatbox Chile” se relaciona directamente con el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perfil de egreso de la carrera de Ingeniería en Informática de Duoc UC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ya que permite aplicar múltiples competencias clave que forman parte del plan de estudios, especialmente dentro del área de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Desarrollo de Software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Este proyecto contempla el diseño, desarrollo, integración, prueba y despliegue de una solución informática que responde a necesidades concretas de una comunidad. Esto es coherente con el perfil del egresado, quien debe ser capaz de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analizar problemáticas reales y proponer soluciones tecnológicas escalables, seguras y funcionales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utilizando buenas prácticas de desarrollo y herramientas actuales.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Las competencias seleccionadas para este proyecto son fundamentales para resolver la problemática detectada, ya que: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diseño del modelo de datos permite estructurar correctamente la información de usuarios, audiciones, eventos y estadísticas.</w:t>
              <w:br w:type="textWrapping"/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 implementación del backend y la lógica de negocio requiere aplicar conocimientos de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programación avanzada, arquitectura de software y administración de entornos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 integración de servicios externos (como Cloudinary para la carga de videos y Auth.js para autenticación) refleja el dominio de tecnologías actuales y metodologías de integración continua.</w:t>
              <w:br w:type="textWrapping"/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 construcción de una interfaz clara y usable implica competencias en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experiencia de usuario (UX)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y diseño web adaptativo.</w:t>
              <w:br w:type="textWrapping"/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Finalmente, el despliegue de la solución en entornos reales (Vercel + PostgreSQL) demuestra la capacidad de llevar un producto desde el diseño hasta su publicación y uso efectivo.</w:t>
              <w:br w:type="textWrapping"/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Por lo tanto, este proyecto no solo es pertinente, sino que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materializa el perfil de egreso de manera transversal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permitiendo evidenciar habilidades técnicas, pensamiento crítico, resolución de problemas reales y compromiso con la mejora de procesos mediante soluciones informáticas.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Relación con los intereses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interés profesional está enfocado en el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desarrollo web fullstack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tanto en el ámbito frontend como backend, utilizando tecnologías modernas, buenas prácticas y herramientas de despliegue en la nube. Me motiva crear soluciones tecnológicas completas, desde la planificación y modelado hasta la puesta en producción, que resuelvan problemas reales y tengan impacto en sus usuarios.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Este Proyecto APT refleja de manera directa estos intereses, ya que contempla el desarrollo de una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plataforma web integral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utilizando Next.js como framework fullstack, junto con el uso de librerías de validación, servicios en la nube (Cloudinary), autenticación (Auth.js), base de datos relacional (PostgreSQL) y despliegue automatizado (Vercel). Cada uno de estos elementos me permite aplicar conocimientos técnicos y consolidar habilidades prácticas en el entorno exacto en el que deseo desarrollarme profesionalmente.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Realizar este proyecto APT contribuye significativamente a mi desarrollo profesional porque: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Me permite enfrentar un caso real desde cero, aplicando la lógica completa de un proyecto de software.</w:t>
              <w:br w:type="textWrapping"/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Refuerza mi dominio de tecnologías que son altamente valoradas en el mercado laboral.</w:t>
              <w:br w:type="textWrapping"/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Me posiciona con una base sólida para trabajar en equipos de desarrollo ágiles o incluso emprender proyectos propios.</w:t>
              <w:br w:type="textWrapping"/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Documenta y valida mi capacidad para proponer, planificar, ejecutar y entregar una solución web funcional y escalable.</w:t>
              <w:br w:type="textWrapping"/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En resumen, este proyecto no solo está alineado con mi formación académica, sino que representa un paso concreto hacia mis objetivos como desarrollador fullstack profesional.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Factibilidad de desarrollo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desarrollo del proyecto “Plataforma Web Beatbox Chile” es completamente factible dentro de los márgenes establecidos por la asignatura de Portafolio de Título y el calendario académico del semestre. Esto se debe a una combinación de planificación, experiencia previa, herramientas tecnológicas accesibles y la claridad del alcance del MVP definido.</w:t>
            </w:r>
          </w:p>
          <w:p w:rsidR="00000000" w:rsidDel="00000000" w:rsidP="00000000" w:rsidRDefault="00000000" w:rsidRPr="00000000" w14:paraId="00000053">
            <w:pPr>
              <w:pStyle w:val="Heading4"/>
              <w:keepNext w:val="0"/>
              <w:keepLines w:val="0"/>
              <w:ind w:left="720" w:hanging="360"/>
              <w:rPr>
                <w:i w:val="1"/>
                <w:color w:val="548dd4"/>
                <w:sz w:val="22"/>
                <w:szCs w:val="22"/>
              </w:rPr>
            </w:pPr>
            <w:bookmarkStart w:colFirst="0" w:colLast="0" w:name="_heading=h.8swvjraqjbhe" w:id="0"/>
            <w:bookmarkEnd w:id="0"/>
            <w:r w:rsidDel="00000000" w:rsidR="00000000" w:rsidRPr="00000000">
              <w:rPr>
                <w:i w:val="1"/>
                <w:color w:val="548dd4"/>
                <w:sz w:val="22"/>
                <w:szCs w:val="22"/>
                <w:rtl w:val="0"/>
              </w:rPr>
              <w:t xml:space="preserve">⏱️ Duración del semestre y horas asignadas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 estructura modular del proyecto ha sido pensada para desarrollarse en un periodo de 16 a 18 semanas, lo que permite distribuir adecuadamente las tareas de planificación, desarrollo, pruebas y despliegue. Las horas asignadas a la asignatura son suficientes para avanzar de forma progresiva, considerando también que el proyecto tiene un enfoque práctico, lo cual permite avanzar directamente en la implementación a medida que se completan los análisis.</w:t>
            </w:r>
          </w:p>
          <w:p w:rsidR="00000000" w:rsidDel="00000000" w:rsidP="00000000" w:rsidRDefault="00000000" w:rsidRPr="00000000" w14:paraId="00000055">
            <w:pPr>
              <w:pStyle w:val="Heading4"/>
              <w:keepNext w:val="0"/>
              <w:keepLines w:val="0"/>
              <w:ind w:left="720" w:hanging="360"/>
              <w:rPr>
                <w:i w:val="1"/>
                <w:color w:val="548dd4"/>
                <w:sz w:val="22"/>
                <w:szCs w:val="22"/>
              </w:rPr>
            </w:pPr>
            <w:bookmarkStart w:colFirst="0" w:colLast="0" w:name="_heading=h.fqd9jvljhm45" w:id="1"/>
            <w:bookmarkEnd w:id="1"/>
            <w:r w:rsidDel="00000000" w:rsidR="00000000" w:rsidRPr="00000000">
              <w:rPr>
                <w:i w:val="1"/>
                <w:color w:val="548dd4"/>
                <w:sz w:val="22"/>
                <w:szCs w:val="22"/>
                <w:rtl w:val="0"/>
              </w:rPr>
              <w:t xml:space="preserve">🛠️ Materiales requeridos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proyecto no requiere materiales físicos. Todo el trabajo se realiza de forma digital utilizando: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Computador personal</w:t>
              <w:br w:type="textWrapping"/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Conexión a internet</w:t>
              <w:br w:type="textWrapping"/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Herramientas gratuitas como Vercel, GitHub, Prisma, Cloudinary, PostgreSQL, Auth.js y entorno de desarrollo local (VS Code)</w:t>
              <w:br w:type="textWrapping"/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Esto hace que el costo sea nulo y no existan barreras materiales para su desarrollo.</w:t>
            </w:r>
          </w:p>
          <w:p w:rsidR="00000000" w:rsidDel="00000000" w:rsidP="00000000" w:rsidRDefault="00000000" w:rsidRPr="00000000" w14:paraId="0000005B">
            <w:pPr>
              <w:pStyle w:val="Heading4"/>
              <w:keepNext w:val="0"/>
              <w:keepLines w:val="0"/>
              <w:ind w:left="720" w:hanging="360"/>
              <w:rPr>
                <w:i w:val="1"/>
                <w:color w:val="548dd4"/>
                <w:sz w:val="22"/>
                <w:szCs w:val="22"/>
              </w:rPr>
            </w:pPr>
            <w:bookmarkStart w:colFirst="0" w:colLast="0" w:name="_heading=h.b20xu2ba438k" w:id="2"/>
            <w:bookmarkEnd w:id="2"/>
            <w:r w:rsidDel="00000000" w:rsidR="00000000" w:rsidRPr="00000000">
              <w:rPr>
                <w:i w:val="1"/>
                <w:color w:val="548dd4"/>
                <w:sz w:val="22"/>
                <w:szCs w:val="22"/>
                <w:rtl w:val="0"/>
              </w:rPr>
              <w:t xml:space="preserve">✅ Factores externos que facilitan el desarrollo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Dominio previo de las tecnologías utilizadas (Next.js, React, autenticación, despliegue web)</w:t>
              <w:br w:type="textWrapping"/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Acceso a documentación oficial y recursos de comunidad online</w:t>
              <w:br w:type="textWrapping"/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Proyecto de alcance realista y bien acotado (MVP funcional)</w:t>
              <w:br w:type="textWrapping"/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Disponibilidad de herramientas gratuitas y con planes generosos para estudiantes</w:t>
              <w:br w:type="textWrapping"/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Flexibilidad de horarios para avanzar en el proyecto de forma progresiva</w:t>
              <w:br w:type="textWrapping"/>
            </w:r>
          </w:p>
          <w:p w:rsidR="00000000" w:rsidDel="00000000" w:rsidP="00000000" w:rsidRDefault="00000000" w:rsidRPr="00000000" w14:paraId="00000061">
            <w:pPr>
              <w:pStyle w:val="Heading4"/>
              <w:keepNext w:val="0"/>
              <w:keepLines w:val="0"/>
              <w:ind w:left="720" w:hanging="360"/>
              <w:rPr>
                <w:i w:val="1"/>
                <w:color w:val="548dd4"/>
                <w:sz w:val="22"/>
                <w:szCs w:val="22"/>
              </w:rPr>
            </w:pPr>
            <w:bookmarkStart w:colFirst="0" w:colLast="0" w:name="_heading=h.hvq0yu8ewlxr" w:id="3"/>
            <w:bookmarkEnd w:id="3"/>
            <w:r w:rsidDel="00000000" w:rsidR="00000000" w:rsidRPr="00000000">
              <w:rPr>
                <w:i w:val="1"/>
                <w:color w:val="548dd4"/>
                <w:sz w:val="22"/>
                <w:szCs w:val="22"/>
                <w:rtl w:val="0"/>
              </w:rPr>
              <w:t xml:space="preserve">⚠️ Factores externos que podrían dificultar el desarrollo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Posibles interrupciones de conexión a internet</w:t>
              <w:br w:type="textWrapping"/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Límites de uso en plataformas gratuitas (por ejemplo, límites de carga en Cloudinary)</w:t>
              <w:br w:type="textWrapping"/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Carga académica adicional de otras asignaturas</w:t>
              <w:br w:type="textWrapping"/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Potencial cambio en requerimientos si se extiende el alcance</w:t>
              <w:br w:type="textWrapping"/>
            </w:r>
          </w:p>
          <w:p w:rsidR="00000000" w:rsidDel="00000000" w:rsidP="00000000" w:rsidRDefault="00000000" w:rsidRPr="00000000" w14:paraId="00000066">
            <w:pPr>
              <w:pStyle w:val="Heading4"/>
              <w:keepNext w:val="0"/>
              <w:keepLines w:val="0"/>
              <w:ind w:left="720" w:hanging="360"/>
              <w:rPr>
                <w:i w:val="1"/>
                <w:color w:val="548dd4"/>
                <w:sz w:val="22"/>
                <w:szCs w:val="22"/>
              </w:rPr>
            </w:pPr>
            <w:bookmarkStart w:colFirst="0" w:colLast="0" w:name="_heading=h.b1gjwkqa668j" w:id="4"/>
            <w:bookmarkEnd w:id="4"/>
            <w:r w:rsidDel="00000000" w:rsidR="00000000" w:rsidRPr="00000000">
              <w:rPr>
                <w:i w:val="1"/>
                <w:color w:val="548dd4"/>
                <w:sz w:val="22"/>
                <w:szCs w:val="22"/>
                <w:rtl w:val="0"/>
              </w:rPr>
              <w:t xml:space="preserve">💡 Formas de mitigación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Descargar documentación y herramientas para trabajar offline en caso de fallos de conexión.</w:t>
              <w:br w:type="textWrapping"/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Optimizar los recursos y compresión de archivos para cumplir con los límites de carga.</w:t>
              <w:br w:type="textWrapping"/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Establecer una planificación con márgenes para contratiempos.</w:t>
              <w:br w:type="textWrapping"/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Definir y respetar el alcance inicial del proyecto (no extender a funcionalidades como e-commerce aún).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II </w:t>
      </w:r>
    </w:p>
    <w:tbl>
      <w:tblPr>
        <w:tblStyle w:val="Table9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4. Objetivos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este apartado debes definir objetivos generales y específicos del Proyecto APT. Es importante aclarar que los objetivos se deben plantear en forma clara, concisa y sin dar mayores explicaciones, es decir, deben entenderse por sí solos. Se sugiere redactarlos utilizando un verbo en infinitivo, pues ello obliga a precisar acciones concretas.</w:t>
            </w:r>
          </w:p>
        </w:tc>
      </w:tr>
    </w:tbl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38"/>
        <w:gridCol w:w="6860"/>
        <w:tblGridChange w:id="0">
          <w:tblGrid>
            <w:gridCol w:w="2638"/>
            <w:gridCol w:w="6860"/>
          </w:tblGrid>
        </w:tblGridChange>
      </w:tblGrid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 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Diseñar y desarrollar una plataforma web fullstack para Beatbox Chile que permita gestionar de forma centralizada la recepción de audiciones, la visualización de eventos y estadísticas, y el contacto con la comunidad, utilizando tecnologías modernas, arquitectura escalable y buenas prácticas de desarrollo.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 específicos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Analizar los requerimientos funcionales y no funcionales del sistema solicitado por la comunidad Beatbox Chile.</w:t>
              <w:br w:type="textWrapping"/>
            </w:r>
          </w:p>
          <w:p w:rsidR="00000000" w:rsidDel="00000000" w:rsidP="00000000" w:rsidRDefault="00000000" w:rsidRPr="00000000" w14:paraId="00000074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Diseñar la arquitectura del sistema, incluyendo estructura de datos, rutas, interfaces y flujo de navegación.</w:t>
              <w:br w:type="textWrapping"/>
            </w:r>
          </w:p>
          <w:p w:rsidR="00000000" w:rsidDel="00000000" w:rsidP="00000000" w:rsidRDefault="00000000" w:rsidRPr="00000000" w14:paraId="00000075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Implementar un sistema de autenticación de usuarios utilizando Auth.js (NextAuth) para el acceso seguro a funciones restringidas.</w:t>
              <w:br w:type="textWrapping"/>
            </w:r>
          </w:p>
          <w:p w:rsidR="00000000" w:rsidDel="00000000" w:rsidP="00000000" w:rsidRDefault="00000000" w:rsidRPr="00000000" w14:paraId="00000076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Desarrollar un formulario con validación para la recepción de audiciones (wildcards) y su almacenamiento seguro en la nube.</w:t>
              <w:br w:type="textWrapping"/>
            </w:r>
          </w:p>
          <w:p w:rsidR="00000000" w:rsidDel="00000000" w:rsidP="00000000" w:rsidRDefault="00000000" w:rsidRPr="00000000" w14:paraId="00000077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Crear un módulo para visualizar eventos pasados, actuales y futuros, diferenciando entre liga competitiva y liga terapéutica.</w:t>
              <w:br w:type="textWrapping"/>
            </w:r>
          </w:p>
          <w:p w:rsidR="00000000" w:rsidDel="00000000" w:rsidP="00000000" w:rsidRDefault="00000000" w:rsidRPr="00000000" w14:paraId="00000078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Desarrollar vistas que muestren estadísticas por evento y por competidor, integrando gráficos y filtros dinámicos.</w:t>
              <w:br w:type="textWrapping"/>
            </w:r>
          </w:p>
          <w:p w:rsidR="00000000" w:rsidDel="00000000" w:rsidP="00000000" w:rsidRDefault="00000000" w:rsidRPr="00000000" w14:paraId="00000079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Diseñar y desarrollar la sección “Quiénes somos” con presentación del equipo organizador y formulario de contacto.</w:t>
              <w:br w:type="textWrapping"/>
            </w:r>
          </w:p>
          <w:p w:rsidR="00000000" w:rsidDel="00000000" w:rsidP="00000000" w:rsidRDefault="00000000" w:rsidRPr="00000000" w14:paraId="0000007A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Desplegar la plataforma en un entorno real (Vercel) asegurando su funcionamiento en producción.</w:t>
            </w:r>
          </w:p>
          <w:p w:rsidR="00000000" w:rsidDel="00000000" w:rsidP="00000000" w:rsidRDefault="00000000" w:rsidRPr="00000000" w14:paraId="0000007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5. Metodología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el siguiente apartado deberás describir la metodología, propia de tu disciplina, que utilizarás para resolver el proyecto APT antes descrito, incluyendo las etapas y métodos de trabajo.  </w:t>
            </w:r>
          </w:p>
        </w:tc>
      </w:tr>
    </w:tbl>
    <w:p w:rsidR="00000000" w:rsidDel="00000000" w:rsidP="00000000" w:rsidRDefault="00000000" w:rsidRPr="00000000" w14:paraId="0000008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 la Metodología</w:t>
            </w:r>
          </w:p>
        </w:tc>
      </w:tr>
      <w:tr>
        <w:trPr>
          <w:cantSplit w:val="0"/>
          <w:trHeight w:val="1920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Para abordar la problemática identificada, se utilizará una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metodología de desarrollo ágil adaptada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inspirada en los principios de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Scrum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pero aplicada de forma individual. Esta metodología permitirá una planificación iterativa, facilitando la entrega continua de funcionalidades, la evaluación del progreso y la mejora progresiva del producto.</w:t>
            </w:r>
          </w:p>
          <w:p w:rsidR="00000000" w:rsidDel="00000000" w:rsidP="00000000" w:rsidRDefault="00000000" w:rsidRPr="00000000" w14:paraId="00000083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proyecto será dividido en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etapas o sprints semanales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cada una con entregables específicos, que permitirán avanzar en el desarrollo de la plataforma de manera estructurada y organizada. Las etapas definidas son: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Análisis de requerimientos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Revisión de necesidades funcionales y diseño inicial de arquitectura.</w:t>
              <w:br w:type="textWrapping"/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Diseño del sistema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Definición del modelo de datos, diseño de interfaces y estructura de navegación.</w:t>
              <w:br w:type="textWrapping"/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Desarrollo de funcionalidades principales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087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Implementación de la autenticación de usuarios.</w:t>
              <w:br w:type="textWrapping"/>
            </w:r>
          </w:p>
          <w:p w:rsidR="00000000" w:rsidDel="00000000" w:rsidP="00000000" w:rsidRDefault="00000000" w:rsidRPr="00000000" w14:paraId="00000088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Desarrollo del formulario para la recepción de audiciones.</w:t>
              <w:br w:type="textWrapping"/>
            </w:r>
          </w:p>
          <w:p w:rsidR="00000000" w:rsidDel="00000000" w:rsidP="00000000" w:rsidRDefault="00000000" w:rsidRPr="00000000" w14:paraId="00000089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Construcción de vistas de eventos y estadísticas.</w:t>
              <w:br w:type="textWrapping"/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Integración de servicios externos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Cloudinary para la subida de videos y Vercel para el despliegue.</w:t>
              <w:br w:type="textWrapping"/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Pruebas y ajustes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Validación del correcto funcionamiento del sistema, revisión de formularios, seguridad y visualización de datos.</w:t>
              <w:br w:type="textWrapping"/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Despliegue final y documentación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Publicación del sitio y entrega de evidencias funcionales.</w:t>
              <w:br w:type="textWrapping"/>
            </w:r>
          </w:p>
          <w:p w:rsidR="00000000" w:rsidDel="00000000" w:rsidP="00000000" w:rsidRDefault="00000000" w:rsidRPr="00000000" w14:paraId="0000008D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proyecto será desarrollado en su totalidad por mí,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Ayrton Andrés Catri Espinoza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quien asumirá todas las funciones, tareas y responsabilidades asociadas, incluyendo: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Diseño técnico</w:t>
              <w:br w:type="textWrapping"/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Codificación (frontend y backend)</w:t>
              <w:br w:type="textWrapping"/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Pruebas funcionales</w:t>
              <w:br w:type="textWrapping"/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Documentación del proyecto</w:t>
              <w:br w:type="textWrapping"/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Despliegue en entorno real</w:t>
              <w:br w:type="textWrapping"/>
            </w:r>
          </w:p>
          <w:p w:rsidR="00000000" w:rsidDel="00000000" w:rsidP="00000000" w:rsidRDefault="00000000" w:rsidRPr="00000000" w14:paraId="00000093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Esta metodología me permitirá gestionar el tiempo de manera eficiente, cumplir con los objetivos específicos establecidos y garantizar un producto funcional y alineado con los estándares del campo profesional de la informática.</w:t>
            </w:r>
          </w:p>
          <w:p w:rsidR="00000000" w:rsidDel="00000000" w:rsidP="00000000" w:rsidRDefault="00000000" w:rsidRPr="00000000" w14:paraId="0000009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6. Evidencias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Rule="auto"/>
              <w:jc w:val="both"/>
              <w:rPr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 continuación, describe qué evidencias serán evaluadas en el informe de avance y en el informe final de tu proyecto APT. Estas evidencias deben ser acordadas con tu docente. </w:t>
            </w:r>
            <w:r w:rsidDel="00000000" w:rsidR="00000000" w:rsidRPr="00000000">
              <w:rPr>
                <w:rtl w:val="0"/>
              </w:rPr>
              <w:t xml:space="preserve"> Se entenderá por evidencia los productos que se desarrollen durante el proyecto y cuyo propósito sea visibilizar o documentar cómo se ha implementado el trabajo. </w:t>
            </w:r>
            <w:r w:rsidDel="00000000" w:rsidR="00000000" w:rsidRPr="00000000">
              <w:rPr>
                <w:color w:val="595959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62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43"/>
        <w:gridCol w:w="1843"/>
        <w:gridCol w:w="3825"/>
        <w:gridCol w:w="2551"/>
        <w:tblGridChange w:id="0">
          <w:tblGrid>
            <w:gridCol w:w="1843"/>
            <w:gridCol w:w="1843"/>
            <w:gridCol w:w="3825"/>
            <w:gridCol w:w="2551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evidencia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(avance o final)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la evidencia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123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Configuración del entorno y arquitectura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both"/>
              <w:rPr>
                <w:i w:val="1"/>
                <w:color w:val="4472c4"/>
              </w:rPr>
            </w:pPr>
            <w:r w:rsidDel="00000000" w:rsidR="00000000" w:rsidRPr="00000000">
              <w:rPr>
                <w:i w:val="1"/>
                <w:color w:val="4472c4"/>
                <w:rtl w:val="0"/>
              </w:rPr>
              <w:t xml:space="preserve">Proyecto base en Next.js con estructura de carpetas, rutas iniciales creadas y conexión con la base de datos.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Permite demostrar el inicio concreto del desarrollo, dejando preparado el entorno de trabajo funcional.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tabs>
                      <w:tab w:val="center" w:leader="none" w:pos="4419"/>
                      <w:tab w:val="right" w:leader="none" w:pos="8838"/>
                    </w:tabs>
                    <w:spacing w:after="0" w:line="240" w:lineRule="auto"/>
                    <w:jc w:val="both"/>
                    <w:rPr>
                      <w:b w:val="1"/>
                      <w:color w:val="1f386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16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35"/>
              <w:tblGridChange w:id="0">
                <w:tblGrid>
                  <w:gridCol w:w="163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tabs>
                      <w:tab w:val="center" w:leader="none" w:pos="4419"/>
                      <w:tab w:val="right" w:leader="none" w:pos="8838"/>
                    </w:tabs>
                    <w:spacing w:after="0" w:line="240" w:lineRule="auto"/>
                    <w:jc w:val="both"/>
                    <w:rPr>
                      <w:b w:val="1"/>
                      <w:color w:val="1f3864"/>
                    </w:rPr>
                  </w:pPr>
                  <w:r w:rsidDel="00000000" w:rsidR="00000000" w:rsidRPr="00000000">
                    <w:rPr>
                      <w:b w:val="1"/>
                      <w:color w:val="1f3864"/>
                      <w:rtl w:val="0"/>
                    </w:rPr>
                    <w:t xml:space="preserve">Módulo de autenticación funcional</w:t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Desarrollo del sistema de login y registro con Auth.js (NextAuth), conexión a base de datos y sesión persistente.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2339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39.9999999999995"/>
              <w:tblGridChange w:id="0">
                <w:tblGrid>
                  <w:gridCol w:w="2339.9999999999995"/>
                </w:tblGrid>
              </w:tblGridChange>
            </w:tblGrid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tabs>
                      <w:tab w:val="center" w:leader="none" w:pos="4419"/>
                      <w:tab w:val="right" w:leader="none" w:pos="8838"/>
                    </w:tabs>
                    <w:spacing w:after="0" w:line="240" w:lineRule="auto"/>
                    <w:jc w:val="both"/>
                    <w:rPr>
                      <w:b w:val="1"/>
                      <w:color w:val="1f3864"/>
                    </w:rPr>
                  </w:pPr>
                  <w:r w:rsidDel="00000000" w:rsidR="00000000" w:rsidRPr="00000000">
                    <w:rPr>
                      <w:b w:val="1"/>
                      <w:color w:val="1f3864"/>
                      <w:rtl w:val="0"/>
                    </w:rPr>
                    <w:t xml:space="preserve">Evidencia la implementación de seguridad y gestión de usuarios, una funcionalidad crítica para el sistema.</w:t>
                  </w:r>
                </w:p>
              </w:tc>
            </w:tr>
          </w:tbl>
          <w:p w:rsidR="00000000" w:rsidDel="00000000" w:rsidP="00000000" w:rsidRDefault="00000000" w:rsidRPr="00000000" w14:paraId="000000AC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tabs>
                      <w:tab w:val="center" w:leader="none" w:pos="4419"/>
                      <w:tab w:val="right" w:leader="none" w:pos="8838"/>
                    </w:tabs>
                    <w:spacing w:after="0" w:line="240" w:lineRule="auto"/>
                    <w:jc w:val="both"/>
                    <w:rPr>
                      <w:b w:val="1"/>
                      <w:color w:val="1f386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Formulario de envío de wildcard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Formulario en frontend que permite subir archivos de video al servidor vía API, con validaciones.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2339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39.9999999999995"/>
              <w:tblGridChange w:id="0">
                <w:tblGrid>
                  <w:gridCol w:w="2339.9999999999995"/>
                </w:tblGrid>
              </w:tblGridChange>
            </w:tblGrid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tabs>
                      <w:tab w:val="center" w:leader="none" w:pos="4419"/>
                      <w:tab w:val="right" w:leader="none" w:pos="8838"/>
                    </w:tabs>
                    <w:spacing w:after="0" w:line="240" w:lineRule="auto"/>
                    <w:jc w:val="both"/>
                    <w:rPr>
                      <w:b w:val="1"/>
                      <w:color w:val="1f3864"/>
                    </w:rPr>
                  </w:pPr>
                  <w:r w:rsidDel="00000000" w:rsidR="00000000" w:rsidRPr="00000000">
                    <w:rPr>
                      <w:b w:val="1"/>
                      <w:color w:val="1f3864"/>
                      <w:rtl w:val="0"/>
                    </w:rPr>
                    <w:t xml:space="preserve">Refleja la resolución directa de la problemática: la recepción segura de audiciones desde la plataforma.</w:t>
                  </w:r>
                </w:p>
              </w:tc>
            </w:tr>
          </w:tbl>
          <w:p w:rsidR="00000000" w:rsidDel="00000000" w:rsidP="00000000" w:rsidRDefault="00000000" w:rsidRPr="00000000" w14:paraId="000000B4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tabs>
                      <w:tab w:val="center" w:leader="none" w:pos="4419"/>
                      <w:tab w:val="right" w:leader="none" w:pos="8838"/>
                    </w:tabs>
                    <w:spacing w:after="0" w:line="240" w:lineRule="auto"/>
                    <w:jc w:val="both"/>
                    <w:rPr>
                      <w:b w:val="1"/>
                      <w:color w:val="1f386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Visualización de eventos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Sección que presenta información de eventos pasados, actuales y futuros, diferenciados por tipo de liga.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Muestra que el sistema es capaz de entregar información organizada y dinámica a los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Estadísticas por evento/competidor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Componente que visualiza estadísticas mediante tablas o gráficos básicos generados a partir de datos.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Representa la capacidad del sistema para entregar valor mediante análisis visual de datos relevantes.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Proyecto desplegado en producción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Publicación del proyecto en la plataforma Vercel, accesible mediante URL pública.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Demuestra la finalización funcional del desarrollo y su disponibilidad para uso real.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7. Plan de Trabajo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la siguiente tabla define la planificación de tu Proyecto APT de acuerdo a lo requerido.</w:t>
            </w:r>
          </w:p>
        </w:tc>
      </w:tr>
    </w:tbl>
    <w:p w:rsidR="00000000" w:rsidDel="00000000" w:rsidP="00000000" w:rsidRDefault="00000000" w:rsidRPr="00000000" w14:paraId="000000C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102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75"/>
        <w:gridCol w:w="1575"/>
        <w:gridCol w:w="2220"/>
        <w:gridCol w:w="1305"/>
        <w:gridCol w:w="1200"/>
        <w:gridCol w:w="1575"/>
        <w:gridCol w:w="1575"/>
        <w:tblGridChange w:id="0">
          <w:tblGrid>
            <w:gridCol w:w="1575"/>
            <w:gridCol w:w="1575"/>
            <w:gridCol w:w="2220"/>
            <w:gridCol w:w="1305"/>
            <w:gridCol w:w="1200"/>
            <w:gridCol w:w="1575"/>
            <w:gridCol w:w="1575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Plan de Trabajo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 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Recursos</w:t>
            </w:r>
          </w:p>
        </w:tc>
        <w:tc>
          <w:tcPr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Duración de la actividad</w:t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568.33740234375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Configuración del entorno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Crear el proyecto en Next.js, instalar dependencias, configurar TailwindCSS, estructura de carpetas y rutas iniciales.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Visual Studio Code, Next.js, NPM, GitHub, documentación oficial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D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D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Ayrton Andrés Catri Espinoza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Seguridad y autenticación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Implementación de login y registro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Configurar Auth.js (NextAuth) con adaptador de base de datos para gestionar usuarios, sesiones, login y logout.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Auth.js, Prisma, PostgreSQL, Vercel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E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E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Ayrton Andrés Catri Espinoza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Requiere correcta configuración de variables de entorno y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Diseño de soluciones digitales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del formulario de wildcard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Crear un formulario funcional y validado que permita subir archivos de video y almacenarlos de forma segura en Cloudinary.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React Hook Form, Cloudinary, Axios, Yup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E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E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Alexander Pizarro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Puede haber restricciones de tamaño o tipo de archivo en Cloudinary (plan gratuito).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Visualización de información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del módulo de eventos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Crear vista de eventos con filtros por liga (competitiva o terapéutica), mostrando detalles por fecha, ubicación y participantes.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Next.js, base de datos PostgreSQL, TailwindCSS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F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F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Alexander Pizarro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Requiere estructurar bien el modelo de datos para mantener consistencia entre eventos y usuarios.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Análisis de datos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Módulo de estadísticas por evento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Mostrar estadísticas de participación y rendimiento por evento y por competidor. Puede incluir tablas o gráficos simples.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Recharts o Chart.js, API interna, PostgreSQL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F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F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Ayrton Catri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Posiblemente se utilizarán datos simulados si no se cuenta con históricos reales.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Entorno y despliegue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Deploy del sistema en Vercel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Subir el sistema a GitHub y publicarlo en Vercel. Configurar variables de entorno, revisar funcionalidad en producción.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GitHub, Vercel, variables .env.local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F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F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Alexander Pizarro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Verificar funcionamiento completo del sistema en producción y realizar pruebas de uso final.</w:t>
            </w:r>
          </w:p>
        </w:tc>
      </w:tr>
    </w:tbl>
    <w:p w:rsidR="00000000" w:rsidDel="00000000" w:rsidP="00000000" w:rsidRDefault="00000000" w:rsidRPr="00000000" w14:paraId="0000010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color w:val="1f3864"/>
          <w:sz w:val="28"/>
          <w:szCs w:val="28"/>
        </w:rPr>
      </w:pPr>
      <w:r w:rsidDel="00000000" w:rsidR="00000000" w:rsidRPr="00000000">
        <w:rPr>
          <w:b w:val="1"/>
          <w:color w:val="1f3864"/>
          <w:sz w:val="28"/>
          <w:szCs w:val="28"/>
          <w:rtl w:val="0"/>
        </w:rPr>
        <w:t xml:space="preserve">-TRELLO</w:t>
      </w:r>
    </w:p>
    <w:p w:rsidR="00000000" w:rsidDel="00000000" w:rsidP="00000000" w:rsidRDefault="00000000" w:rsidRPr="00000000" w14:paraId="00000103">
      <w:pPr>
        <w:rPr>
          <w:b w:val="1"/>
          <w:color w:val="1f3864"/>
          <w:sz w:val="28"/>
          <w:szCs w:val="28"/>
        </w:rPr>
      </w:pP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Tabla trello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3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Definición Proyecto APT </w:t>
          </w:r>
        </w:p>
        <w:p w:rsidR="00000000" w:rsidDel="00000000" w:rsidP="00000000" w:rsidRDefault="00000000" w:rsidRPr="00000000" w14:paraId="0000010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D110EC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D110EC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110EC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520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5208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8018E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018E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018E6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eader" Target="header1.xml"/><Relationship Id="rId9" Type="http://schemas.openxmlformats.org/officeDocument/2006/relationships/hyperlink" Target="https://trello.com/b/etEYLDmg/beatbox-chile-projec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9Deko2F3vm1WWKUulCc2x3hViw==">CgMxLjAyDmguOHN3dmpyYXFqYmhlMg5oLmZxZDlqdmxqaG00NTIOaC5iMjB4dTJiYTQzOGsyDmguaHZxMHl1OGV3bHhyMg5oLmIxZ2p3a3FhNjY4ajgAciExTUtUNm5CcjFLbGt6bFJla3RlTldzUS1FbXk3ajVJNjE=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2022-08-24T18:07:00Z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