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04115C3" w:rsidR="00AC4D77" w:rsidRDefault="004C15F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Ayrton Andrés Catri Espinoza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7492060" w:rsidR="00AC4D77" w:rsidRDefault="004C15F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  <w:r w:rsidR="00CE1C26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(Vespertino)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FC4616D" w:rsidR="00AC4D77" w:rsidRDefault="004C15F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4C15F7" w:rsidRPr="00CE1C26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4C15F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C15F7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4C15F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C15F7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4C15F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C15F7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4C15F7" w:rsidRPr="004C15F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4C15F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4C15F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C15F7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4C15F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C15F7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4C15F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004C15F7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4C15F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C15F7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4C15F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C15F7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4C15F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C15F7" w:rsidRPr="004C15F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C9546A4" w:rsidR="00E43678" w:rsidRPr="004C15F7" w:rsidRDefault="004C15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C15F7">
              <w:rPr>
                <w:b/>
                <w:bCs/>
                <w:sz w:val="18"/>
                <w:szCs w:val="18"/>
              </w:rPr>
              <w:t>Desarrollar software utilizando buenas prácticas, metodologías ágiles y tecnologías actuales</w:t>
            </w:r>
          </w:p>
        </w:tc>
        <w:tc>
          <w:tcPr>
            <w:tcW w:w="1017" w:type="dxa"/>
          </w:tcPr>
          <w:p w14:paraId="0AE11E06" w14:textId="7B6BED6C" w:rsidR="00E43678" w:rsidRPr="004C15F7" w:rsidRDefault="00CE1C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6BB1177" w:rsidR="00E43678" w:rsidRPr="004C15F7" w:rsidRDefault="00502C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2C85">
              <w:rPr>
                <w:b/>
                <w:bCs/>
                <w:sz w:val="18"/>
                <w:szCs w:val="18"/>
              </w:rPr>
              <w:t xml:space="preserve">He desarrollado un proyecto web en Next.js </w:t>
            </w:r>
            <w:proofErr w:type="spellStart"/>
            <w:r w:rsidRPr="00502C85">
              <w:rPr>
                <w:b/>
                <w:bCs/>
                <w:sz w:val="18"/>
                <w:szCs w:val="18"/>
              </w:rPr>
              <w:t>fullstack</w:t>
            </w:r>
            <w:proofErr w:type="spellEnd"/>
            <w:r w:rsidRPr="00502C85">
              <w:rPr>
                <w:b/>
                <w:bCs/>
                <w:sz w:val="18"/>
                <w:szCs w:val="18"/>
              </w:rPr>
              <w:t>, estructurado con buenas prácticas, arquitectura limpia y segmentación por etapas.</w:t>
            </w:r>
          </w:p>
        </w:tc>
      </w:tr>
      <w:tr w:rsidR="004C15F7" w:rsidRPr="004C15F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86720FD" w:rsidR="00E43678" w:rsidRPr="004C15F7" w:rsidRDefault="004C15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C15F7">
              <w:rPr>
                <w:b/>
                <w:bCs/>
                <w:sz w:val="18"/>
                <w:szCs w:val="18"/>
              </w:rPr>
              <w:t>Administrar servicios y ambientes informáticos según requerimientos del negocio</w:t>
            </w:r>
          </w:p>
        </w:tc>
        <w:tc>
          <w:tcPr>
            <w:tcW w:w="1017" w:type="dxa"/>
          </w:tcPr>
          <w:p w14:paraId="6DBA9A2C" w14:textId="76804450" w:rsidR="00E43678" w:rsidRPr="004C15F7" w:rsidRDefault="00CE1C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30140C6" w:rsidR="00E43678" w:rsidRPr="004C15F7" w:rsidRDefault="00502C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2C85">
              <w:rPr>
                <w:b/>
                <w:bCs/>
                <w:sz w:val="18"/>
                <w:szCs w:val="18"/>
              </w:rPr>
              <w:t xml:space="preserve">Configuré hosting en </w:t>
            </w:r>
            <w:proofErr w:type="spellStart"/>
            <w:r w:rsidRPr="00502C85">
              <w:rPr>
                <w:b/>
                <w:bCs/>
                <w:sz w:val="18"/>
                <w:szCs w:val="18"/>
              </w:rPr>
              <w:t>Vercel</w:t>
            </w:r>
            <w:proofErr w:type="spellEnd"/>
            <w:r w:rsidRPr="00502C85">
              <w:rPr>
                <w:b/>
                <w:bCs/>
                <w:sz w:val="18"/>
                <w:szCs w:val="18"/>
              </w:rPr>
              <w:t xml:space="preserve"> y bases de datos PostgreSQL, gestionando variables de entorno y rutas seguras.</w:t>
            </w:r>
          </w:p>
        </w:tc>
      </w:tr>
      <w:tr w:rsidR="004C15F7" w:rsidRPr="004C15F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37EFA4E" w:rsidR="00E43678" w:rsidRPr="004C15F7" w:rsidRDefault="00502C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2C85">
              <w:rPr>
                <w:b/>
                <w:bCs/>
                <w:sz w:val="18"/>
                <w:szCs w:val="18"/>
              </w:rPr>
              <w:t>Proponer soluciones informáticas a partir del análisis de procesos organizacionales</w:t>
            </w:r>
          </w:p>
        </w:tc>
        <w:tc>
          <w:tcPr>
            <w:tcW w:w="1017" w:type="dxa"/>
          </w:tcPr>
          <w:p w14:paraId="2B8826EE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1C9A979" w:rsidR="00E43678" w:rsidRPr="004C15F7" w:rsidRDefault="00CE1C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4225F86" w:rsidR="00E43678" w:rsidRPr="004C15F7" w:rsidRDefault="00502C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2C85">
              <w:rPr>
                <w:b/>
                <w:bCs/>
                <w:sz w:val="18"/>
                <w:szCs w:val="18"/>
              </w:rPr>
              <w:t>Analicé las necesidades del cliente (</w:t>
            </w:r>
            <w:proofErr w:type="spellStart"/>
            <w:r w:rsidRPr="00502C85">
              <w:rPr>
                <w:b/>
                <w:bCs/>
                <w:sz w:val="18"/>
                <w:szCs w:val="18"/>
              </w:rPr>
              <w:t>Beatbox</w:t>
            </w:r>
            <w:proofErr w:type="spellEnd"/>
            <w:r w:rsidRPr="00502C85">
              <w:rPr>
                <w:b/>
                <w:bCs/>
                <w:sz w:val="18"/>
                <w:szCs w:val="18"/>
              </w:rPr>
              <w:t xml:space="preserve"> Chile) y propuse un sistema que resuelve problemas clave como audiciones, estadísticas y visibilidad de eventos.</w:t>
            </w:r>
          </w:p>
        </w:tc>
      </w:tr>
      <w:tr w:rsidR="004C15F7" w:rsidRPr="004C15F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F1E0902" w:rsidR="00E43678" w:rsidRPr="004C15F7" w:rsidRDefault="00502C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2C85">
              <w:rPr>
                <w:b/>
                <w:bCs/>
                <w:sz w:val="18"/>
                <w:szCs w:val="18"/>
              </w:rPr>
              <w:t>Diseñar modelos de datos escalables para distintos contextos y plataformas</w:t>
            </w:r>
          </w:p>
        </w:tc>
        <w:tc>
          <w:tcPr>
            <w:tcW w:w="1017" w:type="dxa"/>
          </w:tcPr>
          <w:p w14:paraId="1C11CAB0" w14:textId="43ECA6BB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0775CE7" w:rsidR="00E43678" w:rsidRPr="004C15F7" w:rsidRDefault="00CE1C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08656A8" w:rsidR="00E43678" w:rsidRPr="004C15F7" w:rsidRDefault="00502C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2C85">
              <w:rPr>
                <w:b/>
                <w:bCs/>
                <w:sz w:val="18"/>
                <w:szCs w:val="18"/>
              </w:rPr>
              <w:t>Modelé entidades como usuarios, videos, eventos y estadísticas usando Prisma y PostgreSQL, con relaciones adecuadas.</w:t>
            </w:r>
          </w:p>
        </w:tc>
      </w:tr>
      <w:tr w:rsidR="004C15F7" w:rsidRPr="004C15F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6548802" w:rsidR="00E43678" w:rsidRPr="004C15F7" w:rsidRDefault="00502C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2C85">
              <w:rPr>
                <w:b/>
                <w:bCs/>
                <w:sz w:val="18"/>
                <w:szCs w:val="18"/>
              </w:rPr>
              <w:t>Construir arquitecturas de software robustas, seguras y escalables</w:t>
            </w:r>
          </w:p>
        </w:tc>
        <w:tc>
          <w:tcPr>
            <w:tcW w:w="1017" w:type="dxa"/>
          </w:tcPr>
          <w:p w14:paraId="70C9F467" w14:textId="68C5350A" w:rsidR="00E43678" w:rsidRPr="004C15F7" w:rsidRDefault="00CE1C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2C85" w:rsidRPr="00502C85" w14:paraId="4EE1B21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8CC155" w14:textId="77777777" w:rsidR="00502C85" w:rsidRPr="00502C85" w:rsidRDefault="00502C85" w:rsidP="00502C85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43792E5C" w14:textId="77777777" w:rsidR="00502C85" w:rsidRPr="00502C85" w:rsidRDefault="00502C85" w:rsidP="00502C85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502C85" w:rsidRPr="00502C85" w14:paraId="2D1699B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F466C0" w14:textId="77777777" w:rsidR="00502C85" w:rsidRPr="00502C85" w:rsidRDefault="00502C85" w:rsidP="00502C85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502C85">
                    <w:rPr>
                      <w:b/>
                      <w:bCs/>
                      <w:sz w:val="18"/>
                      <w:szCs w:val="18"/>
                    </w:rPr>
                    <w:t xml:space="preserve">Usé Next.js como arquitectura monolítica escalable, integrando </w:t>
                  </w:r>
                  <w:proofErr w:type="spellStart"/>
                  <w:r w:rsidRPr="00502C85">
                    <w:rPr>
                      <w:b/>
                      <w:bCs/>
                      <w:sz w:val="18"/>
                      <w:szCs w:val="18"/>
                    </w:rPr>
                    <w:t>backend</w:t>
                  </w:r>
                  <w:proofErr w:type="spellEnd"/>
                  <w:r w:rsidRPr="00502C85">
                    <w:rPr>
                      <w:b/>
                      <w:bCs/>
                      <w:sz w:val="18"/>
                      <w:szCs w:val="18"/>
                    </w:rPr>
                    <w:t xml:space="preserve"> vía API </w:t>
                  </w:r>
                  <w:proofErr w:type="spellStart"/>
                  <w:r w:rsidRPr="00502C85">
                    <w:rPr>
                      <w:b/>
                      <w:bCs/>
                      <w:sz w:val="18"/>
                      <w:szCs w:val="18"/>
                    </w:rPr>
                    <w:t>routes</w:t>
                  </w:r>
                  <w:proofErr w:type="spellEnd"/>
                  <w:r w:rsidRPr="00502C85">
                    <w:rPr>
                      <w:b/>
                      <w:bCs/>
                      <w:sz w:val="18"/>
                      <w:szCs w:val="18"/>
                    </w:rPr>
                    <w:t xml:space="preserve">, autenticación y subida de archivos a </w:t>
                  </w:r>
                  <w:proofErr w:type="spellStart"/>
                  <w:r w:rsidRPr="00502C85">
                    <w:rPr>
                      <w:b/>
                      <w:bCs/>
                      <w:sz w:val="18"/>
                      <w:szCs w:val="18"/>
                    </w:rPr>
                    <w:t>Cloudinary</w:t>
                  </w:r>
                  <w:proofErr w:type="spellEnd"/>
                  <w:r w:rsidRPr="00502C85">
                    <w:rPr>
                      <w:b/>
                      <w:bCs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1B9BDD86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C15F7" w:rsidRPr="004C15F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105EBB8" w:rsidR="00E43678" w:rsidRPr="004C15F7" w:rsidRDefault="00502C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2C85">
              <w:rPr>
                <w:b/>
                <w:bCs/>
                <w:sz w:val="18"/>
                <w:szCs w:val="18"/>
              </w:rPr>
              <w:t>Realizar pruebas de calidad en productos y procesos de software</w:t>
            </w:r>
          </w:p>
        </w:tc>
        <w:tc>
          <w:tcPr>
            <w:tcW w:w="1017" w:type="dxa"/>
          </w:tcPr>
          <w:p w14:paraId="5C878E42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090AA0E" w:rsidR="00E43678" w:rsidRPr="004C15F7" w:rsidRDefault="00CE1C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8FF5E88" w:rsidR="00E43678" w:rsidRPr="004C15F7" w:rsidRDefault="00502C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2C85">
              <w:rPr>
                <w:b/>
                <w:bCs/>
                <w:sz w:val="18"/>
                <w:szCs w:val="18"/>
              </w:rPr>
              <w:t xml:space="preserve">Valido formularios con </w:t>
            </w:r>
            <w:proofErr w:type="spellStart"/>
            <w:r w:rsidRPr="00502C85">
              <w:rPr>
                <w:b/>
                <w:bCs/>
                <w:sz w:val="18"/>
                <w:szCs w:val="18"/>
              </w:rPr>
              <w:t>Yup</w:t>
            </w:r>
            <w:proofErr w:type="spellEnd"/>
            <w:r w:rsidRPr="00502C85">
              <w:rPr>
                <w:b/>
                <w:bCs/>
                <w:sz w:val="18"/>
                <w:szCs w:val="18"/>
              </w:rPr>
              <w:t xml:space="preserve">, aplico validaciones </w:t>
            </w:r>
            <w:proofErr w:type="spellStart"/>
            <w:r w:rsidRPr="00502C85">
              <w:rPr>
                <w:b/>
                <w:bCs/>
                <w:sz w:val="18"/>
                <w:szCs w:val="18"/>
              </w:rPr>
              <w:t>backend</w:t>
            </w:r>
            <w:proofErr w:type="spellEnd"/>
            <w:r w:rsidRPr="00502C85">
              <w:rPr>
                <w:b/>
                <w:bCs/>
                <w:sz w:val="18"/>
                <w:szCs w:val="18"/>
              </w:rPr>
              <w:t>, y manejo errores correctamente. Estoy en proceso de incluir pruebas automatizadas.</w:t>
            </w:r>
          </w:p>
        </w:tc>
      </w:tr>
      <w:tr w:rsidR="004C15F7" w:rsidRPr="004C15F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318BD5F" w:rsidR="00E43678" w:rsidRPr="004C15F7" w:rsidRDefault="00502C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2C85">
              <w:rPr>
                <w:b/>
                <w:bCs/>
                <w:sz w:val="18"/>
                <w:szCs w:val="18"/>
              </w:rPr>
              <w:t>Desarrollar consultas avanzadas y rutinas eficientes en base de datos</w:t>
            </w:r>
          </w:p>
        </w:tc>
        <w:tc>
          <w:tcPr>
            <w:tcW w:w="1017" w:type="dxa"/>
          </w:tcPr>
          <w:p w14:paraId="210E7D65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8D8CABA" w:rsidR="00E43678" w:rsidRPr="004C15F7" w:rsidRDefault="00CE1C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2C85" w:rsidRPr="00502C85" w14:paraId="25A046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FBE580" w14:textId="77777777" w:rsidR="00502C85" w:rsidRPr="00502C85" w:rsidRDefault="00502C85" w:rsidP="00502C85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0BE7985" w14:textId="77777777" w:rsidR="00502C85" w:rsidRPr="00502C85" w:rsidRDefault="00502C85" w:rsidP="00502C85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502C85" w:rsidRPr="00502C85" w14:paraId="5A4675F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4899F0" w14:textId="77777777" w:rsidR="00502C85" w:rsidRPr="00502C85" w:rsidRDefault="00502C85" w:rsidP="00502C85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502C85">
                    <w:rPr>
                      <w:b/>
                      <w:bCs/>
                      <w:sz w:val="18"/>
                      <w:szCs w:val="18"/>
                    </w:rPr>
                    <w:t xml:space="preserve">Consultas complejas con Prisma para estadística de competidores y eventos, aplicando filtros, </w:t>
                  </w:r>
                  <w:proofErr w:type="spellStart"/>
                  <w:r w:rsidRPr="00502C85">
                    <w:rPr>
                      <w:b/>
                      <w:bCs/>
                      <w:sz w:val="18"/>
                      <w:szCs w:val="18"/>
                    </w:rPr>
                    <w:t>joins</w:t>
                  </w:r>
                  <w:proofErr w:type="spellEnd"/>
                  <w:r w:rsidRPr="00502C85">
                    <w:rPr>
                      <w:b/>
                      <w:bCs/>
                      <w:sz w:val="18"/>
                      <w:szCs w:val="18"/>
                    </w:rPr>
                    <w:t xml:space="preserve"> y agregaciones.</w:t>
                  </w:r>
                </w:p>
              </w:tc>
            </w:tr>
          </w:tbl>
          <w:p w14:paraId="70508CC2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02C85" w:rsidRPr="00502C85" w14:paraId="48FE8689" w14:textId="77777777" w:rsidTr="6C71971D">
        <w:trPr>
          <w:trHeight w:val="591"/>
          <w:jc w:val="center"/>
        </w:trPr>
        <w:tc>
          <w:tcPr>
            <w:tcW w:w="1931" w:type="dxa"/>
          </w:tcPr>
          <w:p w14:paraId="0B50C445" w14:textId="77777777" w:rsidR="00502C85" w:rsidRPr="00502C85" w:rsidRDefault="00502C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34863819" w14:textId="77777777" w:rsidR="00502C85" w:rsidRPr="004C15F7" w:rsidRDefault="00502C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C22F74B" w14:textId="77777777" w:rsidR="00502C85" w:rsidRPr="004C15F7" w:rsidRDefault="00502C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475B46B" w14:textId="77777777" w:rsidR="00502C85" w:rsidRPr="004C15F7" w:rsidRDefault="00502C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2971AE1" w14:textId="77777777" w:rsidR="00502C85" w:rsidRPr="004C15F7" w:rsidRDefault="00502C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9EEF171" w14:textId="77777777" w:rsidR="00502C85" w:rsidRPr="004C15F7" w:rsidRDefault="00502C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EB175BD" w14:textId="77777777" w:rsidR="00502C85" w:rsidRPr="00502C85" w:rsidRDefault="00502C85" w:rsidP="00502C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C15F7" w:rsidRPr="004C15F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B1B92F3" w:rsidR="00E43678" w:rsidRPr="004C15F7" w:rsidRDefault="00502C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2C85">
              <w:rPr>
                <w:b/>
                <w:bCs/>
                <w:sz w:val="18"/>
                <w:szCs w:val="18"/>
              </w:rPr>
              <w:t>Optimizar procesos organizacionales mediante soluciones tecnológicas</w:t>
            </w:r>
          </w:p>
        </w:tc>
        <w:tc>
          <w:tcPr>
            <w:tcW w:w="1017" w:type="dxa"/>
          </w:tcPr>
          <w:p w14:paraId="628BD247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FE63449" w:rsidR="00E43678" w:rsidRPr="004C15F7" w:rsidRDefault="00CE1C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2C85" w:rsidRPr="00502C85" w14:paraId="2078A67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1C9B24" w14:textId="77777777" w:rsidR="00502C85" w:rsidRPr="00502C85" w:rsidRDefault="00502C85" w:rsidP="00502C85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4F9817B3" w14:textId="77777777" w:rsidR="00502C85" w:rsidRPr="00502C85" w:rsidRDefault="00502C85" w:rsidP="00502C85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502C85" w:rsidRPr="00502C85" w14:paraId="4C25C59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D20565" w14:textId="77777777" w:rsidR="00502C85" w:rsidRPr="00502C85" w:rsidRDefault="00502C85" w:rsidP="00502C85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502C85">
                    <w:rPr>
                      <w:b/>
                      <w:bCs/>
                      <w:sz w:val="18"/>
                      <w:szCs w:val="18"/>
                    </w:rPr>
                    <w:t xml:space="preserve">Propuse automatizar recepción de </w:t>
                  </w:r>
                  <w:proofErr w:type="spellStart"/>
                  <w:r w:rsidRPr="00502C85">
                    <w:rPr>
                      <w:b/>
                      <w:bCs/>
                      <w:sz w:val="18"/>
                      <w:szCs w:val="18"/>
                    </w:rPr>
                    <w:t>wildcards</w:t>
                  </w:r>
                  <w:proofErr w:type="spellEnd"/>
                  <w:r w:rsidRPr="00502C85">
                    <w:rPr>
                      <w:b/>
                      <w:bCs/>
                      <w:sz w:val="18"/>
                      <w:szCs w:val="18"/>
                    </w:rPr>
                    <w:t xml:space="preserve"> y generar métricas visuales para mejorar la gestión interna de torneos.</w:t>
                  </w:r>
                </w:p>
              </w:tc>
            </w:tr>
          </w:tbl>
          <w:p w14:paraId="1B8B88E7" w14:textId="77777777" w:rsidR="00E43678" w:rsidRPr="004C15F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02C85" w:rsidRPr="004C15F7" w14:paraId="19E8778C" w14:textId="77777777" w:rsidTr="6C71971D">
        <w:trPr>
          <w:trHeight w:val="576"/>
          <w:jc w:val="center"/>
        </w:trPr>
        <w:tc>
          <w:tcPr>
            <w:tcW w:w="1931" w:type="dxa"/>
          </w:tcPr>
          <w:p w14:paraId="009FBDC3" w14:textId="0448FC65" w:rsidR="00502C85" w:rsidRPr="00502C85" w:rsidRDefault="00502C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2C85">
              <w:rPr>
                <w:b/>
                <w:bCs/>
                <w:sz w:val="18"/>
                <w:szCs w:val="18"/>
              </w:rPr>
              <w:t>Gestionar proyectos de software y apoyar la toma de decisiones organizacionales</w:t>
            </w:r>
          </w:p>
        </w:tc>
        <w:tc>
          <w:tcPr>
            <w:tcW w:w="1017" w:type="dxa"/>
          </w:tcPr>
          <w:p w14:paraId="0B3F8955" w14:textId="77777777" w:rsidR="00502C85" w:rsidRPr="004C15F7" w:rsidRDefault="00502C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F842ACB" w14:textId="2D70B1F5" w:rsidR="00502C85" w:rsidRPr="00CE1C26" w:rsidRDefault="00CE1C26" w:rsidP="6C71971D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C6A7378" w14:textId="77777777" w:rsidR="00502C85" w:rsidRPr="004C15F7" w:rsidRDefault="00502C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ADC89E4" w14:textId="77777777" w:rsidR="00502C85" w:rsidRPr="004C15F7" w:rsidRDefault="00502C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9A2B001" w14:textId="77777777" w:rsidR="00502C85" w:rsidRPr="004C15F7" w:rsidRDefault="00502C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146F317" w14:textId="46E936C3" w:rsidR="00502C85" w:rsidRPr="004C15F7" w:rsidRDefault="00502C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2C85">
              <w:rPr>
                <w:b/>
                <w:bCs/>
                <w:sz w:val="18"/>
                <w:szCs w:val="18"/>
              </w:rPr>
              <w:t>Segmenté el proyecto en fases tipo MVP, prioricé funcionalidades y definí backlog alineado a objetivos de negocio.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DCA92" w14:textId="77777777" w:rsidR="00316CE5" w:rsidRDefault="00316CE5" w:rsidP="00DF38AE">
      <w:pPr>
        <w:spacing w:after="0" w:line="240" w:lineRule="auto"/>
      </w:pPr>
      <w:r>
        <w:separator/>
      </w:r>
    </w:p>
  </w:endnote>
  <w:endnote w:type="continuationSeparator" w:id="0">
    <w:p w14:paraId="3AEA12B2" w14:textId="77777777" w:rsidR="00316CE5" w:rsidRDefault="00316CE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BFB11" w14:textId="77777777" w:rsidR="00316CE5" w:rsidRDefault="00316CE5" w:rsidP="00DF38AE">
      <w:pPr>
        <w:spacing w:after="0" w:line="240" w:lineRule="auto"/>
      </w:pPr>
      <w:r>
        <w:separator/>
      </w:r>
    </w:p>
  </w:footnote>
  <w:footnote w:type="continuationSeparator" w:id="0">
    <w:p w14:paraId="7999917C" w14:textId="77777777" w:rsidR="00316CE5" w:rsidRDefault="00316CE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551224">
    <w:abstractNumId w:val="3"/>
  </w:num>
  <w:num w:numId="2" w16cid:durableId="249316847">
    <w:abstractNumId w:val="9"/>
  </w:num>
  <w:num w:numId="3" w16cid:durableId="122383379">
    <w:abstractNumId w:val="13"/>
  </w:num>
  <w:num w:numId="4" w16cid:durableId="1519540199">
    <w:abstractNumId w:val="29"/>
  </w:num>
  <w:num w:numId="5" w16cid:durableId="349917171">
    <w:abstractNumId w:val="31"/>
  </w:num>
  <w:num w:numId="6" w16cid:durableId="1172986133">
    <w:abstractNumId w:val="4"/>
  </w:num>
  <w:num w:numId="7" w16cid:durableId="925067879">
    <w:abstractNumId w:val="12"/>
  </w:num>
  <w:num w:numId="8" w16cid:durableId="2092700415">
    <w:abstractNumId w:val="20"/>
  </w:num>
  <w:num w:numId="9" w16cid:durableId="395737130">
    <w:abstractNumId w:val="16"/>
  </w:num>
  <w:num w:numId="10" w16cid:durableId="1602953465">
    <w:abstractNumId w:val="10"/>
  </w:num>
  <w:num w:numId="11" w16cid:durableId="1082263150">
    <w:abstractNumId w:val="25"/>
  </w:num>
  <w:num w:numId="12" w16cid:durableId="2025327869">
    <w:abstractNumId w:val="36"/>
  </w:num>
  <w:num w:numId="13" w16cid:durableId="1662347452">
    <w:abstractNumId w:val="30"/>
  </w:num>
  <w:num w:numId="14" w16cid:durableId="209075521">
    <w:abstractNumId w:val="1"/>
  </w:num>
  <w:num w:numId="15" w16cid:durableId="1280137203">
    <w:abstractNumId w:val="37"/>
  </w:num>
  <w:num w:numId="16" w16cid:durableId="250479998">
    <w:abstractNumId w:val="22"/>
  </w:num>
  <w:num w:numId="17" w16cid:durableId="55933909">
    <w:abstractNumId w:val="18"/>
  </w:num>
  <w:num w:numId="18" w16cid:durableId="1275937463">
    <w:abstractNumId w:val="32"/>
  </w:num>
  <w:num w:numId="19" w16cid:durableId="1431661390">
    <w:abstractNumId w:val="11"/>
  </w:num>
  <w:num w:numId="20" w16cid:durableId="888803818">
    <w:abstractNumId w:val="40"/>
  </w:num>
  <w:num w:numId="21" w16cid:durableId="1844513590">
    <w:abstractNumId w:val="35"/>
  </w:num>
  <w:num w:numId="22" w16cid:durableId="1469979593">
    <w:abstractNumId w:val="14"/>
  </w:num>
  <w:num w:numId="23" w16cid:durableId="499123504">
    <w:abstractNumId w:val="15"/>
  </w:num>
  <w:num w:numId="24" w16cid:durableId="1843471369">
    <w:abstractNumId w:val="5"/>
  </w:num>
  <w:num w:numId="25" w16cid:durableId="631984909">
    <w:abstractNumId w:val="17"/>
  </w:num>
  <w:num w:numId="26" w16cid:durableId="1935626232">
    <w:abstractNumId w:val="21"/>
  </w:num>
  <w:num w:numId="27" w16cid:durableId="932858973">
    <w:abstractNumId w:val="24"/>
  </w:num>
  <w:num w:numId="28" w16cid:durableId="1072776893">
    <w:abstractNumId w:val="0"/>
  </w:num>
  <w:num w:numId="29" w16cid:durableId="937909277">
    <w:abstractNumId w:val="19"/>
  </w:num>
  <w:num w:numId="30" w16cid:durableId="174659644">
    <w:abstractNumId w:val="23"/>
  </w:num>
  <w:num w:numId="31" w16cid:durableId="1780249830">
    <w:abstractNumId w:val="2"/>
  </w:num>
  <w:num w:numId="32" w16cid:durableId="1143961588">
    <w:abstractNumId w:val="7"/>
  </w:num>
  <w:num w:numId="33" w16cid:durableId="430666134">
    <w:abstractNumId w:val="33"/>
  </w:num>
  <w:num w:numId="34" w16cid:durableId="468132281">
    <w:abstractNumId w:val="39"/>
  </w:num>
  <w:num w:numId="35" w16cid:durableId="1468934822">
    <w:abstractNumId w:val="6"/>
  </w:num>
  <w:num w:numId="36" w16cid:durableId="1404180982">
    <w:abstractNumId w:val="26"/>
  </w:num>
  <w:num w:numId="37" w16cid:durableId="153306680">
    <w:abstractNumId w:val="38"/>
  </w:num>
  <w:num w:numId="38" w16cid:durableId="1717047141">
    <w:abstractNumId w:val="28"/>
  </w:num>
  <w:num w:numId="39" w16cid:durableId="1624732769">
    <w:abstractNumId w:val="27"/>
  </w:num>
  <w:num w:numId="40" w16cid:durableId="1218735470">
    <w:abstractNumId w:val="34"/>
  </w:num>
  <w:num w:numId="41" w16cid:durableId="198511581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121D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6CE5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5F7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2C85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26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592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ayrton catri espinoza</cp:lastModifiedBy>
  <cp:revision>25</cp:revision>
  <cp:lastPrinted>2019-12-16T20:10:00Z</cp:lastPrinted>
  <dcterms:created xsi:type="dcterms:W3CDTF">2022-02-07T13:42:00Z</dcterms:created>
  <dcterms:modified xsi:type="dcterms:W3CDTF">2025-08-16T15:10:00Z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