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C680" w14:textId="0A3D9F76" w:rsidR="009646C0" w:rsidRDefault="00F415E2" w:rsidP="00F415E2">
      <w:pPr>
        <w:pStyle w:val="Ttulo"/>
      </w:pPr>
      <w:r>
        <w:t>deadly diamond of death</w:t>
      </w:r>
    </w:p>
    <w:p w14:paraId="791B22CB" w14:textId="2112B70A" w:rsidR="00F415E2" w:rsidRDefault="00F415E2" w:rsidP="00F415E2"/>
    <w:p w14:paraId="6604C6AF" w14:textId="69392B45" w:rsidR="00F415E2" w:rsidRDefault="00F415E2" w:rsidP="00145727">
      <w:r>
        <w:t>Ayrton Rodrigues Guerra, 819162331</w:t>
      </w:r>
    </w:p>
    <w:p w14:paraId="513DF7EB" w14:textId="18DC5A85" w:rsidR="00F415E2" w:rsidRDefault="00F415E2" w:rsidP="00145727">
      <w:r>
        <w:t>Engenharia da Computação, 7° semestre</w:t>
      </w:r>
    </w:p>
    <w:p w14:paraId="58896ACB" w14:textId="51E791B4" w:rsidR="00F415E2" w:rsidRDefault="00F415E2" w:rsidP="00145727">
      <w:r>
        <w:t>2022/01 – USJT – Paulista</w:t>
      </w:r>
    </w:p>
    <w:p w14:paraId="3BCD74EB" w14:textId="4DE77F8C" w:rsidR="00F415E2" w:rsidRDefault="00F415E2" w:rsidP="00145727">
      <w:r>
        <w:t>UC Programação de Soluções Computacionais, Manhã</w:t>
      </w:r>
    </w:p>
    <w:p w14:paraId="4514F9F2" w14:textId="50C59BD2" w:rsidR="00145727" w:rsidRDefault="00145727" w:rsidP="00F415E2"/>
    <w:p w14:paraId="023D1BC1" w14:textId="77777777" w:rsidR="00A92811" w:rsidRDefault="00A92811" w:rsidP="00F415E2">
      <w:r>
        <w:t xml:space="preserve">O problema conhecido como </w:t>
      </w:r>
      <w:proofErr w:type="spellStart"/>
      <w:r>
        <w:t>Deadly</w:t>
      </w:r>
      <w:proofErr w:type="spellEnd"/>
      <w:r>
        <w:t xml:space="preserve"> Diamond </w:t>
      </w:r>
      <w:proofErr w:type="spellStart"/>
      <w:r>
        <w:t>of</w:t>
      </w:r>
      <w:proofErr w:type="spellEnd"/>
      <w:r>
        <w:t xml:space="preserve"> Death, pode ocorrer em linguagens de programações que permitam a herança múltipla.</w:t>
      </w:r>
    </w:p>
    <w:p w14:paraId="47F79823" w14:textId="641CEE91" w:rsidR="00145727" w:rsidRDefault="00A92811" w:rsidP="00F415E2">
      <w:r>
        <w:t>Mas afinal, o que esse problema realmente causa? Quando uma linguagem de programação permite que a herança múltipla possa ser executada, pode haver algum caso de uma classe</w:t>
      </w:r>
      <w:r w:rsidR="0028205C">
        <w:t xml:space="preserve"> D</w:t>
      </w:r>
      <w:r>
        <w:t xml:space="preserve"> herdar de outras duas classes</w:t>
      </w:r>
      <w:r w:rsidR="0028205C">
        <w:t xml:space="preserve"> B e C, sendo que essas duas herdam de uma classe A um método que ambas sobrescrevem e definem um comportamento diferente em cada sobrescrita desse método. A pergunta que fica é: de qual classe (ou B ou C) a classe D deve herdar esse método que é sobrescrito em ambas?</w:t>
      </w:r>
    </w:p>
    <w:p w14:paraId="44F90CEA" w14:textId="7C81C945" w:rsidR="00364877" w:rsidRDefault="00364877" w:rsidP="00F415E2">
      <w:r>
        <w:t>Na figura 1, há um exemplo de um diagrama de classes que mostra o problema citado nesse trabalho.</w:t>
      </w:r>
    </w:p>
    <w:p w14:paraId="22B67328" w14:textId="77777777" w:rsidR="00364877" w:rsidRDefault="00364877" w:rsidP="003648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C38ACA" wp14:editId="43B93657">
            <wp:extent cx="4429125" cy="484940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54" cy="48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70E7" w14:textId="527E465E" w:rsidR="00D53C65" w:rsidRDefault="00364877" w:rsidP="00364877">
      <w:pPr>
        <w:pStyle w:val="Legenda"/>
        <w:jc w:val="center"/>
        <w:rPr>
          <w:noProof/>
          <w:color w:val="000000" w:themeColor="text1"/>
        </w:rPr>
      </w:pPr>
      <w:r w:rsidRPr="00364877">
        <w:rPr>
          <w:color w:val="000000" w:themeColor="text1"/>
        </w:rPr>
        <w:t xml:space="preserve">Figura </w:t>
      </w:r>
      <w:r w:rsidRPr="00364877">
        <w:rPr>
          <w:color w:val="000000" w:themeColor="text1"/>
        </w:rPr>
        <w:fldChar w:fldCharType="begin"/>
      </w:r>
      <w:r w:rsidRPr="00364877">
        <w:rPr>
          <w:color w:val="000000" w:themeColor="text1"/>
        </w:rPr>
        <w:instrText xml:space="preserve"> SEQ Figura \* ARABIC </w:instrText>
      </w:r>
      <w:r w:rsidRPr="00364877">
        <w:rPr>
          <w:color w:val="000000" w:themeColor="text1"/>
        </w:rPr>
        <w:fldChar w:fldCharType="separate"/>
      </w:r>
      <w:r w:rsidR="00D95E63">
        <w:rPr>
          <w:noProof/>
          <w:color w:val="000000" w:themeColor="text1"/>
        </w:rPr>
        <w:t>1</w:t>
      </w:r>
      <w:r w:rsidRPr="00364877">
        <w:rPr>
          <w:color w:val="000000" w:themeColor="text1"/>
        </w:rPr>
        <w:fldChar w:fldCharType="end"/>
      </w:r>
      <w:r w:rsidRPr="00364877">
        <w:rPr>
          <w:noProof/>
          <w:color w:val="000000" w:themeColor="text1"/>
        </w:rPr>
        <w:t xml:space="preserve"> - Diagrama de classes que mostra um exemplo do problema Deadly Diamond of Death.</w:t>
      </w:r>
    </w:p>
    <w:p w14:paraId="4A069D22" w14:textId="7AC6F87D" w:rsidR="00DD789E" w:rsidRDefault="00DD789E">
      <w:pPr>
        <w:spacing w:line="259" w:lineRule="auto"/>
        <w:jc w:val="left"/>
      </w:pPr>
      <w:r>
        <w:br w:type="page"/>
      </w:r>
    </w:p>
    <w:p w14:paraId="3E37DD21" w14:textId="6DC9BE02" w:rsidR="00DD789E" w:rsidRDefault="00DD789E" w:rsidP="00DD789E">
      <w:pPr>
        <w:pStyle w:val="Ttulo"/>
      </w:pPr>
      <w:r>
        <w:lastRenderedPageBreak/>
        <w:t>referências</w:t>
      </w:r>
    </w:p>
    <w:p w14:paraId="6F8B3F1C" w14:textId="4C00F874" w:rsidR="00DD789E" w:rsidRDefault="00DD789E" w:rsidP="00DD789E"/>
    <w:p w14:paraId="5C48478A" w14:textId="70A92A03" w:rsidR="00DD789E" w:rsidRPr="00DD789E" w:rsidRDefault="00DD789E" w:rsidP="00DD789E">
      <w:pPr>
        <w:pStyle w:val="Referncias"/>
      </w:pPr>
      <w:r w:rsidRPr="00DD789E">
        <w:rPr>
          <w:lang w:val="en-US"/>
        </w:rPr>
        <w:t xml:space="preserve">WEERASINGHE, </w:t>
      </w:r>
      <w:r w:rsidRPr="00DD789E">
        <w:rPr>
          <w:lang w:val="en-US"/>
        </w:rPr>
        <w:t>Harsha</w:t>
      </w:r>
      <w:r w:rsidRPr="00DD789E">
        <w:rPr>
          <w:lang w:val="en-US"/>
        </w:rPr>
        <w:t xml:space="preserve">. </w:t>
      </w:r>
      <w:r w:rsidRPr="00DD789E">
        <w:rPr>
          <w:b/>
          <w:bCs/>
          <w:lang w:val="en-US"/>
        </w:rPr>
        <w:t>Deadly Diamond of Death</w:t>
      </w:r>
      <w:r>
        <w:rPr>
          <w:lang w:val="en-US"/>
        </w:rPr>
        <w:t xml:space="preserve">. 2019. </w:t>
      </w:r>
      <w:r w:rsidRPr="00DD789E">
        <w:t>Disponível em: &lt;</w:t>
      </w:r>
      <w:r w:rsidR="0088089F" w:rsidRPr="0088089F">
        <w:t>https://medium.com/@harshamw/deadly-diamond-of-death-e8bb4355c343</w:t>
      </w:r>
      <w:r w:rsidRPr="00DD789E">
        <w:t>&gt;. Acesso em: 23 m</w:t>
      </w:r>
      <w:r>
        <w:t>aio 2022.</w:t>
      </w:r>
    </w:p>
    <w:sectPr w:rsidR="00DD789E" w:rsidRPr="00DD7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8D"/>
    <w:rsid w:val="00145727"/>
    <w:rsid w:val="0028205C"/>
    <w:rsid w:val="00364877"/>
    <w:rsid w:val="003B0E8D"/>
    <w:rsid w:val="0088089F"/>
    <w:rsid w:val="008D0448"/>
    <w:rsid w:val="009646C0"/>
    <w:rsid w:val="00A92811"/>
    <w:rsid w:val="00D53C65"/>
    <w:rsid w:val="00D95E63"/>
    <w:rsid w:val="00DD789E"/>
    <w:rsid w:val="00F415E2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1555"/>
  <w15:chartTrackingRefBased/>
  <w15:docId w15:val="{E4ACE2BB-8660-4AD2-9C59-F5276AB0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27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15E2"/>
    <w:pPr>
      <w:spacing w:after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5E2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364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ferncias">
    <w:name w:val="Referências"/>
    <w:basedOn w:val="Normal"/>
    <w:link w:val="RefernciasChar"/>
    <w:qFormat/>
    <w:rsid w:val="00DD789E"/>
    <w:pPr>
      <w:spacing w:line="240" w:lineRule="auto"/>
      <w:jc w:val="left"/>
    </w:pPr>
  </w:style>
  <w:style w:type="character" w:customStyle="1" w:styleId="RefernciasChar">
    <w:name w:val="Referências Char"/>
    <w:basedOn w:val="Fontepargpadro"/>
    <w:link w:val="Referncias"/>
    <w:rsid w:val="00DD789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Rodrigues</dc:creator>
  <cp:keywords/>
  <dc:description/>
  <cp:lastModifiedBy>Ayrton Rodrigues</cp:lastModifiedBy>
  <cp:revision>12</cp:revision>
  <cp:lastPrinted>2022-05-24T00:46:00Z</cp:lastPrinted>
  <dcterms:created xsi:type="dcterms:W3CDTF">2022-05-24T00:31:00Z</dcterms:created>
  <dcterms:modified xsi:type="dcterms:W3CDTF">2022-05-24T00:47:00Z</dcterms:modified>
</cp:coreProperties>
</file>