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20"/>
        <w:rPr/>
      </w:pPr>
      <w:r>
        <w:rPr/>
        <w:t>Teste {tet_name} do estudante {autorization}.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>OCR: {ocr_1}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>croqui: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>{%croqui_1}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>Foto 1: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>{%camera_1}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>geolocalização do crime: {geoloc_1}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>checkbox: {checkbox_1}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>scanner: {scanner_1}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>Texto 1: {texto_1}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>data:  {data_1}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-US" w:eastAsia="zh-CN" w:bidi="hi-IN"/>
    </w:rPr>
  </w:style>
  <w:style w:type="paragraph" w:styleId="Ttulo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-US" w:eastAsia="zh-CN" w:bidi="hi-IN"/>
    </w:rPr>
  </w:style>
  <w:style w:type="paragraph" w:styleId="Ttulo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Ttulo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Ttulo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Ttulo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1</Pages>
  <Words>25</Words>
  <Characters>188</Characters>
  <CharactersWithSpaces>203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2019-08-18T12:36:04Z</dcterms:modified>
  <cp:revision>3</cp:revision>
  <dc:subject/>
  <dc:title/>
</cp:coreProperties>
</file>