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19" w:rsidRPr="00825419" w:rsidRDefault="00825419" w:rsidP="00825419">
      <w:pPr>
        <w:rPr>
          <w:b/>
        </w:rPr>
      </w:pPr>
      <w:r w:rsidRPr="00825419">
        <w:rPr>
          <w:b/>
        </w:rPr>
        <w:t>Auto Dealership Program - Assignment Idea</w:t>
      </w:r>
    </w:p>
    <w:p w:rsidR="00825419" w:rsidRPr="00825419" w:rsidRDefault="00825419" w:rsidP="00825419">
      <w:pPr>
        <w:rPr>
          <w:b/>
        </w:rPr>
      </w:pPr>
      <w:r w:rsidRPr="00825419">
        <w:rPr>
          <w:b/>
        </w:rPr>
        <w:t>Rational</w:t>
      </w:r>
    </w:p>
    <w:p w:rsidR="00825419" w:rsidRDefault="00825419" w:rsidP="00825419">
      <w:r>
        <w:t>As with every industry in modern day, the innovative creations of each industry grow more and more, as such, to meet the expectations of growing customer quantities, and their needs become a problem.</w:t>
      </w:r>
    </w:p>
    <w:p w:rsidR="00825419" w:rsidRDefault="00825419" w:rsidP="00825419">
      <w:r>
        <w:t xml:space="preserve">Today, almost everything is digitalized, however, if not, all, most auto dealerships do not have a platform which innovates as their brand does with their cars. </w:t>
      </w:r>
    </w:p>
    <w:p w:rsidR="00825419" w:rsidRPr="00825419" w:rsidRDefault="00825419" w:rsidP="00825419">
      <w:pPr>
        <w:rPr>
          <w:b/>
        </w:rPr>
      </w:pPr>
      <w:r w:rsidRPr="00825419">
        <w:rPr>
          <w:b/>
        </w:rPr>
        <w:t>This program sells on that by boasting a few of a plethora of features that can be improved upon and expanded through the years.</w:t>
      </w:r>
    </w:p>
    <w:p w:rsidR="00825419" w:rsidRPr="00825419" w:rsidRDefault="00825419" w:rsidP="00825419">
      <w:pPr>
        <w:rPr>
          <w:b/>
        </w:rPr>
      </w:pPr>
      <w:r w:rsidRPr="00825419">
        <w:rPr>
          <w:b/>
        </w:rPr>
        <w:t>Features</w:t>
      </w:r>
    </w:p>
    <w:p w:rsidR="00825419" w:rsidRDefault="00825419" w:rsidP="00825419">
      <w:r>
        <w:t xml:space="preserve">1) The program reads a used-car stock list, which has the information that the customer is always questioning about. When you go to a used car dealership, you see the car, however, every time you see a car, you must enquire the same details, mileage, transmission type, year, model and price, not to forget, the color options. </w:t>
      </w:r>
    </w:p>
    <w:p w:rsidR="00825419" w:rsidRDefault="00825419" w:rsidP="00825419">
      <w:r>
        <w:t>2) Any program nowadays needs to be like a "slice of cake". It has to have functions, when you need it, and at the grasp of your finger-tips. This program has an opt-in system, which allows you to get the information when required.</w:t>
      </w:r>
    </w:p>
    <w:p w:rsidR="00825419" w:rsidRDefault="00825419" w:rsidP="00825419">
      <w:r>
        <w:t>3) Statistical analysis - Currently no other platform like this has statistical analysis. It doesn't compare what your stock has, and how it values to your other cars. It is believed that true value of the car, comes when you make simple comparisons, and these ease the buyer into the purchase.</w:t>
      </w:r>
    </w:p>
    <w:p w:rsidR="00825419" w:rsidRDefault="00825419" w:rsidP="00825419">
      <w:r>
        <w:t>The buyer can see where his budget must stand, how low the cars go for, as well as the highest price. This is perfect for people of differing budgets.</w:t>
      </w:r>
    </w:p>
    <w:p w:rsidR="00825419" w:rsidRDefault="00825419" w:rsidP="00825419">
      <w:r>
        <w:t>4) Visual analysis - One of the biggest preferences nowadays, is the change to automatic, which is done as to allow a simpler drive with less input from the driver. Visual representations show the current stock transmission trends, and model prices.</w:t>
      </w:r>
    </w:p>
    <w:p w:rsidR="00825419" w:rsidRDefault="00825419" w:rsidP="00825419">
      <w:r>
        <w:t>5) Chosen Model Comparisons - If you're stuck on choosing a model, deciding whether to go for a more modern year, or perhaps a past year, the used car platform can compare any two model years of the stock in price and mileage, giving more transparency on the buy. By finding the mean of each price and mileage, if there are duplicates of models of the same year. The prospect is allowed a quicker comparison between each, and an easier time choosing.</w:t>
      </w:r>
    </w:p>
    <w:p w:rsidR="000E0D8A" w:rsidRDefault="00825419" w:rsidP="00825419">
      <w:r>
        <w:t>6) If the prospect would like to see the stock in its raw form, he may do that with the touch of a simple command, and the program swiftly sends the list.</w:t>
      </w:r>
    </w:p>
    <w:p w:rsidR="00825419" w:rsidRPr="00E70A26" w:rsidRDefault="00825419" w:rsidP="00825419">
      <w:pPr>
        <w:rPr>
          <w:b/>
          <w:u w:val="single"/>
        </w:rPr>
      </w:pPr>
      <w:r>
        <w:tab/>
      </w:r>
      <w:r>
        <w:tab/>
      </w:r>
      <w:r>
        <w:tab/>
      </w:r>
      <w:r>
        <w:tab/>
      </w:r>
      <w:r>
        <w:tab/>
      </w:r>
      <w:r>
        <w:tab/>
      </w:r>
      <w:r>
        <w:tab/>
      </w:r>
      <w:r>
        <w:tab/>
      </w:r>
      <w:r>
        <w:tab/>
      </w:r>
      <w:r w:rsidRPr="00E70A26">
        <w:rPr>
          <w:b/>
          <w:u w:val="single"/>
        </w:rPr>
        <w:t>By</w:t>
      </w:r>
    </w:p>
    <w:p w:rsidR="00825419" w:rsidRDefault="00825419" w:rsidP="00825419">
      <w:r w:rsidRPr="00E70A26">
        <w:rPr>
          <w:b/>
        </w:rPr>
        <w:t>Ayrton Sahibdeen</w:t>
      </w:r>
      <w:r w:rsidR="00E70A26" w:rsidRPr="00E70A26">
        <w:rPr>
          <w:b/>
        </w:rPr>
        <w:t xml:space="preserve"> </w:t>
      </w:r>
      <w:r w:rsidR="00E70A26">
        <w:rPr>
          <w:b/>
        </w:rPr>
        <w:t>1028237</w:t>
      </w:r>
      <w:r w:rsidR="00E70A26">
        <w:t>,</w:t>
      </w:r>
      <w:r>
        <w:t xml:space="preserve"> </w:t>
      </w:r>
      <w:r w:rsidR="00E70A26" w:rsidRPr="00E70A26">
        <w:rPr>
          <w:b/>
        </w:rPr>
        <w:t xml:space="preserve">Shekira Baksh </w:t>
      </w:r>
      <w:r w:rsidRPr="00E70A26">
        <w:rPr>
          <w:b/>
        </w:rPr>
        <w:t>1033534</w:t>
      </w:r>
    </w:p>
    <w:p w:rsidR="00825419" w:rsidRDefault="00825419" w:rsidP="00825419">
      <w:r w:rsidRPr="00E70A26">
        <w:rPr>
          <w:b/>
        </w:rPr>
        <w:t>Meena Persaud</w:t>
      </w:r>
      <w:r w:rsidR="00E70A26" w:rsidRPr="00E70A26">
        <w:rPr>
          <w:b/>
        </w:rPr>
        <w:t xml:space="preserve"> 1033706</w:t>
      </w:r>
      <w:r w:rsidR="00E70A26">
        <w:t xml:space="preserve"> and</w:t>
      </w:r>
      <w:r>
        <w:t xml:space="preserve"> </w:t>
      </w:r>
      <w:r w:rsidRPr="00E70A26">
        <w:rPr>
          <w:b/>
        </w:rPr>
        <w:t>Dhootendra Mangroo 1034556</w:t>
      </w:r>
    </w:p>
    <w:p w:rsidR="00825419" w:rsidRDefault="00825419" w:rsidP="00825419"/>
    <w:sectPr w:rsidR="00825419" w:rsidSect="000E0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825419"/>
    <w:rsid w:val="000E0D8A"/>
    <w:rsid w:val="00825419"/>
    <w:rsid w:val="00E70A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Clarence Sahibdeen</dc:creator>
  <cp:lastModifiedBy>Clarence Sahibdeen</cp:lastModifiedBy>
  <cp:revision>1</cp:revision>
  <dcterms:created xsi:type="dcterms:W3CDTF">2020-03-28T01:09:00Z</dcterms:created>
  <dcterms:modified xsi:type="dcterms:W3CDTF">2020-03-28T01:24:00Z</dcterms:modified>
</cp:coreProperties>
</file>