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9728B" w:rsidRDefault="00000000" w:rsidP="004F7B23">
      <w:pPr>
        <w:spacing w:after="0" w:line="36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2" w14:textId="77777777" w:rsidR="00F9728B" w:rsidRDefault="00000000" w:rsidP="004F7B23">
      <w:pPr>
        <w:spacing w:after="0" w:line="36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3" w14:textId="77777777" w:rsidR="00F9728B" w:rsidRDefault="00000000" w:rsidP="004F7B23">
      <w:pPr>
        <w:pBdr>
          <w:bottom w:val="single" w:sz="6" w:space="1" w:color="000000"/>
        </w:pBdr>
        <w:spacing w:after="0" w:line="36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4" w14:textId="77777777" w:rsidR="00F9728B" w:rsidRDefault="00F9728B" w:rsidP="004F7B2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5" w14:textId="77777777" w:rsidR="00F9728B" w:rsidRDefault="00000000" w:rsidP="004F7B2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6" w14:textId="2A5F7D59" w:rsidR="00F9728B" w:rsidRDefault="00000000" w:rsidP="004F7B2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315A12">
        <w:rPr>
          <w:rFonts w:ascii="Cambria" w:eastAsia="Cambria" w:hAnsi="Cambria" w:cs="Cambria"/>
          <w:sz w:val="24"/>
          <w:szCs w:val="24"/>
        </w:rPr>
        <w:t xml:space="preserve"> X PPLG 1 </w:t>
      </w:r>
    </w:p>
    <w:p w14:paraId="00000007" w14:textId="77777777" w:rsidR="00F9728B" w:rsidRDefault="00000000" w:rsidP="004F7B2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8" w14:textId="6DEA29B0" w:rsidR="00F9728B" w:rsidRDefault="004331F4" w:rsidP="004F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Arjzen Junika Imato </w:t>
      </w:r>
      <w:r w:rsidR="00315A12">
        <w:rPr>
          <w:rFonts w:ascii="Cambria" w:eastAsia="Cambria" w:hAnsi="Cambria" w:cs="Cambria"/>
          <w:color w:val="000000"/>
          <w:sz w:val="24"/>
          <w:szCs w:val="24"/>
        </w:rPr>
        <w:t>(</w:t>
      </w:r>
      <w:r>
        <w:rPr>
          <w:rFonts w:ascii="Cambria" w:eastAsia="Cambria" w:hAnsi="Cambria" w:cs="Cambria"/>
          <w:color w:val="000000"/>
          <w:sz w:val="24"/>
          <w:szCs w:val="24"/>
        </w:rPr>
        <w:t>4</w:t>
      </w:r>
      <w:r w:rsidR="00315A12"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09" w14:textId="12D2EEEA" w:rsidR="00F9728B" w:rsidRDefault="00315A12" w:rsidP="004F7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</w:t>
      </w:r>
      <w:r w:rsidR="004331F4">
        <w:rPr>
          <w:rFonts w:ascii="Cambria" w:eastAsia="Cambria" w:hAnsi="Cambria" w:cs="Cambria"/>
          <w:color w:val="000000"/>
          <w:sz w:val="24"/>
          <w:szCs w:val="24"/>
        </w:rPr>
        <w:t xml:space="preserve">asya </w:t>
      </w:r>
      <w:proofErr w:type="spellStart"/>
      <w:r w:rsidR="004331F4">
        <w:rPr>
          <w:rFonts w:ascii="Cambria" w:eastAsia="Cambria" w:hAnsi="Cambria" w:cs="Cambria"/>
          <w:color w:val="000000"/>
          <w:sz w:val="24"/>
          <w:szCs w:val="24"/>
        </w:rPr>
        <w:t>Haidarulloh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()</w:t>
      </w:r>
      <w:r w:rsidR="004331F4">
        <w:rPr>
          <w:rFonts w:ascii="Cambria" w:eastAsia="Cambria" w:hAnsi="Cambria" w:cs="Cambria"/>
          <w:color w:val="000000"/>
          <w:sz w:val="24"/>
          <w:szCs w:val="24"/>
        </w:rPr>
        <w:t>28</w:t>
      </w:r>
    </w:p>
    <w:p w14:paraId="0000000A" w14:textId="77777777" w:rsidR="00F9728B" w:rsidRDefault="00F9728B" w:rsidP="004F7B2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20" w14:textId="52EB6A68" w:rsidR="00F9728B" w:rsidRDefault="00F9728B" w:rsidP="004F7B23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</w:p>
    <w:p w14:paraId="114AA938" w14:textId="1F455FE6" w:rsidR="00315A12" w:rsidRDefault="004331F4" w:rsidP="004F7B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Display Text </w:t>
      </w:r>
      <w:proofErr w:type="spellStart"/>
      <w:r w:rsidR="00315A12" w:rsidRPr="00315A12">
        <w:rPr>
          <w:rFonts w:ascii="Cambria" w:eastAsia="Cambria" w:hAnsi="Cambria" w:cs="Cambria"/>
          <w:b/>
          <w:sz w:val="32"/>
          <w:szCs w:val="32"/>
        </w:rPr>
        <w:t>Menggunakan</w:t>
      </w:r>
      <w:proofErr w:type="spellEnd"/>
      <w:r w:rsidR="00315A12" w:rsidRPr="00315A12">
        <w:rPr>
          <w:rFonts w:ascii="Cambria" w:eastAsia="Cambria" w:hAnsi="Cambria" w:cs="Cambria"/>
          <w:b/>
          <w:sz w:val="32"/>
          <w:szCs w:val="32"/>
        </w:rPr>
        <w:t xml:space="preserve"> Arduino Uno</w:t>
      </w:r>
    </w:p>
    <w:p w14:paraId="2C5D3499" w14:textId="77777777" w:rsidR="00315A12" w:rsidRDefault="00315A12" w:rsidP="004F7B23">
      <w:pPr>
        <w:spacing w:line="360" w:lineRule="auto"/>
        <w:rPr>
          <w:rFonts w:ascii="Cambria" w:eastAsia="Cambria" w:hAnsi="Cambria" w:cs="Cambria"/>
          <w:b/>
          <w:sz w:val="28"/>
          <w:szCs w:val="28"/>
        </w:rPr>
      </w:pPr>
    </w:p>
    <w:p w14:paraId="470BD21D" w14:textId="76D1F023" w:rsidR="00315A12" w:rsidRDefault="00315A12" w:rsidP="004F7B23">
      <w:pPr>
        <w:spacing w:line="360" w:lineRule="auto"/>
        <w:rPr>
          <w:rFonts w:ascii="Cambria" w:eastAsia="Cambria" w:hAnsi="Cambria" w:cs="Cambria"/>
          <w:bCs/>
          <w:sz w:val="28"/>
          <w:szCs w:val="28"/>
        </w:rPr>
      </w:pPr>
      <w:proofErr w:type="spellStart"/>
      <w:r w:rsidRPr="00315A12">
        <w:rPr>
          <w:rFonts w:ascii="Cambria" w:eastAsia="Cambria" w:hAnsi="Cambria" w:cs="Cambria"/>
          <w:bCs/>
          <w:sz w:val="28"/>
          <w:szCs w:val="28"/>
        </w:rPr>
        <w:t>Deskripsi</w:t>
      </w:r>
      <w:proofErr w:type="spellEnd"/>
      <w:r w:rsidRPr="00315A12">
        <w:rPr>
          <w:rFonts w:ascii="Cambria" w:eastAsia="Cambria" w:hAnsi="Cambria" w:cs="Cambria"/>
          <w:bCs/>
          <w:sz w:val="28"/>
          <w:szCs w:val="28"/>
        </w:rPr>
        <w:t xml:space="preserve"> Project</w:t>
      </w:r>
    </w:p>
    <w:p w14:paraId="437CAD35" w14:textId="3CDB95F3" w:rsidR="004331F4" w:rsidRDefault="00315A12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315A12">
        <w:rPr>
          <w:rFonts w:ascii="Cambria" w:eastAsia="Cambria" w:hAnsi="Cambria" w:cs="Cambria"/>
          <w:bCs/>
          <w:sz w:val="24"/>
          <w:szCs w:val="24"/>
        </w:rPr>
        <w:tab/>
      </w:r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Pada project ini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kita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akan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membahas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bagaimana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menghubungkan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LCD (Liquid Crystal Display)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dengan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Arduino dan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menampilkan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tulisan. LCD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Karakter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16x2 ini sangat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populer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digunakan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karena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praktis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untuk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menampilkan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informasi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mengenai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sensor dan status </w:t>
      </w:r>
      <w:proofErr w:type="spellStart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>dari</w:t>
      </w:r>
      <w:proofErr w:type="spellEnd"/>
      <w:r w:rsidR="004331F4"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project Arduino.</w:t>
      </w:r>
    </w:p>
    <w:p w14:paraId="5D721651" w14:textId="61CE4724" w:rsidR="004F7B23" w:rsidRDefault="004F7B23" w:rsidP="004F7B23">
      <w:pPr>
        <w:spacing w:line="360" w:lineRule="auto"/>
        <w:ind w:firstLine="720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sz w:val="24"/>
          <w:szCs w:val="24"/>
        </w:rPr>
        <w:t xml:space="preserve">Project ini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akan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membahas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cara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mengakses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LCD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dengan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modul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I2C.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Kelebihan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modul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I2C adalah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memperingkas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koneksi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antara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Arduino dan LCD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sehingga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membutuhkan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hanya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4 pin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kabel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saja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>.</w:t>
      </w:r>
    </w:p>
    <w:p w14:paraId="57CA2676" w14:textId="77777777" w:rsidR="004F7B23" w:rsidRDefault="004F7B23" w:rsidP="004F7B23">
      <w:pPr>
        <w:spacing w:line="360" w:lineRule="auto"/>
        <w:ind w:firstLine="720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329C4D88" w14:textId="49D81A5A" w:rsidR="004F7B23" w:rsidRDefault="004F7B2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Daftar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Komponent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/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alat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8C7FC45" w14:textId="1818DF83" w:rsidR="004F7B23" w:rsidRDefault="004F7B23" w:rsidP="004F7B2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sz w:val="24"/>
          <w:szCs w:val="24"/>
        </w:rPr>
        <w:t>Arduino Uno</w:t>
      </w:r>
    </w:p>
    <w:p w14:paraId="6D1D4442" w14:textId="34D355A2" w:rsidR="004F7B23" w:rsidRDefault="004F7B23" w:rsidP="004F7B2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sz w:val="24"/>
          <w:szCs w:val="24"/>
        </w:rPr>
        <w:t>LCD with I2C Module</w:t>
      </w:r>
    </w:p>
    <w:p w14:paraId="621BD71D" w14:textId="4A9ECDC9" w:rsidR="004F7B23" w:rsidRDefault="004F7B23" w:rsidP="004F7B2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sz w:val="24"/>
          <w:szCs w:val="24"/>
        </w:rPr>
        <w:t>Jumper Male Female</w:t>
      </w:r>
    </w:p>
    <w:p w14:paraId="2425B9A0" w14:textId="77777777" w:rsidR="004F7B23" w:rsidRDefault="004F7B2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5A9936E9" w14:textId="40E58391" w:rsidR="004F7B23" w:rsidRDefault="004F7B2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sz w:val="24"/>
          <w:szCs w:val="24"/>
        </w:rPr>
        <w:t>Skematik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/ Desain </w:t>
      </w:r>
    </w:p>
    <w:p w14:paraId="39D88C8B" w14:textId="6DFCF2D1" w:rsidR="004F7B23" w:rsidRDefault="004F7B2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noProof/>
          <w:sz w:val="24"/>
          <w:szCs w:val="24"/>
        </w:rPr>
        <w:lastRenderedPageBreak/>
        <w:drawing>
          <wp:inline distT="0" distB="0" distL="0" distR="0" wp14:anchorId="1BFC26C7" wp14:editId="479B88E1">
            <wp:extent cx="5731510" cy="2372360"/>
            <wp:effectExtent l="0" t="0" r="2540" b="8890"/>
            <wp:docPr id="10866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0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5142" w14:textId="77777777" w:rsidR="004F7B23" w:rsidRDefault="004F7B2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3794F2B8" w14:textId="4EE42522" w:rsidR="004F7B23" w:rsidRDefault="004F7B2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Source Code/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Codingan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04414057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Wire.h</w:t>
      </w:r>
      <w:proofErr w:type="spellEnd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564E03AD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&lt;LiquidCrystal_I2C.h&gt;</w:t>
      </w:r>
    </w:p>
    <w:p w14:paraId="09EFD4EC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0C829BD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LiquidCrystal_I2C 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0x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16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9F626DB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33D6850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45D7AD36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7E1CDCE3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backlight</w:t>
      </w:r>
      <w:proofErr w:type="spellEnd"/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3452DC5D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"Halo Fabian"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9DCA4D7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spellEnd"/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0ACA9C4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Zharfan</w:t>
      </w:r>
      <w:proofErr w:type="spellEnd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 xml:space="preserve"> Osteo"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AF99FFE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57B9A4F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1DB83AC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2D570F17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7FEAA245" w14:textId="77777777" w:rsidR="00274874" w:rsidRPr="00274874" w:rsidRDefault="00274874" w:rsidP="002748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6F40C0A9" w14:textId="77777777" w:rsidR="00274874" w:rsidRDefault="00274874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2123F32B" w14:textId="7B347E4D" w:rsidR="00274874" w:rsidRDefault="00274874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16496503" w14:textId="7AA2369D" w:rsidR="00274874" w:rsidRDefault="00274874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Setelah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 program di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jalankan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, LCD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akan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menampilkan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 tulisan “Hello World” pada baris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pertama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>. Dan tulisan “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Starlectric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” pada baris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kedua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>.</w:t>
      </w:r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068E03E5" w14:textId="687C216F" w:rsidR="001F6C53" w:rsidRDefault="001F6C5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537FC8DC" w14:textId="77777777" w:rsidR="001F6C53" w:rsidRDefault="001F6C5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674F4E4F" w14:textId="77777777" w:rsidR="001F6C53" w:rsidRDefault="001F6C5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4536A64C" w14:textId="1E15D906" w:rsidR="001F6C53" w:rsidRDefault="001F6C5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lastRenderedPageBreak/>
        <w:t xml:space="preserve">Hasil Ketika di Run/ Print </w:t>
      </w:r>
    </w:p>
    <w:p w14:paraId="1E7EAE4C" w14:textId="5BBF2367" w:rsidR="001F6C53" w:rsidRDefault="001F6C53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13459E" wp14:editId="7D1B9F60">
            <wp:extent cx="5731510" cy="3223895"/>
            <wp:effectExtent l="0" t="0" r="2540" b="0"/>
            <wp:docPr id="12014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2D97" w14:textId="21E1A737" w:rsidR="00056562" w:rsidRDefault="00056562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Link Video </w:t>
      </w:r>
    </w:p>
    <w:p w14:paraId="5B8F084D" w14:textId="1B14E92C" w:rsidR="00056562" w:rsidRPr="004F7B23" w:rsidRDefault="00056562" w:rsidP="004F7B23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11" w:history="1">
        <w:r w:rsidRPr="00967C9A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https://drive.google.com/file/d/1mjAvATcYRNF8Nj92X5LI3SMcb4mTWMD1/view?usp=sharing</w:t>
        </w:r>
      </w:hyperlink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sectPr w:rsidR="00056562" w:rsidRPr="004F7B23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F873B" w14:textId="77777777" w:rsidR="00B53EAC" w:rsidRDefault="00B53EAC">
      <w:pPr>
        <w:spacing w:after="0" w:line="240" w:lineRule="auto"/>
      </w:pPr>
      <w:r>
        <w:separator/>
      </w:r>
    </w:p>
  </w:endnote>
  <w:endnote w:type="continuationSeparator" w:id="0">
    <w:p w14:paraId="29751159" w14:textId="77777777" w:rsidR="00B53EAC" w:rsidRDefault="00B5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1" w14:textId="78ABED14" w:rsidR="00F9728B" w:rsidRDefault="00F9728B">
    <w:pPr>
      <w:spacing w:line="276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50AEC" w14:textId="77777777" w:rsidR="00B53EAC" w:rsidRDefault="00B53EAC">
      <w:pPr>
        <w:spacing w:after="0" w:line="240" w:lineRule="auto"/>
      </w:pPr>
      <w:r>
        <w:separator/>
      </w:r>
    </w:p>
  </w:footnote>
  <w:footnote w:type="continuationSeparator" w:id="0">
    <w:p w14:paraId="3B3EDEB4" w14:textId="77777777" w:rsidR="00B53EAC" w:rsidRDefault="00B53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70FE4"/>
    <w:multiLevelType w:val="multilevel"/>
    <w:tmpl w:val="91F4B3D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9686F56"/>
    <w:multiLevelType w:val="multilevel"/>
    <w:tmpl w:val="1A08F1EC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C9B28B9"/>
    <w:multiLevelType w:val="multilevel"/>
    <w:tmpl w:val="401CEC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B568F1"/>
    <w:multiLevelType w:val="multilevel"/>
    <w:tmpl w:val="401CEC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641AA5"/>
    <w:multiLevelType w:val="multilevel"/>
    <w:tmpl w:val="401CEC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7ADD36EB"/>
    <w:multiLevelType w:val="hybridMultilevel"/>
    <w:tmpl w:val="1A964BA2"/>
    <w:lvl w:ilvl="0" w:tplc="AE3A5B6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89788">
    <w:abstractNumId w:val="3"/>
  </w:num>
  <w:num w:numId="2" w16cid:durableId="1121266830">
    <w:abstractNumId w:val="0"/>
  </w:num>
  <w:num w:numId="3" w16cid:durableId="609629308">
    <w:abstractNumId w:val="1"/>
  </w:num>
  <w:num w:numId="4" w16cid:durableId="1402677916">
    <w:abstractNumId w:val="5"/>
  </w:num>
  <w:num w:numId="5" w16cid:durableId="1605070390">
    <w:abstractNumId w:val="4"/>
  </w:num>
  <w:num w:numId="6" w16cid:durableId="811170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8B"/>
    <w:rsid w:val="00056562"/>
    <w:rsid w:val="00183EEF"/>
    <w:rsid w:val="001F5365"/>
    <w:rsid w:val="001F6C53"/>
    <w:rsid w:val="00274874"/>
    <w:rsid w:val="00315A12"/>
    <w:rsid w:val="004331F4"/>
    <w:rsid w:val="00453E4D"/>
    <w:rsid w:val="004F7B23"/>
    <w:rsid w:val="00526638"/>
    <w:rsid w:val="008E2178"/>
    <w:rsid w:val="00B06C2C"/>
    <w:rsid w:val="00B53EAC"/>
    <w:rsid w:val="00D71A85"/>
    <w:rsid w:val="00E21D43"/>
    <w:rsid w:val="00F35170"/>
    <w:rsid w:val="00F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5100"/>
  <w15:docId w15:val="{5A8EEBAD-E789-464D-B2AE-1C9FC1A1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56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mjAvATcYRNF8Nj92X5LI3SMcb4mTWMD1/view?usp=shar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RtMyuq1qySKoWNOD4R8eZx0zA==">CgMxLjAyCGguZ2pkZ3hzOAByITFSaldFbDRka0dkS1dNZUJMZ3paQko2NjlrQUVNdHRqUg==</go:docsCustomData>
</go:gDocsCustomXmlDataStorage>
</file>

<file path=customXml/itemProps1.xml><?xml version="1.0" encoding="utf-8"?>
<ds:datastoreItem xmlns:ds="http://schemas.openxmlformats.org/officeDocument/2006/customXml" ds:itemID="{C7301BBD-6C47-954C-9500-8F83C006AD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Arjzen Suka Magelangan</cp:lastModifiedBy>
  <cp:revision>3</cp:revision>
  <dcterms:created xsi:type="dcterms:W3CDTF">2024-02-21T11:48:00Z</dcterms:created>
  <dcterms:modified xsi:type="dcterms:W3CDTF">2024-02-21T12:02:00Z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