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11310" w14:textId="48815FDC" w:rsidR="003B0043" w:rsidRPr="000174B2" w:rsidRDefault="003B0043">
      <w:pPr>
        <w:rPr>
          <w:sz w:val="144"/>
          <w:szCs w:val="144"/>
        </w:rPr>
      </w:pPr>
      <w:r w:rsidRPr="000174B2">
        <w:rPr>
          <w:sz w:val="144"/>
          <w:szCs w:val="144"/>
        </w:rPr>
        <w:t>AYŞENUR ÖZTÜRK</w:t>
      </w:r>
    </w:p>
    <w:p w14:paraId="1C03F210" w14:textId="6A403393" w:rsidR="003B0043" w:rsidRPr="000174B2" w:rsidRDefault="003B0043">
      <w:pPr>
        <w:rPr>
          <w:sz w:val="144"/>
          <w:szCs w:val="144"/>
        </w:rPr>
      </w:pPr>
      <w:r w:rsidRPr="000174B2">
        <w:rPr>
          <w:sz w:val="144"/>
          <w:szCs w:val="144"/>
        </w:rPr>
        <w:t>200707037</w:t>
      </w:r>
    </w:p>
    <w:p w14:paraId="3C077D72" w14:textId="06645F9A" w:rsidR="008506C7" w:rsidRDefault="008506C7"/>
    <w:p w14:paraId="53B43A9C" w14:textId="44395E32" w:rsidR="008506C7" w:rsidRDefault="008506C7"/>
    <w:p w14:paraId="67DF70BD" w14:textId="01F4F4EE" w:rsidR="008506C7" w:rsidRDefault="008506C7"/>
    <w:p w14:paraId="2D650203" w14:textId="170B05BC" w:rsidR="008506C7" w:rsidRDefault="008506C7"/>
    <w:p w14:paraId="1CE7C335" w14:textId="02388DCB" w:rsidR="008506C7" w:rsidRDefault="008506C7"/>
    <w:p w14:paraId="4EA44770" w14:textId="0F55715A" w:rsidR="008506C7" w:rsidRDefault="008506C7"/>
    <w:p w14:paraId="5BEA561F" w14:textId="47F6C797" w:rsidR="008506C7" w:rsidRDefault="008506C7"/>
    <w:p w14:paraId="6153CE03" w14:textId="671320FB" w:rsidR="008506C7" w:rsidRDefault="008506C7"/>
    <w:p w14:paraId="63E5197E" w14:textId="670FEE95" w:rsidR="008506C7" w:rsidRDefault="008506C7"/>
    <w:p w14:paraId="6940B4F9" w14:textId="726BB568" w:rsidR="008506C7" w:rsidRDefault="008506C7"/>
    <w:p w14:paraId="291B47C6" w14:textId="169D4D7A" w:rsidR="008506C7" w:rsidRDefault="008506C7"/>
    <w:p w14:paraId="2BB1ECEE" w14:textId="63DB355C" w:rsidR="008506C7" w:rsidRDefault="008506C7"/>
    <w:p w14:paraId="6B9AEE86" w14:textId="31BD7E4C" w:rsidR="008506C7" w:rsidRDefault="008506C7"/>
    <w:p w14:paraId="4DA2E793" w14:textId="7D9AD48E" w:rsidR="008506C7" w:rsidRDefault="008506C7"/>
    <w:p w14:paraId="37D949D7" w14:textId="25F2997E" w:rsidR="008506C7" w:rsidRDefault="008506C7"/>
    <w:p w14:paraId="66F74F30" w14:textId="38A5CB2A" w:rsidR="008506C7" w:rsidRDefault="008506C7"/>
    <w:p w14:paraId="4B6FE538" w14:textId="1EB982D1" w:rsidR="008506C7" w:rsidRDefault="008506C7"/>
    <w:p w14:paraId="4DDC4DDD" w14:textId="17A3EB22" w:rsidR="008506C7" w:rsidRDefault="008506C7"/>
    <w:p w14:paraId="068034A6" w14:textId="7F7067BE" w:rsidR="008506C7" w:rsidRDefault="008506C7"/>
    <w:p w14:paraId="1648E102" w14:textId="04ECBC4F" w:rsidR="008506C7" w:rsidRDefault="008506C7"/>
    <w:p w14:paraId="0900C71E" w14:textId="7DE38803" w:rsidR="008506C7" w:rsidRDefault="008506C7"/>
    <w:p w14:paraId="57F17895" w14:textId="163CC8CA" w:rsidR="00350A69" w:rsidRDefault="00BB38B0">
      <w:r w:rsidRPr="00BB38B0">
        <w:lastRenderedPageBreak/>
        <w:drawing>
          <wp:inline distT="0" distB="0" distL="0" distR="0" wp14:anchorId="598D5688" wp14:editId="3088468D">
            <wp:extent cx="6645910" cy="3502660"/>
            <wp:effectExtent l="0" t="0" r="2540" b="254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1216C" w14:textId="77777777" w:rsidR="00D1088E" w:rsidRDefault="00BB38B0">
      <w:r>
        <w:t xml:space="preserve">56. ve 64. satırda </w:t>
      </w:r>
      <w:r w:rsidR="00350A69">
        <w:t xml:space="preserve">formlar arası </w:t>
      </w:r>
      <w:proofErr w:type="spellStart"/>
      <w:r w:rsidR="00350A69">
        <w:t>Tc</w:t>
      </w:r>
      <w:proofErr w:type="spellEnd"/>
      <w:r w:rsidR="00350A69">
        <w:t xml:space="preserve"> bilgisini geçişini yapabilmek için. Formun nesnesini oluşturup texBox1’ e eşitledik. Butona basıldığında</w:t>
      </w:r>
      <w:r w:rsidR="002264B5">
        <w:t xml:space="preserve"> ilgili giriş </w:t>
      </w:r>
      <w:r w:rsidR="00D1088E">
        <w:t>formu açılır.</w:t>
      </w:r>
      <w:r w:rsidR="00350A69">
        <w:t xml:space="preserve"> </w:t>
      </w:r>
      <w:r w:rsidR="00D1088E">
        <w:t xml:space="preserve">Form açılırken </w:t>
      </w:r>
      <w:r w:rsidR="002264B5">
        <w:t xml:space="preserve">girilen </w:t>
      </w:r>
      <w:proofErr w:type="spellStart"/>
      <w:r w:rsidR="002264B5">
        <w:t>Tc</w:t>
      </w:r>
      <w:proofErr w:type="spellEnd"/>
      <w:r w:rsidR="00D1088E">
        <w:t xml:space="preserve"> </w:t>
      </w:r>
      <w:r w:rsidR="002264B5">
        <w:t>bilgisini de</w:t>
      </w:r>
      <w:r w:rsidR="00D1088E">
        <w:t xml:space="preserve"> o formun nesnesi ile göndeririz.</w:t>
      </w:r>
    </w:p>
    <w:p w14:paraId="6900DEBB" w14:textId="37D0B6C9" w:rsidR="008506C7" w:rsidRDefault="002264B5">
      <w:r>
        <w:t xml:space="preserve"> </w:t>
      </w:r>
    </w:p>
    <w:p w14:paraId="4407B3B4" w14:textId="5B30AA7C" w:rsidR="008506C7" w:rsidRDefault="00D74D80">
      <w:r w:rsidRPr="00D74D80">
        <w:drawing>
          <wp:inline distT="0" distB="0" distL="0" distR="0" wp14:anchorId="75093C6C" wp14:editId="3224FBB8">
            <wp:extent cx="6645910" cy="3423920"/>
            <wp:effectExtent l="0" t="0" r="2540" b="508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961B2" w14:textId="5B3BF8E7" w:rsidR="004A11AB" w:rsidRDefault="00955B96">
      <w:r>
        <w:t>G</w:t>
      </w:r>
      <w:r w:rsidR="00690E80">
        <w:t>ir</w:t>
      </w:r>
      <w:r w:rsidR="00C32FD7">
        <w:t xml:space="preserve">iş </w:t>
      </w:r>
      <w:r>
        <w:t>yaparken</w:t>
      </w:r>
      <w:r w:rsidR="00C32FD7">
        <w:t xml:space="preserve"> girdiğimiz </w:t>
      </w:r>
      <w:proofErr w:type="spellStart"/>
      <w:r w:rsidR="00C32FD7">
        <w:t>Tc</w:t>
      </w:r>
      <w:proofErr w:type="spellEnd"/>
      <w:r w:rsidR="00C32FD7">
        <w:t xml:space="preserve"> bilgisi</w:t>
      </w:r>
      <w:r>
        <w:t xml:space="preserve"> </w:t>
      </w:r>
      <w:proofErr w:type="spellStart"/>
      <w:r>
        <w:t>öğretimGörevlisi_giris</w:t>
      </w:r>
      <w:proofErr w:type="spellEnd"/>
      <w:r>
        <w:t xml:space="preserve"> formunda </w:t>
      </w:r>
      <w:proofErr w:type="spellStart"/>
      <w:r w:rsidR="00311305">
        <w:t>command</w:t>
      </w:r>
      <w:proofErr w:type="spellEnd"/>
      <w:r w:rsidR="00311305">
        <w:t xml:space="preserve"> </w:t>
      </w:r>
      <w:proofErr w:type="spellStart"/>
      <w:r w:rsidR="00311305">
        <w:t>komudu</w:t>
      </w:r>
      <w:proofErr w:type="spellEnd"/>
      <w:r w:rsidR="00311305">
        <w:t xml:space="preserve"> ile </w:t>
      </w:r>
      <w:r w:rsidR="00C32FD7">
        <w:t xml:space="preserve">tabloda </w:t>
      </w:r>
      <w:r w:rsidR="008A5081">
        <w:t>karşılaştırılır</w:t>
      </w:r>
      <w:r w:rsidR="00311305">
        <w:t xml:space="preserve">. Tabloda </w:t>
      </w:r>
      <w:proofErr w:type="spellStart"/>
      <w:r w:rsidR="00311305">
        <w:t>Tc</w:t>
      </w:r>
      <w:proofErr w:type="spellEnd"/>
      <w:r w:rsidR="00311305">
        <w:t xml:space="preserve"> bilgisi ile eşleşen değerin olduğu satır </w:t>
      </w:r>
      <w:r w:rsidR="00D74D80">
        <w:t>76. satırdan itibaren görüldüğü gibi</w:t>
      </w:r>
      <w:r w:rsidR="00311305">
        <w:t xml:space="preserve"> </w:t>
      </w:r>
      <w:r w:rsidR="004A11AB">
        <w:t xml:space="preserve">sütun adı ile çağrılarak </w:t>
      </w:r>
      <w:proofErr w:type="spellStart"/>
      <w:r w:rsidR="004A11AB">
        <w:t>texBoxlara</w:t>
      </w:r>
      <w:proofErr w:type="spellEnd"/>
      <w:r w:rsidR="004A11AB">
        <w:t xml:space="preserve"> yansıtılır.</w:t>
      </w:r>
    </w:p>
    <w:p w14:paraId="26C8AB68" w14:textId="67EEBDA2" w:rsidR="00D50565" w:rsidRDefault="00D50565">
      <w:r>
        <w:t>Aşağıda görüldüğü gibi.</w:t>
      </w:r>
    </w:p>
    <w:p w14:paraId="0606B2A6" w14:textId="5042DD0C" w:rsidR="008506C7" w:rsidRDefault="00D50565">
      <w:r w:rsidRPr="00D50565">
        <w:lastRenderedPageBreak/>
        <w:drawing>
          <wp:inline distT="0" distB="0" distL="0" distR="0" wp14:anchorId="3026EDED" wp14:editId="718CCF0F">
            <wp:extent cx="6645910" cy="4039235"/>
            <wp:effectExtent l="0" t="0" r="254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3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11AB">
        <w:t xml:space="preserve"> </w:t>
      </w:r>
      <w:r w:rsidR="00955B96">
        <w:t xml:space="preserve"> </w:t>
      </w:r>
      <w:r w:rsidR="00311305">
        <w:t xml:space="preserve"> </w:t>
      </w:r>
    </w:p>
    <w:p w14:paraId="03A891DA" w14:textId="74F018B5" w:rsidR="008506C7" w:rsidRDefault="008506C7"/>
    <w:p w14:paraId="39F0C0A7" w14:textId="641BABE5" w:rsidR="008506C7" w:rsidRDefault="008506C7"/>
    <w:p w14:paraId="149E593E" w14:textId="19D26C54" w:rsidR="008506C7" w:rsidRDefault="008506C7"/>
    <w:p w14:paraId="38928CF6" w14:textId="693686EA" w:rsidR="008506C7" w:rsidRDefault="008506C7"/>
    <w:p w14:paraId="6BE2BF22" w14:textId="74CB6C6A" w:rsidR="008506C7" w:rsidRDefault="008506C7"/>
    <w:p w14:paraId="3B0B2275" w14:textId="3535B766" w:rsidR="008506C7" w:rsidRDefault="008506C7"/>
    <w:p w14:paraId="68C9962D" w14:textId="18931930" w:rsidR="008506C7" w:rsidRDefault="008506C7"/>
    <w:p w14:paraId="5E39FBEF" w14:textId="7182F42F" w:rsidR="008506C7" w:rsidRDefault="008506C7"/>
    <w:p w14:paraId="47DEB2A6" w14:textId="457862A5" w:rsidR="008506C7" w:rsidRDefault="008506C7"/>
    <w:p w14:paraId="366D33B3" w14:textId="1665391D" w:rsidR="008506C7" w:rsidRDefault="008506C7"/>
    <w:p w14:paraId="444CD444" w14:textId="52782086" w:rsidR="008506C7" w:rsidRDefault="008506C7"/>
    <w:p w14:paraId="65849D21" w14:textId="2B8CDCC5" w:rsidR="008506C7" w:rsidRDefault="008506C7"/>
    <w:p w14:paraId="55FE4CFA" w14:textId="17DC03BD" w:rsidR="008506C7" w:rsidRDefault="008506C7"/>
    <w:p w14:paraId="6E88393B" w14:textId="7B0888E3" w:rsidR="008506C7" w:rsidRDefault="008506C7"/>
    <w:p w14:paraId="1178616E" w14:textId="523E8144" w:rsidR="008506C7" w:rsidRDefault="008506C7"/>
    <w:p w14:paraId="42F1F268" w14:textId="56ED5E6A" w:rsidR="008506C7" w:rsidRDefault="008506C7"/>
    <w:p w14:paraId="6B4BF228" w14:textId="5B95C6B7" w:rsidR="008506C7" w:rsidRDefault="008506C7"/>
    <w:p w14:paraId="1BF540C3" w14:textId="2AC229FF" w:rsidR="008506C7" w:rsidRDefault="008506C7"/>
    <w:p w14:paraId="75D1D51B" w14:textId="0DE952DD" w:rsidR="008506C7" w:rsidRDefault="008506C7"/>
    <w:p w14:paraId="4B1CAB0C" w14:textId="25DABF22" w:rsidR="008506C7" w:rsidRDefault="008506C7"/>
    <w:p w14:paraId="53E331AC" w14:textId="4DF587C6" w:rsidR="008506C7" w:rsidRDefault="008506C7"/>
    <w:p w14:paraId="5F668D2C" w14:textId="79F3D999" w:rsidR="008506C7" w:rsidRDefault="006A362F">
      <w:r w:rsidRPr="006A362F">
        <w:drawing>
          <wp:inline distT="0" distB="0" distL="0" distR="0" wp14:anchorId="1AEFB0CE" wp14:editId="77995B2D">
            <wp:extent cx="6645910" cy="2407285"/>
            <wp:effectExtent l="0" t="0" r="254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5791D" w14:textId="77777777" w:rsidR="007F4FAA" w:rsidRDefault="006A362F">
      <w:r>
        <w:t xml:space="preserve">Projemizde </w:t>
      </w:r>
      <w:r w:rsidR="007912E6">
        <w:t xml:space="preserve">15 tane </w:t>
      </w:r>
      <w:proofErr w:type="spellStart"/>
      <w:r w:rsidR="007912E6">
        <w:t>sp</w:t>
      </w:r>
      <w:proofErr w:type="spellEnd"/>
      <w:r w:rsidR="007912E6">
        <w:t xml:space="preserve"> kullanıldı.</w:t>
      </w:r>
      <w:r w:rsidR="005A2B2F">
        <w:t xml:space="preserve"> Yukarıda bunlardan bir tanesinin örneği mevcuttur.</w:t>
      </w:r>
      <w:r w:rsidR="007912E6">
        <w:t xml:space="preserve"> </w:t>
      </w:r>
    </w:p>
    <w:p w14:paraId="4A5A2C9F" w14:textId="77777777" w:rsidR="00AC2169" w:rsidRDefault="007912E6">
      <w:proofErr w:type="gramStart"/>
      <w:r>
        <w:t>öğretim</w:t>
      </w:r>
      <w:proofErr w:type="gramEnd"/>
      <w:r>
        <w:t xml:space="preserve"> görevlisinin adı ve soyadı tek sütunda tutul</w:t>
      </w:r>
      <w:r w:rsidR="007F4FAA">
        <w:t xml:space="preserve">uyor ama </w:t>
      </w:r>
      <w:proofErr w:type="spellStart"/>
      <w:r w:rsidR="007F4FAA">
        <w:t>tbl_giris</w:t>
      </w:r>
      <w:proofErr w:type="spellEnd"/>
      <w:r w:rsidR="007F4FAA">
        <w:t xml:space="preserve"> tablomuzda ad </w:t>
      </w:r>
      <w:proofErr w:type="spellStart"/>
      <w:r w:rsidR="007F4FAA">
        <w:t>soyad</w:t>
      </w:r>
      <w:proofErr w:type="spellEnd"/>
      <w:r w:rsidR="007F4FAA">
        <w:t xml:space="preserve"> verileri ayrı bir sütun olarak tutuluyor. Sisteme Öğretim görevlisi eklediğimizde </w:t>
      </w:r>
      <w:proofErr w:type="spellStart"/>
      <w:r w:rsidR="00FF4F0F">
        <w:t>tbl_giris</w:t>
      </w:r>
      <w:proofErr w:type="spellEnd"/>
      <w:r w:rsidR="00FF4F0F">
        <w:t xml:space="preserve"> tablosunda ekleme yapmalıyız çünkü bu tablomuzu sisteme giriş yapmak için kullanıyoruz. </w:t>
      </w:r>
      <w:r>
        <w:t xml:space="preserve"> </w:t>
      </w:r>
      <w:r w:rsidR="00B03FCF">
        <w:t xml:space="preserve">O yüzden 47. satırda görüldüğü gibi </w:t>
      </w:r>
      <w:proofErr w:type="spellStart"/>
      <w:r w:rsidR="00B03FCF">
        <w:t>split</w:t>
      </w:r>
      <w:proofErr w:type="spellEnd"/>
      <w:r w:rsidR="00B03FCF">
        <w:t xml:space="preserve"> ile </w:t>
      </w:r>
      <w:r w:rsidR="005C6BB5">
        <w:t>texBox2’ye girilen Öğretim görevlisi ad ve soyadını boşluğa göre bölüyoruz</w:t>
      </w:r>
      <w:r w:rsidR="00AC2169">
        <w:t xml:space="preserve"> ve </w:t>
      </w:r>
      <w:proofErr w:type="spellStart"/>
      <w:r w:rsidR="00AC2169">
        <w:t>adSoyad</w:t>
      </w:r>
      <w:proofErr w:type="spellEnd"/>
      <w:r w:rsidR="00AC2169">
        <w:t xml:space="preserve"> dizinin içine atarız.</w:t>
      </w:r>
      <w:r w:rsidR="005C6BB5">
        <w:t xml:space="preserve"> </w:t>
      </w:r>
    </w:p>
    <w:p w14:paraId="2CF2C369" w14:textId="5DE8989A" w:rsidR="00502FD6" w:rsidRDefault="00AC2169">
      <w:r>
        <w:t xml:space="preserve">54. satırda Ad sütununa </w:t>
      </w:r>
      <w:proofErr w:type="spellStart"/>
      <w:r>
        <w:t>adSoyad</w:t>
      </w:r>
      <w:proofErr w:type="spellEnd"/>
      <w:r>
        <w:t xml:space="preserve"> dizinin ilk </w:t>
      </w:r>
      <w:r w:rsidR="00F33CB9">
        <w:t xml:space="preserve">elemanını yani ad bilgisini ekleriz. 55. satırda da aynı işlemi soyada yaparız. </w:t>
      </w:r>
      <w:r w:rsidR="00B03FCF">
        <w:t xml:space="preserve"> </w:t>
      </w:r>
    </w:p>
    <w:p w14:paraId="2504CDCD" w14:textId="1F22F292" w:rsidR="008506C7" w:rsidRDefault="00502FD6">
      <w:r>
        <w:t xml:space="preserve">Aşağıda yukardaki </w:t>
      </w:r>
      <w:r w:rsidR="007A0FAB">
        <w:t xml:space="preserve">kod kısmında çağrılan </w:t>
      </w:r>
      <w:proofErr w:type="spellStart"/>
      <w:r w:rsidR="007A0FAB">
        <w:t>sp’nin</w:t>
      </w:r>
      <w:proofErr w:type="spellEnd"/>
      <w:r w:rsidR="007A0FAB">
        <w:t xml:space="preserve"> </w:t>
      </w:r>
      <w:r w:rsidR="00624AD7">
        <w:t>kod kısmı.</w:t>
      </w:r>
    </w:p>
    <w:p w14:paraId="7FCF4D9A" w14:textId="77777777" w:rsidR="00502FD6" w:rsidRDefault="00502FD6"/>
    <w:p w14:paraId="2139455A" w14:textId="27EA17E7" w:rsidR="00EA08C9" w:rsidRDefault="00502FD6">
      <w:r w:rsidRPr="00502FD6">
        <w:drawing>
          <wp:inline distT="0" distB="0" distL="0" distR="0" wp14:anchorId="1DAE2E3E" wp14:editId="3D5CB074">
            <wp:extent cx="4527096" cy="2293115"/>
            <wp:effectExtent l="0" t="0" r="6985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8671" cy="2298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3B083" w14:textId="1AC09C7D" w:rsidR="00502FD6" w:rsidRDefault="00502FD6"/>
    <w:p w14:paraId="6A402BE4" w14:textId="77777777" w:rsidR="00624AD7" w:rsidRDefault="00624AD7"/>
    <w:p w14:paraId="7C4A40AF" w14:textId="31A43494" w:rsidR="008506C7" w:rsidRDefault="00EA08C9">
      <w:r w:rsidRPr="00EA08C9">
        <w:lastRenderedPageBreak/>
        <w:drawing>
          <wp:inline distT="0" distB="0" distL="0" distR="0" wp14:anchorId="0381F0EE" wp14:editId="62ACC070">
            <wp:extent cx="6645910" cy="1889760"/>
            <wp:effectExtent l="0" t="0" r="254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EFC78" w14:textId="77777777" w:rsidR="00A2155D" w:rsidRDefault="00321FFA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Butona basıldığında </w:t>
      </w:r>
      <w:r w:rsidR="00E95EAB">
        <w:t xml:space="preserve">silme işlemi yapmak için </w:t>
      </w:r>
      <w:proofErr w:type="spellStart"/>
      <w:r w:rsidR="00E95EAB">
        <w:t>sp</w:t>
      </w:r>
      <w:proofErr w:type="spellEnd"/>
      <w:r w:rsidR="00E95EAB">
        <w:t xml:space="preserve"> çağırır</w:t>
      </w:r>
      <w:r w:rsidR="003B14A4">
        <w:t xml:space="preserve"> ve </w:t>
      </w:r>
      <w:proofErr w:type="spellStart"/>
      <w:r w:rsidR="003B14A4">
        <w:rPr>
          <w:rFonts w:ascii="Consolas" w:hAnsi="Consolas" w:cs="Consolas"/>
          <w:color w:val="000000"/>
          <w:sz w:val="19"/>
          <w:szCs w:val="19"/>
        </w:rPr>
        <w:t>tbl_ogretimGorevlisi</w:t>
      </w:r>
      <w:proofErr w:type="spellEnd"/>
      <w:r w:rsidR="003B14A4">
        <w:rPr>
          <w:rFonts w:ascii="Consolas" w:hAnsi="Consolas" w:cs="Consolas"/>
          <w:color w:val="000000"/>
          <w:sz w:val="19"/>
          <w:szCs w:val="19"/>
        </w:rPr>
        <w:t xml:space="preserve"> tablosundan siler</w:t>
      </w:r>
      <w:r w:rsidR="00E95EAB">
        <w:t>.</w:t>
      </w:r>
      <w:r w:rsidR="003B14A4">
        <w:t xml:space="preserve"> </w:t>
      </w:r>
      <w:r w:rsidR="00AB3EE3">
        <w:t>Ama sadece</w:t>
      </w:r>
      <w:r w:rsidR="003B14A4">
        <w:t xml:space="preserve"> </w:t>
      </w:r>
      <w:proofErr w:type="spellStart"/>
      <w:r w:rsidR="003B14A4">
        <w:rPr>
          <w:rFonts w:ascii="Consolas" w:hAnsi="Consolas" w:cs="Consolas"/>
          <w:color w:val="000000"/>
          <w:sz w:val="19"/>
          <w:szCs w:val="19"/>
        </w:rPr>
        <w:t>tbl_ogretimGorevlisi</w:t>
      </w:r>
      <w:proofErr w:type="spellEnd"/>
      <w:r w:rsidR="003B14A4">
        <w:rPr>
          <w:rFonts w:ascii="Consolas" w:hAnsi="Consolas" w:cs="Consolas"/>
          <w:color w:val="000000"/>
          <w:sz w:val="19"/>
          <w:szCs w:val="19"/>
        </w:rPr>
        <w:t xml:space="preserve"> tablosundan silmek yeterli olmaz. </w:t>
      </w:r>
      <w:proofErr w:type="spellStart"/>
      <w:proofErr w:type="gramStart"/>
      <w:r w:rsidR="003B14A4">
        <w:rPr>
          <w:rFonts w:ascii="Consolas" w:hAnsi="Consolas" w:cs="Consolas"/>
          <w:color w:val="000000"/>
          <w:sz w:val="19"/>
          <w:szCs w:val="19"/>
        </w:rPr>
        <w:t>tbl</w:t>
      </w:r>
      <w:proofErr w:type="gramEnd"/>
      <w:r w:rsidR="003B14A4">
        <w:rPr>
          <w:rFonts w:ascii="Consolas" w:hAnsi="Consolas" w:cs="Consolas"/>
          <w:color w:val="000000"/>
          <w:sz w:val="19"/>
          <w:szCs w:val="19"/>
        </w:rPr>
        <w:t>_giris</w:t>
      </w:r>
      <w:proofErr w:type="spellEnd"/>
      <w:r w:rsidR="003B14A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3B14A4">
        <w:rPr>
          <w:rFonts w:ascii="Consolas" w:hAnsi="Consolas" w:cs="Consolas"/>
          <w:color w:val="000000"/>
          <w:sz w:val="19"/>
          <w:szCs w:val="19"/>
        </w:rPr>
        <w:t>tablosunda</w:t>
      </w:r>
      <w:r w:rsidR="00472F63">
        <w:rPr>
          <w:rFonts w:ascii="Consolas" w:hAnsi="Consolas" w:cs="Consolas"/>
          <w:color w:val="000000"/>
          <w:sz w:val="19"/>
          <w:szCs w:val="19"/>
        </w:rPr>
        <w:t>nda</w:t>
      </w:r>
      <w:proofErr w:type="spellEnd"/>
      <w:r w:rsidR="00472F63">
        <w:rPr>
          <w:rFonts w:ascii="Consolas" w:hAnsi="Consolas" w:cs="Consolas"/>
          <w:color w:val="000000"/>
          <w:sz w:val="19"/>
          <w:szCs w:val="19"/>
        </w:rPr>
        <w:t xml:space="preserve"> kaydı silmemiz gerekir. Burada tetikleyici ile </w:t>
      </w:r>
      <w:proofErr w:type="spellStart"/>
      <w:r w:rsidR="00AF7788">
        <w:rPr>
          <w:rFonts w:ascii="Consolas" w:hAnsi="Consolas" w:cs="Consolas"/>
          <w:color w:val="000000"/>
          <w:sz w:val="19"/>
          <w:szCs w:val="19"/>
        </w:rPr>
        <w:t>tbl_giris</w:t>
      </w:r>
      <w:proofErr w:type="spellEnd"/>
      <w:r w:rsidR="00AF7788">
        <w:rPr>
          <w:rFonts w:ascii="Consolas" w:hAnsi="Consolas" w:cs="Consolas"/>
          <w:color w:val="000000"/>
          <w:sz w:val="19"/>
          <w:szCs w:val="19"/>
        </w:rPr>
        <w:t xml:space="preserve"> tablosunda da </w:t>
      </w:r>
      <w:r w:rsidR="00472F63">
        <w:rPr>
          <w:rFonts w:ascii="Consolas" w:hAnsi="Consolas" w:cs="Consolas"/>
          <w:color w:val="000000"/>
          <w:sz w:val="19"/>
          <w:szCs w:val="19"/>
        </w:rPr>
        <w:t>sileriz</w:t>
      </w:r>
      <w:r w:rsidR="00DF5D8D">
        <w:rPr>
          <w:rFonts w:ascii="Consolas" w:hAnsi="Consolas" w:cs="Consolas"/>
          <w:color w:val="000000"/>
          <w:sz w:val="19"/>
          <w:szCs w:val="19"/>
        </w:rPr>
        <w:t>.</w:t>
      </w:r>
    </w:p>
    <w:p w14:paraId="0B75C0C6" w14:textId="77777777" w:rsidR="009F413B" w:rsidRDefault="00A2155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Projemizde buna benzer</w:t>
      </w:r>
      <w:r w:rsidR="009F413B">
        <w:rPr>
          <w:rFonts w:ascii="Consolas" w:hAnsi="Consolas" w:cs="Consolas"/>
          <w:color w:val="000000"/>
          <w:sz w:val="19"/>
          <w:szCs w:val="19"/>
        </w:rPr>
        <w:t xml:space="preserve"> toplam 5 tane </w:t>
      </w:r>
      <w:proofErr w:type="spellStart"/>
      <w:r w:rsidR="009F413B">
        <w:rPr>
          <w:rFonts w:ascii="Consolas" w:hAnsi="Consolas" w:cs="Consolas"/>
          <w:color w:val="000000"/>
          <w:sz w:val="19"/>
          <w:szCs w:val="19"/>
        </w:rPr>
        <w:t>trigger</w:t>
      </w:r>
      <w:proofErr w:type="spellEnd"/>
      <w:r w:rsidR="009F413B">
        <w:rPr>
          <w:rFonts w:ascii="Consolas" w:hAnsi="Consolas" w:cs="Consolas"/>
          <w:color w:val="000000"/>
          <w:sz w:val="19"/>
          <w:szCs w:val="19"/>
        </w:rPr>
        <w:t xml:space="preserve"> (tetikleyici) bulunur.</w:t>
      </w:r>
    </w:p>
    <w:p w14:paraId="609363DA" w14:textId="77777777" w:rsidR="009F413B" w:rsidRDefault="009F413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Yukarıda belirtilen tetikleyicinin kodu.</w:t>
      </w:r>
    </w:p>
    <w:p w14:paraId="74388458" w14:textId="1F7471F5" w:rsidR="008506C7" w:rsidRDefault="000F7E64">
      <w:r w:rsidRPr="000F7E64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5144900E" wp14:editId="38404826">
            <wp:extent cx="6645910" cy="2934335"/>
            <wp:effectExtent l="0" t="0" r="254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778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72F6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B14A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B3EE3">
        <w:t xml:space="preserve"> </w:t>
      </w:r>
    </w:p>
    <w:p w14:paraId="4C709EF8" w14:textId="178F7626" w:rsidR="008506C7" w:rsidRDefault="008506C7"/>
    <w:p w14:paraId="75B4526A" w14:textId="21CA98B5" w:rsidR="008506C7" w:rsidRDefault="008506C7"/>
    <w:p w14:paraId="74511651" w14:textId="65D214F7" w:rsidR="008506C7" w:rsidRDefault="008506C7"/>
    <w:p w14:paraId="477B252A" w14:textId="5A4DA981" w:rsidR="008506C7" w:rsidRDefault="008506C7"/>
    <w:p w14:paraId="706C8D41" w14:textId="0F73FD30" w:rsidR="008506C7" w:rsidRDefault="008506C7"/>
    <w:p w14:paraId="6FC4D69A" w14:textId="6D69CCAD" w:rsidR="008506C7" w:rsidRDefault="008506C7"/>
    <w:p w14:paraId="0EDDF712" w14:textId="745C2881" w:rsidR="008506C7" w:rsidRDefault="008506C7"/>
    <w:p w14:paraId="0E8ADB32" w14:textId="0007CA3C" w:rsidR="008506C7" w:rsidRDefault="008506C7"/>
    <w:p w14:paraId="45E614B2" w14:textId="26B4D3A6" w:rsidR="008506C7" w:rsidRDefault="008506C7"/>
    <w:p w14:paraId="02284666" w14:textId="5E216848" w:rsidR="008506C7" w:rsidRDefault="008506C7"/>
    <w:p w14:paraId="42AA78F6" w14:textId="20EF47F1" w:rsidR="008506C7" w:rsidRDefault="008506C7"/>
    <w:p w14:paraId="16A7A279" w14:textId="3810BF18" w:rsidR="008506C7" w:rsidRDefault="008506C7"/>
    <w:p w14:paraId="757FCBF7" w14:textId="42C0B12D" w:rsidR="008506C7" w:rsidRDefault="008506C7"/>
    <w:p w14:paraId="7559DB4B" w14:textId="133EC52F" w:rsidR="008506C7" w:rsidRDefault="008506C7"/>
    <w:p w14:paraId="6A1F5624" w14:textId="4F389A83" w:rsidR="008506C7" w:rsidRDefault="008506C7"/>
    <w:p w14:paraId="498C81F5" w14:textId="2E628333" w:rsidR="008506C7" w:rsidRDefault="008506C7"/>
    <w:p w14:paraId="14500449" w14:textId="77777777" w:rsidR="008506C7" w:rsidRDefault="008506C7"/>
    <w:p w14:paraId="7B117ED3" w14:textId="4E36D8E9" w:rsidR="00C105C8" w:rsidRDefault="003B0043">
      <w:r>
        <w:rPr>
          <w:noProof/>
        </w:rPr>
        <w:drawing>
          <wp:inline distT="0" distB="0" distL="0" distR="0" wp14:anchorId="292C4B65" wp14:editId="1E4EFE5D">
            <wp:extent cx="6645910" cy="3232785"/>
            <wp:effectExtent l="0" t="0" r="2540" b="571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23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105C8">
        <w:t>Tablolar arası ilişkiler ER diyagramımız da görünmektedir.</w:t>
      </w:r>
    </w:p>
    <w:p w14:paraId="0570B87C" w14:textId="2D87DDB9" w:rsidR="00C105C8" w:rsidRDefault="00C105C8">
      <w:proofErr w:type="spellStart"/>
      <w:r>
        <w:t>Tc</w:t>
      </w:r>
      <w:proofErr w:type="spellEnd"/>
      <w:r>
        <w:t xml:space="preserve"> ve </w:t>
      </w:r>
      <w:proofErr w:type="spellStart"/>
      <w:r>
        <w:t>Ders_Kodu</w:t>
      </w:r>
      <w:proofErr w:type="spellEnd"/>
      <w:r>
        <w:t xml:space="preserve"> sütunu tablolar arası ilişkilerin kurulmasını sağlar. </w:t>
      </w:r>
    </w:p>
    <w:p w14:paraId="78E17D06" w14:textId="64AA28DA" w:rsidR="00C105C8" w:rsidRDefault="00C105C8" w:rsidP="00C105C8">
      <w:proofErr w:type="spellStart"/>
      <w:r>
        <w:t>Tc</w:t>
      </w:r>
      <w:proofErr w:type="spellEnd"/>
      <w:r>
        <w:t xml:space="preserve"> sütunu öğrenciler için </w:t>
      </w:r>
      <w:proofErr w:type="spellStart"/>
      <w:r w:rsidR="00F41601">
        <w:t>t</w:t>
      </w:r>
      <w:r w:rsidRPr="00C105C8">
        <w:t>bl_</w:t>
      </w:r>
      <w:proofErr w:type="gramStart"/>
      <w:r w:rsidRPr="00C105C8">
        <w:t>giris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 w:rsidRPr="00C105C8">
        <w:t>tbl_kayitOl</w:t>
      </w:r>
      <w:proofErr w:type="spellEnd"/>
      <w:r>
        <w:t>,</w:t>
      </w:r>
      <w:r w:rsidRPr="00C105C8">
        <w:t xml:space="preserve"> </w:t>
      </w:r>
      <w:proofErr w:type="spellStart"/>
      <w:r w:rsidRPr="00C105C8">
        <w:t>tbl_ozlukBilgisi</w:t>
      </w:r>
      <w:proofErr w:type="spellEnd"/>
      <w:r w:rsidRPr="00C105C8">
        <w:t xml:space="preserve"> </w:t>
      </w:r>
      <w:r>
        <w:t>,</w:t>
      </w:r>
      <w:r w:rsidRPr="00C105C8">
        <w:t xml:space="preserve"> </w:t>
      </w:r>
      <w:proofErr w:type="spellStart"/>
      <w:r w:rsidRPr="00C105C8">
        <w:t>tbl_Sınavlar</w:t>
      </w:r>
      <w:proofErr w:type="spellEnd"/>
      <w:r>
        <w:t xml:space="preserve"> ,</w:t>
      </w:r>
      <w:r w:rsidRPr="00C105C8">
        <w:t xml:space="preserve"> </w:t>
      </w:r>
      <w:proofErr w:type="spellStart"/>
      <w:r w:rsidRPr="00C105C8">
        <w:t>tbl_Yoklama</w:t>
      </w:r>
      <w:proofErr w:type="spellEnd"/>
      <w:r>
        <w:t xml:space="preserve"> ve </w:t>
      </w:r>
      <w:proofErr w:type="spellStart"/>
      <w:r w:rsidRPr="00C105C8">
        <w:t>tbl_harc</w:t>
      </w:r>
      <w:proofErr w:type="spellEnd"/>
      <w:r>
        <w:t xml:space="preserve"> tabloları arasında ortak sütundur. </w:t>
      </w:r>
    </w:p>
    <w:p w14:paraId="1E5E0780" w14:textId="793603C6" w:rsidR="002620E9" w:rsidRDefault="002620E9" w:rsidP="00C105C8">
      <w:proofErr w:type="spellStart"/>
      <w:r>
        <w:t>Tc</w:t>
      </w:r>
      <w:proofErr w:type="spellEnd"/>
      <w:r>
        <w:t xml:space="preserve"> sütunu </w:t>
      </w:r>
      <w:proofErr w:type="spellStart"/>
      <w:r w:rsidRPr="00C105C8">
        <w:t>tbl_ogretimGorevlisi</w:t>
      </w:r>
      <w:proofErr w:type="spellEnd"/>
      <w:r>
        <w:t xml:space="preserve"> ve </w:t>
      </w:r>
      <w:proofErr w:type="spellStart"/>
      <w:r w:rsidRPr="00C105C8">
        <w:t>tbl_giris</w:t>
      </w:r>
      <w:proofErr w:type="spellEnd"/>
      <w:r>
        <w:t xml:space="preserve"> tabloları için ortaktır.</w:t>
      </w:r>
    </w:p>
    <w:p w14:paraId="36C448CB" w14:textId="6D0F0981" w:rsidR="00F41601" w:rsidRDefault="002620E9" w:rsidP="002620E9">
      <w:proofErr w:type="spellStart"/>
      <w:proofErr w:type="gramStart"/>
      <w:r w:rsidRPr="00C105C8">
        <w:t>tbl</w:t>
      </w:r>
      <w:proofErr w:type="gramEnd"/>
      <w:r w:rsidRPr="00C105C8">
        <w:t>_giris</w:t>
      </w:r>
      <w:proofErr w:type="spellEnd"/>
      <w:r>
        <w:t xml:space="preserve">  tablosu giriş yapmak için kullanılır. Tabloda Admin, Öğrenci ve Öğretim Görevlisi için olan giriş bilgileri tutulur. </w:t>
      </w:r>
    </w:p>
    <w:p w14:paraId="513E1311" w14:textId="107525C0" w:rsidR="002620E9" w:rsidRDefault="00F41601" w:rsidP="002620E9">
      <w:proofErr w:type="spellStart"/>
      <w:r>
        <w:t>Ders_Kodu</w:t>
      </w:r>
      <w:proofErr w:type="spellEnd"/>
      <w:r>
        <w:t xml:space="preserve"> sütunu öğretim görevlisi ve öğrenci için </w:t>
      </w:r>
      <w:proofErr w:type="spellStart"/>
      <w:r w:rsidRPr="00C105C8">
        <w:t>tbl_</w:t>
      </w:r>
      <w:proofErr w:type="gramStart"/>
      <w:r w:rsidRPr="00C105C8">
        <w:t>Ders</w:t>
      </w:r>
      <w:proofErr w:type="spellEnd"/>
      <w:r w:rsidRPr="00C105C8">
        <w:t xml:space="preserve"> </w:t>
      </w:r>
      <w:r>
        <w:t>,</w:t>
      </w:r>
      <w:proofErr w:type="spellStart"/>
      <w:r w:rsidRPr="00C105C8">
        <w:t>tbl</w:t>
      </w:r>
      <w:proofErr w:type="gramEnd"/>
      <w:r w:rsidRPr="00C105C8">
        <w:t>_Yoklama</w:t>
      </w:r>
      <w:proofErr w:type="spellEnd"/>
      <w:r>
        <w:t xml:space="preserve"> ve </w:t>
      </w:r>
      <w:proofErr w:type="spellStart"/>
      <w:r w:rsidRPr="00C105C8">
        <w:t>tbl_Sınavlar</w:t>
      </w:r>
      <w:proofErr w:type="spellEnd"/>
      <w:r>
        <w:t xml:space="preserve"> tablosu için ortaktır.</w:t>
      </w:r>
    </w:p>
    <w:p w14:paraId="393FED21" w14:textId="457B3ECF" w:rsidR="00F41601" w:rsidRDefault="00F41601" w:rsidP="002620E9">
      <w:r>
        <w:t xml:space="preserve">Yarıyıl sütunu öğrenci için </w:t>
      </w:r>
      <w:proofErr w:type="spellStart"/>
      <w:r w:rsidRPr="00C105C8">
        <w:t>tbl_</w:t>
      </w:r>
      <w:proofErr w:type="gramStart"/>
      <w:r w:rsidRPr="00C105C8">
        <w:t>Ders</w:t>
      </w:r>
      <w:proofErr w:type="spellEnd"/>
      <w:r w:rsidRPr="00C105C8">
        <w:t xml:space="preserve"> </w:t>
      </w:r>
      <w:r>
        <w:t>,</w:t>
      </w:r>
      <w:proofErr w:type="spellStart"/>
      <w:r w:rsidRPr="00C105C8">
        <w:t>tbl</w:t>
      </w:r>
      <w:proofErr w:type="gramEnd"/>
      <w:r w:rsidRPr="00C105C8">
        <w:t>_Yoklama</w:t>
      </w:r>
      <w:proofErr w:type="spellEnd"/>
      <w:r>
        <w:t xml:space="preserve"> ve </w:t>
      </w:r>
      <w:proofErr w:type="spellStart"/>
      <w:r w:rsidRPr="00C105C8">
        <w:t>tbl_Sınavlar</w:t>
      </w:r>
      <w:proofErr w:type="spellEnd"/>
      <w:r>
        <w:t xml:space="preserve"> tabloları için ortaktır.</w:t>
      </w:r>
    </w:p>
    <w:p w14:paraId="24255BC0" w14:textId="7634FD17" w:rsidR="00F41601" w:rsidRDefault="00F41601" w:rsidP="002620E9">
      <w:proofErr w:type="spellStart"/>
      <w:r>
        <w:t>ÖğretimGörevlisi</w:t>
      </w:r>
      <w:proofErr w:type="spellEnd"/>
      <w:r>
        <w:t xml:space="preserve"> sütunu </w:t>
      </w:r>
      <w:proofErr w:type="spellStart"/>
      <w:r w:rsidRPr="00C105C8">
        <w:t>tbl_Ders</w:t>
      </w:r>
      <w:proofErr w:type="spellEnd"/>
      <w:r w:rsidRPr="00C105C8">
        <w:t xml:space="preserve"> </w:t>
      </w:r>
      <w:r>
        <w:t xml:space="preserve">ve </w:t>
      </w:r>
      <w:proofErr w:type="spellStart"/>
      <w:r w:rsidRPr="00C105C8">
        <w:t>tbl_Yoklama</w:t>
      </w:r>
      <w:proofErr w:type="spellEnd"/>
      <w:r>
        <w:t xml:space="preserve"> tabloları için ortak sütundur.</w:t>
      </w:r>
    </w:p>
    <w:p w14:paraId="69DE4FF1" w14:textId="30D1334F" w:rsidR="00F41601" w:rsidRDefault="00F41601" w:rsidP="002620E9">
      <w:r>
        <w:t>Ortak sütunlarla tablolar arası ilişki kurarız.</w:t>
      </w:r>
    </w:p>
    <w:p w14:paraId="644B21CE" w14:textId="77777777" w:rsidR="002620E9" w:rsidRDefault="002620E9" w:rsidP="002620E9"/>
    <w:p w14:paraId="34D1FBA8" w14:textId="77777777" w:rsidR="002620E9" w:rsidRDefault="002620E9" w:rsidP="002620E9"/>
    <w:p w14:paraId="370BD789" w14:textId="728C8C41" w:rsidR="002620E9" w:rsidRDefault="002620E9" w:rsidP="002620E9"/>
    <w:p w14:paraId="4A46A9A4" w14:textId="5C586D9F" w:rsidR="002620E9" w:rsidRDefault="002620E9" w:rsidP="002620E9"/>
    <w:p w14:paraId="2A83EB99" w14:textId="7E3CAAA1" w:rsidR="00C105C8" w:rsidRDefault="00C105C8" w:rsidP="00C105C8"/>
    <w:p w14:paraId="3D2ECF50" w14:textId="61C72E42" w:rsidR="00C105C8" w:rsidRDefault="00C105C8" w:rsidP="00C105C8">
      <w:r>
        <w:t xml:space="preserve"> </w:t>
      </w:r>
    </w:p>
    <w:p w14:paraId="041FB812" w14:textId="47D40927" w:rsidR="00C105C8" w:rsidRDefault="00C105C8" w:rsidP="00C105C8"/>
    <w:p w14:paraId="1D342D6D" w14:textId="25A4F5A8" w:rsidR="00C105C8" w:rsidRDefault="00C105C8" w:rsidP="00C105C8"/>
    <w:sectPr w:rsidR="00C105C8" w:rsidSect="009010E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0E5"/>
    <w:rsid w:val="0000782D"/>
    <w:rsid w:val="000174B2"/>
    <w:rsid w:val="000F7E64"/>
    <w:rsid w:val="002264B5"/>
    <w:rsid w:val="002620E9"/>
    <w:rsid w:val="00311305"/>
    <w:rsid w:val="00321FFA"/>
    <w:rsid w:val="00350A69"/>
    <w:rsid w:val="003B0043"/>
    <w:rsid w:val="003B14A4"/>
    <w:rsid w:val="00472F63"/>
    <w:rsid w:val="004A11AB"/>
    <w:rsid w:val="00502FD6"/>
    <w:rsid w:val="005A2B2F"/>
    <w:rsid w:val="005C6BB5"/>
    <w:rsid w:val="00624AD7"/>
    <w:rsid w:val="00690E80"/>
    <w:rsid w:val="006A362F"/>
    <w:rsid w:val="007912E6"/>
    <w:rsid w:val="007A0FAB"/>
    <w:rsid w:val="007F4FAA"/>
    <w:rsid w:val="008506C7"/>
    <w:rsid w:val="008A5081"/>
    <w:rsid w:val="009010E5"/>
    <w:rsid w:val="00955B96"/>
    <w:rsid w:val="009732E0"/>
    <w:rsid w:val="009F413B"/>
    <w:rsid w:val="00A2155D"/>
    <w:rsid w:val="00AB3EE3"/>
    <w:rsid w:val="00AC2169"/>
    <w:rsid w:val="00AF7788"/>
    <w:rsid w:val="00B03FCF"/>
    <w:rsid w:val="00BB38B0"/>
    <w:rsid w:val="00C105C8"/>
    <w:rsid w:val="00C32FD7"/>
    <w:rsid w:val="00CF7D35"/>
    <w:rsid w:val="00D1088E"/>
    <w:rsid w:val="00D50565"/>
    <w:rsid w:val="00D74D80"/>
    <w:rsid w:val="00DF5D8D"/>
    <w:rsid w:val="00E95EAB"/>
    <w:rsid w:val="00EA08C9"/>
    <w:rsid w:val="00F33CB9"/>
    <w:rsid w:val="00F41601"/>
    <w:rsid w:val="00FF4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FA301"/>
  <w15:chartTrackingRefBased/>
  <w15:docId w15:val="{7D4163CA-C406-4E26-8DA4-C3B1BA225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6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AYŞENUR ÖZTÜRK</dc:creator>
  <cp:keywords/>
  <dc:description/>
  <cp:lastModifiedBy>AYŞENUR ÖZTÜRK</cp:lastModifiedBy>
  <cp:revision>44</cp:revision>
  <dcterms:created xsi:type="dcterms:W3CDTF">2023-01-07T19:10:00Z</dcterms:created>
  <dcterms:modified xsi:type="dcterms:W3CDTF">2023-01-08T17:28:00Z</dcterms:modified>
</cp:coreProperties>
</file>