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90BFC" w14:textId="77777777" w:rsidR="00534F08" w:rsidRPr="00187800" w:rsidRDefault="00534F08" w:rsidP="00534F08">
      <w:pPr>
        <w:jc w:val="center"/>
        <w:rPr>
          <w:rStyle w:val="HTMLKodu"/>
          <w:rFonts w:ascii="Times New Roman" w:eastAsiaTheme="minorHAnsi" w:hAnsi="Times New Roman" w:cs="Times New Roman"/>
          <w:b/>
          <w:bCs/>
          <w:sz w:val="24"/>
          <w:szCs w:val="24"/>
        </w:rPr>
      </w:pPr>
      <w:r w:rsidRPr="00187800">
        <w:rPr>
          <w:noProof/>
        </w:rPr>
        <w:drawing>
          <wp:inline distT="0" distB="0" distL="0" distR="0" wp14:anchorId="43D92FF1" wp14:editId="7E1114CD">
            <wp:extent cx="3932972" cy="2952000"/>
            <wp:effectExtent l="0" t="0" r="4445" b="0"/>
            <wp:docPr id="858234661" name="Resim 12" descr="logo, simge, sembol, kırmızı,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4661" name="Resim 12" descr="logo, simge, sembol, kırmızı, grafik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3932972" cy="2952000"/>
                    </a:xfrm>
                    <a:prstGeom prst="rect">
                      <a:avLst/>
                    </a:prstGeom>
                  </pic:spPr>
                </pic:pic>
              </a:graphicData>
            </a:graphic>
          </wp:inline>
        </w:drawing>
      </w:r>
    </w:p>
    <w:p w14:paraId="038D7ABF" w14:textId="77777777" w:rsidR="00534F08" w:rsidRPr="00187800" w:rsidRDefault="00534F08" w:rsidP="00534F08">
      <w:pPr>
        <w:rPr>
          <w:rStyle w:val="HTMLKodu"/>
          <w:rFonts w:ascii="Times New Roman" w:eastAsiaTheme="minorHAnsi" w:hAnsi="Times New Roman" w:cs="Times New Roman"/>
          <w:b/>
          <w:bCs/>
          <w:sz w:val="24"/>
          <w:szCs w:val="24"/>
        </w:rPr>
      </w:pPr>
    </w:p>
    <w:p w14:paraId="65AAADB4" w14:textId="77777777" w:rsidR="00534F08" w:rsidRPr="00187800" w:rsidRDefault="00534F08" w:rsidP="00534F08">
      <w:pPr>
        <w:jc w:val="center"/>
        <w:rPr>
          <w:b/>
          <w:bCs/>
          <w:sz w:val="32"/>
          <w:szCs w:val="32"/>
        </w:rPr>
      </w:pPr>
      <w:r w:rsidRPr="00187800">
        <w:rPr>
          <w:b/>
          <w:bCs/>
          <w:sz w:val="32"/>
          <w:szCs w:val="32"/>
        </w:rPr>
        <w:t xml:space="preserve">HACETTEPE ÜNİVERİTESİ </w:t>
      </w:r>
    </w:p>
    <w:p w14:paraId="5FD6B4B2" w14:textId="77777777" w:rsidR="00534F08" w:rsidRPr="00187800" w:rsidRDefault="00534F08" w:rsidP="00534F08">
      <w:pPr>
        <w:jc w:val="center"/>
        <w:rPr>
          <w:b/>
          <w:bCs/>
          <w:sz w:val="32"/>
          <w:szCs w:val="32"/>
        </w:rPr>
      </w:pPr>
      <w:r w:rsidRPr="00187800">
        <w:rPr>
          <w:b/>
          <w:bCs/>
          <w:sz w:val="32"/>
          <w:szCs w:val="32"/>
        </w:rPr>
        <w:t>İSTATİSTİK BÖLÜMÜ</w:t>
      </w:r>
    </w:p>
    <w:p w14:paraId="66A313D7" w14:textId="77777777" w:rsidR="00534F08" w:rsidRPr="00187800" w:rsidRDefault="00534F08" w:rsidP="00534F08">
      <w:pPr>
        <w:rPr>
          <w:rStyle w:val="HTMLKodu"/>
          <w:rFonts w:ascii="Times New Roman" w:eastAsiaTheme="minorHAnsi" w:hAnsi="Times New Roman" w:cs="Times New Roman"/>
          <w:b/>
          <w:bCs/>
          <w:sz w:val="24"/>
          <w:szCs w:val="24"/>
        </w:rPr>
      </w:pPr>
    </w:p>
    <w:p w14:paraId="193D17AB" w14:textId="77777777" w:rsidR="00534F08" w:rsidRPr="00187800" w:rsidRDefault="00534F08" w:rsidP="00534F08">
      <w:pPr>
        <w:rPr>
          <w:rStyle w:val="HTMLKodu"/>
          <w:rFonts w:ascii="Times New Roman" w:eastAsiaTheme="minorHAnsi" w:hAnsi="Times New Roman" w:cs="Times New Roman"/>
          <w:b/>
          <w:bCs/>
          <w:sz w:val="24"/>
          <w:szCs w:val="24"/>
        </w:rPr>
      </w:pPr>
    </w:p>
    <w:p w14:paraId="57C1B890" w14:textId="77777777" w:rsidR="00534F08" w:rsidRPr="00187800" w:rsidRDefault="00534F08" w:rsidP="00534F08">
      <w:pPr>
        <w:rPr>
          <w:rStyle w:val="HTMLKodu"/>
          <w:rFonts w:ascii="Times New Roman" w:eastAsiaTheme="minorHAnsi" w:hAnsi="Times New Roman" w:cs="Times New Roman"/>
          <w:b/>
          <w:bCs/>
          <w:sz w:val="24"/>
          <w:szCs w:val="24"/>
        </w:rPr>
      </w:pPr>
    </w:p>
    <w:p w14:paraId="3DD2440E" w14:textId="77777777" w:rsidR="00534F08" w:rsidRPr="00187800" w:rsidRDefault="00534F08" w:rsidP="00534F08">
      <w:pPr>
        <w:jc w:val="center"/>
        <w:rPr>
          <w:rStyle w:val="HTMLKodu"/>
          <w:rFonts w:ascii="Times New Roman" w:eastAsiaTheme="minorHAnsi" w:hAnsi="Times New Roman" w:cs="Times New Roman"/>
          <w:b/>
          <w:bCs/>
          <w:sz w:val="32"/>
          <w:szCs w:val="32"/>
        </w:rPr>
      </w:pPr>
    </w:p>
    <w:p w14:paraId="46899B76" w14:textId="68C7B846" w:rsidR="00534F08" w:rsidRPr="00187800" w:rsidRDefault="00534F08" w:rsidP="00534F08">
      <w:pPr>
        <w:jc w:val="center"/>
        <w:rPr>
          <w:rStyle w:val="HTMLKodu"/>
          <w:rFonts w:ascii="Times New Roman" w:eastAsiaTheme="minorHAnsi" w:hAnsi="Times New Roman" w:cs="Times New Roman"/>
          <w:b/>
          <w:bCs/>
          <w:sz w:val="30"/>
          <w:szCs w:val="30"/>
        </w:rPr>
      </w:pPr>
      <w:r w:rsidRPr="00187800">
        <w:rPr>
          <w:rStyle w:val="HTMLKodu"/>
          <w:rFonts w:ascii="Times New Roman" w:eastAsiaTheme="minorHAnsi" w:hAnsi="Times New Roman" w:cs="Times New Roman"/>
          <w:b/>
          <w:bCs/>
          <w:sz w:val="30"/>
          <w:szCs w:val="30"/>
        </w:rPr>
        <w:t>İST405 – İSTATİSTİKSEL VERİ MADENCİLİĞİ FİNAL ÖDEVİ</w:t>
      </w:r>
    </w:p>
    <w:p w14:paraId="011F3273" w14:textId="77777777" w:rsidR="007D61D0" w:rsidRDefault="007D61D0" w:rsidP="007D61D0">
      <w:pPr>
        <w:jc w:val="center"/>
        <w:rPr>
          <w:rStyle w:val="HTMLKodu"/>
          <w:rFonts w:ascii="Times New Roman" w:eastAsiaTheme="minorHAnsi" w:hAnsi="Times New Roman" w:cs="Times New Roman"/>
          <w:b/>
          <w:bCs/>
          <w:sz w:val="30"/>
          <w:szCs w:val="30"/>
        </w:rPr>
      </w:pPr>
    </w:p>
    <w:p w14:paraId="0C217D82" w14:textId="0C9D1444" w:rsidR="007D61D0" w:rsidRPr="007D61D0" w:rsidRDefault="007D61D0" w:rsidP="007D61D0">
      <w:pPr>
        <w:jc w:val="center"/>
        <w:rPr>
          <w:rStyle w:val="HTMLKodu"/>
          <w:rFonts w:ascii="Times New Roman" w:eastAsiaTheme="minorHAnsi" w:hAnsi="Times New Roman" w:cs="Times New Roman"/>
          <w:b/>
          <w:bCs/>
          <w:sz w:val="30"/>
          <w:szCs w:val="30"/>
        </w:rPr>
      </w:pPr>
      <w:r w:rsidRPr="007D61D0">
        <w:rPr>
          <w:rStyle w:val="HTMLKodu"/>
          <w:rFonts w:ascii="Times New Roman" w:eastAsiaTheme="minorHAnsi" w:hAnsi="Times New Roman" w:cs="Times New Roman"/>
          <w:b/>
          <w:bCs/>
          <w:sz w:val="30"/>
          <w:szCs w:val="30"/>
        </w:rPr>
        <w:t>2024-2025 GÜZ DÖNEMİ</w:t>
      </w:r>
    </w:p>
    <w:p w14:paraId="281DD78F" w14:textId="77777777" w:rsidR="00534F08" w:rsidRPr="00187800" w:rsidRDefault="00534F08" w:rsidP="007D61D0">
      <w:pPr>
        <w:jc w:val="center"/>
        <w:rPr>
          <w:rStyle w:val="HTMLKodu"/>
          <w:rFonts w:ascii="Times New Roman" w:eastAsiaTheme="minorHAnsi" w:hAnsi="Times New Roman" w:cs="Times New Roman"/>
          <w:b/>
          <w:bCs/>
          <w:sz w:val="32"/>
          <w:szCs w:val="32"/>
        </w:rPr>
      </w:pPr>
    </w:p>
    <w:p w14:paraId="1BE34CB0" w14:textId="77777777" w:rsidR="00534F08" w:rsidRPr="00187800" w:rsidRDefault="00534F08" w:rsidP="00534F08">
      <w:pPr>
        <w:rPr>
          <w:rStyle w:val="HTMLKodu"/>
          <w:rFonts w:ascii="Times New Roman" w:eastAsiaTheme="minorHAnsi" w:hAnsi="Times New Roman" w:cs="Times New Roman"/>
          <w:b/>
          <w:bCs/>
          <w:sz w:val="32"/>
          <w:szCs w:val="32"/>
        </w:rPr>
      </w:pPr>
    </w:p>
    <w:p w14:paraId="7A01B734" w14:textId="77777777" w:rsidR="00534F08" w:rsidRPr="00187800" w:rsidRDefault="00534F08" w:rsidP="00534F08">
      <w:pPr>
        <w:rPr>
          <w:rStyle w:val="HTMLKodu"/>
          <w:rFonts w:ascii="Times New Roman" w:eastAsiaTheme="minorHAnsi" w:hAnsi="Times New Roman" w:cs="Times New Roman"/>
          <w:b/>
          <w:bCs/>
          <w:sz w:val="32"/>
          <w:szCs w:val="32"/>
        </w:rPr>
      </w:pPr>
    </w:p>
    <w:p w14:paraId="2EDE39BB" w14:textId="77777777" w:rsidR="00534F08" w:rsidRPr="00187800" w:rsidRDefault="00534F08" w:rsidP="00534F08">
      <w:pPr>
        <w:rPr>
          <w:rStyle w:val="HTMLKodu"/>
          <w:rFonts w:ascii="Times New Roman" w:eastAsiaTheme="minorHAnsi" w:hAnsi="Times New Roman" w:cs="Times New Roman"/>
          <w:b/>
          <w:bCs/>
          <w:sz w:val="24"/>
          <w:szCs w:val="24"/>
        </w:rPr>
      </w:pPr>
    </w:p>
    <w:p w14:paraId="1E598DBB" w14:textId="42FCF02A" w:rsidR="00534F08" w:rsidRPr="00B23FC0" w:rsidRDefault="00534F08" w:rsidP="00534F08">
      <w:pPr>
        <w:rPr>
          <w:rStyle w:val="HTMLKodu"/>
          <w:rFonts w:ascii="Times New Roman" w:eastAsiaTheme="minorHAnsi" w:hAnsi="Times New Roman" w:cs="Times New Roman"/>
          <w:b/>
          <w:bCs/>
          <w:sz w:val="28"/>
          <w:szCs w:val="28"/>
        </w:rPr>
      </w:pPr>
      <w:r w:rsidRPr="00B23FC0">
        <w:rPr>
          <w:rStyle w:val="HTMLKodu"/>
          <w:rFonts w:ascii="Times New Roman" w:eastAsiaTheme="minorHAnsi" w:hAnsi="Times New Roman" w:cs="Times New Roman"/>
          <w:b/>
          <w:bCs/>
          <w:sz w:val="28"/>
          <w:szCs w:val="28"/>
        </w:rPr>
        <w:t xml:space="preserve">Dr. </w:t>
      </w:r>
      <w:proofErr w:type="spellStart"/>
      <w:r w:rsidR="00B23FC0" w:rsidRPr="00B23FC0">
        <w:rPr>
          <w:rStyle w:val="HTMLKodu"/>
          <w:rFonts w:ascii="Times New Roman" w:eastAsiaTheme="minorHAnsi" w:hAnsi="Times New Roman" w:cs="Times New Roman"/>
          <w:b/>
          <w:bCs/>
          <w:sz w:val="28"/>
          <w:szCs w:val="28"/>
        </w:rPr>
        <w:t>Öğr</w:t>
      </w:r>
      <w:proofErr w:type="spellEnd"/>
      <w:r w:rsidR="00B23FC0" w:rsidRPr="00B23FC0">
        <w:rPr>
          <w:rStyle w:val="HTMLKodu"/>
          <w:rFonts w:ascii="Times New Roman" w:eastAsiaTheme="minorHAnsi" w:hAnsi="Times New Roman" w:cs="Times New Roman"/>
          <w:b/>
          <w:bCs/>
          <w:sz w:val="28"/>
          <w:szCs w:val="28"/>
        </w:rPr>
        <w:t xml:space="preserve">. Üyesi </w:t>
      </w:r>
      <w:r w:rsidRPr="00B23FC0">
        <w:rPr>
          <w:rStyle w:val="HTMLKodu"/>
          <w:rFonts w:ascii="Times New Roman" w:eastAsiaTheme="minorHAnsi" w:hAnsi="Times New Roman" w:cs="Times New Roman"/>
          <w:b/>
          <w:bCs/>
          <w:sz w:val="28"/>
          <w:szCs w:val="28"/>
        </w:rPr>
        <w:t>Onur TOKA</w:t>
      </w:r>
    </w:p>
    <w:p w14:paraId="6C9F0DC1" w14:textId="77777777" w:rsidR="00534F08" w:rsidRPr="00187800" w:rsidRDefault="00534F08" w:rsidP="00534F08">
      <w:pPr>
        <w:rPr>
          <w:rStyle w:val="HTMLKodu"/>
          <w:rFonts w:ascii="Times New Roman" w:eastAsiaTheme="minorHAnsi" w:hAnsi="Times New Roman" w:cs="Times New Roman"/>
          <w:b/>
          <w:bCs/>
          <w:sz w:val="24"/>
          <w:szCs w:val="24"/>
        </w:rPr>
      </w:pPr>
    </w:p>
    <w:p w14:paraId="2CDFA89D" w14:textId="77777777" w:rsidR="00534F08" w:rsidRPr="00187800" w:rsidRDefault="00534F08" w:rsidP="00534F08">
      <w:pPr>
        <w:rPr>
          <w:rStyle w:val="HTMLKodu"/>
          <w:rFonts w:ascii="Times New Roman" w:eastAsiaTheme="minorHAnsi" w:hAnsi="Times New Roman" w:cs="Times New Roman"/>
          <w:b/>
          <w:bCs/>
          <w:sz w:val="24"/>
          <w:szCs w:val="24"/>
        </w:rPr>
      </w:pPr>
    </w:p>
    <w:p w14:paraId="1B54607C" w14:textId="77777777" w:rsidR="00534F08" w:rsidRPr="00187800" w:rsidRDefault="00534F08" w:rsidP="00534F08">
      <w:pPr>
        <w:rPr>
          <w:rStyle w:val="HTMLKodu"/>
          <w:rFonts w:ascii="Times New Roman" w:eastAsiaTheme="minorHAnsi" w:hAnsi="Times New Roman" w:cs="Times New Roman"/>
          <w:b/>
          <w:bCs/>
          <w:sz w:val="24"/>
          <w:szCs w:val="24"/>
        </w:rPr>
      </w:pPr>
    </w:p>
    <w:p w14:paraId="0F063989" w14:textId="77777777" w:rsidR="00534F08" w:rsidRPr="00187800" w:rsidRDefault="00534F08" w:rsidP="00534F08">
      <w:pPr>
        <w:rPr>
          <w:rStyle w:val="HTMLKodu"/>
          <w:rFonts w:ascii="Times New Roman" w:eastAsiaTheme="minorHAnsi" w:hAnsi="Times New Roman" w:cs="Times New Roman"/>
          <w:b/>
          <w:bCs/>
          <w:sz w:val="24"/>
          <w:szCs w:val="24"/>
        </w:rPr>
      </w:pPr>
    </w:p>
    <w:p w14:paraId="7CD9F0FE" w14:textId="77777777" w:rsidR="00534F08" w:rsidRPr="00187800" w:rsidRDefault="00534F08" w:rsidP="00534F08">
      <w:pPr>
        <w:rPr>
          <w:rStyle w:val="HTMLKodu"/>
          <w:rFonts w:ascii="Times New Roman" w:eastAsiaTheme="minorHAnsi" w:hAnsi="Times New Roman" w:cs="Times New Roman"/>
          <w:b/>
          <w:bCs/>
          <w:sz w:val="24"/>
          <w:szCs w:val="24"/>
        </w:rPr>
      </w:pPr>
    </w:p>
    <w:p w14:paraId="4FFF3144" w14:textId="3044B898" w:rsidR="00534F08" w:rsidRPr="00187800" w:rsidRDefault="005D1AB5" w:rsidP="00534F08">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HAZIRLAYANLAR</w:t>
      </w:r>
    </w:p>
    <w:p w14:paraId="0C11D440" w14:textId="77777777" w:rsidR="00534F08" w:rsidRPr="00187800" w:rsidRDefault="00534F08" w:rsidP="00534F08">
      <w:pPr>
        <w:rPr>
          <w:rStyle w:val="HTMLKodu"/>
          <w:rFonts w:ascii="Times New Roman" w:eastAsiaTheme="minorHAnsi" w:hAnsi="Times New Roman" w:cs="Times New Roman"/>
          <w:b/>
          <w:bCs/>
          <w:sz w:val="24"/>
          <w:szCs w:val="24"/>
        </w:rPr>
      </w:pPr>
    </w:p>
    <w:p w14:paraId="230846DC" w14:textId="1D35796B" w:rsidR="00534F08" w:rsidRPr="00187800" w:rsidRDefault="00534F08" w:rsidP="00534F08">
      <w:pPr>
        <w:rPr>
          <w:rStyle w:val="HTMLKodu"/>
          <w:rFonts w:ascii="Times New Roman" w:eastAsiaTheme="minorHAnsi" w:hAnsi="Times New Roman" w:cs="Times New Roman"/>
          <w:b/>
          <w:bCs/>
          <w:sz w:val="24"/>
          <w:szCs w:val="24"/>
        </w:rPr>
      </w:pPr>
      <w:r w:rsidRPr="00187800">
        <w:rPr>
          <w:rStyle w:val="HTMLKodu"/>
          <w:rFonts w:ascii="Times New Roman" w:eastAsiaTheme="minorHAnsi" w:hAnsi="Times New Roman" w:cs="Times New Roman"/>
          <w:b/>
          <w:bCs/>
          <w:sz w:val="24"/>
          <w:szCs w:val="24"/>
        </w:rPr>
        <w:t>AD: AYŞE</w:t>
      </w:r>
    </w:p>
    <w:p w14:paraId="0F9334D3" w14:textId="6A039A72" w:rsidR="00534F08" w:rsidRDefault="00534F08" w:rsidP="00534F08">
      <w:pPr>
        <w:rPr>
          <w:rStyle w:val="HTMLKodu"/>
          <w:rFonts w:ascii="Times New Roman" w:eastAsiaTheme="minorHAnsi" w:hAnsi="Times New Roman" w:cs="Times New Roman"/>
          <w:b/>
          <w:bCs/>
          <w:sz w:val="24"/>
          <w:szCs w:val="24"/>
        </w:rPr>
      </w:pPr>
      <w:r w:rsidRPr="00187800">
        <w:rPr>
          <w:rStyle w:val="HTMLKodu"/>
          <w:rFonts w:ascii="Times New Roman" w:eastAsiaTheme="minorHAnsi" w:hAnsi="Times New Roman" w:cs="Times New Roman"/>
          <w:b/>
          <w:bCs/>
          <w:sz w:val="24"/>
          <w:szCs w:val="24"/>
        </w:rPr>
        <w:t>SOYAD: ÇALIK</w:t>
      </w:r>
    </w:p>
    <w:p w14:paraId="2748F227" w14:textId="747C6445" w:rsidR="005D1AB5" w:rsidRDefault="005D1AB5" w:rsidP="00534F08">
      <w:pPr>
        <w:rPr>
          <w:rStyle w:val="HTMLKodu"/>
          <w:rFonts w:ascii="Times New Roman" w:eastAsiaTheme="minorHAnsi" w:hAnsi="Times New Roman" w:cs="Times New Roman"/>
          <w:b/>
          <w:bCs/>
          <w:sz w:val="24"/>
          <w:szCs w:val="24"/>
        </w:rPr>
      </w:pPr>
    </w:p>
    <w:p w14:paraId="631F9550" w14:textId="6050B4D9" w:rsidR="005D1AB5" w:rsidRDefault="005D1AB5" w:rsidP="00534F08">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 xml:space="preserve">AD: </w:t>
      </w:r>
      <w:bookmarkStart w:id="0" w:name="_GoBack"/>
      <w:bookmarkEnd w:id="0"/>
      <w:r>
        <w:rPr>
          <w:rStyle w:val="HTMLKodu"/>
          <w:rFonts w:ascii="Times New Roman" w:eastAsiaTheme="minorHAnsi" w:hAnsi="Times New Roman" w:cs="Times New Roman"/>
          <w:b/>
          <w:bCs/>
          <w:sz w:val="24"/>
          <w:szCs w:val="24"/>
        </w:rPr>
        <w:t>N****</w:t>
      </w:r>
    </w:p>
    <w:p w14:paraId="210A2D16" w14:textId="236975F1" w:rsidR="005D1AB5" w:rsidRPr="00187800" w:rsidRDefault="005D1AB5" w:rsidP="00534F08">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SOYAD: K**</w:t>
      </w:r>
    </w:p>
    <w:p w14:paraId="54924C7E" w14:textId="77777777" w:rsidR="00534F08" w:rsidRPr="00187800" w:rsidRDefault="00534F08"/>
    <w:p w14:paraId="47671F38" w14:textId="77777777" w:rsidR="00534F08" w:rsidRPr="00187800" w:rsidRDefault="00534F08"/>
    <w:p w14:paraId="459EB221" w14:textId="77777777" w:rsidR="00534F08" w:rsidRPr="00187800" w:rsidRDefault="00534F08"/>
    <w:sdt>
      <w:sdtPr>
        <w:rPr>
          <w:rFonts w:asciiTheme="minorHAnsi" w:eastAsiaTheme="minorHAnsi" w:hAnsiTheme="minorHAnsi" w:cstheme="minorBidi"/>
          <w:color w:val="auto"/>
          <w:kern w:val="2"/>
          <w:sz w:val="24"/>
          <w:szCs w:val="24"/>
          <w:lang w:eastAsia="en-US"/>
          <w14:ligatures w14:val="standardContextual"/>
        </w:rPr>
        <w:id w:val="1810201929"/>
        <w:docPartObj>
          <w:docPartGallery w:val="Table of Contents"/>
          <w:docPartUnique/>
        </w:docPartObj>
      </w:sdtPr>
      <w:sdtEndPr>
        <w:rPr>
          <w:rFonts w:ascii="Times New Roman" w:eastAsia="Times New Roman" w:hAnsi="Times New Roman" w:cs="Times New Roman"/>
          <w:b/>
          <w:bCs/>
          <w:kern w:val="0"/>
          <w:lang w:eastAsia="tr-TR"/>
          <w14:ligatures w14:val="none"/>
        </w:rPr>
      </w:sdtEndPr>
      <w:sdtContent>
        <w:p w14:paraId="4605DBCF" w14:textId="4AD32304" w:rsidR="00B90844" w:rsidRDefault="00B90844">
          <w:pPr>
            <w:pStyle w:val="TBal"/>
          </w:pPr>
          <w:r>
            <w:t>İçindekiler</w:t>
          </w:r>
        </w:p>
        <w:p w14:paraId="20F32247" w14:textId="77777777" w:rsidR="00F87E5E" w:rsidRPr="00F87E5E" w:rsidRDefault="00F87E5E" w:rsidP="00F87E5E"/>
        <w:p w14:paraId="34697FF9" w14:textId="65C0BB1A" w:rsidR="00802514" w:rsidRDefault="00B90844">
          <w:pPr>
            <w:pStyle w:val="T1"/>
            <w:tabs>
              <w:tab w:val="right" w:leader="dot" w:pos="9062"/>
            </w:tabs>
            <w:rPr>
              <w:rFonts w:asciiTheme="minorHAnsi" w:hAnsiTheme="minorHAnsi" w:cstheme="minorBidi"/>
              <w:noProof/>
            </w:rPr>
          </w:pPr>
          <w:r>
            <w:fldChar w:fldCharType="begin"/>
          </w:r>
          <w:r>
            <w:instrText xml:space="preserve"> TOC \o "1-3" \h \z \u </w:instrText>
          </w:r>
          <w:r>
            <w:fldChar w:fldCharType="separate"/>
          </w:r>
          <w:hyperlink w:anchor="_Toc186209277" w:history="1">
            <w:r w:rsidR="00802514" w:rsidRPr="00B0475D">
              <w:rPr>
                <w:rStyle w:val="Kpr"/>
                <w:b/>
                <w:noProof/>
              </w:rPr>
              <w:t>VERİ SETİNİN TANITILMASI VE DEĞİŞKENLER HAKKINDA BİLGİLER</w:t>
            </w:r>
            <w:r w:rsidR="00802514">
              <w:rPr>
                <w:noProof/>
                <w:webHidden/>
              </w:rPr>
              <w:tab/>
            </w:r>
            <w:r w:rsidR="00802514">
              <w:rPr>
                <w:noProof/>
                <w:webHidden/>
              </w:rPr>
              <w:fldChar w:fldCharType="begin"/>
            </w:r>
            <w:r w:rsidR="00802514">
              <w:rPr>
                <w:noProof/>
                <w:webHidden/>
              </w:rPr>
              <w:instrText xml:space="preserve"> PAGEREF _Toc186209277 \h </w:instrText>
            </w:r>
            <w:r w:rsidR="00802514">
              <w:rPr>
                <w:noProof/>
                <w:webHidden/>
              </w:rPr>
            </w:r>
            <w:r w:rsidR="00802514">
              <w:rPr>
                <w:noProof/>
                <w:webHidden/>
              </w:rPr>
              <w:fldChar w:fldCharType="separate"/>
            </w:r>
            <w:r w:rsidR="00802514">
              <w:rPr>
                <w:noProof/>
                <w:webHidden/>
              </w:rPr>
              <w:t>3</w:t>
            </w:r>
            <w:r w:rsidR="00802514">
              <w:rPr>
                <w:noProof/>
                <w:webHidden/>
              </w:rPr>
              <w:fldChar w:fldCharType="end"/>
            </w:r>
          </w:hyperlink>
        </w:p>
        <w:p w14:paraId="4E5F4B1F" w14:textId="176847C3" w:rsidR="00802514" w:rsidRDefault="00B4190E">
          <w:pPr>
            <w:pStyle w:val="T2"/>
            <w:tabs>
              <w:tab w:val="right" w:leader="dot" w:pos="9062"/>
            </w:tabs>
            <w:rPr>
              <w:rFonts w:asciiTheme="minorHAnsi" w:hAnsiTheme="minorHAnsi" w:cstheme="minorBidi"/>
              <w:noProof/>
            </w:rPr>
          </w:pPr>
          <w:hyperlink w:anchor="_Toc186209278" w:history="1">
            <w:r w:rsidR="00802514" w:rsidRPr="00B0475D">
              <w:rPr>
                <w:rStyle w:val="Kpr"/>
                <w:b/>
                <w:noProof/>
              </w:rPr>
              <w:t>TANIMLAYICI İSTATİSTİKLER</w:t>
            </w:r>
            <w:r w:rsidR="00802514">
              <w:rPr>
                <w:noProof/>
                <w:webHidden/>
              </w:rPr>
              <w:tab/>
            </w:r>
            <w:r w:rsidR="00802514">
              <w:rPr>
                <w:noProof/>
                <w:webHidden/>
              </w:rPr>
              <w:fldChar w:fldCharType="begin"/>
            </w:r>
            <w:r w:rsidR="00802514">
              <w:rPr>
                <w:noProof/>
                <w:webHidden/>
              </w:rPr>
              <w:instrText xml:space="preserve"> PAGEREF _Toc186209278 \h </w:instrText>
            </w:r>
            <w:r w:rsidR="00802514">
              <w:rPr>
                <w:noProof/>
                <w:webHidden/>
              </w:rPr>
            </w:r>
            <w:r w:rsidR="00802514">
              <w:rPr>
                <w:noProof/>
                <w:webHidden/>
              </w:rPr>
              <w:fldChar w:fldCharType="separate"/>
            </w:r>
            <w:r w:rsidR="00802514">
              <w:rPr>
                <w:noProof/>
                <w:webHidden/>
              </w:rPr>
              <w:t>4</w:t>
            </w:r>
            <w:r w:rsidR="00802514">
              <w:rPr>
                <w:noProof/>
                <w:webHidden/>
              </w:rPr>
              <w:fldChar w:fldCharType="end"/>
            </w:r>
          </w:hyperlink>
        </w:p>
        <w:p w14:paraId="38D1D208" w14:textId="3EEDC0FE" w:rsidR="00802514" w:rsidRDefault="00B4190E">
          <w:pPr>
            <w:pStyle w:val="T2"/>
            <w:tabs>
              <w:tab w:val="right" w:leader="dot" w:pos="9062"/>
            </w:tabs>
            <w:rPr>
              <w:rFonts w:asciiTheme="minorHAnsi" w:hAnsiTheme="minorHAnsi" w:cstheme="minorBidi"/>
              <w:noProof/>
            </w:rPr>
          </w:pPr>
          <w:hyperlink w:anchor="_Toc186209279" w:history="1">
            <w:r w:rsidR="00802514" w:rsidRPr="00B0475D">
              <w:rPr>
                <w:rStyle w:val="Kpr"/>
                <w:rFonts w:eastAsia="Times New Roman"/>
                <w:b/>
                <w:noProof/>
              </w:rPr>
              <w:t>VERİ GÖRSELLEŞTİRME</w:t>
            </w:r>
            <w:r w:rsidR="00802514">
              <w:rPr>
                <w:noProof/>
                <w:webHidden/>
              </w:rPr>
              <w:tab/>
            </w:r>
            <w:r w:rsidR="00802514">
              <w:rPr>
                <w:noProof/>
                <w:webHidden/>
              </w:rPr>
              <w:fldChar w:fldCharType="begin"/>
            </w:r>
            <w:r w:rsidR="00802514">
              <w:rPr>
                <w:noProof/>
                <w:webHidden/>
              </w:rPr>
              <w:instrText xml:space="preserve"> PAGEREF _Toc186209279 \h </w:instrText>
            </w:r>
            <w:r w:rsidR="00802514">
              <w:rPr>
                <w:noProof/>
                <w:webHidden/>
              </w:rPr>
            </w:r>
            <w:r w:rsidR="00802514">
              <w:rPr>
                <w:noProof/>
                <w:webHidden/>
              </w:rPr>
              <w:fldChar w:fldCharType="separate"/>
            </w:r>
            <w:r w:rsidR="00802514">
              <w:rPr>
                <w:noProof/>
                <w:webHidden/>
              </w:rPr>
              <w:t>5</w:t>
            </w:r>
            <w:r w:rsidR="00802514">
              <w:rPr>
                <w:noProof/>
                <w:webHidden/>
              </w:rPr>
              <w:fldChar w:fldCharType="end"/>
            </w:r>
          </w:hyperlink>
        </w:p>
        <w:p w14:paraId="64735AB7" w14:textId="3DFE1E4E" w:rsidR="00802514" w:rsidRDefault="00B4190E">
          <w:pPr>
            <w:pStyle w:val="T3"/>
            <w:tabs>
              <w:tab w:val="right" w:leader="dot" w:pos="9062"/>
            </w:tabs>
            <w:rPr>
              <w:rFonts w:asciiTheme="minorHAnsi" w:hAnsiTheme="minorHAnsi" w:cstheme="minorBidi"/>
              <w:noProof/>
            </w:rPr>
          </w:pPr>
          <w:hyperlink w:anchor="_Toc186209280" w:history="1">
            <w:r w:rsidR="00802514" w:rsidRPr="00B0475D">
              <w:rPr>
                <w:rStyle w:val="Kpr"/>
                <w:rFonts w:eastAsia="Times New Roman"/>
                <w:b/>
                <w:noProof/>
              </w:rPr>
              <w:t>BOX PLOT-AYKIRI DEĞER İNCELEMESİ</w:t>
            </w:r>
            <w:r w:rsidR="00802514">
              <w:rPr>
                <w:noProof/>
                <w:webHidden/>
              </w:rPr>
              <w:tab/>
            </w:r>
            <w:r w:rsidR="00802514">
              <w:rPr>
                <w:noProof/>
                <w:webHidden/>
              </w:rPr>
              <w:fldChar w:fldCharType="begin"/>
            </w:r>
            <w:r w:rsidR="00802514">
              <w:rPr>
                <w:noProof/>
                <w:webHidden/>
              </w:rPr>
              <w:instrText xml:space="preserve"> PAGEREF _Toc186209280 \h </w:instrText>
            </w:r>
            <w:r w:rsidR="00802514">
              <w:rPr>
                <w:noProof/>
                <w:webHidden/>
              </w:rPr>
            </w:r>
            <w:r w:rsidR="00802514">
              <w:rPr>
                <w:noProof/>
                <w:webHidden/>
              </w:rPr>
              <w:fldChar w:fldCharType="separate"/>
            </w:r>
            <w:r w:rsidR="00802514">
              <w:rPr>
                <w:noProof/>
                <w:webHidden/>
              </w:rPr>
              <w:t>5</w:t>
            </w:r>
            <w:r w:rsidR="00802514">
              <w:rPr>
                <w:noProof/>
                <w:webHidden/>
              </w:rPr>
              <w:fldChar w:fldCharType="end"/>
            </w:r>
          </w:hyperlink>
        </w:p>
        <w:p w14:paraId="386C0834" w14:textId="3B40D511" w:rsidR="00802514" w:rsidRDefault="00B4190E">
          <w:pPr>
            <w:pStyle w:val="T3"/>
            <w:tabs>
              <w:tab w:val="right" w:leader="dot" w:pos="9062"/>
            </w:tabs>
            <w:rPr>
              <w:rFonts w:asciiTheme="minorHAnsi" w:hAnsiTheme="minorHAnsi" w:cstheme="minorBidi"/>
              <w:noProof/>
            </w:rPr>
          </w:pPr>
          <w:hyperlink w:anchor="_Toc186209281" w:history="1">
            <w:r w:rsidR="00802514" w:rsidRPr="00B0475D">
              <w:rPr>
                <w:rStyle w:val="Kpr"/>
                <w:b/>
                <w:noProof/>
              </w:rPr>
              <w:t>HİSTOGRAM GRAFİKLERİ</w:t>
            </w:r>
            <w:r w:rsidR="00802514">
              <w:rPr>
                <w:noProof/>
                <w:webHidden/>
              </w:rPr>
              <w:tab/>
            </w:r>
            <w:r w:rsidR="00802514">
              <w:rPr>
                <w:noProof/>
                <w:webHidden/>
              </w:rPr>
              <w:fldChar w:fldCharType="begin"/>
            </w:r>
            <w:r w:rsidR="00802514">
              <w:rPr>
                <w:noProof/>
                <w:webHidden/>
              </w:rPr>
              <w:instrText xml:space="preserve"> PAGEREF _Toc186209281 \h </w:instrText>
            </w:r>
            <w:r w:rsidR="00802514">
              <w:rPr>
                <w:noProof/>
                <w:webHidden/>
              </w:rPr>
            </w:r>
            <w:r w:rsidR="00802514">
              <w:rPr>
                <w:noProof/>
                <w:webHidden/>
              </w:rPr>
              <w:fldChar w:fldCharType="separate"/>
            </w:r>
            <w:r w:rsidR="00802514">
              <w:rPr>
                <w:noProof/>
                <w:webHidden/>
              </w:rPr>
              <w:t>10</w:t>
            </w:r>
            <w:r w:rsidR="00802514">
              <w:rPr>
                <w:noProof/>
                <w:webHidden/>
              </w:rPr>
              <w:fldChar w:fldCharType="end"/>
            </w:r>
          </w:hyperlink>
        </w:p>
        <w:p w14:paraId="2383980C" w14:textId="301DA946" w:rsidR="00802514" w:rsidRDefault="00B4190E">
          <w:pPr>
            <w:pStyle w:val="T3"/>
            <w:tabs>
              <w:tab w:val="right" w:leader="dot" w:pos="9062"/>
            </w:tabs>
            <w:rPr>
              <w:rFonts w:asciiTheme="minorHAnsi" w:hAnsiTheme="minorHAnsi" w:cstheme="minorBidi"/>
              <w:noProof/>
            </w:rPr>
          </w:pPr>
          <w:hyperlink w:anchor="_Toc186209282" w:history="1">
            <w:r w:rsidR="00802514" w:rsidRPr="00B0475D">
              <w:rPr>
                <w:rStyle w:val="Kpr"/>
                <w:rFonts w:eastAsia="Times New Roman"/>
                <w:b/>
                <w:noProof/>
              </w:rPr>
              <w:t>PAIRPLOT(ÇİFTLİ DAĞILIM GRAFİĞİ)</w:t>
            </w:r>
            <w:r w:rsidR="00802514">
              <w:rPr>
                <w:noProof/>
                <w:webHidden/>
              </w:rPr>
              <w:tab/>
            </w:r>
            <w:r w:rsidR="00802514">
              <w:rPr>
                <w:noProof/>
                <w:webHidden/>
              </w:rPr>
              <w:fldChar w:fldCharType="begin"/>
            </w:r>
            <w:r w:rsidR="00802514">
              <w:rPr>
                <w:noProof/>
                <w:webHidden/>
              </w:rPr>
              <w:instrText xml:space="preserve"> PAGEREF _Toc186209282 \h </w:instrText>
            </w:r>
            <w:r w:rsidR="00802514">
              <w:rPr>
                <w:noProof/>
                <w:webHidden/>
              </w:rPr>
            </w:r>
            <w:r w:rsidR="00802514">
              <w:rPr>
                <w:noProof/>
                <w:webHidden/>
              </w:rPr>
              <w:fldChar w:fldCharType="separate"/>
            </w:r>
            <w:r w:rsidR="00802514">
              <w:rPr>
                <w:noProof/>
                <w:webHidden/>
              </w:rPr>
              <w:t>11</w:t>
            </w:r>
            <w:r w:rsidR="00802514">
              <w:rPr>
                <w:noProof/>
                <w:webHidden/>
              </w:rPr>
              <w:fldChar w:fldCharType="end"/>
            </w:r>
          </w:hyperlink>
        </w:p>
        <w:p w14:paraId="0A6CC015" w14:textId="0A0387FA" w:rsidR="00802514" w:rsidRDefault="00B4190E">
          <w:pPr>
            <w:pStyle w:val="T3"/>
            <w:tabs>
              <w:tab w:val="right" w:leader="dot" w:pos="9062"/>
            </w:tabs>
            <w:rPr>
              <w:rFonts w:asciiTheme="minorHAnsi" w:hAnsiTheme="minorHAnsi" w:cstheme="minorBidi"/>
              <w:noProof/>
            </w:rPr>
          </w:pPr>
          <w:hyperlink w:anchor="_Toc186209283" w:history="1">
            <w:r w:rsidR="00802514" w:rsidRPr="00B0475D">
              <w:rPr>
                <w:rStyle w:val="Kpr"/>
                <w:b/>
                <w:bCs/>
                <w:noProof/>
              </w:rPr>
              <w:t>Değişkenler Arası İlişkiler</w:t>
            </w:r>
            <w:r w:rsidR="00802514">
              <w:rPr>
                <w:noProof/>
                <w:webHidden/>
              </w:rPr>
              <w:tab/>
            </w:r>
            <w:r w:rsidR="00802514">
              <w:rPr>
                <w:noProof/>
                <w:webHidden/>
              </w:rPr>
              <w:fldChar w:fldCharType="begin"/>
            </w:r>
            <w:r w:rsidR="00802514">
              <w:rPr>
                <w:noProof/>
                <w:webHidden/>
              </w:rPr>
              <w:instrText xml:space="preserve"> PAGEREF _Toc186209283 \h </w:instrText>
            </w:r>
            <w:r w:rsidR="00802514">
              <w:rPr>
                <w:noProof/>
                <w:webHidden/>
              </w:rPr>
            </w:r>
            <w:r w:rsidR="00802514">
              <w:rPr>
                <w:noProof/>
                <w:webHidden/>
              </w:rPr>
              <w:fldChar w:fldCharType="separate"/>
            </w:r>
            <w:r w:rsidR="00802514">
              <w:rPr>
                <w:noProof/>
                <w:webHidden/>
              </w:rPr>
              <w:t>12</w:t>
            </w:r>
            <w:r w:rsidR="00802514">
              <w:rPr>
                <w:noProof/>
                <w:webHidden/>
              </w:rPr>
              <w:fldChar w:fldCharType="end"/>
            </w:r>
          </w:hyperlink>
        </w:p>
        <w:p w14:paraId="09119031" w14:textId="1722D3AC" w:rsidR="00802514" w:rsidRDefault="00B4190E">
          <w:pPr>
            <w:pStyle w:val="T3"/>
            <w:tabs>
              <w:tab w:val="right" w:leader="dot" w:pos="9062"/>
            </w:tabs>
            <w:rPr>
              <w:rFonts w:asciiTheme="minorHAnsi" w:hAnsiTheme="minorHAnsi" w:cstheme="minorBidi"/>
              <w:noProof/>
            </w:rPr>
          </w:pPr>
          <w:hyperlink w:anchor="_Toc186209284" w:history="1">
            <w:r w:rsidR="00802514" w:rsidRPr="00B0475D">
              <w:rPr>
                <w:rStyle w:val="Kpr"/>
                <w:b/>
                <w:bCs/>
                <w:noProof/>
              </w:rPr>
              <w:t>Yoğunlaşma ve Çarpıklık</w:t>
            </w:r>
            <w:r w:rsidR="00802514">
              <w:rPr>
                <w:noProof/>
                <w:webHidden/>
              </w:rPr>
              <w:tab/>
            </w:r>
            <w:r w:rsidR="00802514">
              <w:rPr>
                <w:noProof/>
                <w:webHidden/>
              </w:rPr>
              <w:fldChar w:fldCharType="begin"/>
            </w:r>
            <w:r w:rsidR="00802514">
              <w:rPr>
                <w:noProof/>
                <w:webHidden/>
              </w:rPr>
              <w:instrText xml:space="preserve"> PAGEREF _Toc186209284 \h </w:instrText>
            </w:r>
            <w:r w:rsidR="00802514">
              <w:rPr>
                <w:noProof/>
                <w:webHidden/>
              </w:rPr>
            </w:r>
            <w:r w:rsidR="00802514">
              <w:rPr>
                <w:noProof/>
                <w:webHidden/>
              </w:rPr>
              <w:fldChar w:fldCharType="separate"/>
            </w:r>
            <w:r w:rsidR="00802514">
              <w:rPr>
                <w:noProof/>
                <w:webHidden/>
              </w:rPr>
              <w:t>12</w:t>
            </w:r>
            <w:r w:rsidR="00802514">
              <w:rPr>
                <w:noProof/>
                <w:webHidden/>
              </w:rPr>
              <w:fldChar w:fldCharType="end"/>
            </w:r>
          </w:hyperlink>
        </w:p>
        <w:p w14:paraId="01D561E0" w14:textId="61F85C46" w:rsidR="00802514" w:rsidRDefault="00B4190E">
          <w:pPr>
            <w:pStyle w:val="T3"/>
            <w:tabs>
              <w:tab w:val="right" w:leader="dot" w:pos="9062"/>
            </w:tabs>
            <w:rPr>
              <w:rFonts w:asciiTheme="minorHAnsi" w:hAnsiTheme="minorHAnsi" w:cstheme="minorBidi"/>
              <w:noProof/>
            </w:rPr>
          </w:pPr>
          <w:hyperlink w:anchor="_Toc186209285" w:history="1">
            <w:r w:rsidR="00802514" w:rsidRPr="00B0475D">
              <w:rPr>
                <w:rStyle w:val="Kpr"/>
                <w:b/>
                <w:bCs/>
                <w:noProof/>
              </w:rPr>
              <w:t>Genel İlişkiler</w:t>
            </w:r>
            <w:r w:rsidR="00802514">
              <w:rPr>
                <w:noProof/>
                <w:webHidden/>
              </w:rPr>
              <w:tab/>
            </w:r>
            <w:r w:rsidR="00802514">
              <w:rPr>
                <w:noProof/>
                <w:webHidden/>
              </w:rPr>
              <w:fldChar w:fldCharType="begin"/>
            </w:r>
            <w:r w:rsidR="00802514">
              <w:rPr>
                <w:noProof/>
                <w:webHidden/>
              </w:rPr>
              <w:instrText xml:space="preserve"> PAGEREF _Toc186209285 \h </w:instrText>
            </w:r>
            <w:r w:rsidR="00802514">
              <w:rPr>
                <w:noProof/>
                <w:webHidden/>
              </w:rPr>
            </w:r>
            <w:r w:rsidR="00802514">
              <w:rPr>
                <w:noProof/>
                <w:webHidden/>
              </w:rPr>
              <w:fldChar w:fldCharType="separate"/>
            </w:r>
            <w:r w:rsidR="00802514">
              <w:rPr>
                <w:noProof/>
                <w:webHidden/>
              </w:rPr>
              <w:t>12</w:t>
            </w:r>
            <w:r w:rsidR="00802514">
              <w:rPr>
                <w:noProof/>
                <w:webHidden/>
              </w:rPr>
              <w:fldChar w:fldCharType="end"/>
            </w:r>
          </w:hyperlink>
        </w:p>
        <w:p w14:paraId="72187915" w14:textId="6330ADE2" w:rsidR="00802514" w:rsidRDefault="00B4190E">
          <w:pPr>
            <w:pStyle w:val="T3"/>
            <w:tabs>
              <w:tab w:val="right" w:leader="dot" w:pos="9062"/>
            </w:tabs>
            <w:rPr>
              <w:rFonts w:asciiTheme="minorHAnsi" w:hAnsiTheme="minorHAnsi" w:cstheme="minorBidi"/>
              <w:noProof/>
            </w:rPr>
          </w:pPr>
          <w:hyperlink w:anchor="_Toc186209286" w:history="1">
            <w:r w:rsidR="00802514" w:rsidRPr="00B0475D">
              <w:rPr>
                <w:rStyle w:val="Kpr"/>
                <w:rFonts w:eastAsia="Times New Roman"/>
                <w:b/>
                <w:noProof/>
              </w:rPr>
              <w:t>KORELASYON ANALİZİ</w:t>
            </w:r>
            <w:r w:rsidR="00802514">
              <w:rPr>
                <w:noProof/>
                <w:webHidden/>
              </w:rPr>
              <w:tab/>
            </w:r>
            <w:r w:rsidR="00802514">
              <w:rPr>
                <w:noProof/>
                <w:webHidden/>
              </w:rPr>
              <w:fldChar w:fldCharType="begin"/>
            </w:r>
            <w:r w:rsidR="00802514">
              <w:rPr>
                <w:noProof/>
                <w:webHidden/>
              </w:rPr>
              <w:instrText xml:space="preserve"> PAGEREF _Toc186209286 \h </w:instrText>
            </w:r>
            <w:r w:rsidR="00802514">
              <w:rPr>
                <w:noProof/>
                <w:webHidden/>
              </w:rPr>
            </w:r>
            <w:r w:rsidR="00802514">
              <w:rPr>
                <w:noProof/>
                <w:webHidden/>
              </w:rPr>
              <w:fldChar w:fldCharType="separate"/>
            </w:r>
            <w:r w:rsidR="00802514">
              <w:rPr>
                <w:noProof/>
                <w:webHidden/>
              </w:rPr>
              <w:t>13</w:t>
            </w:r>
            <w:r w:rsidR="00802514">
              <w:rPr>
                <w:noProof/>
                <w:webHidden/>
              </w:rPr>
              <w:fldChar w:fldCharType="end"/>
            </w:r>
          </w:hyperlink>
        </w:p>
        <w:p w14:paraId="2FEA0900" w14:textId="4679A825" w:rsidR="00802514" w:rsidRDefault="00B4190E">
          <w:pPr>
            <w:pStyle w:val="T1"/>
            <w:tabs>
              <w:tab w:val="right" w:leader="dot" w:pos="9062"/>
            </w:tabs>
            <w:rPr>
              <w:rFonts w:asciiTheme="minorHAnsi" w:hAnsiTheme="minorHAnsi" w:cstheme="minorBidi"/>
              <w:noProof/>
            </w:rPr>
          </w:pPr>
          <w:hyperlink w:anchor="_Toc186209287" w:history="1">
            <w:r w:rsidR="00802514" w:rsidRPr="00B0475D">
              <w:rPr>
                <w:rStyle w:val="Kpr"/>
                <w:b/>
                <w:noProof/>
              </w:rPr>
              <w:t>TOPLULUK ÖĞRENME ALGORİTMALARINDA DEĞİŞKEN SEÇİM YÖNTEMLERİ</w:t>
            </w:r>
            <w:r w:rsidR="00802514">
              <w:rPr>
                <w:noProof/>
                <w:webHidden/>
              </w:rPr>
              <w:tab/>
            </w:r>
            <w:r w:rsidR="00802514">
              <w:rPr>
                <w:noProof/>
                <w:webHidden/>
              </w:rPr>
              <w:fldChar w:fldCharType="begin"/>
            </w:r>
            <w:r w:rsidR="00802514">
              <w:rPr>
                <w:noProof/>
                <w:webHidden/>
              </w:rPr>
              <w:instrText xml:space="preserve"> PAGEREF _Toc186209287 \h </w:instrText>
            </w:r>
            <w:r w:rsidR="00802514">
              <w:rPr>
                <w:noProof/>
                <w:webHidden/>
              </w:rPr>
            </w:r>
            <w:r w:rsidR="00802514">
              <w:rPr>
                <w:noProof/>
                <w:webHidden/>
              </w:rPr>
              <w:fldChar w:fldCharType="separate"/>
            </w:r>
            <w:r w:rsidR="00802514">
              <w:rPr>
                <w:noProof/>
                <w:webHidden/>
              </w:rPr>
              <w:t>16</w:t>
            </w:r>
            <w:r w:rsidR="00802514">
              <w:rPr>
                <w:noProof/>
                <w:webHidden/>
              </w:rPr>
              <w:fldChar w:fldCharType="end"/>
            </w:r>
          </w:hyperlink>
        </w:p>
        <w:p w14:paraId="406824D5" w14:textId="1B20E8E9" w:rsidR="00802514" w:rsidRDefault="00B4190E">
          <w:pPr>
            <w:pStyle w:val="T2"/>
            <w:tabs>
              <w:tab w:val="right" w:leader="dot" w:pos="9062"/>
            </w:tabs>
            <w:rPr>
              <w:rFonts w:asciiTheme="minorHAnsi" w:hAnsiTheme="minorHAnsi" w:cstheme="minorBidi"/>
              <w:noProof/>
            </w:rPr>
          </w:pPr>
          <w:hyperlink w:anchor="_Toc186209288" w:history="1">
            <w:r w:rsidR="00802514" w:rsidRPr="00B0475D">
              <w:rPr>
                <w:rStyle w:val="Kpr"/>
                <w:b/>
                <w:noProof/>
              </w:rPr>
              <w:t>LASSO REGRESYON</w:t>
            </w:r>
            <w:r w:rsidR="00802514">
              <w:rPr>
                <w:noProof/>
                <w:webHidden/>
              </w:rPr>
              <w:tab/>
            </w:r>
            <w:r w:rsidR="00802514">
              <w:rPr>
                <w:noProof/>
                <w:webHidden/>
              </w:rPr>
              <w:fldChar w:fldCharType="begin"/>
            </w:r>
            <w:r w:rsidR="00802514">
              <w:rPr>
                <w:noProof/>
                <w:webHidden/>
              </w:rPr>
              <w:instrText xml:space="preserve"> PAGEREF _Toc186209288 \h </w:instrText>
            </w:r>
            <w:r w:rsidR="00802514">
              <w:rPr>
                <w:noProof/>
                <w:webHidden/>
              </w:rPr>
            </w:r>
            <w:r w:rsidR="00802514">
              <w:rPr>
                <w:noProof/>
                <w:webHidden/>
              </w:rPr>
              <w:fldChar w:fldCharType="separate"/>
            </w:r>
            <w:r w:rsidR="00802514">
              <w:rPr>
                <w:noProof/>
                <w:webHidden/>
              </w:rPr>
              <w:t>16</w:t>
            </w:r>
            <w:r w:rsidR="00802514">
              <w:rPr>
                <w:noProof/>
                <w:webHidden/>
              </w:rPr>
              <w:fldChar w:fldCharType="end"/>
            </w:r>
          </w:hyperlink>
        </w:p>
        <w:p w14:paraId="7659E56E" w14:textId="2C8E6371" w:rsidR="00802514" w:rsidRDefault="00B4190E">
          <w:pPr>
            <w:pStyle w:val="T3"/>
            <w:tabs>
              <w:tab w:val="right" w:leader="dot" w:pos="9062"/>
            </w:tabs>
            <w:rPr>
              <w:rFonts w:asciiTheme="minorHAnsi" w:hAnsiTheme="minorHAnsi" w:cstheme="minorBidi"/>
              <w:noProof/>
            </w:rPr>
          </w:pPr>
          <w:hyperlink w:anchor="_Toc186209289" w:history="1">
            <w:r w:rsidR="00802514" w:rsidRPr="00B0475D">
              <w:rPr>
                <w:rStyle w:val="Kpr"/>
                <w:b/>
                <w:noProof/>
              </w:rPr>
              <w:t>LASSO Regresyon ile Özellik Seçimi</w:t>
            </w:r>
            <w:r w:rsidR="00802514">
              <w:rPr>
                <w:noProof/>
                <w:webHidden/>
              </w:rPr>
              <w:tab/>
            </w:r>
            <w:r w:rsidR="00802514">
              <w:rPr>
                <w:noProof/>
                <w:webHidden/>
              </w:rPr>
              <w:fldChar w:fldCharType="begin"/>
            </w:r>
            <w:r w:rsidR="00802514">
              <w:rPr>
                <w:noProof/>
                <w:webHidden/>
              </w:rPr>
              <w:instrText xml:space="preserve"> PAGEREF _Toc186209289 \h </w:instrText>
            </w:r>
            <w:r w:rsidR="00802514">
              <w:rPr>
                <w:noProof/>
                <w:webHidden/>
              </w:rPr>
            </w:r>
            <w:r w:rsidR="00802514">
              <w:rPr>
                <w:noProof/>
                <w:webHidden/>
              </w:rPr>
              <w:fldChar w:fldCharType="separate"/>
            </w:r>
            <w:r w:rsidR="00802514">
              <w:rPr>
                <w:noProof/>
                <w:webHidden/>
              </w:rPr>
              <w:t>16</w:t>
            </w:r>
            <w:r w:rsidR="00802514">
              <w:rPr>
                <w:noProof/>
                <w:webHidden/>
              </w:rPr>
              <w:fldChar w:fldCharType="end"/>
            </w:r>
          </w:hyperlink>
        </w:p>
        <w:p w14:paraId="71C395EF" w14:textId="203DD35D" w:rsidR="00802514" w:rsidRDefault="00B4190E">
          <w:pPr>
            <w:pStyle w:val="T3"/>
            <w:tabs>
              <w:tab w:val="right" w:leader="dot" w:pos="9062"/>
            </w:tabs>
            <w:rPr>
              <w:rFonts w:asciiTheme="minorHAnsi" w:hAnsiTheme="minorHAnsi" w:cstheme="minorBidi"/>
              <w:noProof/>
            </w:rPr>
          </w:pPr>
          <w:hyperlink w:anchor="_Toc186209290" w:history="1">
            <w:r w:rsidR="00802514" w:rsidRPr="00B0475D">
              <w:rPr>
                <w:rStyle w:val="Kpr"/>
                <w:b/>
                <w:noProof/>
              </w:rPr>
              <w:t>LASSO Regresyon ile Yapılan Tahminler ve Model Güvenilirliği</w:t>
            </w:r>
            <w:r w:rsidR="00802514">
              <w:rPr>
                <w:noProof/>
                <w:webHidden/>
              </w:rPr>
              <w:tab/>
            </w:r>
            <w:r w:rsidR="00802514">
              <w:rPr>
                <w:noProof/>
                <w:webHidden/>
              </w:rPr>
              <w:fldChar w:fldCharType="begin"/>
            </w:r>
            <w:r w:rsidR="00802514">
              <w:rPr>
                <w:noProof/>
                <w:webHidden/>
              </w:rPr>
              <w:instrText xml:space="preserve"> PAGEREF _Toc186209290 \h </w:instrText>
            </w:r>
            <w:r w:rsidR="00802514">
              <w:rPr>
                <w:noProof/>
                <w:webHidden/>
              </w:rPr>
            </w:r>
            <w:r w:rsidR="00802514">
              <w:rPr>
                <w:noProof/>
                <w:webHidden/>
              </w:rPr>
              <w:fldChar w:fldCharType="separate"/>
            </w:r>
            <w:r w:rsidR="00802514">
              <w:rPr>
                <w:noProof/>
                <w:webHidden/>
              </w:rPr>
              <w:t>17</w:t>
            </w:r>
            <w:r w:rsidR="00802514">
              <w:rPr>
                <w:noProof/>
                <w:webHidden/>
              </w:rPr>
              <w:fldChar w:fldCharType="end"/>
            </w:r>
          </w:hyperlink>
        </w:p>
        <w:p w14:paraId="775BDE18" w14:textId="76C8EA05" w:rsidR="00802514" w:rsidRDefault="00B4190E">
          <w:pPr>
            <w:pStyle w:val="T2"/>
            <w:tabs>
              <w:tab w:val="right" w:leader="dot" w:pos="9062"/>
            </w:tabs>
            <w:rPr>
              <w:rFonts w:asciiTheme="minorHAnsi" w:hAnsiTheme="minorHAnsi" w:cstheme="minorBidi"/>
              <w:noProof/>
            </w:rPr>
          </w:pPr>
          <w:hyperlink w:anchor="_Toc186209291" w:history="1">
            <w:r w:rsidR="00802514" w:rsidRPr="00B0475D">
              <w:rPr>
                <w:rStyle w:val="Kpr"/>
                <w:b/>
                <w:noProof/>
              </w:rPr>
              <w:t>KORELASYON İLE ÖZELLİK SEÇİMİ</w:t>
            </w:r>
            <w:r w:rsidR="00802514">
              <w:rPr>
                <w:noProof/>
                <w:webHidden/>
              </w:rPr>
              <w:tab/>
            </w:r>
            <w:r w:rsidR="00802514">
              <w:rPr>
                <w:noProof/>
                <w:webHidden/>
              </w:rPr>
              <w:fldChar w:fldCharType="begin"/>
            </w:r>
            <w:r w:rsidR="00802514">
              <w:rPr>
                <w:noProof/>
                <w:webHidden/>
              </w:rPr>
              <w:instrText xml:space="preserve"> PAGEREF _Toc186209291 \h </w:instrText>
            </w:r>
            <w:r w:rsidR="00802514">
              <w:rPr>
                <w:noProof/>
                <w:webHidden/>
              </w:rPr>
            </w:r>
            <w:r w:rsidR="00802514">
              <w:rPr>
                <w:noProof/>
                <w:webHidden/>
              </w:rPr>
              <w:fldChar w:fldCharType="separate"/>
            </w:r>
            <w:r w:rsidR="00802514">
              <w:rPr>
                <w:noProof/>
                <w:webHidden/>
              </w:rPr>
              <w:t>18</w:t>
            </w:r>
            <w:r w:rsidR="00802514">
              <w:rPr>
                <w:noProof/>
                <w:webHidden/>
              </w:rPr>
              <w:fldChar w:fldCharType="end"/>
            </w:r>
          </w:hyperlink>
        </w:p>
        <w:p w14:paraId="1A642AB1" w14:textId="03BDAAFB" w:rsidR="00802514" w:rsidRDefault="00B4190E">
          <w:pPr>
            <w:pStyle w:val="T3"/>
            <w:tabs>
              <w:tab w:val="right" w:leader="dot" w:pos="9062"/>
            </w:tabs>
            <w:rPr>
              <w:rFonts w:asciiTheme="minorHAnsi" w:hAnsiTheme="minorHAnsi" w:cstheme="minorBidi"/>
              <w:noProof/>
            </w:rPr>
          </w:pPr>
          <w:hyperlink w:anchor="_Toc186209292" w:history="1">
            <w:r w:rsidR="00802514" w:rsidRPr="00B0475D">
              <w:rPr>
                <w:rStyle w:val="Kpr"/>
                <w:b/>
                <w:noProof/>
              </w:rPr>
              <w:t>Korelasyon Matrisi ile Özellik Seçimi</w:t>
            </w:r>
            <w:r w:rsidR="00802514">
              <w:rPr>
                <w:noProof/>
                <w:webHidden/>
              </w:rPr>
              <w:tab/>
            </w:r>
            <w:r w:rsidR="00802514">
              <w:rPr>
                <w:noProof/>
                <w:webHidden/>
              </w:rPr>
              <w:fldChar w:fldCharType="begin"/>
            </w:r>
            <w:r w:rsidR="00802514">
              <w:rPr>
                <w:noProof/>
                <w:webHidden/>
              </w:rPr>
              <w:instrText xml:space="preserve"> PAGEREF _Toc186209292 \h </w:instrText>
            </w:r>
            <w:r w:rsidR="00802514">
              <w:rPr>
                <w:noProof/>
                <w:webHidden/>
              </w:rPr>
            </w:r>
            <w:r w:rsidR="00802514">
              <w:rPr>
                <w:noProof/>
                <w:webHidden/>
              </w:rPr>
              <w:fldChar w:fldCharType="separate"/>
            </w:r>
            <w:r w:rsidR="00802514">
              <w:rPr>
                <w:noProof/>
                <w:webHidden/>
              </w:rPr>
              <w:t>18</w:t>
            </w:r>
            <w:r w:rsidR="00802514">
              <w:rPr>
                <w:noProof/>
                <w:webHidden/>
              </w:rPr>
              <w:fldChar w:fldCharType="end"/>
            </w:r>
          </w:hyperlink>
        </w:p>
        <w:p w14:paraId="0FC69867" w14:textId="0A68CAFB" w:rsidR="00802514" w:rsidRDefault="00B4190E">
          <w:pPr>
            <w:pStyle w:val="T3"/>
            <w:tabs>
              <w:tab w:val="right" w:leader="dot" w:pos="9062"/>
            </w:tabs>
            <w:rPr>
              <w:rFonts w:asciiTheme="minorHAnsi" w:hAnsiTheme="minorHAnsi" w:cstheme="minorBidi"/>
              <w:noProof/>
            </w:rPr>
          </w:pPr>
          <w:hyperlink w:anchor="_Toc186209293" w:history="1">
            <w:r w:rsidR="00802514" w:rsidRPr="00B0475D">
              <w:rPr>
                <w:rStyle w:val="Kpr"/>
                <w:b/>
                <w:noProof/>
              </w:rPr>
              <w:t>RANDOM FOREST</w:t>
            </w:r>
            <w:r w:rsidR="00802514">
              <w:rPr>
                <w:noProof/>
                <w:webHidden/>
              </w:rPr>
              <w:tab/>
            </w:r>
            <w:r w:rsidR="00802514">
              <w:rPr>
                <w:noProof/>
                <w:webHidden/>
              </w:rPr>
              <w:fldChar w:fldCharType="begin"/>
            </w:r>
            <w:r w:rsidR="00802514">
              <w:rPr>
                <w:noProof/>
                <w:webHidden/>
              </w:rPr>
              <w:instrText xml:space="preserve"> PAGEREF _Toc186209293 \h </w:instrText>
            </w:r>
            <w:r w:rsidR="00802514">
              <w:rPr>
                <w:noProof/>
                <w:webHidden/>
              </w:rPr>
            </w:r>
            <w:r w:rsidR="00802514">
              <w:rPr>
                <w:noProof/>
                <w:webHidden/>
              </w:rPr>
              <w:fldChar w:fldCharType="separate"/>
            </w:r>
            <w:r w:rsidR="00802514">
              <w:rPr>
                <w:noProof/>
                <w:webHidden/>
              </w:rPr>
              <w:t>19</w:t>
            </w:r>
            <w:r w:rsidR="00802514">
              <w:rPr>
                <w:noProof/>
                <w:webHidden/>
              </w:rPr>
              <w:fldChar w:fldCharType="end"/>
            </w:r>
          </w:hyperlink>
        </w:p>
        <w:p w14:paraId="50D16190" w14:textId="398F4E44" w:rsidR="00802514" w:rsidRDefault="00B4190E">
          <w:pPr>
            <w:pStyle w:val="T3"/>
            <w:tabs>
              <w:tab w:val="right" w:leader="dot" w:pos="9062"/>
            </w:tabs>
            <w:rPr>
              <w:rFonts w:asciiTheme="minorHAnsi" w:hAnsiTheme="minorHAnsi" w:cstheme="minorBidi"/>
              <w:noProof/>
            </w:rPr>
          </w:pPr>
          <w:hyperlink w:anchor="_Toc186209294" w:history="1">
            <w:r w:rsidR="00802514" w:rsidRPr="00B0475D">
              <w:rPr>
                <w:rStyle w:val="Kpr"/>
                <w:b/>
                <w:noProof/>
              </w:rPr>
              <w:t>LİNEAR REGRESYON</w:t>
            </w:r>
            <w:r w:rsidR="00802514">
              <w:rPr>
                <w:noProof/>
                <w:webHidden/>
              </w:rPr>
              <w:tab/>
            </w:r>
            <w:r w:rsidR="00802514">
              <w:rPr>
                <w:noProof/>
                <w:webHidden/>
              </w:rPr>
              <w:fldChar w:fldCharType="begin"/>
            </w:r>
            <w:r w:rsidR="00802514">
              <w:rPr>
                <w:noProof/>
                <w:webHidden/>
              </w:rPr>
              <w:instrText xml:space="preserve"> PAGEREF _Toc186209294 \h </w:instrText>
            </w:r>
            <w:r w:rsidR="00802514">
              <w:rPr>
                <w:noProof/>
                <w:webHidden/>
              </w:rPr>
            </w:r>
            <w:r w:rsidR="00802514">
              <w:rPr>
                <w:noProof/>
                <w:webHidden/>
              </w:rPr>
              <w:fldChar w:fldCharType="separate"/>
            </w:r>
            <w:r w:rsidR="00802514">
              <w:rPr>
                <w:noProof/>
                <w:webHidden/>
              </w:rPr>
              <w:t>20</w:t>
            </w:r>
            <w:r w:rsidR="00802514">
              <w:rPr>
                <w:noProof/>
                <w:webHidden/>
              </w:rPr>
              <w:fldChar w:fldCharType="end"/>
            </w:r>
          </w:hyperlink>
        </w:p>
        <w:p w14:paraId="0B98A95B" w14:textId="3026A7F9" w:rsidR="00802514" w:rsidRDefault="00B4190E">
          <w:pPr>
            <w:pStyle w:val="T3"/>
            <w:tabs>
              <w:tab w:val="right" w:leader="dot" w:pos="9062"/>
            </w:tabs>
            <w:rPr>
              <w:rFonts w:asciiTheme="minorHAnsi" w:hAnsiTheme="minorHAnsi" w:cstheme="minorBidi"/>
              <w:noProof/>
            </w:rPr>
          </w:pPr>
          <w:hyperlink w:anchor="_Toc186209295" w:history="1">
            <w:r w:rsidR="00802514" w:rsidRPr="00B0475D">
              <w:rPr>
                <w:rStyle w:val="Kpr"/>
                <w:b/>
                <w:noProof/>
              </w:rPr>
              <w:t>GRADIENT BOOSTING</w:t>
            </w:r>
            <w:r w:rsidR="00802514">
              <w:rPr>
                <w:noProof/>
                <w:webHidden/>
              </w:rPr>
              <w:tab/>
            </w:r>
            <w:r w:rsidR="00802514">
              <w:rPr>
                <w:noProof/>
                <w:webHidden/>
              </w:rPr>
              <w:fldChar w:fldCharType="begin"/>
            </w:r>
            <w:r w:rsidR="00802514">
              <w:rPr>
                <w:noProof/>
                <w:webHidden/>
              </w:rPr>
              <w:instrText xml:space="preserve"> PAGEREF _Toc186209295 \h </w:instrText>
            </w:r>
            <w:r w:rsidR="00802514">
              <w:rPr>
                <w:noProof/>
                <w:webHidden/>
              </w:rPr>
            </w:r>
            <w:r w:rsidR="00802514">
              <w:rPr>
                <w:noProof/>
                <w:webHidden/>
              </w:rPr>
              <w:fldChar w:fldCharType="separate"/>
            </w:r>
            <w:r w:rsidR="00802514">
              <w:rPr>
                <w:noProof/>
                <w:webHidden/>
              </w:rPr>
              <w:t>22</w:t>
            </w:r>
            <w:r w:rsidR="00802514">
              <w:rPr>
                <w:noProof/>
                <w:webHidden/>
              </w:rPr>
              <w:fldChar w:fldCharType="end"/>
            </w:r>
          </w:hyperlink>
        </w:p>
        <w:p w14:paraId="7AA5CBF1" w14:textId="6EF37AA9" w:rsidR="00802514" w:rsidRDefault="00B4190E">
          <w:pPr>
            <w:pStyle w:val="T2"/>
            <w:tabs>
              <w:tab w:val="right" w:leader="dot" w:pos="9062"/>
            </w:tabs>
            <w:rPr>
              <w:rFonts w:asciiTheme="minorHAnsi" w:hAnsiTheme="minorHAnsi" w:cstheme="minorBidi"/>
              <w:noProof/>
            </w:rPr>
          </w:pPr>
          <w:hyperlink w:anchor="_Toc186209296" w:history="1">
            <w:r w:rsidR="00802514" w:rsidRPr="00B0475D">
              <w:rPr>
                <w:rStyle w:val="Kpr"/>
                <w:b/>
                <w:noProof/>
              </w:rPr>
              <w:t>RFE (Recursive Feature Elimination) İLE ÖZELLİK SEÇİMİ</w:t>
            </w:r>
            <w:r w:rsidR="00802514">
              <w:rPr>
                <w:noProof/>
                <w:webHidden/>
              </w:rPr>
              <w:tab/>
            </w:r>
            <w:r w:rsidR="00802514">
              <w:rPr>
                <w:noProof/>
                <w:webHidden/>
              </w:rPr>
              <w:fldChar w:fldCharType="begin"/>
            </w:r>
            <w:r w:rsidR="00802514">
              <w:rPr>
                <w:noProof/>
                <w:webHidden/>
              </w:rPr>
              <w:instrText xml:space="preserve"> PAGEREF _Toc186209296 \h </w:instrText>
            </w:r>
            <w:r w:rsidR="00802514">
              <w:rPr>
                <w:noProof/>
                <w:webHidden/>
              </w:rPr>
            </w:r>
            <w:r w:rsidR="00802514">
              <w:rPr>
                <w:noProof/>
                <w:webHidden/>
              </w:rPr>
              <w:fldChar w:fldCharType="separate"/>
            </w:r>
            <w:r w:rsidR="00802514">
              <w:rPr>
                <w:noProof/>
                <w:webHidden/>
              </w:rPr>
              <w:t>24</w:t>
            </w:r>
            <w:r w:rsidR="00802514">
              <w:rPr>
                <w:noProof/>
                <w:webHidden/>
              </w:rPr>
              <w:fldChar w:fldCharType="end"/>
            </w:r>
          </w:hyperlink>
        </w:p>
        <w:p w14:paraId="458DCC1E" w14:textId="4555BAFE" w:rsidR="00802514" w:rsidRDefault="00B4190E">
          <w:pPr>
            <w:pStyle w:val="T3"/>
            <w:tabs>
              <w:tab w:val="right" w:leader="dot" w:pos="9062"/>
            </w:tabs>
            <w:rPr>
              <w:rFonts w:asciiTheme="minorHAnsi" w:hAnsiTheme="minorHAnsi" w:cstheme="minorBidi"/>
              <w:noProof/>
            </w:rPr>
          </w:pPr>
          <w:hyperlink w:anchor="_Toc186209297" w:history="1">
            <w:r w:rsidR="00802514" w:rsidRPr="00B0475D">
              <w:rPr>
                <w:rStyle w:val="Kpr"/>
                <w:b/>
                <w:noProof/>
              </w:rPr>
              <w:t>EN İYİ 5 ÖZELLİĞİ SEÇME</w:t>
            </w:r>
            <w:r w:rsidR="00802514">
              <w:rPr>
                <w:noProof/>
                <w:webHidden/>
              </w:rPr>
              <w:tab/>
            </w:r>
            <w:r w:rsidR="00802514">
              <w:rPr>
                <w:noProof/>
                <w:webHidden/>
              </w:rPr>
              <w:fldChar w:fldCharType="begin"/>
            </w:r>
            <w:r w:rsidR="00802514">
              <w:rPr>
                <w:noProof/>
                <w:webHidden/>
              </w:rPr>
              <w:instrText xml:space="preserve"> PAGEREF _Toc186209297 \h </w:instrText>
            </w:r>
            <w:r w:rsidR="00802514">
              <w:rPr>
                <w:noProof/>
                <w:webHidden/>
              </w:rPr>
            </w:r>
            <w:r w:rsidR="00802514">
              <w:rPr>
                <w:noProof/>
                <w:webHidden/>
              </w:rPr>
              <w:fldChar w:fldCharType="separate"/>
            </w:r>
            <w:r w:rsidR="00802514">
              <w:rPr>
                <w:noProof/>
                <w:webHidden/>
              </w:rPr>
              <w:t>24</w:t>
            </w:r>
            <w:r w:rsidR="00802514">
              <w:rPr>
                <w:noProof/>
                <w:webHidden/>
              </w:rPr>
              <w:fldChar w:fldCharType="end"/>
            </w:r>
          </w:hyperlink>
        </w:p>
        <w:p w14:paraId="6BDC8691" w14:textId="03E20515" w:rsidR="00802514" w:rsidRDefault="00B4190E">
          <w:pPr>
            <w:pStyle w:val="T3"/>
            <w:tabs>
              <w:tab w:val="right" w:leader="dot" w:pos="9062"/>
            </w:tabs>
            <w:rPr>
              <w:rFonts w:asciiTheme="minorHAnsi" w:hAnsiTheme="minorHAnsi" w:cstheme="minorBidi"/>
              <w:noProof/>
            </w:rPr>
          </w:pPr>
          <w:hyperlink w:anchor="_Toc186209298" w:history="1">
            <w:r w:rsidR="00802514" w:rsidRPr="00B0475D">
              <w:rPr>
                <w:rStyle w:val="Kpr"/>
                <w:b/>
                <w:noProof/>
              </w:rPr>
              <w:t>RANDOM FOREST</w:t>
            </w:r>
            <w:r w:rsidR="00802514">
              <w:rPr>
                <w:noProof/>
                <w:webHidden/>
              </w:rPr>
              <w:tab/>
            </w:r>
            <w:r w:rsidR="00802514">
              <w:rPr>
                <w:noProof/>
                <w:webHidden/>
              </w:rPr>
              <w:fldChar w:fldCharType="begin"/>
            </w:r>
            <w:r w:rsidR="00802514">
              <w:rPr>
                <w:noProof/>
                <w:webHidden/>
              </w:rPr>
              <w:instrText xml:space="preserve"> PAGEREF _Toc186209298 \h </w:instrText>
            </w:r>
            <w:r w:rsidR="00802514">
              <w:rPr>
                <w:noProof/>
                <w:webHidden/>
              </w:rPr>
            </w:r>
            <w:r w:rsidR="00802514">
              <w:rPr>
                <w:noProof/>
                <w:webHidden/>
              </w:rPr>
              <w:fldChar w:fldCharType="separate"/>
            </w:r>
            <w:r w:rsidR="00802514">
              <w:rPr>
                <w:noProof/>
                <w:webHidden/>
              </w:rPr>
              <w:t>24</w:t>
            </w:r>
            <w:r w:rsidR="00802514">
              <w:rPr>
                <w:noProof/>
                <w:webHidden/>
              </w:rPr>
              <w:fldChar w:fldCharType="end"/>
            </w:r>
          </w:hyperlink>
        </w:p>
        <w:p w14:paraId="0623698E" w14:textId="4C26AD99" w:rsidR="00802514" w:rsidRDefault="00B4190E">
          <w:pPr>
            <w:pStyle w:val="T3"/>
            <w:tabs>
              <w:tab w:val="right" w:leader="dot" w:pos="9062"/>
            </w:tabs>
            <w:rPr>
              <w:rFonts w:asciiTheme="minorHAnsi" w:hAnsiTheme="minorHAnsi" w:cstheme="minorBidi"/>
              <w:noProof/>
            </w:rPr>
          </w:pPr>
          <w:hyperlink w:anchor="_Toc186209299" w:history="1">
            <w:r w:rsidR="00802514" w:rsidRPr="00B0475D">
              <w:rPr>
                <w:rStyle w:val="Kpr"/>
                <w:b/>
                <w:noProof/>
              </w:rPr>
              <w:t>LİNEAR REGRESYON</w:t>
            </w:r>
            <w:r w:rsidR="00802514">
              <w:rPr>
                <w:noProof/>
                <w:webHidden/>
              </w:rPr>
              <w:tab/>
            </w:r>
            <w:r w:rsidR="00802514">
              <w:rPr>
                <w:noProof/>
                <w:webHidden/>
              </w:rPr>
              <w:fldChar w:fldCharType="begin"/>
            </w:r>
            <w:r w:rsidR="00802514">
              <w:rPr>
                <w:noProof/>
                <w:webHidden/>
              </w:rPr>
              <w:instrText xml:space="preserve"> PAGEREF _Toc186209299 \h </w:instrText>
            </w:r>
            <w:r w:rsidR="00802514">
              <w:rPr>
                <w:noProof/>
                <w:webHidden/>
              </w:rPr>
            </w:r>
            <w:r w:rsidR="00802514">
              <w:rPr>
                <w:noProof/>
                <w:webHidden/>
              </w:rPr>
              <w:fldChar w:fldCharType="separate"/>
            </w:r>
            <w:r w:rsidR="00802514">
              <w:rPr>
                <w:noProof/>
                <w:webHidden/>
              </w:rPr>
              <w:t>25</w:t>
            </w:r>
            <w:r w:rsidR="00802514">
              <w:rPr>
                <w:noProof/>
                <w:webHidden/>
              </w:rPr>
              <w:fldChar w:fldCharType="end"/>
            </w:r>
          </w:hyperlink>
        </w:p>
        <w:p w14:paraId="17953040" w14:textId="56C2FF4F" w:rsidR="00802514" w:rsidRDefault="00B4190E">
          <w:pPr>
            <w:pStyle w:val="T3"/>
            <w:tabs>
              <w:tab w:val="right" w:leader="dot" w:pos="9062"/>
            </w:tabs>
            <w:rPr>
              <w:rFonts w:asciiTheme="minorHAnsi" w:hAnsiTheme="minorHAnsi" w:cstheme="minorBidi"/>
              <w:noProof/>
            </w:rPr>
          </w:pPr>
          <w:hyperlink w:anchor="_Toc186209300" w:history="1">
            <w:r w:rsidR="00802514" w:rsidRPr="00B0475D">
              <w:rPr>
                <w:rStyle w:val="Kpr"/>
                <w:b/>
                <w:noProof/>
              </w:rPr>
              <w:t>GRADIENT BOOSTING</w:t>
            </w:r>
            <w:r w:rsidR="00802514">
              <w:rPr>
                <w:noProof/>
                <w:webHidden/>
              </w:rPr>
              <w:tab/>
            </w:r>
            <w:r w:rsidR="00802514">
              <w:rPr>
                <w:noProof/>
                <w:webHidden/>
              </w:rPr>
              <w:fldChar w:fldCharType="begin"/>
            </w:r>
            <w:r w:rsidR="00802514">
              <w:rPr>
                <w:noProof/>
                <w:webHidden/>
              </w:rPr>
              <w:instrText xml:space="preserve"> PAGEREF _Toc186209300 \h </w:instrText>
            </w:r>
            <w:r w:rsidR="00802514">
              <w:rPr>
                <w:noProof/>
                <w:webHidden/>
              </w:rPr>
            </w:r>
            <w:r w:rsidR="00802514">
              <w:rPr>
                <w:noProof/>
                <w:webHidden/>
              </w:rPr>
              <w:fldChar w:fldCharType="separate"/>
            </w:r>
            <w:r w:rsidR="00802514">
              <w:rPr>
                <w:noProof/>
                <w:webHidden/>
              </w:rPr>
              <w:t>26</w:t>
            </w:r>
            <w:r w:rsidR="00802514">
              <w:rPr>
                <w:noProof/>
                <w:webHidden/>
              </w:rPr>
              <w:fldChar w:fldCharType="end"/>
            </w:r>
          </w:hyperlink>
        </w:p>
        <w:p w14:paraId="5168BB8D" w14:textId="38B141FF" w:rsidR="00802514" w:rsidRDefault="00B4190E">
          <w:pPr>
            <w:pStyle w:val="T2"/>
            <w:tabs>
              <w:tab w:val="right" w:leader="dot" w:pos="9062"/>
            </w:tabs>
            <w:rPr>
              <w:rFonts w:asciiTheme="minorHAnsi" w:hAnsiTheme="minorHAnsi" w:cstheme="minorBidi"/>
              <w:noProof/>
            </w:rPr>
          </w:pPr>
          <w:hyperlink w:anchor="_Toc186209301" w:history="1">
            <w:r w:rsidR="00802514" w:rsidRPr="00B0475D">
              <w:rPr>
                <w:rStyle w:val="Kpr"/>
                <w:b/>
                <w:noProof/>
              </w:rPr>
              <w:t>RIDGE REGRESYON</w:t>
            </w:r>
            <w:r w:rsidR="00802514">
              <w:rPr>
                <w:noProof/>
                <w:webHidden/>
              </w:rPr>
              <w:tab/>
            </w:r>
            <w:r w:rsidR="00802514">
              <w:rPr>
                <w:noProof/>
                <w:webHidden/>
              </w:rPr>
              <w:fldChar w:fldCharType="begin"/>
            </w:r>
            <w:r w:rsidR="00802514">
              <w:rPr>
                <w:noProof/>
                <w:webHidden/>
              </w:rPr>
              <w:instrText xml:space="preserve"> PAGEREF _Toc186209301 \h </w:instrText>
            </w:r>
            <w:r w:rsidR="00802514">
              <w:rPr>
                <w:noProof/>
                <w:webHidden/>
              </w:rPr>
            </w:r>
            <w:r w:rsidR="00802514">
              <w:rPr>
                <w:noProof/>
                <w:webHidden/>
              </w:rPr>
              <w:fldChar w:fldCharType="separate"/>
            </w:r>
            <w:r w:rsidR="00802514">
              <w:rPr>
                <w:noProof/>
                <w:webHidden/>
              </w:rPr>
              <w:t>27</w:t>
            </w:r>
            <w:r w:rsidR="00802514">
              <w:rPr>
                <w:noProof/>
                <w:webHidden/>
              </w:rPr>
              <w:fldChar w:fldCharType="end"/>
            </w:r>
          </w:hyperlink>
        </w:p>
        <w:p w14:paraId="39EFE1D2" w14:textId="6D7CA250" w:rsidR="00802514" w:rsidRDefault="00B4190E">
          <w:pPr>
            <w:pStyle w:val="T1"/>
            <w:tabs>
              <w:tab w:val="right" w:leader="dot" w:pos="9062"/>
            </w:tabs>
            <w:rPr>
              <w:rFonts w:asciiTheme="minorHAnsi" w:hAnsiTheme="minorHAnsi" w:cstheme="minorBidi"/>
              <w:noProof/>
            </w:rPr>
          </w:pPr>
          <w:hyperlink w:anchor="_Toc186209302" w:history="1">
            <w:r w:rsidR="00802514" w:rsidRPr="00B0475D">
              <w:rPr>
                <w:rStyle w:val="Kpr"/>
                <w:b/>
                <w:noProof/>
              </w:rPr>
              <w:t>KURULAN MODELLERİN KARŞILAŞTIRILMASI VE EN İYİ MODELİN SEÇİLMESİ</w:t>
            </w:r>
            <w:r w:rsidR="00802514">
              <w:rPr>
                <w:noProof/>
                <w:webHidden/>
              </w:rPr>
              <w:tab/>
            </w:r>
            <w:r w:rsidR="00802514">
              <w:rPr>
                <w:noProof/>
                <w:webHidden/>
              </w:rPr>
              <w:fldChar w:fldCharType="begin"/>
            </w:r>
            <w:r w:rsidR="00802514">
              <w:rPr>
                <w:noProof/>
                <w:webHidden/>
              </w:rPr>
              <w:instrText xml:space="preserve"> PAGEREF _Toc186209302 \h </w:instrText>
            </w:r>
            <w:r w:rsidR="00802514">
              <w:rPr>
                <w:noProof/>
                <w:webHidden/>
              </w:rPr>
            </w:r>
            <w:r w:rsidR="00802514">
              <w:rPr>
                <w:noProof/>
                <w:webHidden/>
              </w:rPr>
              <w:fldChar w:fldCharType="separate"/>
            </w:r>
            <w:r w:rsidR="00802514">
              <w:rPr>
                <w:noProof/>
                <w:webHidden/>
              </w:rPr>
              <w:t>30</w:t>
            </w:r>
            <w:r w:rsidR="00802514">
              <w:rPr>
                <w:noProof/>
                <w:webHidden/>
              </w:rPr>
              <w:fldChar w:fldCharType="end"/>
            </w:r>
          </w:hyperlink>
        </w:p>
        <w:p w14:paraId="42B707B6" w14:textId="03BD4BE0" w:rsidR="00802514" w:rsidRDefault="00B4190E">
          <w:pPr>
            <w:pStyle w:val="T2"/>
            <w:tabs>
              <w:tab w:val="right" w:leader="dot" w:pos="9062"/>
            </w:tabs>
            <w:rPr>
              <w:rFonts w:asciiTheme="minorHAnsi" w:hAnsiTheme="minorHAnsi" w:cstheme="minorBidi"/>
              <w:noProof/>
            </w:rPr>
          </w:pPr>
          <w:hyperlink w:anchor="_Toc186209303" w:history="1">
            <w:r w:rsidR="00802514" w:rsidRPr="00B0475D">
              <w:rPr>
                <w:rStyle w:val="Kpr"/>
                <w:b/>
                <w:noProof/>
              </w:rPr>
              <w:t>KAYNAKÇA</w:t>
            </w:r>
            <w:r w:rsidR="00802514">
              <w:rPr>
                <w:noProof/>
                <w:webHidden/>
              </w:rPr>
              <w:tab/>
            </w:r>
            <w:r w:rsidR="00802514">
              <w:rPr>
                <w:noProof/>
                <w:webHidden/>
              </w:rPr>
              <w:fldChar w:fldCharType="begin"/>
            </w:r>
            <w:r w:rsidR="00802514">
              <w:rPr>
                <w:noProof/>
                <w:webHidden/>
              </w:rPr>
              <w:instrText xml:space="preserve"> PAGEREF _Toc186209303 \h </w:instrText>
            </w:r>
            <w:r w:rsidR="00802514">
              <w:rPr>
                <w:noProof/>
                <w:webHidden/>
              </w:rPr>
            </w:r>
            <w:r w:rsidR="00802514">
              <w:rPr>
                <w:noProof/>
                <w:webHidden/>
              </w:rPr>
              <w:fldChar w:fldCharType="separate"/>
            </w:r>
            <w:r w:rsidR="00802514">
              <w:rPr>
                <w:noProof/>
                <w:webHidden/>
              </w:rPr>
              <w:t>32</w:t>
            </w:r>
            <w:r w:rsidR="00802514">
              <w:rPr>
                <w:noProof/>
                <w:webHidden/>
              </w:rPr>
              <w:fldChar w:fldCharType="end"/>
            </w:r>
          </w:hyperlink>
        </w:p>
        <w:p w14:paraId="69CE6F62" w14:textId="4813A338" w:rsidR="00B90844" w:rsidRPr="009A64F6" w:rsidRDefault="00B90844">
          <w:pPr>
            <w:rPr>
              <w:b/>
              <w:bCs/>
            </w:rPr>
          </w:pPr>
          <w:r>
            <w:rPr>
              <w:b/>
              <w:bCs/>
            </w:rPr>
            <w:fldChar w:fldCharType="end"/>
          </w:r>
        </w:p>
      </w:sdtContent>
    </w:sdt>
    <w:p w14:paraId="353F1DE5" w14:textId="7D0F39F5" w:rsidR="00534F08" w:rsidRDefault="00534F08"/>
    <w:p w14:paraId="4C2F6430" w14:textId="3586FF7B" w:rsidR="009A64F6" w:rsidRDefault="009A64F6"/>
    <w:p w14:paraId="1703D319" w14:textId="5B9C9C2E" w:rsidR="009A64F6" w:rsidRDefault="009A64F6"/>
    <w:p w14:paraId="22207365" w14:textId="42C07A57" w:rsidR="009A64F6" w:rsidRDefault="009A64F6"/>
    <w:p w14:paraId="6D223298" w14:textId="1D6EDABF" w:rsidR="009A64F6" w:rsidRDefault="009A64F6"/>
    <w:p w14:paraId="40CA84CA" w14:textId="7E89C51E" w:rsidR="009A64F6" w:rsidRDefault="009A64F6"/>
    <w:p w14:paraId="065C1906" w14:textId="6FD23A81" w:rsidR="009A64F6" w:rsidRDefault="009A64F6"/>
    <w:p w14:paraId="6F1B5BC0" w14:textId="0DE003AE" w:rsidR="009A64F6" w:rsidRDefault="009A64F6"/>
    <w:p w14:paraId="65F9EBC5" w14:textId="683B9A93" w:rsidR="009A64F6" w:rsidRDefault="009A64F6"/>
    <w:p w14:paraId="1C90634A" w14:textId="6D0BD00A" w:rsidR="001009D0" w:rsidRPr="007D61D0" w:rsidRDefault="001009D0" w:rsidP="001009D0">
      <w:pPr>
        <w:pStyle w:val="Balk1"/>
        <w:rPr>
          <w:rFonts w:ascii="Times New Roman" w:hAnsi="Times New Roman" w:cs="Times New Roman"/>
          <w:b/>
        </w:rPr>
      </w:pPr>
      <w:bookmarkStart w:id="1" w:name="_Toc186209277"/>
      <w:r w:rsidRPr="007D61D0">
        <w:rPr>
          <w:rFonts w:ascii="Times New Roman" w:hAnsi="Times New Roman" w:cs="Times New Roman"/>
          <w:b/>
        </w:rPr>
        <w:lastRenderedPageBreak/>
        <w:t>VERİ SETİNİN TANITILMASI VE DEĞİŞKENLER HAKKINDA BİLGİLER</w:t>
      </w:r>
      <w:bookmarkEnd w:id="1"/>
    </w:p>
    <w:p w14:paraId="502A0984" w14:textId="77777777" w:rsidR="001009D0" w:rsidRDefault="001009D0" w:rsidP="00187800"/>
    <w:p w14:paraId="38584AE8" w14:textId="4EAB4C06" w:rsidR="00187800" w:rsidRDefault="00187800" w:rsidP="00187800">
      <w:r>
        <w:t>Veri seti 10 değişken 20640 gözlem değerinden oluşmaktadır. Bu 10 değişken, 9 sayısal 1 kategorik değişken tipinden oluşmaktadır.</w:t>
      </w:r>
    </w:p>
    <w:p w14:paraId="2E3E6C1E" w14:textId="77777777" w:rsidR="00187800" w:rsidRDefault="00187800" w:rsidP="00187800"/>
    <w:p w14:paraId="2BC67977" w14:textId="77777777" w:rsidR="00187800" w:rsidRPr="00534F08" w:rsidRDefault="00187800" w:rsidP="00187800">
      <w:proofErr w:type="spellStart"/>
      <w:r w:rsidRPr="00534F08">
        <w:t>longitude</w:t>
      </w:r>
      <w:proofErr w:type="spellEnd"/>
      <w:r w:rsidRPr="00534F08">
        <w:t xml:space="preserve">: Boylam koordinatı </w:t>
      </w:r>
    </w:p>
    <w:p w14:paraId="782E9767" w14:textId="77777777" w:rsidR="00187800" w:rsidRPr="00534F08" w:rsidRDefault="00187800" w:rsidP="00187800">
      <w:proofErr w:type="spellStart"/>
      <w:r w:rsidRPr="00534F08">
        <w:t>latitude</w:t>
      </w:r>
      <w:proofErr w:type="spellEnd"/>
      <w:r w:rsidRPr="00534F08">
        <w:t xml:space="preserve">: Enlem koordinatı </w:t>
      </w:r>
    </w:p>
    <w:p w14:paraId="2E734E12" w14:textId="77777777" w:rsidR="00187800" w:rsidRPr="00534F08" w:rsidRDefault="00187800" w:rsidP="00187800">
      <w:proofErr w:type="spellStart"/>
      <w:r w:rsidRPr="00534F08">
        <w:t>housing_median_age</w:t>
      </w:r>
      <w:proofErr w:type="spellEnd"/>
      <w:r w:rsidRPr="00534F08">
        <w:t xml:space="preserve">: Evlerin ortalama yaşı </w:t>
      </w:r>
    </w:p>
    <w:p w14:paraId="1886C190" w14:textId="77777777" w:rsidR="00187800" w:rsidRPr="00534F08" w:rsidRDefault="00187800" w:rsidP="00187800">
      <w:proofErr w:type="spellStart"/>
      <w:proofErr w:type="gramStart"/>
      <w:r w:rsidRPr="00534F08">
        <w:t>total</w:t>
      </w:r>
      <w:proofErr w:type="gramEnd"/>
      <w:r w:rsidRPr="00534F08">
        <w:t>_rooms</w:t>
      </w:r>
      <w:proofErr w:type="spellEnd"/>
      <w:r w:rsidRPr="00534F08">
        <w:t xml:space="preserve">: Toplam oda sayısı </w:t>
      </w:r>
    </w:p>
    <w:p w14:paraId="04BC6D8F" w14:textId="77777777" w:rsidR="00187800" w:rsidRPr="00534F08" w:rsidRDefault="00187800" w:rsidP="00187800">
      <w:proofErr w:type="spellStart"/>
      <w:proofErr w:type="gramStart"/>
      <w:r w:rsidRPr="00534F08">
        <w:t>total</w:t>
      </w:r>
      <w:proofErr w:type="gramEnd"/>
      <w:r w:rsidRPr="00534F08">
        <w:t>_bedrooms</w:t>
      </w:r>
      <w:proofErr w:type="spellEnd"/>
      <w:r w:rsidRPr="00534F08">
        <w:t xml:space="preserve">: Toplam yatak odası sayısı </w:t>
      </w:r>
    </w:p>
    <w:p w14:paraId="4BC3BBEC" w14:textId="77777777" w:rsidR="00187800" w:rsidRPr="00534F08" w:rsidRDefault="00187800" w:rsidP="00187800">
      <w:proofErr w:type="spellStart"/>
      <w:r w:rsidRPr="00534F08">
        <w:t>population</w:t>
      </w:r>
      <w:proofErr w:type="spellEnd"/>
      <w:r w:rsidRPr="00534F08">
        <w:t xml:space="preserve">: Nüfus </w:t>
      </w:r>
    </w:p>
    <w:p w14:paraId="2F0D36AF" w14:textId="77777777" w:rsidR="00187800" w:rsidRDefault="00187800" w:rsidP="00187800">
      <w:proofErr w:type="spellStart"/>
      <w:r w:rsidRPr="00534F08">
        <w:t>households</w:t>
      </w:r>
      <w:proofErr w:type="spellEnd"/>
      <w:r w:rsidRPr="00534F08">
        <w:t xml:space="preserve">: Hane halkı sayısı </w:t>
      </w:r>
    </w:p>
    <w:p w14:paraId="28F7AB45" w14:textId="77777777" w:rsidR="00187800" w:rsidRPr="00534F08" w:rsidRDefault="00187800" w:rsidP="00187800">
      <w:proofErr w:type="spellStart"/>
      <w:r w:rsidRPr="00534F08">
        <w:t>median_income</w:t>
      </w:r>
      <w:proofErr w:type="spellEnd"/>
      <w:r w:rsidRPr="00534F08">
        <w:t xml:space="preserve">: Medyan gelir </w:t>
      </w:r>
    </w:p>
    <w:p w14:paraId="40724BC9" w14:textId="77777777" w:rsidR="00187800" w:rsidRPr="00534F08" w:rsidRDefault="00187800" w:rsidP="00187800">
      <w:proofErr w:type="spellStart"/>
      <w:r w:rsidRPr="00534F08">
        <w:t>median_house_value</w:t>
      </w:r>
      <w:proofErr w:type="spellEnd"/>
      <w:r w:rsidRPr="00534F08">
        <w:t>: Medyan ev değeri</w:t>
      </w:r>
      <w:r>
        <w:t>.</w:t>
      </w:r>
    </w:p>
    <w:p w14:paraId="7BD23010" w14:textId="77777777" w:rsidR="00187800" w:rsidRPr="00534F08" w:rsidRDefault="00187800" w:rsidP="00187800">
      <w:proofErr w:type="spellStart"/>
      <w:r w:rsidRPr="00534F08">
        <w:t>ocean_proximity</w:t>
      </w:r>
      <w:proofErr w:type="spellEnd"/>
      <w:r w:rsidRPr="00534F08">
        <w:t>: Okyanusa yakınlık</w:t>
      </w:r>
      <w:r>
        <w:t>. Kategorik değişkendir.</w:t>
      </w:r>
    </w:p>
    <w:p w14:paraId="498AD20B" w14:textId="77777777" w:rsidR="00187800" w:rsidRPr="00534F08" w:rsidRDefault="00187800" w:rsidP="00187800"/>
    <w:p w14:paraId="6820BEE4" w14:textId="77777777" w:rsidR="00534F08" w:rsidRPr="00187800" w:rsidRDefault="00534F08"/>
    <w:p w14:paraId="065E1F03" w14:textId="757F3295" w:rsidR="00534F08" w:rsidRPr="00187800" w:rsidRDefault="00534F08">
      <w:r w:rsidRPr="00187800">
        <w:rPr>
          <w:noProof/>
        </w:rPr>
        <w:drawing>
          <wp:inline distT="0" distB="0" distL="0" distR="0" wp14:anchorId="2BC473C5" wp14:editId="5E42D15B">
            <wp:extent cx="3828863" cy="2352675"/>
            <wp:effectExtent l="0" t="0" r="0" b="0"/>
            <wp:docPr id="1134945606" name="Resim 1" descr="metin, yazı tipi, ekran görüntüsü, doküman,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5606" name="Resim 1" descr="metin, yazı tipi, ekran görüntüsü, doküman, belge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3881489" cy="2385012"/>
                    </a:xfrm>
                    <a:prstGeom prst="rect">
                      <a:avLst/>
                    </a:prstGeom>
                  </pic:spPr>
                </pic:pic>
              </a:graphicData>
            </a:graphic>
          </wp:inline>
        </w:drawing>
      </w:r>
    </w:p>
    <w:p w14:paraId="6696130E" w14:textId="77777777" w:rsidR="007D2600" w:rsidRPr="00187800" w:rsidRDefault="007D2600"/>
    <w:p w14:paraId="5EAAE474" w14:textId="0F4B0103" w:rsidR="007D2600" w:rsidRPr="00187800" w:rsidRDefault="007D2600">
      <w:r w:rsidRPr="00187800">
        <w:rPr>
          <w:noProof/>
        </w:rPr>
        <w:drawing>
          <wp:inline distT="0" distB="0" distL="0" distR="0" wp14:anchorId="4B72782D" wp14:editId="5AAB2DD8">
            <wp:extent cx="3905250" cy="1795933"/>
            <wp:effectExtent l="0" t="0" r="0" b="0"/>
            <wp:docPr id="2067182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2587" name="Resim 2067182587"/>
                    <pic:cNvPicPr/>
                  </pic:nvPicPr>
                  <pic:blipFill>
                    <a:blip r:embed="rId10">
                      <a:extLst>
                        <a:ext uri="{28A0092B-C50C-407E-A947-70E740481C1C}">
                          <a14:useLocalDpi xmlns:a14="http://schemas.microsoft.com/office/drawing/2010/main" val="0"/>
                        </a:ext>
                      </a:extLst>
                    </a:blip>
                    <a:stretch>
                      <a:fillRect/>
                    </a:stretch>
                  </pic:blipFill>
                  <pic:spPr>
                    <a:xfrm>
                      <a:off x="0" y="0"/>
                      <a:ext cx="3953326" cy="1818042"/>
                    </a:xfrm>
                    <a:prstGeom prst="rect">
                      <a:avLst/>
                    </a:prstGeom>
                  </pic:spPr>
                </pic:pic>
              </a:graphicData>
            </a:graphic>
          </wp:inline>
        </w:drawing>
      </w:r>
    </w:p>
    <w:p w14:paraId="6BAC122A" w14:textId="77777777" w:rsidR="00534F08" w:rsidRPr="00187800" w:rsidRDefault="00534F08"/>
    <w:p w14:paraId="4F50A57E" w14:textId="7F876AC5" w:rsidR="00534F08" w:rsidRPr="00187800" w:rsidRDefault="00534F08">
      <w:r w:rsidRPr="00187800">
        <w:t>Değişken</w:t>
      </w:r>
      <w:r w:rsidR="00135310" w:rsidRPr="00187800">
        <w:t>ler</w:t>
      </w:r>
      <w:r w:rsidR="00E82397" w:rsidRPr="00187800">
        <w:t>,</w:t>
      </w:r>
      <w:r w:rsidRPr="00187800">
        <w:t xml:space="preserve"> float64 ve </w:t>
      </w:r>
      <w:proofErr w:type="spellStart"/>
      <w:r w:rsidRPr="00187800">
        <w:t>object</w:t>
      </w:r>
      <w:proofErr w:type="spellEnd"/>
      <w:r w:rsidRPr="00187800">
        <w:t xml:space="preserve"> tiplerinden oluşmaktadır. </w:t>
      </w:r>
      <w:proofErr w:type="spellStart"/>
      <w:proofErr w:type="gramStart"/>
      <w:r w:rsidRPr="00187800">
        <w:t>total</w:t>
      </w:r>
      <w:proofErr w:type="gramEnd"/>
      <w:r w:rsidRPr="00187800">
        <w:t>_bedrooms</w:t>
      </w:r>
      <w:proofErr w:type="spellEnd"/>
      <w:r w:rsidRPr="00187800">
        <w:t xml:space="preserve"> değişkeninde 207 </w:t>
      </w:r>
      <w:r w:rsidR="00141323" w:rsidRPr="00187800">
        <w:t>eksik</w:t>
      </w:r>
      <w:r w:rsidRPr="00187800">
        <w:t xml:space="preserve"> gözlem değeri vardır. </w:t>
      </w:r>
    </w:p>
    <w:p w14:paraId="2E9FDD03" w14:textId="692AFA58" w:rsidR="00141323" w:rsidRDefault="00141323"/>
    <w:p w14:paraId="18AB50E3" w14:textId="77777777" w:rsidR="00187800" w:rsidRDefault="00187800" w:rsidP="00187800">
      <w:proofErr w:type="spellStart"/>
      <w:proofErr w:type="gramStart"/>
      <w:r>
        <w:t>total</w:t>
      </w:r>
      <w:proofErr w:type="gramEnd"/>
      <w:r>
        <w:t>_bedrooms</w:t>
      </w:r>
      <w:proofErr w:type="spellEnd"/>
      <w:r>
        <w:t xml:space="preserve"> değişkenindeki 207 eksik gözlemler değişkenin medyan değeri ile doldurulmuştur. </w:t>
      </w:r>
    </w:p>
    <w:p w14:paraId="499DE7BF" w14:textId="77777777" w:rsidR="001009D0" w:rsidRPr="00187800" w:rsidRDefault="001009D0" w:rsidP="001009D0"/>
    <w:p w14:paraId="49D07802" w14:textId="77777777" w:rsidR="001009D0" w:rsidRPr="00187800" w:rsidRDefault="001009D0" w:rsidP="001009D0">
      <w:r w:rsidRPr="00187800">
        <w:rPr>
          <w:noProof/>
        </w:rPr>
        <w:lastRenderedPageBreak/>
        <w:drawing>
          <wp:inline distT="0" distB="0" distL="0" distR="0" wp14:anchorId="587F921C" wp14:editId="3115261F">
            <wp:extent cx="2057400" cy="1139911"/>
            <wp:effectExtent l="0" t="0" r="0" b="3175"/>
            <wp:docPr id="29269638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96385" name="Resim 292696385"/>
                    <pic:cNvPicPr/>
                  </pic:nvPicPr>
                  <pic:blipFill>
                    <a:blip r:embed="rId11">
                      <a:extLst>
                        <a:ext uri="{28A0092B-C50C-407E-A947-70E740481C1C}">
                          <a14:useLocalDpi xmlns:a14="http://schemas.microsoft.com/office/drawing/2010/main" val="0"/>
                        </a:ext>
                      </a:extLst>
                    </a:blip>
                    <a:stretch>
                      <a:fillRect/>
                    </a:stretch>
                  </pic:blipFill>
                  <pic:spPr>
                    <a:xfrm>
                      <a:off x="0" y="0"/>
                      <a:ext cx="2112716" cy="1170559"/>
                    </a:xfrm>
                    <a:prstGeom prst="rect">
                      <a:avLst/>
                    </a:prstGeom>
                  </pic:spPr>
                </pic:pic>
              </a:graphicData>
            </a:graphic>
          </wp:inline>
        </w:drawing>
      </w:r>
    </w:p>
    <w:p w14:paraId="5D98B499" w14:textId="77777777" w:rsidR="001009D0" w:rsidRPr="00674D61" w:rsidRDefault="001009D0" w:rsidP="001009D0">
      <w:pPr>
        <w:spacing w:before="100" w:beforeAutospacing="1" w:after="100" w:afterAutospacing="1"/>
      </w:pPr>
      <w:proofErr w:type="spellStart"/>
      <w:r w:rsidRPr="00141323">
        <w:t>ocean_proximity</w:t>
      </w:r>
      <w:proofErr w:type="spellEnd"/>
      <w:r>
        <w:t xml:space="preserve"> </w:t>
      </w:r>
      <w:r w:rsidRPr="00141323">
        <w:t>adlı kategorik değişkenin değerleri ve her bir değerin veri setindeki frekansını göstermektedir.</w:t>
      </w:r>
      <w:r>
        <w:t xml:space="preserve"> </w:t>
      </w:r>
      <w:r>
        <w:rPr>
          <w:rStyle w:val="Gl"/>
          <w:b w:val="0"/>
          <w:bCs w:val="0"/>
        </w:rPr>
        <w:t>V</w:t>
      </w:r>
      <w:r w:rsidRPr="00141323">
        <w:rPr>
          <w:rStyle w:val="Gl"/>
          <w:b w:val="0"/>
          <w:bCs w:val="0"/>
        </w:rPr>
        <w:t>eri setindeki konutların okyanusa yakınlı</w:t>
      </w:r>
      <w:r>
        <w:rPr>
          <w:rStyle w:val="Gl"/>
          <w:b w:val="0"/>
          <w:bCs w:val="0"/>
        </w:rPr>
        <w:t xml:space="preserve">kları </w:t>
      </w:r>
      <w:r w:rsidRPr="00141323">
        <w:rPr>
          <w:rStyle w:val="Gl"/>
          <w:b w:val="0"/>
          <w:bCs w:val="0"/>
        </w:rPr>
        <w:t>hakkında bilgi verir.</w:t>
      </w:r>
      <w:r>
        <w:rPr>
          <w:rStyle w:val="Gl"/>
          <w:b w:val="0"/>
          <w:bCs w:val="0"/>
        </w:rPr>
        <w:t xml:space="preserve"> </w:t>
      </w:r>
      <w:r w:rsidRPr="00141323">
        <w:t xml:space="preserve">Örneğin, &lt;1H OCEAN kategorisinde </w:t>
      </w:r>
      <w:r>
        <w:t>9136</w:t>
      </w:r>
      <w:r w:rsidRPr="00141323">
        <w:t xml:space="preserve"> adet </w:t>
      </w:r>
      <w:r>
        <w:t>ev</w:t>
      </w:r>
      <w:r w:rsidRPr="00141323">
        <w:t xml:space="preserve"> bulunmaktadır.</w:t>
      </w:r>
      <w:r>
        <w:t xml:space="preserve"> Veri setinde okyanusa yakınlık olarak en fazla 1 saatten daha yakın mesafe değeri vardır.</w:t>
      </w:r>
    </w:p>
    <w:p w14:paraId="4655438C" w14:textId="77777777" w:rsidR="001009D0" w:rsidRPr="00141323" w:rsidRDefault="001009D0" w:rsidP="001009D0">
      <w:r w:rsidRPr="00141323">
        <w:t xml:space="preserve">&lt;1H OCEAN: Okyanusa 1 saatten daha yakın mesafede. </w:t>
      </w:r>
    </w:p>
    <w:p w14:paraId="500D3643" w14:textId="77777777" w:rsidR="001009D0" w:rsidRPr="00141323" w:rsidRDefault="001009D0" w:rsidP="001009D0">
      <w:r w:rsidRPr="00141323">
        <w:t xml:space="preserve">INLAND: Okyanustan uzakta. </w:t>
      </w:r>
    </w:p>
    <w:p w14:paraId="25E79177" w14:textId="77777777" w:rsidR="001009D0" w:rsidRPr="00141323" w:rsidRDefault="001009D0" w:rsidP="001009D0">
      <w:r w:rsidRPr="00141323">
        <w:t xml:space="preserve">NEAR OCEAN: Okyanusa yakın mesafede. </w:t>
      </w:r>
    </w:p>
    <w:p w14:paraId="3FC45600" w14:textId="77777777" w:rsidR="001009D0" w:rsidRPr="00141323" w:rsidRDefault="001009D0" w:rsidP="001009D0">
      <w:r w:rsidRPr="00141323">
        <w:t xml:space="preserve">NEAR BAY: Körfeze yakın mesafede. </w:t>
      </w:r>
    </w:p>
    <w:p w14:paraId="6A241AAF" w14:textId="77777777" w:rsidR="001009D0" w:rsidRDefault="001009D0" w:rsidP="001009D0">
      <w:r w:rsidRPr="00141323">
        <w:t>ISLAND: Ada üzerinde.</w:t>
      </w:r>
    </w:p>
    <w:p w14:paraId="06209FDE" w14:textId="77777777" w:rsidR="001009D0" w:rsidRDefault="001009D0" w:rsidP="001009D0"/>
    <w:p w14:paraId="2CA1B787" w14:textId="77777777" w:rsidR="001009D0" w:rsidRPr="00187800" w:rsidRDefault="001009D0" w:rsidP="001009D0">
      <w:r w:rsidRPr="00187800">
        <w:rPr>
          <w:noProof/>
        </w:rPr>
        <w:drawing>
          <wp:inline distT="0" distB="0" distL="0" distR="0" wp14:anchorId="136446F6" wp14:editId="0902FABA">
            <wp:extent cx="4095750" cy="1279470"/>
            <wp:effectExtent l="0" t="0" r="0" b="3810"/>
            <wp:docPr id="1305136818" name="Resim 4"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6818" name="Resim 4" descr="metin, ekran görüntüsü, yazı tipi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4151603" cy="1296918"/>
                    </a:xfrm>
                    <a:prstGeom prst="rect">
                      <a:avLst/>
                    </a:prstGeom>
                  </pic:spPr>
                </pic:pic>
              </a:graphicData>
            </a:graphic>
          </wp:inline>
        </w:drawing>
      </w:r>
    </w:p>
    <w:p w14:paraId="530A9281" w14:textId="77777777" w:rsidR="001009D0" w:rsidRPr="00187800" w:rsidRDefault="001009D0" w:rsidP="001009D0"/>
    <w:p w14:paraId="57A33E3F" w14:textId="77777777" w:rsidR="001009D0" w:rsidRPr="00187800" w:rsidRDefault="001009D0" w:rsidP="001009D0">
      <w:proofErr w:type="spellStart"/>
      <w:r w:rsidRPr="00187800">
        <w:t>ocean_proximity</w:t>
      </w:r>
      <w:proofErr w:type="spellEnd"/>
      <w:r w:rsidRPr="00187800">
        <w:t xml:space="preserve"> değişkenindeki &lt;1H OCEAN, INLAND, NEAR OCEAN, NEAR BAY, ISLAND ifadeleri 1, 2, 3, 4, 5 sayıları girilerek kodlanmıştır. </w:t>
      </w:r>
    </w:p>
    <w:p w14:paraId="30D2EA0C" w14:textId="4DCAD75E" w:rsidR="00187800" w:rsidRPr="00187800" w:rsidRDefault="00187800"/>
    <w:p w14:paraId="204289C9" w14:textId="77777777" w:rsidR="001009D0" w:rsidRDefault="001009D0"/>
    <w:p w14:paraId="68E17587" w14:textId="6EDB17AE" w:rsidR="001009D0" w:rsidRDefault="001009D0" w:rsidP="001009D0">
      <w:pPr>
        <w:pStyle w:val="Balk2"/>
        <w:rPr>
          <w:rFonts w:ascii="Times New Roman" w:hAnsi="Times New Roman" w:cs="Times New Roman"/>
          <w:b/>
        </w:rPr>
      </w:pPr>
      <w:bookmarkStart w:id="2" w:name="_Toc186209278"/>
      <w:r w:rsidRPr="00EF12E1">
        <w:rPr>
          <w:rFonts w:ascii="Times New Roman" w:hAnsi="Times New Roman" w:cs="Times New Roman"/>
          <w:b/>
        </w:rPr>
        <w:t>TANIMLAYICI İSTATİSTİKLER</w:t>
      </w:r>
      <w:bookmarkEnd w:id="2"/>
    </w:p>
    <w:p w14:paraId="76EAEE73" w14:textId="77777777" w:rsidR="007D61D0" w:rsidRPr="007D61D0" w:rsidRDefault="007D61D0" w:rsidP="007D61D0"/>
    <w:p w14:paraId="66284E7E" w14:textId="632D4FCF" w:rsidR="001009D0" w:rsidRDefault="008800CA">
      <w:r w:rsidRPr="00187800">
        <w:rPr>
          <w:noProof/>
        </w:rPr>
        <w:drawing>
          <wp:inline distT="0" distB="0" distL="0" distR="0" wp14:anchorId="5C5BB46E" wp14:editId="4525BFF2">
            <wp:extent cx="4086971" cy="1170692"/>
            <wp:effectExtent l="0" t="0" r="0" b="0"/>
            <wp:docPr id="2110599979" name="Resim 2" descr="metin, yazı tipi, makbuz,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9979" name="Resim 2" descr="metin, yazı tipi, makbuz, ekran görüntüsü içeren bir resim&#10;&#10;Açıklama otomatik olarak oluşturuldu"/>
                    <pic:cNvPicPr/>
                  </pic:nvPicPr>
                  <pic:blipFill>
                    <a:blip r:embed="rId13">
                      <a:extLst>
                        <a:ext uri="{28A0092B-C50C-407E-A947-70E740481C1C}">
                          <a14:useLocalDpi xmlns:a14="http://schemas.microsoft.com/office/drawing/2010/main" val="0"/>
                        </a:ext>
                      </a:extLst>
                    </a:blip>
                    <a:stretch>
                      <a:fillRect/>
                    </a:stretch>
                  </pic:blipFill>
                  <pic:spPr>
                    <a:xfrm>
                      <a:off x="0" y="0"/>
                      <a:ext cx="4137682" cy="1185218"/>
                    </a:xfrm>
                    <a:prstGeom prst="rect">
                      <a:avLst/>
                    </a:prstGeom>
                  </pic:spPr>
                </pic:pic>
              </a:graphicData>
            </a:graphic>
          </wp:inline>
        </w:drawing>
      </w:r>
    </w:p>
    <w:p w14:paraId="26E32BFE" w14:textId="77777777" w:rsidR="008800CA" w:rsidRDefault="008800CA" w:rsidP="00187800">
      <w:r w:rsidRPr="00187800">
        <w:rPr>
          <w:noProof/>
        </w:rPr>
        <w:drawing>
          <wp:inline distT="0" distB="0" distL="0" distR="0" wp14:anchorId="3BC1690C" wp14:editId="6A722737">
            <wp:extent cx="3193576" cy="1890075"/>
            <wp:effectExtent l="0" t="0" r="0" b="2540"/>
            <wp:docPr id="38504262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2622" name="Resim 385042622"/>
                    <pic:cNvPicPr/>
                  </pic:nvPicPr>
                  <pic:blipFill>
                    <a:blip r:embed="rId14">
                      <a:extLst>
                        <a:ext uri="{28A0092B-C50C-407E-A947-70E740481C1C}">
                          <a14:useLocalDpi xmlns:a14="http://schemas.microsoft.com/office/drawing/2010/main" val="0"/>
                        </a:ext>
                      </a:extLst>
                    </a:blip>
                    <a:stretch>
                      <a:fillRect/>
                    </a:stretch>
                  </pic:blipFill>
                  <pic:spPr>
                    <a:xfrm>
                      <a:off x="0" y="0"/>
                      <a:ext cx="3472858" cy="2055365"/>
                    </a:xfrm>
                    <a:prstGeom prst="rect">
                      <a:avLst/>
                    </a:prstGeom>
                  </pic:spPr>
                </pic:pic>
              </a:graphicData>
            </a:graphic>
          </wp:inline>
        </w:drawing>
      </w:r>
    </w:p>
    <w:p w14:paraId="196DB141" w14:textId="0F255965" w:rsidR="00187800" w:rsidRPr="008800CA" w:rsidRDefault="00187800" w:rsidP="00187800">
      <w:r w:rsidRPr="00141323">
        <w:rPr>
          <w:rFonts w:hAnsi="Symbol"/>
        </w:rPr>
        <w:lastRenderedPageBreak/>
        <w:t></w:t>
      </w:r>
      <w:r w:rsidRPr="00141323">
        <w:t xml:space="preserve">  </w:t>
      </w:r>
      <w:proofErr w:type="spellStart"/>
      <w:r w:rsidRPr="00141323">
        <w:rPr>
          <w:b/>
          <w:bCs/>
        </w:rPr>
        <w:t>count</w:t>
      </w:r>
      <w:proofErr w:type="spellEnd"/>
      <w:r w:rsidRPr="00141323">
        <w:rPr>
          <w:b/>
          <w:bCs/>
        </w:rPr>
        <w:t>:</w:t>
      </w:r>
      <w:r w:rsidRPr="00141323">
        <w:t xml:space="preserve"> Sütun içindeki geçerli değerlerin sayısı. </w:t>
      </w:r>
    </w:p>
    <w:p w14:paraId="2035D0E6" w14:textId="77777777" w:rsidR="00187800" w:rsidRPr="00141323" w:rsidRDefault="00187800" w:rsidP="00187800">
      <w:r w:rsidRPr="00141323">
        <w:rPr>
          <w:rFonts w:hAnsi="Symbol"/>
        </w:rPr>
        <w:t></w:t>
      </w:r>
      <w:r w:rsidRPr="00141323">
        <w:t xml:space="preserve">  </w:t>
      </w:r>
      <w:proofErr w:type="spellStart"/>
      <w:r w:rsidRPr="00141323">
        <w:rPr>
          <w:b/>
          <w:bCs/>
        </w:rPr>
        <w:t>mean</w:t>
      </w:r>
      <w:proofErr w:type="spellEnd"/>
      <w:r w:rsidRPr="00141323">
        <w:rPr>
          <w:b/>
          <w:bCs/>
        </w:rPr>
        <w:t>:</w:t>
      </w:r>
      <w:r w:rsidRPr="00141323">
        <w:t xml:space="preserve"> Sütun içindeki değerlerin ortalaması. </w:t>
      </w:r>
    </w:p>
    <w:p w14:paraId="4B9BC991" w14:textId="77777777" w:rsidR="00187800" w:rsidRPr="00141323" w:rsidRDefault="00187800" w:rsidP="00187800">
      <w:r w:rsidRPr="00141323">
        <w:rPr>
          <w:rFonts w:hAnsi="Symbol"/>
        </w:rPr>
        <w:t></w:t>
      </w:r>
      <w:r w:rsidRPr="00141323">
        <w:t xml:space="preserve">  </w:t>
      </w:r>
      <w:proofErr w:type="spellStart"/>
      <w:r w:rsidRPr="00141323">
        <w:rPr>
          <w:b/>
          <w:bCs/>
        </w:rPr>
        <w:t>std</w:t>
      </w:r>
      <w:proofErr w:type="spellEnd"/>
      <w:r w:rsidRPr="00141323">
        <w:rPr>
          <w:b/>
          <w:bCs/>
        </w:rPr>
        <w:t>:</w:t>
      </w:r>
      <w:r w:rsidRPr="00141323">
        <w:t xml:space="preserve"> Sütun içindeki değerlerin standart sapması. </w:t>
      </w:r>
    </w:p>
    <w:p w14:paraId="32909A7D" w14:textId="77777777" w:rsidR="00187800" w:rsidRPr="00141323" w:rsidRDefault="00187800" w:rsidP="00187800">
      <w:r w:rsidRPr="00141323">
        <w:rPr>
          <w:rFonts w:hAnsi="Symbol"/>
        </w:rPr>
        <w:t></w:t>
      </w:r>
      <w:r w:rsidRPr="00141323">
        <w:t xml:space="preserve">  </w:t>
      </w:r>
      <w:proofErr w:type="spellStart"/>
      <w:r w:rsidRPr="00141323">
        <w:rPr>
          <w:b/>
          <w:bCs/>
        </w:rPr>
        <w:t>min</w:t>
      </w:r>
      <w:proofErr w:type="spellEnd"/>
      <w:r w:rsidRPr="00141323">
        <w:rPr>
          <w:b/>
          <w:bCs/>
        </w:rPr>
        <w:t>:</w:t>
      </w:r>
      <w:r w:rsidRPr="00141323">
        <w:t xml:space="preserve"> Sütun içindeki minimum değer. </w:t>
      </w:r>
    </w:p>
    <w:p w14:paraId="70838CF1" w14:textId="77777777" w:rsidR="00187800" w:rsidRPr="00141323" w:rsidRDefault="00187800" w:rsidP="00187800">
      <w:r w:rsidRPr="00141323">
        <w:rPr>
          <w:rFonts w:hAnsi="Symbol"/>
        </w:rPr>
        <w:t></w:t>
      </w:r>
      <w:r w:rsidRPr="00141323">
        <w:t xml:space="preserve">  </w:t>
      </w:r>
      <w:r w:rsidRPr="00141323">
        <w:rPr>
          <w:b/>
          <w:bCs/>
        </w:rPr>
        <w:t>25%:</w:t>
      </w:r>
      <w:r w:rsidRPr="00141323">
        <w:t xml:space="preserve"> Sütun içindeki değerlerin %25'liklik diliminin alt sınırı (birinci çeyrek). </w:t>
      </w:r>
    </w:p>
    <w:p w14:paraId="01C2EA19" w14:textId="77777777" w:rsidR="00187800" w:rsidRPr="00141323" w:rsidRDefault="00187800" w:rsidP="00187800">
      <w:r w:rsidRPr="00141323">
        <w:rPr>
          <w:rFonts w:hAnsi="Symbol"/>
        </w:rPr>
        <w:t></w:t>
      </w:r>
      <w:r w:rsidRPr="00141323">
        <w:t xml:space="preserve">  </w:t>
      </w:r>
      <w:r w:rsidRPr="00141323">
        <w:rPr>
          <w:b/>
          <w:bCs/>
        </w:rPr>
        <w:t>50%:</w:t>
      </w:r>
      <w:r w:rsidRPr="00141323">
        <w:t xml:space="preserve"> Sütun içindeki değerlerin medyanı (ortanca). </w:t>
      </w:r>
    </w:p>
    <w:p w14:paraId="2D9B6DF7" w14:textId="77777777" w:rsidR="00187800" w:rsidRPr="00141323" w:rsidRDefault="00187800" w:rsidP="00187800">
      <w:r w:rsidRPr="00141323">
        <w:rPr>
          <w:rFonts w:hAnsi="Symbol"/>
        </w:rPr>
        <w:t></w:t>
      </w:r>
      <w:r w:rsidRPr="00141323">
        <w:t xml:space="preserve">  </w:t>
      </w:r>
      <w:r w:rsidRPr="00141323">
        <w:rPr>
          <w:b/>
          <w:bCs/>
        </w:rPr>
        <w:t>75%:</w:t>
      </w:r>
      <w:r w:rsidRPr="00141323">
        <w:t xml:space="preserve"> Sütun içindeki değerlerin %75'liklik diliminin üst sınırı (üçüncü çeyrek). </w:t>
      </w:r>
    </w:p>
    <w:p w14:paraId="3ED66F01" w14:textId="77777777" w:rsidR="00187800" w:rsidRDefault="00187800" w:rsidP="00187800">
      <w:r w:rsidRPr="00141323">
        <w:rPr>
          <w:rFonts w:hAnsi="Symbol"/>
        </w:rPr>
        <w:t></w:t>
      </w:r>
      <w:r w:rsidRPr="00141323">
        <w:t xml:space="preserve">  </w:t>
      </w:r>
      <w:proofErr w:type="spellStart"/>
      <w:r w:rsidRPr="00141323">
        <w:rPr>
          <w:b/>
          <w:bCs/>
        </w:rPr>
        <w:t>max</w:t>
      </w:r>
      <w:proofErr w:type="spellEnd"/>
      <w:r w:rsidRPr="00141323">
        <w:rPr>
          <w:b/>
          <w:bCs/>
        </w:rPr>
        <w:t>:</w:t>
      </w:r>
      <w:r w:rsidRPr="00141323">
        <w:t xml:space="preserve"> Sütun içindeki maksimum değer.</w:t>
      </w:r>
    </w:p>
    <w:p w14:paraId="436D54C7" w14:textId="77777777" w:rsidR="00187800" w:rsidRDefault="00187800" w:rsidP="00187800"/>
    <w:p w14:paraId="545A20D9" w14:textId="77777777" w:rsidR="00187800" w:rsidRPr="003D3D5C" w:rsidRDefault="00187800" w:rsidP="00187800">
      <w:r w:rsidRPr="003D3D5C">
        <w:rPr>
          <w:rFonts w:hAnsi="Symbol"/>
        </w:rPr>
        <w:t></w:t>
      </w:r>
      <w:r w:rsidRPr="003D3D5C">
        <w:t xml:space="preserve">  </w:t>
      </w:r>
      <w:r w:rsidRPr="003D3D5C">
        <w:rPr>
          <w:b/>
          <w:bCs/>
        </w:rPr>
        <w:t>Ortalama:</w:t>
      </w:r>
      <w:r w:rsidRPr="003D3D5C">
        <w:t xml:space="preserve"> Veri setindeki değerlerin ortalama eğilimini gösterir. </w:t>
      </w:r>
    </w:p>
    <w:p w14:paraId="20AAF468" w14:textId="77777777" w:rsidR="00187800" w:rsidRPr="003D3D5C" w:rsidRDefault="00187800" w:rsidP="00187800">
      <w:r w:rsidRPr="003D3D5C">
        <w:rPr>
          <w:rFonts w:hAnsi="Symbol"/>
        </w:rPr>
        <w:t></w:t>
      </w:r>
      <w:r w:rsidRPr="003D3D5C">
        <w:t xml:space="preserve">  </w:t>
      </w:r>
      <w:r w:rsidRPr="003D3D5C">
        <w:rPr>
          <w:b/>
          <w:bCs/>
        </w:rPr>
        <w:t>Standart Sapma:</w:t>
      </w:r>
      <w:r w:rsidRPr="003D3D5C">
        <w:t xml:space="preserve"> Verilerin dağılımının ne kadar yaygın olduğunu gösterir. Yüksek standart sapma, verilerin ortalamadan daha uzakta dağıldığı anlamına gelir. </w:t>
      </w:r>
    </w:p>
    <w:p w14:paraId="596F0FDF" w14:textId="77777777" w:rsidR="00187800" w:rsidRPr="003D3D5C" w:rsidRDefault="00187800" w:rsidP="00187800">
      <w:r w:rsidRPr="003D3D5C">
        <w:rPr>
          <w:rFonts w:hAnsi="Symbol"/>
        </w:rPr>
        <w:t></w:t>
      </w:r>
      <w:r w:rsidRPr="003D3D5C">
        <w:t xml:space="preserve">  </w:t>
      </w:r>
      <w:proofErr w:type="spellStart"/>
      <w:r w:rsidRPr="003D3D5C">
        <w:rPr>
          <w:b/>
          <w:bCs/>
        </w:rPr>
        <w:t>Min</w:t>
      </w:r>
      <w:proofErr w:type="spellEnd"/>
      <w:r w:rsidRPr="003D3D5C">
        <w:rPr>
          <w:b/>
          <w:bCs/>
        </w:rPr>
        <w:t xml:space="preserve"> ve </w:t>
      </w:r>
      <w:proofErr w:type="spellStart"/>
      <w:r w:rsidRPr="003D3D5C">
        <w:rPr>
          <w:b/>
          <w:bCs/>
        </w:rPr>
        <w:t>Max</w:t>
      </w:r>
      <w:proofErr w:type="spellEnd"/>
      <w:r w:rsidRPr="003D3D5C">
        <w:rPr>
          <w:b/>
          <w:bCs/>
        </w:rPr>
        <w:t>:</w:t>
      </w:r>
      <w:r w:rsidRPr="003D3D5C">
        <w:t xml:space="preserve"> Veri setindeki minimum ve maksimum değerleri gösterir. </w:t>
      </w:r>
    </w:p>
    <w:p w14:paraId="14C0D2E7" w14:textId="77777777" w:rsidR="00187800" w:rsidRDefault="00187800" w:rsidP="00187800">
      <w:r w:rsidRPr="003D3D5C">
        <w:rPr>
          <w:rFonts w:hAnsi="Symbol"/>
        </w:rPr>
        <w:t></w:t>
      </w:r>
      <w:r w:rsidRPr="003D3D5C">
        <w:t xml:space="preserve">  </w:t>
      </w:r>
      <w:r w:rsidRPr="003D3D5C">
        <w:rPr>
          <w:b/>
          <w:bCs/>
        </w:rPr>
        <w:t>Çeyrekler:</w:t>
      </w:r>
      <w:r w:rsidRPr="003D3D5C">
        <w:t xml:space="preserve"> Veri setinin dağılımının hangi aralıkta yoğunlaştığını gösterir.</w:t>
      </w:r>
    </w:p>
    <w:p w14:paraId="3E2CED3E" w14:textId="1D620923" w:rsidR="001009D0" w:rsidRDefault="001009D0" w:rsidP="00141323"/>
    <w:p w14:paraId="21E809B0" w14:textId="77777777" w:rsidR="001009D0" w:rsidRPr="00187800" w:rsidRDefault="001009D0" w:rsidP="00141323"/>
    <w:p w14:paraId="358A7AA9" w14:textId="77777777" w:rsidR="001009D0" w:rsidRPr="0040084C" w:rsidRDefault="001009D0" w:rsidP="001009D0">
      <w:pPr>
        <w:pStyle w:val="Balk2"/>
        <w:rPr>
          <w:rFonts w:ascii="Times New Roman" w:eastAsia="Times New Roman" w:hAnsi="Times New Roman" w:cs="Times New Roman"/>
          <w:b/>
        </w:rPr>
      </w:pPr>
      <w:bookmarkStart w:id="3" w:name="_Toc186209279"/>
      <w:r w:rsidRPr="0040084C">
        <w:rPr>
          <w:rFonts w:ascii="Times New Roman" w:eastAsia="Times New Roman" w:hAnsi="Times New Roman" w:cs="Times New Roman"/>
          <w:b/>
        </w:rPr>
        <w:t>VERİ GÖRSELLEŞTİRME</w:t>
      </w:r>
      <w:bookmarkEnd w:id="3"/>
    </w:p>
    <w:p w14:paraId="149C51EB" w14:textId="77777777" w:rsidR="001009D0" w:rsidRPr="0040084C" w:rsidRDefault="001009D0" w:rsidP="00141323">
      <w:pPr>
        <w:rPr>
          <w:b/>
        </w:rPr>
      </w:pPr>
    </w:p>
    <w:p w14:paraId="00BDD1C8" w14:textId="02BFD6B3" w:rsidR="00C000AF" w:rsidRPr="0040084C" w:rsidRDefault="001009D0" w:rsidP="001009D0">
      <w:pPr>
        <w:pStyle w:val="Balk3"/>
        <w:rPr>
          <w:rFonts w:ascii="Times New Roman" w:eastAsia="Times New Roman" w:hAnsi="Times New Roman" w:cs="Times New Roman"/>
          <w:b/>
        </w:rPr>
      </w:pPr>
      <w:bookmarkStart w:id="4" w:name="_Toc186209280"/>
      <w:r w:rsidRPr="0040084C">
        <w:rPr>
          <w:rFonts w:ascii="Times New Roman" w:eastAsia="Times New Roman" w:hAnsi="Times New Roman" w:cs="Times New Roman"/>
          <w:b/>
        </w:rPr>
        <w:t>BOX PLOT-</w:t>
      </w:r>
      <w:r w:rsidR="00AE62A5" w:rsidRPr="0040084C">
        <w:rPr>
          <w:rFonts w:ascii="Times New Roman" w:eastAsia="Times New Roman" w:hAnsi="Times New Roman" w:cs="Times New Roman"/>
          <w:b/>
        </w:rPr>
        <w:t>AYKIRI DEĞER İNCELEMESİ</w:t>
      </w:r>
      <w:bookmarkEnd w:id="4"/>
    </w:p>
    <w:p w14:paraId="7562310F" w14:textId="77777777" w:rsidR="00C000AF" w:rsidRPr="00187800" w:rsidRDefault="00C000AF" w:rsidP="00141323"/>
    <w:p w14:paraId="6980D253" w14:textId="77777777" w:rsidR="00A80B27" w:rsidRPr="00187800" w:rsidRDefault="00A80B27" w:rsidP="003D3D5C">
      <w:r w:rsidRPr="00187800">
        <w:rPr>
          <w:noProof/>
        </w:rPr>
        <w:drawing>
          <wp:inline distT="0" distB="0" distL="0" distR="0" wp14:anchorId="72EF565E" wp14:editId="131F5823">
            <wp:extent cx="3670300" cy="2451100"/>
            <wp:effectExtent l="0" t="0" r="0" b="0"/>
            <wp:docPr id="1940304803" name="Resim 5" descr="ekran görüntüsü, metin,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4803" name="Resim 5" descr="ekran görüntüsü, metin, diyagram, dikdörtgen içeren bir resim&#10;&#10;Açıklama otomatik olarak oluşturuldu"/>
                    <pic:cNvPicPr/>
                  </pic:nvPicPr>
                  <pic:blipFill>
                    <a:blip r:embed="rId15">
                      <a:extLst>
                        <a:ext uri="{28A0092B-C50C-407E-A947-70E740481C1C}">
                          <a14:useLocalDpi xmlns:a14="http://schemas.microsoft.com/office/drawing/2010/main" val="0"/>
                        </a:ext>
                      </a:extLst>
                    </a:blip>
                    <a:stretch>
                      <a:fillRect/>
                    </a:stretch>
                  </pic:blipFill>
                  <pic:spPr>
                    <a:xfrm>
                      <a:off x="0" y="0"/>
                      <a:ext cx="3670300" cy="2451100"/>
                    </a:xfrm>
                    <a:prstGeom prst="rect">
                      <a:avLst/>
                    </a:prstGeom>
                  </pic:spPr>
                </pic:pic>
              </a:graphicData>
            </a:graphic>
          </wp:inline>
        </w:drawing>
      </w:r>
    </w:p>
    <w:p w14:paraId="3986E654" w14:textId="77777777" w:rsidR="00A80B27" w:rsidRPr="00187800" w:rsidRDefault="00A80B27" w:rsidP="003D3D5C"/>
    <w:p w14:paraId="60786445" w14:textId="77777777" w:rsidR="00187800" w:rsidRPr="00136611" w:rsidRDefault="00187800" w:rsidP="00187800">
      <w:r w:rsidRPr="00136611">
        <w:t xml:space="preserve">Grafiğe göre, </w:t>
      </w:r>
      <w:proofErr w:type="spellStart"/>
      <w:r w:rsidRPr="00136611">
        <w:t>longitude</w:t>
      </w:r>
      <w:proofErr w:type="spellEnd"/>
      <w:r w:rsidRPr="00136611">
        <w:t xml:space="preserve"> </w:t>
      </w:r>
      <w:r>
        <w:t xml:space="preserve">değişkenin değerleri </w:t>
      </w:r>
      <w:r w:rsidRPr="00136611">
        <w:t xml:space="preserve">yaklaşık olarak -124 ile -114 </w:t>
      </w:r>
      <w:r>
        <w:t xml:space="preserve">sayıları </w:t>
      </w:r>
      <w:r w:rsidRPr="00136611">
        <w:t>arasında bir dağılıma sahip</w:t>
      </w:r>
      <w:r>
        <w:t>tir</w:t>
      </w:r>
      <w:r w:rsidRPr="00136611">
        <w:t>.</w:t>
      </w:r>
      <w:r>
        <w:t xml:space="preserve"> </w:t>
      </w:r>
      <w:r w:rsidRPr="00136611">
        <w:t>Veri seti içinde</w:t>
      </w:r>
      <w:r>
        <w:t xml:space="preserve"> aykırı (</w:t>
      </w:r>
      <w:r w:rsidRPr="00136611">
        <w:t>uç</w:t>
      </w:r>
      <w:r>
        <w:t xml:space="preserve">) </w:t>
      </w:r>
      <w:r w:rsidRPr="00136611">
        <w:t>değer</w:t>
      </w:r>
      <w:r>
        <w:t xml:space="preserve"> </w:t>
      </w:r>
      <w:r w:rsidRPr="00136611">
        <w:t>bulunmamaktadır. Dağılım, medyanın kutuya göre konumuna bakıldığında hafif sola çarpık</w:t>
      </w:r>
      <w:r>
        <w:t>tır denebilir</w:t>
      </w:r>
      <w:r w:rsidRPr="00136611">
        <w:t>.</w:t>
      </w:r>
    </w:p>
    <w:p w14:paraId="05AB8D27" w14:textId="77777777" w:rsidR="00187800" w:rsidRPr="00136611" w:rsidRDefault="00187800" w:rsidP="00187800"/>
    <w:p w14:paraId="6F6B7167" w14:textId="7A730FB0" w:rsidR="00A80B27" w:rsidRDefault="00A80B27" w:rsidP="003D3D5C">
      <w:r w:rsidRPr="00187800">
        <w:rPr>
          <w:noProof/>
        </w:rPr>
        <w:lastRenderedPageBreak/>
        <w:drawing>
          <wp:inline distT="0" distB="0" distL="0" distR="0" wp14:anchorId="468F151E" wp14:editId="39D13D24">
            <wp:extent cx="3644900" cy="2451100"/>
            <wp:effectExtent l="0" t="0" r="0" b="0"/>
            <wp:docPr id="1740779349" name="Resim 7" descr="ekran görüntüsü, dikdörtgen, metin, ekran, görüntülem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79349" name="Resim 7" descr="ekran görüntüsü, dikdörtgen, metin, ekran, görüntüleme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3644900" cy="2451100"/>
                    </a:xfrm>
                    <a:prstGeom prst="rect">
                      <a:avLst/>
                    </a:prstGeom>
                  </pic:spPr>
                </pic:pic>
              </a:graphicData>
            </a:graphic>
          </wp:inline>
        </w:drawing>
      </w:r>
    </w:p>
    <w:p w14:paraId="2B2DD683" w14:textId="15EC4A6A" w:rsidR="00187800" w:rsidRDefault="00187800" w:rsidP="003D3D5C"/>
    <w:p w14:paraId="5682A8EC" w14:textId="77777777" w:rsidR="00187800" w:rsidRPr="00136611" w:rsidRDefault="00187800" w:rsidP="00187800">
      <w:proofErr w:type="spellStart"/>
      <w:r w:rsidRPr="00136611">
        <w:t>l</w:t>
      </w:r>
      <w:r>
        <w:t>atitude</w:t>
      </w:r>
      <w:proofErr w:type="spellEnd"/>
      <w:r w:rsidRPr="00136611">
        <w:t xml:space="preserve"> </w:t>
      </w:r>
      <w:r>
        <w:t xml:space="preserve">değişkenin değerleri </w:t>
      </w:r>
      <w:r w:rsidRPr="00136611">
        <w:t xml:space="preserve">yaklaşık olarak </w:t>
      </w:r>
      <w:r>
        <w:t>34</w:t>
      </w:r>
      <w:r w:rsidRPr="00136611">
        <w:t xml:space="preserve"> ile </w:t>
      </w:r>
      <w:r>
        <w:t>42</w:t>
      </w:r>
      <w:r w:rsidRPr="00136611">
        <w:t xml:space="preserve"> </w:t>
      </w:r>
      <w:r>
        <w:t xml:space="preserve">sayıları </w:t>
      </w:r>
      <w:r w:rsidRPr="00136611">
        <w:t>arasında bir dağılıma sahip</w:t>
      </w:r>
      <w:r>
        <w:t>tir</w:t>
      </w:r>
      <w:r w:rsidRPr="00136611">
        <w:t>.</w:t>
      </w:r>
      <w:r>
        <w:t xml:space="preserve"> </w:t>
      </w:r>
      <w:r w:rsidRPr="00136611">
        <w:t>Veri seti içinde</w:t>
      </w:r>
      <w:r>
        <w:t xml:space="preserve"> aykırı (</w:t>
      </w:r>
      <w:r w:rsidRPr="00136611">
        <w:t>uç</w:t>
      </w:r>
      <w:r>
        <w:t xml:space="preserve">) </w:t>
      </w:r>
      <w:r w:rsidRPr="00136611">
        <w:t>değer</w:t>
      </w:r>
      <w:r>
        <w:t xml:space="preserve"> </w:t>
      </w:r>
      <w:r w:rsidRPr="00136611">
        <w:t xml:space="preserve">bulunmamaktadır. Dağılım, medyanın kutuya göre konumuna bakıldığında </w:t>
      </w:r>
      <w:r>
        <w:t>sağa</w:t>
      </w:r>
      <w:r w:rsidRPr="00136611">
        <w:t xml:space="preserve"> çarpık</w:t>
      </w:r>
      <w:r>
        <w:t>tır denebilir</w:t>
      </w:r>
      <w:r w:rsidRPr="00136611">
        <w:t>.</w:t>
      </w:r>
    </w:p>
    <w:p w14:paraId="6D97578C" w14:textId="77777777" w:rsidR="00187800" w:rsidRDefault="00187800" w:rsidP="00187800"/>
    <w:p w14:paraId="24EF70F1" w14:textId="5A21F752" w:rsidR="00187800" w:rsidRDefault="00187800" w:rsidP="003D3D5C"/>
    <w:p w14:paraId="6419EB97" w14:textId="77777777" w:rsidR="00187800" w:rsidRPr="00187800" w:rsidRDefault="00187800" w:rsidP="003D3D5C"/>
    <w:p w14:paraId="05DE1080" w14:textId="33F665BB" w:rsidR="00A80B27" w:rsidRPr="00187800" w:rsidRDefault="00A80B27" w:rsidP="003D3D5C">
      <w:r w:rsidRPr="00187800">
        <w:rPr>
          <w:noProof/>
        </w:rPr>
        <w:drawing>
          <wp:anchor distT="0" distB="0" distL="114300" distR="114300" simplePos="0" relativeHeight="251662336" behindDoc="0" locked="0" layoutInCell="1" allowOverlap="1" wp14:anchorId="58F88F9C" wp14:editId="5C949BC6">
            <wp:simplePos x="898497" y="4579951"/>
            <wp:positionH relativeFrom="column">
              <wp:align>left</wp:align>
            </wp:positionH>
            <wp:positionV relativeFrom="paragraph">
              <wp:align>top</wp:align>
            </wp:positionV>
            <wp:extent cx="3644900" cy="2463800"/>
            <wp:effectExtent l="0" t="0" r="0" b="0"/>
            <wp:wrapSquare wrapText="bothSides"/>
            <wp:docPr id="1024660002" name="Resim 8" descr="ekran görüntüsü, dikdörtgen,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0002" name="Resim 8" descr="ekran görüntüsü, dikdörtgen, çizgi, diyagram içeren bir resim&#10;&#10;Açıklama otomatik olarak oluşturuldu"/>
                    <pic:cNvPicPr/>
                  </pic:nvPicPr>
                  <pic:blipFill>
                    <a:blip r:embed="rId17">
                      <a:extLst>
                        <a:ext uri="{28A0092B-C50C-407E-A947-70E740481C1C}">
                          <a14:useLocalDpi xmlns:a14="http://schemas.microsoft.com/office/drawing/2010/main" val="0"/>
                        </a:ext>
                      </a:extLst>
                    </a:blip>
                    <a:stretch>
                      <a:fillRect/>
                    </a:stretch>
                  </pic:blipFill>
                  <pic:spPr>
                    <a:xfrm>
                      <a:off x="0" y="0"/>
                      <a:ext cx="3644900" cy="2463800"/>
                    </a:xfrm>
                    <a:prstGeom prst="rect">
                      <a:avLst/>
                    </a:prstGeom>
                  </pic:spPr>
                </pic:pic>
              </a:graphicData>
            </a:graphic>
          </wp:anchor>
        </w:drawing>
      </w:r>
      <w:r w:rsidR="00187800">
        <w:br w:type="textWrapping" w:clear="all"/>
      </w:r>
    </w:p>
    <w:p w14:paraId="0C3CD111" w14:textId="77777777" w:rsidR="00187800" w:rsidRPr="00136611" w:rsidRDefault="00187800" w:rsidP="00187800">
      <w:proofErr w:type="spellStart"/>
      <w:r>
        <w:t>housing_median_age</w:t>
      </w:r>
      <w:proofErr w:type="spellEnd"/>
      <w:r w:rsidRPr="00136611">
        <w:t xml:space="preserve"> </w:t>
      </w:r>
      <w:r>
        <w:t xml:space="preserve">değişkenin değerleri </w:t>
      </w:r>
      <w:r w:rsidRPr="00136611">
        <w:t xml:space="preserve">yaklaşık olarak </w:t>
      </w:r>
      <w:r>
        <w:t>0</w:t>
      </w:r>
      <w:r w:rsidRPr="00136611">
        <w:t xml:space="preserve"> ile</w:t>
      </w:r>
      <w:r>
        <w:t xml:space="preserve"> 53</w:t>
      </w:r>
      <w:r w:rsidRPr="00136611">
        <w:t xml:space="preserve"> </w:t>
      </w:r>
      <w:r>
        <w:t xml:space="preserve">sayıları </w:t>
      </w:r>
      <w:r w:rsidRPr="00136611">
        <w:t>arasında bir dağılıma sahip</w:t>
      </w:r>
      <w:r>
        <w:t>tir</w:t>
      </w:r>
      <w:r w:rsidRPr="00136611">
        <w:t>.</w:t>
      </w:r>
      <w:r>
        <w:t xml:space="preserve"> </w:t>
      </w:r>
      <w:r w:rsidRPr="00136611">
        <w:t>Veri seti içinde</w:t>
      </w:r>
      <w:r>
        <w:t xml:space="preserve"> aykırı (</w:t>
      </w:r>
      <w:r w:rsidRPr="00136611">
        <w:t>uç</w:t>
      </w:r>
      <w:r>
        <w:t xml:space="preserve">) </w:t>
      </w:r>
      <w:r w:rsidRPr="00136611">
        <w:t>değer</w:t>
      </w:r>
      <w:r>
        <w:t xml:space="preserve"> </w:t>
      </w:r>
      <w:r w:rsidRPr="00136611">
        <w:t xml:space="preserve">bulunmamaktadır. Dağılım, medyanın kutuya göre konumuna bakıldığında </w:t>
      </w:r>
      <w:r>
        <w:t>sağa</w:t>
      </w:r>
      <w:r w:rsidRPr="00136611">
        <w:t xml:space="preserve"> çarpık</w:t>
      </w:r>
      <w:r>
        <w:t>tır denebilir</w:t>
      </w:r>
      <w:r w:rsidRPr="00136611">
        <w:t>.</w:t>
      </w:r>
    </w:p>
    <w:p w14:paraId="142D3D97" w14:textId="77777777" w:rsidR="00187800" w:rsidRDefault="00187800" w:rsidP="00187800"/>
    <w:p w14:paraId="01062530" w14:textId="77777777" w:rsidR="00A80B27" w:rsidRPr="00187800" w:rsidRDefault="00A80B27" w:rsidP="003D3D5C"/>
    <w:p w14:paraId="57527BCF" w14:textId="7223C292" w:rsidR="00A80B27" w:rsidRDefault="00A80B27" w:rsidP="003D3D5C">
      <w:r w:rsidRPr="00187800">
        <w:rPr>
          <w:noProof/>
        </w:rPr>
        <w:lastRenderedPageBreak/>
        <w:drawing>
          <wp:inline distT="0" distB="0" distL="0" distR="0" wp14:anchorId="7EF63FBA" wp14:editId="07CF8DE8">
            <wp:extent cx="3644900" cy="2463800"/>
            <wp:effectExtent l="0" t="0" r="0" b="0"/>
            <wp:docPr id="909846528" name="Resim 9" descr="metin, 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528" name="Resim 9" descr="metin, ekran görüntüsü, çizgi, öykü gelişim çizgisi; kumpas; grafiğini çıkarma içeren bir resim&#10;&#10;Açıklama otomatik olarak oluşturuldu"/>
                    <pic:cNvPicPr/>
                  </pic:nvPicPr>
                  <pic:blipFill>
                    <a:blip r:embed="rId18">
                      <a:extLst>
                        <a:ext uri="{28A0092B-C50C-407E-A947-70E740481C1C}">
                          <a14:useLocalDpi xmlns:a14="http://schemas.microsoft.com/office/drawing/2010/main" val="0"/>
                        </a:ext>
                      </a:extLst>
                    </a:blip>
                    <a:stretch>
                      <a:fillRect/>
                    </a:stretch>
                  </pic:blipFill>
                  <pic:spPr>
                    <a:xfrm>
                      <a:off x="0" y="0"/>
                      <a:ext cx="3644900" cy="2463800"/>
                    </a:xfrm>
                    <a:prstGeom prst="rect">
                      <a:avLst/>
                    </a:prstGeom>
                  </pic:spPr>
                </pic:pic>
              </a:graphicData>
            </a:graphic>
          </wp:inline>
        </w:drawing>
      </w:r>
    </w:p>
    <w:p w14:paraId="60EC5878" w14:textId="06979D02" w:rsidR="00187800" w:rsidRDefault="00187800" w:rsidP="003D3D5C"/>
    <w:p w14:paraId="29DA65B8" w14:textId="41F6D03B" w:rsidR="00187800" w:rsidRDefault="00187800" w:rsidP="00187800">
      <w:r w:rsidRPr="00313107">
        <w:t>Grafi</w:t>
      </w:r>
      <w:r>
        <w:t>ğin</w:t>
      </w:r>
      <w:r w:rsidRPr="00313107">
        <w:t xml:space="preserve"> büyük bir bölümü 0 ile yaklaşık 5000 arasında yer almaktadır. Bu, Kaliforniya'daki evlerin çoğunda oda sayısının oldukça düşük olduğu anlamına gelir. Yani, küçük ve orta büyüklükteki evlerin sayısı daha fazladır. Veriler sağa çarpıktır. Grafikte sağ tarafta birçok aykırı değer (</w:t>
      </w:r>
      <w:proofErr w:type="spellStart"/>
      <w:r w:rsidRPr="00313107">
        <w:t>outlier</w:t>
      </w:r>
      <w:proofErr w:type="spellEnd"/>
      <w:r w:rsidRPr="00313107">
        <w:t>) görülmektedir. Bu aykırı değerler, çok büyük odalı evleri temsil eder. Bu evler, veri setindeki diğer evlere göre çok daha fazla odaya sahip oldukları için aykırı olarak kabul edilirler. Kaliforniya'daki evlerin büyük bir kısmı genellikle küçük veya orta büyüklüktedir. Ancak, çok büyük odalı evler de bulunmaktadır ve bu evler veri setindeki aykırı değerleri oluşturmaktadır. Bu durum, Kaliforniya'daki konut piyasasının çeşitliliğini ve farklı gelir düzeylerine hitap eden konut seçeneklerinin olduğunu göstermektedir.</w:t>
      </w:r>
    </w:p>
    <w:p w14:paraId="349F331D" w14:textId="77777777" w:rsidR="008800CA" w:rsidRPr="00313107" w:rsidRDefault="008800CA" w:rsidP="00187800"/>
    <w:p w14:paraId="0ECD0ADE" w14:textId="5F54F44D" w:rsidR="00187800" w:rsidRPr="00187800" w:rsidRDefault="00187800" w:rsidP="003D3D5C"/>
    <w:p w14:paraId="16BC38AD" w14:textId="5E01F72D" w:rsidR="00A80B27" w:rsidRDefault="00A80B27" w:rsidP="003D3D5C">
      <w:r w:rsidRPr="00187800">
        <w:rPr>
          <w:noProof/>
        </w:rPr>
        <w:drawing>
          <wp:inline distT="0" distB="0" distL="0" distR="0" wp14:anchorId="3ABF3382" wp14:editId="1899C532">
            <wp:extent cx="3644900" cy="2463800"/>
            <wp:effectExtent l="0" t="0" r="0" b="0"/>
            <wp:docPr id="180939188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1882" name="Resim 1809391882"/>
                    <pic:cNvPicPr/>
                  </pic:nvPicPr>
                  <pic:blipFill>
                    <a:blip r:embed="rId19">
                      <a:extLst>
                        <a:ext uri="{28A0092B-C50C-407E-A947-70E740481C1C}">
                          <a14:useLocalDpi xmlns:a14="http://schemas.microsoft.com/office/drawing/2010/main" val="0"/>
                        </a:ext>
                      </a:extLst>
                    </a:blip>
                    <a:stretch>
                      <a:fillRect/>
                    </a:stretch>
                  </pic:blipFill>
                  <pic:spPr>
                    <a:xfrm>
                      <a:off x="0" y="0"/>
                      <a:ext cx="3644900" cy="2463800"/>
                    </a:xfrm>
                    <a:prstGeom prst="rect">
                      <a:avLst/>
                    </a:prstGeom>
                  </pic:spPr>
                </pic:pic>
              </a:graphicData>
            </a:graphic>
          </wp:inline>
        </w:drawing>
      </w:r>
    </w:p>
    <w:p w14:paraId="022149F9" w14:textId="77777777" w:rsidR="00187800" w:rsidRPr="0069028F" w:rsidRDefault="00187800" w:rsidP="00187800">
      <w:pPr>
        <w:pStyle w:val="NormalWeb"/>
      </w:pPr>
      <w:r w:rsidRPr="0069028F">
        <w:t>Grafikte kutu kısmının büyük bir bölümü 0 ile yaklaşık 1000 arasında yer almaktadır. Bu, Kaliforniya'daki evlerin çoğunda yatak odası sayısının oldukça düşük olduğunu gösterir. Yani, stüdyo daireler, küçük evler veya 1-2 yatak odalı evlerin sayısı daha fazladır. Kutu grafiği sağa doğru uzamış bir yapıya sahiptir. Bu da verilerin sağa çarpık olduğunu gösterir. Grafikte sağ tarafta birçok aykırı değer (</w:t>
      </w:r>
      <w:proofErr w:type="spellStart"/>
      <w:r w:rsidRPr="0069028F">
        <w:t>outlier</w:t>
      </w:r>
      <w:proofErr w:type="spellEnd"/>
      <w:r w:rsidRPr="0069028F">
        <w:t xml:space="preserve">) görülmektedir. Bu aykırı değerler, çok fazla yatak odasına sahip evleri temsil eder. Bu evler, veri setindeki diğer evlere göre çok daha fazla yatak odasına sahip oldukları için aykırı olarak kabul edilirler. Kaliforniya'daki evlerin büyük bir kısmı genellikle az sayıda yatak odasına sahiptir. Ancak, çok büyük yatak odalı evler de bulunmaktadır ve bu evler veri setindeki aykırı değerleri oluşturmaktadır. Bu durum, </w:t>
      </w:r>
      <w:r w:rsidRPr="0069028F">
        <w:lastRenderedPageBreak/>
        <w:t>Kaliforniya'daki konut piyasasının çeşitliliğini ve farklı yaşam tarzlarına hitap eden konut seçeneklerinin olduğunu gösterir.</w:t>
      </w:r>
    </w:p>
    <w:p w14:paraId="0C745EF4" w14:textId="77777777" w:rsidR="00187800" w:rsidRPr="00187800" w:rsidRDefault="00187800" w:rsidP="003D3D5C"/>
    <w:p w14:paraId="43A0173B" w14:textId="3CA38362" w:rsidR="00A80B27" w:rsidRDefault="00A80B27" w:rsidP="003D3D5C">
      <w:r w:rsidRPr="00187800">
        <w:rPr>
          <w:noProof/>
        </w:rPr>
        <w:drawing>
          <wp:inline distT="0" distB="0" distL="0" distR="0" wp14:anchorId="7AC3D3D6" wp14:editId="0B313509">
            <wp:extent cx="3644900" cy="2451100"/>
            <wp:effectExtent l="0" t="0" r="0" b="0"/>
            <wp:docPr id="1650344355" name="Resim 11" descr="metin, ekran görüntüsü, çizgi,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44355" name="Resim 11" descr="metin, ekran görüntüsü, çizgi, dikdörtgen içeren bir resim&#10;&#10;Açıklama otomatik olarak oluşturuldu"/>
                    <pic:cNvPicPr/>
                  </pic:nvPicPr>
                  <pic:blipFill>
                    <a:blip r:embed="rId20">
                      <a:extLst>
                        <a:ext uri="{28A0092B-C50C-407E-A947-70E740481C1C}">
                          <a14:useLocalDpi xmlns:a14="http://schemas.microsoft.com/office/drawing/2010/main" val="0"/>
                        </a:ext>
                      </a:extLst>
                    </a:blip>
                    <a:stretch>
                      <a:fillRect/>
                    </a:stretch>
                  </pic:blipFill>
                  <pic:spPr>
                    <a:xfrm>
                      <a:off x="0" y="0"/>
                      <a:ext cx="3644900" cy="2451100"/>
                    </a:xfrm>
                    <a:prstGeom prst="rect">
                      <a:avLst/>
                    </a:prstGeom>
                  </pic:spPr>
                </pic:pic>
              </a:graphicData>
            </a:graphic>
          </wp:inline>
        </w:drawing>
      </w:r>
    </w:p>
    <w:p w14:paraId="67F423F6" w14:textId="77777777" w:rsidR="00187800" w:rsidRDefault="00187800" w:rsidP="003D3D5C"/>
    <w:p w14:paraId="4F62A90B" w14:textId="2F881B86" w:rsidR="00187800" w:rsidRPr="00187800" w:rsidRDefault="00187800" w:rsidP="00187800">
      <w:r w:rsidRPr="0069028F">
        <w:t>Grafikte kutu kısmının büyük bir bölümü 0 ile yaklaşık 5000 arasında yer almaktadır. Bu, Kaliforniya'daki evlerin çoğunda yaşayan nüfusun oldukça az olduğu anlamına gelir. Yani, tek kişilik evler, küçük ailelerin yaşadığı evler veya küçük apartman dairelerinin sayısı daha fazladır. Kutu grafiği sağa doğru uzamış bir yapıya sahiptir. Bu da verilerin sağa çarpık olduğunu</w:t>
      </w:r>
      <w:r>
        <w:t xml:space="preserve"> gösterir. </w:t>
      </w:r>
      <w:r w:rsidRPr="0069028F">
        <w:t>Grafikte sağ tarafta birçok aykırı değer (</w:t>
      </w:r>
      <w:proofErr w:type="spellStart"/>
      <w:r w:rsidRPr="0069028F">
        <w:t>outlier</w:t>
      </w:r>
      <w:proofErr w:type="spellEnd"/>
      <w:r w:rsidRPr="0069028F">
        <w:t>) görülmektedir. Bu aykırı değerler, çok fazla kişinin yaşadığı evleri temsil eder. Bu evler, veri setindeki diğer evlere göre çok daha fazla kişiye ev sahipliği yaptığı için aykırı olarak kabul edilirler.</w:t>
      </w:r>
      <w:r>
        <w:t xml:space="preserve"> </w:t>
      </w:r>
      <w:r w:rsidRPr="0069028F">
        <w:t>Kaliforniya'daki konutlarda yaşayan nüfusun büyüklüğü konusunda önemli bir farklılık olduğunu gösterir.</w:t>
      </w:r>
    </w:p>
    <w:p w14:paraId="2C625A7C" w14:textId="77777777" w:rsidR="00A80B27" w:rsidRPr="00187800" w:rsidRDefault="00A80B27" w:rsidP="003D3D5C"/>
    <w:p w14:paraId="397C0E73" w14:textId="77777777" w:rsidR="00A80B27" w:rsidRPr="00187800" w:rsidRDefault="00A80B27" w:rsidP="003D3D5C"/>
    <w:p w14:paraId="4D1D90E8" w14:textId="77777777" w:rsidR="00187800" w:rsidRPr="00584B17" w:rsidRDefault="00A80B27" w:rsidP="00187800">
      <w:r w:rsidRPr="00187800">
        <w:rPr>
          <w:noProof/>
        </w:rPr>
        <w:drawing>
          <wp:anchor distT="0" distB="0" distL="114300" distR="114300" simplePos="0" relativeHeight="251663360" behindDoc="0" locked="0" layoutInCell="1" allowOverlap="1" wp14:anchorId="2983B3DC" wp14:editId="47D7EC3C">
            <wp:simplePos x="898497" y="6154310"/>
            <wp:positionH relativeFrom="column">
              <wp:align>left</wp:align>
            </wp:positionH>
            <wp:positionV relativeFrom="paragraph">
              <wp:align>top</wp:align>
            </wp:positionV>
            <wp:extent cx="3644900" cy="2451100"/>
            <wp:effectExtent l="0" t="0" r="0" b="6350"/>
            <wp:wrapSquare wrapText="bothSides"/>
            <wp:docPr id="1131171260" name="Resim 12" descr="ekran görüntüsü, metin, çizgi,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1260" name="Resim 12" descr="ekran görüntüsü, metin, çizgi, dikdörtgen içeren bir resim&#10;&#10;Açıklama otomatik olarak oluşturuldu"/>
                    <pic:cNvPicPr/>
                  </pic:nvPicPr>
                  <pic:blipFill>
                    <a:blip r:embed="rId21">
                      <a:extLst>
                        <a:ext uri="{28A0092B-C50C-407E-A947-70E740481C1C}">
                          <a14:useLocalDpi xmlns:a14="http://schemas.microsoft.com/office/drawing/2010/main" val="0"/>
                        </a:ext>
                      </a:extLst>
                    </a:blip>
                    <a:stretch>
                      <a:fillRect/>
                    </a:stretch>
                  </pic:blipFill>
                  <pic:spPr>
                    <a:xfrm>
                      <a:off x="0" y="0"/>
                      <a:ext cx="3644900" cy="2451100"/>
                    </a:xfrm>
                    <a:prstGeom prst="rect">
                      <a:avLst/>
                    </a:prstGeom>
                  </pic:spPr>
                </pic:pic>
              </a:graphicData>
            </a:graphic>
          </wp:anchor>
        </w:drawing>
      </w:r>
      <w:r w:rsidR="00187800">
        <w:br w:type="textWrapping" w:clear="all"/>
      </w:r>
      <w:r w:rsidR="00187800" w:rsidRPr="00584B17">
        <w:t>Grafikte kutu kısmının büyük bir bölümü 0 ile yaklaşık 1000 arasında yer almaktadır. Bu, Kaliforniya'daki evlerin çoğunda yaşayan hane halkı sayısının oldukça düşük olduğu anlamına gelir. Yani, tek kişilik evler veya küçük ailelerin yaşadığı evlerin sayısı daha fazladır. Kutu grafiği sağa doğru uzamış bir yapıya sahiptir. Bu da verilerin sağa çarpık olduğunu gösterir. Grafikte sağ tarafta birçok aykırı değer (</w:t>
      </w:r>
      <w:proofErr w:type="spellStart"/>
      <w:r w:rsidR="00187800" w:rsidRPr="00584B17">
        <w:t>outlier</w:t>
      </w:r>
      <w:proofErr w:type="spellEnd"/>
      <w:r w:rsidR="00187800" w:rsidRPr="00584B17">
        <w:t xml:space="preserve">) görülmektedir. Bu aykırı değerler, çok fazla hane halkının yaşadığı evleri temsil eder. Bu evler, veri setindeki diğer </w:t>
      </w:r>
      <w:r w:rsidR="00187800" w:rsidRPr="00584B17">
        <w:lastRenderedPageBreak/>
        <w:t>evlere göre çok daha fazla hane halkına ev sahipliği yaptığı için aykırı olarak kabul edilirler.</w:t>
      </w:r>
      <w:r w:rsidR="00187800">
        <w:t xml:space="preserve"> </w:t>
      </w:r>
      <w:r w:rsidR="00187800" w:rsidRPr="00584B17">
        <w:t>Verilerin büyük bir kısmı düşük değerlerde toplanırken, küçük bir kısmı çok yüksek değerlerde toplanmıştır. Bu durum, Kaliforniya'daki konutlarda yaşayan hane halkı sayısı konusunda önemli bir farklılık olduğunu gösterir.</w:t>
      </w:r>
    </w:p>
    <w:p w14:paraId="2453CAC3" w14:textId="39DA0850" w:rsidR="00187800" w:rsidRDefault="00187800" w:rsidP="003D3D5C"/>
    <w:p w14:paraId="7C7DB036" w14:textId="77777777" w:rsidR="00187800" w:rsidRPr="00187800" w:rsidRDefault="00187800" w:rsidP="003D3D5C"/>
    <w:p w14:paraId="7464609D" w14:textId="5C4A076B" w:rsidR="00A80B27" w:rsidRDefault="00A80B27" w:rsidP="003D3D5C">
      <w:r w:rsidRPr="00187800">
        <w:rPr>
          <w:noProof/>
        </w:rPr>
        <w:drawing>
          <wp:inline distT="0" distB="0" distL="0" distR="0" wp14:anchorId="075D5E79" wp14:editId="5FFFF5E0">
            <wp:extent cx="3644900" cy="2463800"/>
            <wp:effectExtent l="0" t="0" r="0" b="0"/>
            <wp:docPr id="2146039354" name="Resim 13" descr="çizgi, diyagram, ekran görüntüsü,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9354" name="Resim 13" descr="çizgi, diyagram, ekran görüntüsü, dikdörtgen içeren bir resim&#10;&#10;Açıklama otomatik olarak oluşturuldu"/>
                    <pic:cNvPicPr/>
                  </pic:nvPicPr>
                  <pic:blipFill>
                    <a:blip r:embed="rId22">
                      <a:extLst>
                        <a:ext uri="{28A0092B-C50C-407E-A947-70E740481C1C}">
                          <a14:useLocalDpi xmlns:a14="http://schemas.microsoft.com/office/drawing/2010/main" val="0"/>
                        </a:ext>
                      </a:extLst>
                    </a:blip>
                    <a:stretch>
                      <a:fillRect/>
                    </a:stretch>
                  </pic:blipFill>
                  <pic:spPr>
                    <a:xfrm>
                      <a:off x="0" y="0"/>
                      <a:ext cx="3644900" cy="2463800"/>
                    </a:xfrm>
                    <a:prstGeom prst="rect">
                      <a:avLst/>
                    </a:prstGeom>
                  </pic:spPr>
                </pic:pic>
              </a:graphicData>
            </a:graphic>
          </wp:inline>
        </w:drawing>
      </w:r>
    </w:p>
    <w:p w14:paraId="1F0B8551" w14:textId="77777777" w:rsidR="00187800" w:rsidRDefault="00187800" w:rsidP="003D3D5C"/>
    <w:p w14:paraId="25F085FF" w14:textId="77777777" w:rsidR="00187800" w:rsidRDefault="00187800" w:rsidP="00187800">
      <w:r w:rsidRPr="005D1C31">
        <w:t>Grafikte kutu kısmının büyük bir bölümü 0 ile yaklaşık 5 arasında yer almaktadır. Bu, Kaliforniya'daki evlerin çoğunda yaşayan insanların medyan gelirinin düşük veya orta seviyede olduğunu gösterir. Kutu grafiği sağa doğru uzamış bir yapıya sahiptir. Bu da verilerin sağa çarpık olduğunu, yani büyük değerlere doğru uzanan bir kuyruğun olduğunu gösterir. Bu durum, Kaliforniya'da çok yüksek gelirli insanların yaşadığı evlerin de</w:t>
      </w:r>
    </w:p>
    <w:p w14:paraId="17513EC9" w14:textId="77777777" w:rsidR="00187800" w:rsidRDefault="00187800" w:rsidP="00187800">
      <w:proofErr w:type="gramStart"/>
      <w:r w:rsidRPr="005D1C31">
        <w:t>bulunduğunu</w:t>
      </w:r>
      <w:proofErr w:type="gramEnd"/>
      <w:r w:rsidRPr="005D1C31">
        <w:t xml:space="preserve"> ancak bu tür evlerin sayısının daha az olduğunu ifade eder.</w:t>
      </w:r>
      <w:r>
        <w:t xml:space="preserve"> </w:t>
      </w:r>
      <w:r w:rsidRPr="005D1C31">
        <w:t>Grafikte sağ tarafta birçok aykırı değer (</w:t>
      </w:r>
      <w:proofErr w:type="spellStart"/>
      <w:r w:rsidRPr="005D1C31">
        <w:t>outlier</w:t>
      </w:r>
      <w:proofErr w:type="spellEnd"/>
      <w:r w:rsidRPr="005D1C31">
        <w:t>) görülmektedir. Bu aykırı değerler, çok yüksek gelirli insanların yaşadığı evleri temsil eder. Bu evler, veri setindeki diğer evlere göre çok daha yüksek gelirli kişilere ev sahipliği yaptığı için aykırı olarak kabul edilirler. Verilerin büyük bir kısmı düşük ve orta seviye değerlerde toplanırken, bir kısm</w:t>
      </w:r>
      <w:r>
        <w:t xml:space="preserve">ı da </w:t>
      </w:r>
      <w:r w:rsidRPr="005D1C31">
        <w:t>çok yüksek değerlerde toplanmıştır. Bu durum, Kaliforniya'daki konutlarda yaşayan insanların gelir düzeyi konusunda önemli bir farklılık olduğunu gösterir.</w:t>
      </w:r>
    </w:p>
    <w:p w14:paraId="22E272DF" w14:textId="77777777" w:rsidR="00187800" w:rsidRDefault="00187800" w:rsidP="00187800"/>
    <w:p w14:paraId="659E3898" w14:textId="77777777" w:rsidR="00187800" w:rsidRPr="00187800" w:rsidRDefault="00187800" w:rsidP="003D3D5C"/>
    <w:p w14:paraId="05891F2B" w14:textId="215FAE3B" w:rsidR="00A80B27" w:rsidRPr="00187800" w:rsidRDefault="00A80B27" w:rsidP="003D3D5C">
      <w:r w:rsidRPr="00187800">
        <w:rPr>
          <w:noProof/>
        </w:rPr>
        <w:drawing>
          <wp:inline distT="0" distB="0" distL="0" distR="0" wp14:anchorId="6EABBF8F" wp14:editId="41FE96C9">
            <wp:extent cx="3644900" cy="2463800"/>
            <wp:effectExtent l="0" t="0" r="0" b="0"/>
            <wp:docPr id="1000152532" name="Resim 14" descr="ekran görüntüsü, dikdörtgen,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2532" name="Resim 14" descr="ekran görüntüsü, dikdörtgen, diyagram, çizgi içeren bir resim&#10;&#10;Açıklama otomatik olarak oluşturuldu"/>
                    <pic:cNvPicPr/>
                  </pic:nvPicPr>
                  <pic:blipFill>
                    <a:blip r:embed="rId23">
                      <a:extLst>
                        <a:ext uri="{28A0092B-C50C-407E-A947-70E740481C1C}">
                          <a14:useLocalDpi xmlns:a14="http://schemas.microsoft.com/office/drawing/2010/main" val="0"/>
                        </a:ext>
                      </a:extLst>
                    </a:blip>
                    <a:stretch>
                      <a:fillRect/>
                    </a:stretch>
                  </pic:blipFill>
                  <pic:spPr>
                    <a:xfrm>
                      <a:off x="0" y="0"/>
                      <a:ext cx="3644900" cy="2463800"/>
                    </a:xfrm>
                    <a:prstGeom prst="rect">
                      <a:avLst/>
                    </a:prstGeom>
                  </pic:spPr>
                </pic:pic>
              </a:graphicData>
            </a:graphic>
          </wp:inline>
        </w:drawing>
      </w:r>
    </w:p>
    <w:p w14:paraId="0D806179" w14:textId="77777777" w:rsidR="00187800" w:rsidRPr="00C93411" w:rsidRDefault="00187800" w:rsidP="00187800">
      <w:r w:rsidRPr="00C93411">
        <w:lastRenderedPageBreak/>
        <w:t>Grafikte kutu kısmının büyük bir bölümü 0 ile yaklaşık 250.000 arasında yer almaktadır. Bu, Kaliforniya'daki evlerin çoğunun değerinin bu aralıkta olduğunu gösterir. Kutu grafiği sağa doğru uzamış bir yapıya sahiptir. Bu da verilerin sağa çarpık olduğunu</w:t>
      </w:r>
      <w:r>
        <w:t xml:space="preserve"> gösterir. </w:t>
      </w:r>
      <w:r w:rsidRPr="00C93411">
        <w:t>Grafikte sağ tarafta birkaç aykırı değer (</w:t>
      </w:r>
      <w:proofErr w:type="spellStart"/>
      <w:r w:rsidRPr="00C93411">
        <w:t>outlier</w:t>
      </w:r>
      <w:proofErr w:type="spellEnd"/>
      <w:r w:rsidRPr="00C93411">
        <w:t>) görülmektedir. Bu aykırı değerler, çok yüksek değerli evleri temsil eder. Bu evler, veri setindeki diğer evlere göre çok daha yüksek değere sahip oldukları için aykırı olarak kabul edilirler. Verilerin büyük bir kısmı belirli bir aralıkta toplanırken, küçük bir kısmı çok yüksek değerlerde toplanmıştır. Bu durum, Kaliforniya'daki konutların değerleri konusunda önemli bir farklılık olduğunu gösterir.</w:t>
      </w:r>
    </w:p>
    <w:p w14:paraId="077B6748" w14:textId="04F5F886" w:rsidR="00A80B27" w:rsidRPr="001009D0" w:rsidRDefault="00A80B27" w:rsidP="003D3D5C">
      <w:pPr>
        <w:rPr>
          <w:b/>
        </w:rPr>
      </w:pPr>
    </w:p>
    <w:p w14:paraId="7B50D4C5" w14:textId="77777777" w:rsidR="001009D0" w:rsidRDefault="001009D0" w:rsidP="003D3D5C">
      <w:pPr>
        <w:rPr>
          <w:b/>
        </w:rPr>
      </w:pPr>
    </w:p>
    <w:p w14:paraId="2D30CE47" w14:textId="77777777" w:rsidR="001009D0" w:rsidRDefault="001009D0" w:rsidP="003D3D5C">
      <w:pPr>
        <w:rPr>
          <w:b/>
        </w:rPr>
      </w:pPr>
    </w:p>
    <w:p w14:paraId="6B4BE16D" w14:textId="375AB078" w:rsidR="001009D0" w:rsidRPr="0040084C" w:rsidRDefault="001009D0" w:rsidP="001009D0">
      <w:pPr>
        <w:pStyle w:val="Balk3"/>
        <w:rPr>
          <w:rFonts w:ascii="Times New Roman" w:hAnsi="Times New Roman" w:cs="Times New Roman"/>
          <w:b/>
        </w:rPr>
      </w:pPr>
      <w:bookmarkStart w:id="5" w:name="_Toc186209281"/>
      <w:r w:rsidRPr="0040084C">
        <w:rPr>
          <w:rFonts w:ascii="Times New Roman" w:hAnsi="Times New Roman" w:cs="Times New Roman"/>
          <w:b/>
        </w:rPr>
        <w:t>HİSTOGRAM GRAFİKLERİ</w:t>
      </w:r>
      <w:bookmarkEnd w:id="5"/>
    </w:p>
    <w:p w14:paraId="623E7F07" w14:textId="6A841D41" w:rsidR="00A80B27" w:rsidRPr="00187800" w:rsidRDefault="00A80B27" w:rsidP="003D3D5C"/>
    <w:p w14:paraId="2F68F383" w14:textId="20F5D543" w:rsidR="00A80B27" w:rsidRPr="00187800" w:rsidRDefault="00A80B27" w:rsidP="003D3D5C">
      <w:r w:rsidRPr="00187800">
        <w:rPr>
          <w:noProof/>
        </w:rPr>
        <w:drawing>
          <wp:inline distT="0" distB="0" distL="0" distR="0" wp14:anchorId="12032244" wp14:editId="21CD414D">
            <wp:extent cx="5760720" cy="4258945"/>
            <wp:effectExtent l="0" t="0" r="5080" b="0"/>
            <wp:docPr id="35299801"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9801" name="Resim 35299801"/>
                    <pic:cNvPicPr/>
                  </pic:nvPicPr>
                  <pic:blipFill>
                    <a:blip r:embed="rId24">
                      <a:extLst>
                        <a:ext uri="{28A0092B-C50C-407E-A947-70E740481C1C}">
                          <a14:useLocalDpi xmlns:a14="http://schemas.microsoft.com/office/drawing/2010/main" val="0"/>
                        </a:ext>
                      </a:extLst>
                    </a:blip>
                    <a:stretch>
                      <a:fillRect/>
                    </a:stretch>
                  </pic:blipFill>
                  <pic:spPr>
                    <a:xfrm>
                      <a:off x="0" y="0"/>
                      <a:ext cx="5760720" cy="4258945"/>
                    </a:xfrm>
                    <a:prstGeom prst="rect">
                      <a:avLst/>
                    </a:prstGeom>
                  </pic:spPr>
                </pic:pic>
              </a:graphicData>
            </a:graphic>
          </wp:inline>
        </w:drawing>
      </w:r>
    </w:p>
    <w:p w14:paraId="451FFF80" w14:textId="77777777" w:rsidR="00A80B27" w:rsidRPr="00187800" w:rsidRDefault="00A80B27" w:rsidP="003D3D5C"/>
    <w:p w14:paraId="25185FEA" w14:textId="7C45A03B" w:rsidR="003403A3" w:rsidRPr="00187800" w:rsidRDefault="003403A3" w:rsidP="003D3D5C"/>
    <w:p w14:paraId="3E35BFB7" w14:textId="77777777" w:rsidR="00187800" w:rsidRPr="008C0273" w:rsidRDefault="00187800" w:rsidP="00187800">
      <w:pPr>
        <w:spacing w:before="100" w:beforeAutospacing="1" w:after="100" w:afterAutospacing="1"/>
      </w:pPr>
      <w:proofErr w:type="spellStart"/>
      <w:r>
        <w:t>H</w:t>
      </w:r>
      <w:r w:rsidRPr="008C0273">
        <w:t>istogram</w:t>
      </w:r>
      <w:proofErr w:type="spellEnd"/>
      <w:r w:rsidRPr="008C0273">
        <w:t xml:space="preserve"> grafikleri, Kaliforniya'daki evlerle ilgili çeşitli özelliklerin dağılımını göstermektedir. Her bir grafik, belirli bir özellik (</w:t>
      </w:r>
      <w:proofErr w:type="spellStart"/>
      <w:r w:rsidRPr="008C0273">
        <w:t>longitude</w:t>
      </w:r>
      <w:proofErr w:type="spellEnd"/>
      <w:r w:rsidRPr="008C0273">
        <w:t xml:space="preserve">, </w:t>
      </w:r>
      <w:proofErr w:type="spellStart"/>
      <w:r w:rsidRPr="008C0273">
        <w:t>latitude</w:t>
      </w:r>
      <w:proofErr w:type="spellEnd"/>
      <w:r w:rsidRPr="008C0273">
        <w:t xml:space="preserve">, </w:t>
      </w:r>
      <w:proofErr w:type="spellStart"/>
      <w:r w:rsidRPr="008C0273">
        <w:t>housing_median_age</w:t>
      </w:r>
      <w:proofErr w:type="spellEnd"/>
      <w:r w:rsidRPr="008C0273">
        <w:t xml:space="preserve"> vb.) için gözlemlenen değerlerin frekansını görselleştirmektedir. Bu sayede, verilerin genel yapısı, dağılımı ve olası aykırı değerler hakkında fikir edinmemiz mümkün olmaktadır.</w:t>
      </w:r>
    </w:p>
    <w:p w14:paraId="2F089624" w14:textId="77777777" w:rsidR="00187800" w:rsidRPr="008C0273" w:rsidRDefault="00187800" w:rsidP="00187800">
      <w:pPr>
        <w:numPr>
          <w:ilvl w:val="0"/>
          <w:numId w:val="8"/>
        </w:numPr>
        <w:spacing w:before="100" w:beforeAutospacing="1" w:after="100" w:afterAutospacing="1"/>
      </w:pPr>
      <w:r w:rsidRPr="008C0273">
        <w:rPr>
          <w:b/>
          <w:bCs/>
        </w:rPr>
        <w:t>Coğrafi Konum (</w:t>
      </w:r>
      <w:proofErr w:type="spellStart"/>
      <w:r w:rsidRPr="008C0273">
        <w:rPr>
          <w:b/>
          <w:bCs/>
        </w:rPr>
        <w:t>longitude</w:t>
      </w:r>
      <w:proofErr w:type="spellEnd"/>
      <w:r w:rsidRPr="008C0273">
        <w:rPr>
          <w:b/>
          <w:bCs/>
        </w:rPr>
        <w:t xml:space="preserve">, </w:t>
      </w:r>
      <w:proofErr w:type="spellStart"/>
      <w:r w:rsidRPr="008C0273">
        <w:rPr>
          <w:b/>
          <w:bCs/>
        </w:rPr>
        <w:t>latitude</w:t>
      </w:r>
      <w:proofErr w:type="spellEnd"/>
      <w:r w:rsidRPr="008C0273">
        <w:rPr>
          <w:b/>
          <w:bCs/>
        </w:rPr>
        <w:t>):</w:t>
      </w:r>
      <w:r w:rsidRPr="008C0273">
        <w:t xml:space="preserve"> Bu grafikler, evlerin coğrafi konumlarının yoğunlaştığı bölgeleri göstermektedir. Kaliforniya'nın belirli bölgelerinde daha fazla ev olduğu, diğer bölgelerde ise daha az ev olduğu görülmektedir.</w:t>
      </w:r>
    </w:p>
    <w:p w14:paraId="7774A191" w14:textId="77777777" w:rsidR="00187800" w:rsidRPr="008C0273" w:rsidRDefault="00187800" w:rsidP="00187800">
      <w:pPr>
        <w:numPr>
          <w:ilvl w:val="0"/>
          <w:numId w:val="8"/>
        </w:numPr>
        <w:spacing w:before="100" w:beforeAutospacing="1" w:after="100" w:afterAutospacing="1"/>
      </w:pPr>
      <w:r w:rsidRPr="008C0273">
        <w:rPr>
          <w:b/>
          <w:bCs/>
        </w:rPr>
        <w:t>Ev Yaşı (</w:t>
      </w:r>
      <w:proofErr w:type="spellStart"/>
      <w:r w:rsidRPr="008C0273">
        <w:rPr>
          <w:b/>
          <w:bCs/>
        </w:rPr>
        <w:t>housing_median_age</w:t>
      </w:r>
      <w:proofErr w:type="spellEnd"/>
      <w:r w:rsidRPr="008C0273">
        <w:rPr>
          <w:b/>
          <w:bCs/>
        </w:rPr>
        <w:t>):</w:t>
      </w:r>
      <w:r w:rsidRPr="008C0273">
        <w:t xml:space="preserve"> Bu grafik, evlerin ortalama yaşının dağılımını göstermektedir. Verilere göre, Kaliforniya'daki evlerin büyük bir kısmı belirli bir yaş </w:t>
      </w:r>
      <w:r w:rsidRPr="008C0273">
        <w:lastRenderedPageBreak/>
        <w:t xml:space="preserve">aralığında bulunmaktadır. Ancak, bazı </w:t>
      </w:r>
      <w:r>
        <w:t>evlerin</w:t>
      </w:r>
      <w:r w:rsidRPr="008C0273">
        <w:t xml:space="preserve"> daha eski veya daha yeni</w:t>
      </w:r>
      <w:r>
        <w:t xml:space="preserve"> olduğu</w:t>
      </w:r>
      <w:r w:rsidRPr="008C0273">
        <w:t xml:space="preserve"> görülmektedir.</w:t>
      </w:r>
    </w:p>
    <w:p w14:paraId="5067243F" w14:textId="77777777" w:rsidR="00187800" w:rsidRPr="008C0273" w:rsidRDefault="00187800" w:rsidP="00187800">
      <w:pPr>
        <w:numPr>
          <w:ilvl w:val="0"/>
          <w:numId w:val="8"/>
        </w:numPr>
        <w:spacing w:before="100" w:beforeAutospacing="1" w:after="100" w:afterAutospacing="1"/>
      </w:pPr>
      <w:r w:rsidRPr="008C0273">
        <w:rPr>
          <w:b/>
          <w:bCs/>
        </w:rPr>
        <w:t>Ev Özellikleri (</w:t>
      </w:r>
      <w:proofErr w:type="spellStart"/>
      <w:r w:rsidRPr="008C0273">
        <w:rPr>
          <w:b/>
          <w:bCs/>
        </w:rPr>
        <w:t>total_rooms</w:t>
      </w:r>
      <w:proofErr w:type="spellEnd"/>
      <w:r w:rsidRPr="008C0273">
        <w:rPr>
          <w:b/>
          <w:bCs/>
        </w:rPr>
        <w:t xml:space="preserve">, </w:t>
      </w:r>
      <w:proofErr w:type="spellStart"/>
      <w:r w:rsidRPr="008C0273">
        <w:rPr>
          <w:b/>
          <w:bCs/>
        </w:rPr>
        <w:t>total_bedrooms</w:t>
      </w:r>
      <w:proofErr w:type="spellEnd"/>
      <w:r w:rsidRPr="008C0273">
        <w:rPr>
          <w:b/>
          <w:bCs/>
        </w:rPr>
        <w:t xml:space="preserve">, </w:t>
      </w:r>
      <w:proofErr w:type="spellStart"/>
      <w:r w:rsidRPr="008C0273">
        <w:rPr>
          <w:b/>
          <w:bCs/>
        </w:rPr>
        <w:t>population</w:t>
      </w:r>
      <w:proofErr w:type="spellEnd"/>
      <w:r w:rsidRPr="008C0273">
        <w:rPr>
          <w:b/>
          <w:bCs/>
        </w:rPr>
        <w:t xml:space="preserve">, </w:t>
      </w:r>
      <w:proofErr w:type="spellStart"/>
      <w:r w:rsidRPr="008C0273">
        <w:rPr>
          <w:b/>
          <w:bCs/>
        </w:rPr>
        <w:t>households</w:t>
      </w:r>
      <w:proofErr w:type="spellEnd"/>
      <w:r w:rsidRPr="008C0273">
        <w:rPr>
          <w:b/>
          <w:bCs/>
        </w:rPr>
        <w:t>):</w:t>
      </w:r>
      <w:r w:rsidRPr="008C0273">
        <w:t xml:space="preserve"> Bu grafikler, evlerin fiziksel özellikleri (oda sayısı, yatak odası sayısı, nüfus vb.) hakkında bilgi vermektedir. Örneğin, evlerin çoğunda belirli bir sayıda oda olduğu, belirli bir nüfusun yaşadığı gibi çıkarımlar yapılabilir.</w:t>
      </w:r>
    </w:p>
    <w:p w14:paraId="1FE6665F" w14:textId="77777777" w:rsidR="00187800" w:rsidRPr="008C0273" w:rsidRDefault="00187800" w:rsidP="00187800">
      <w:pPr>
        <w:numPr>
          <w:ilvl w:val="0"/>
          <w:numId w:val="8"/>
        </w:numPr>
        <w:spacing w:before="100" w:beforeAutospacing="1" w:after="100" w:afterAutospacing="1"/>
      </w:pPr>
      <w:r w:rsidRPr="008C0273">
        <w:rPr>
          <w:b/>
          <w:bCs/>
        </w:rPr>
        <w:t>Ekonomik Göstergeler (</w:t>
      </w:r>
      <w:proofErr w:type="spellStart"/>
      <w:r w:rsidRPr="008C0273">
        <w:rPr>
          <w:b/>
          <w:bCs/>
        </w:rPr>
        <w:t>median_income</w:t>
      </w:r>
      <w:proofErr w:type="spellEnd"/>
      <w:r w:rsidRPr="008C0273">
        <w:rPr>
          <w:b/>
          <w:bCs/>
        </w:rPr>
        <w:t xml:space="preserve">, </w:t>
      </w:r>
      <w:proofErr w:type="spellStart"/>
      <w:r w:rsidRPr="008C0273">
        <w:rPr>
          <w:b/>
          <w:bCs/>
        </w:rPr>
        <w:t>median_house_value</w:t>
      </w:r>
      <w:proofErr w:type="spellEnd"/>
      <w:r w:rsidRPr="008C0273">
        <w:rPr>
          <w:b/>
          <w:bCs/>
        </w:rPr>
        <w:t>):</w:t>
      </w:r>
      <w:r w:rsidRPr="008C0273">
        <w:t xml:space="preserve"> Bu grafikler, evlerin ortalama geliri ve değerini göstermektedir. Kaliforniya'da evlerin büyük bir kısmının belirli bir gelir seviyesine sahip olduğu ve belirli bir değer aralığında olduğu görülmektedir.</w:t>
      </w:r>
    </w:p>
    <w:p w14:paraId="64F20A0D" w14:textId="33E1F0AE" w:rsidR="00187800" w:rsidRDefault="00187800" w:rsidP="00187800">
      <w:pPr>
        <w:numPr>
          <w:ilvl w:val="0"/>
          <w:numId w:val="8"/>
        </w:numPr>
        <w:spacing w:before="100" w:beforeAutospacing="1" w:after="100" w:afterAutospacing="1"/>
      </w:pPr>
      <w:r w:rsidRPr="008C0273">
        <w:rPr>
          <w:b/>
          <w:bCs/>
        </w:rPr>
        <w:t>Okyanusa Yakınlık (</w:t>
      </w:r>
      <w:proofErr w:type="spellStart"/>
      <w:r w:rsidRPr="008C0273">
        <w:rPr>
          <w:b/>
          <w:bCs/>
        </w:rPr>
        <w:t>ocean_proximity</w:t>
      </w:r>
      <w:proofErr w:type="spellEnd"/>
      <w:r w:rsidRPr="008C0273">
        <w:rPr>
          <w:b/>
          <w:bCs/>
        </w:rPr>
        <w:t>):</w:t>
      </w:r>
      <w:r w:rsidRPr="008C0273">
        <w:t xml:space="preserve"> Bu grafik, evlerin okyanusa yakınlığına göre kategorize edildiğini göstermektedir. Evlerin büyük bir kısmı </w:t>
      </w:r>
      <w:r>
        <w:t>o</w:t>
      </w:r>
      <w:r w:rsidRPr="00141323">
        <w:t>kyanusa 1 saatten daha yakın mesafede</w:t>
      </w:r>
      <w:r w:rsidRPr="008C0273">
        <w:t xml:space="preserve"> yer al</w:t>
      </w:r>
      <w:r>
        <w:t>maktadır</w:t>
      </w:r>
      <w:r w:rsidRPr="008C0273">
        <w:t>.</w:t>
      </w:r>
      <w:r>
        <w:t xml:space="preserve"> Onu takip eden en yüksek değer ise o</w:t>
      </w:r>
      <w:r w:rsidRPr="00141323">
        <w:t>kyanustan uzakt</w:t>
      </w:r>
      <w:r>
        <w:t xml:space="preserve">a olan evlerdir. </w:t>
      </w:r>
      <w:r w:rsidRPr="00141323">
        <w:t>Okyanusa yakın mesafede</w:t>
      </w:r>
      <w:r>
        <w:t>ki evler ile k</w:t>
      </w:r>
      <w:r w:rsidRPr="00141323">
        <w:t>örfeze yakın mesafede</w:t>
      </w:r>
      <w:r>
        <w:t xml:space="preserve">ki evler yaklaşık olarak aynı değere sahiptir. </w:t>
      </w:r>
    </w:p>
    <w:p w14:paraId="7DDB0C56" w14:textId="297F6996" w:rsidR="00EF7BE4" w:rsidRDefault="00EF7BE4" w:rsidP="00EF7BE4">
      <w:pPr>
        <w:spacing w:before="100" w:beforeAutospacing="1" w:after="100" w:afterAutospacing="1"/>
        <w:rPr>
          <w:b/>
          <w:bCs/>
        </w:rPr>
      </w:pPr>
    </w:p>
    <w:p w14:paraId="1802639B" w14:textId="59450C83" w:rsidR="0019068D" w:rsidRPr="00B23FC0" w:rsidRDefault="0019068D" w:rsidP="0019068D">
      <w:pPr>
        <w:pStyle w:val="Balk3"/>
        <w:rPr>
          <w:rFonts w:ascii="Times New Roman" w:eastAsia="Times New Roman" w:hAnsi="Times New Roman" w:cs="Times New Roman"/>
          <w:b/>
        </w:rPr>
      </w:pPr>
      <w:bookmarkStart w:id="6" w:name="_Toc186209282"/>
      <w:r w:rsidRPr="00B23FC0">
        <w:rPr>
          <w:rFonts w:ascii="Times New Roman" w:eastAsia="Times New Roman" w:hAnsi="Times New Roman" w:cs="Times New Roman"/>
          <w:b/>
        </w:rPr>
        <w:t>PA</w:t>
      </w:r>
      <w:r w:rsidR="00B23FC0" w:rsidRPr="00B23FC0">
        <w:rPr>
          <w:rFonts w:ascii="Times New Roman" w:eastAsia="Times New Roman" w:hAnsi="Times New Roman" w:cs="Times New Roman"/>
          <w:b/>
        </w:rPr>
        <w:t>I</w:t>
      </w:r>
      <w:r w:rsidRPr="00B23FC0">
        <w:rPr>
          <w:rFonts w:ascii="Times New Roman" w:eastAsia="Times New Roman" w:hAnsi="Times New Roman" w:cs="Times New Roman"/>
          <w:b/>
        </w:rPr>
        <w:t>RPLOT(ÇİFTLİ DAĞILIM GRAFİĞİ)</w:t>
      </w:r>
      <w:bookmarkEnd w:id="6"/>
    </w:p>
    <w:p w14:paraId="5AD9A8C8" w14:textId="7BBB5777" w:rsidR="00EF7BE4" w:rsidRDefault="00EF7BE4" w:rsidP="00EF7BE4">
      <w:pPr>
        <w:spacing w:before="100" w:beforeAutospacing="1" w:after="100" w:afterAutospacing="1"/>
      </w:pPr>
      <w:r>
        <w:rPr>
          <w:noProof/>
        </w:rPr>
        <w:drawing>
          <wp:inline distT="0" distB="0" distL="0" distR="0" wp14:anchorId="5D1763EB" wp14:editId="6AD1FA53">
            <wp:extent cx="4826442" cy="4429559"/>
            <wp:effectExtent l="0" t="0" r="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5348" cy="4437733"/>
                    </a:xfrm>
                    <a:prstGeom prst="rect">
                      <a:avLst/>
                    </a:prstGeom>
                  </pic:spPr>
                </pic:pic>
              </a:graphicData>
            </a:graphic>
          </wp:inline>
        </w:drawing>
      </w:r>
    </w:p>
    <w:p w14:paraId="060D2FD9" w14:textId="17775E4A" w:rsidR="001009D0" w:rsidRDefault="00BE4008" w:rsidP="001009D0">
      <w:pPr>
        <w:spacing w:before="100" w:beforeAutospacing="1" w:after="100" w:afterAutospacing="1"/>
      </w:pPr>
      <w:proofErr w:type="spellStart"/>
      <w:r>
        <w:rPr>
          <w:rStyle w:val="Gl"/>
          <w:b w:val="0"/>
          <w:bCs w:val="0"/>
        </w:rPr>
        <w:t>P</w:t>
      </w:r>
      <w:r w:rsidRPr="00BE4008">
        <w:rPr>
          <w:rStyle w:val="Gl"/>
          <w:b w:val="0"/>
          <w:bCs w:val="0"/>
        </w:rPr>
        <w:t>airplot</w:t>
      </w:r>
      <w:proofErr w:type="spellEnd"/>
      <w:r w:rsidRPr="00BE4008">
        <w:rPr>
          <w:rStyle w:val="Gl"/>
          <w:b w:val="0"/>
          <w:bCs w:val="0"/>
        </w:rPr>
        <w:t xml:space="preserve"> (çiftli dağılım grafiği)</w:t>
      </w:r>
      <w:r>
        <w:rPr>
          <w:rStyle w:val="Gl"/>
          <w:b w:val="0"/>
          <w:bCs w:val="0"/>
        </w:rPr>
        <w:t xml:space="preserve"> </w:t>
      </w:r>
      <w:r>
        <w:t>veri setindeki değişkenler arasındaki ilişkileri analiz etmek için kullanılır.</w:t>
      </w:r>
    </w:p>
    <w:p w14:paraId="5376F3F4" w14:textId="77777777" w:rsidR="00BE4008" w:rsidRDefault="00BE4008" w:rsidP="00BE4008">
      <w:r>
        <w:rPr>
          <w:rFonts w:hAnsi="Symbol"/>
        </w:rPr>
        <w:lastRenderedPageBreak/>
        <w:t></w:t>
      </w:r>
      <w:r>
        <w:t xml:space="preserve">  </w:t>
      </w:r>
      <w:proofErr w:type="spellStart"/>
      <w:r w:rsidRPr="00BE4008">
        <w:rPr>
          <w:rStyle w:val="HTMLKodu"/>
          <w:rFonts w:ascii="Times New Roman" w:hAnsi="Times New Roman" w:cs="Times New Roman"/>
          <w:sz w:val="24"/>
          <w:szCs w:val="24"/>
        </w:rPr>
        <w:t>median_income</w:t>
      </w:r>
      <w:proofErr w:type="spellEnd"/>
      <w:r w:rsidRPr="00BE4008">
        <w:t xml:space="preserve"> </w:t>
      </w:r>
      <w:r>
        <w:t>(medyan gelir) pozitif çarpık bir dağılıma sahiptir, düşük gelirli gruplar baskın görünmektedir.</w:t>
      </w:r>
    </w:p>
    <w:p w14:paraId="2DA80AEB" w14:textId="2F9715B2" w:rsidR="00BE4008" w:rsidRDefault="00BE4008" w:rsidP="00BE4008">
      <w:r>
        <w:rPr>
          <w:rFonts w:hAnsi="Symbol"/>
        </w:rPr>
        <w:t></w:t>
      </w:r>
      <w:r>
        <w:t xml:space="preserve">  </w:t>
      </w:r>
      <w:proofErr w:type="spellStart"/>
      <w:r w:rsidRPr="00BE4008">
        <w:rPr>
          <w:rStyle w:val="HTMLKodu"/>
          <w:rFonts w:ascii="Times New Roman" w:hAnsi="Times New Roman" w:cs="Times New Roman"/>
          <w:sz w:val="24"/>
          <w:szCs w:val="24"/>
        </w:rPr>
        <w:t>total_rooms</w:t>
      </w:r>
      <w:proofErr w:type="spellEnd"/>
      <w:r w:rsidRPr="00BE4008">
        <w:t xml:space="preserve"> (toplam oda sayısı) ve </w:t>
      </w:r>
      <w:proofErr w:type="spellStart"/>
      <w:r w:rsidRPr="00BE4008">
        <w:rPr>
          <w:rStyle w:val="HTMLKodu"/>
          <w:rFonts w:ascii="Times New Roman" w:hAnsi="Times New Roman" w:cs="Times New Roman"/>
          <w:sz w:val="24"/>
          <w:szCs w:val="24"/>
        </w:rPr>
        <w:t>population</w:t>
      </w:r>
      <w:proofErr w:type="spellEnd"/>
      <w:r>
        <w:t xml:space="preserve"> (nüfus) değişkenlerinde yüksek çarpıklık mevcuttur. Çoğu değer düşük seviyede yoğunlaşmıştır.</w:t>
      </w:r>
    </w:p>
    <w:p w14:paraId="58F698AE" w14:textId="071AE3F6" w:rsidR="00BE4008" w:rsidRPr="00BE4008" w:rsidRDefault="00BE4008" w:rsidP="00BE4008">
      <w:r>
        <w:rPr>
          <w:rFonts w:hAnsi="Symbol"/>
        </w:rPr>
        <w:t></w:t>
      </w:r>
      <w:r>
        <w:t xml:space="preserve">  </w:t>
      </w:r>
      <w:proofErr w:type="spellStart"/>
      <w:r w:rsidRPr="00BE4008">
        <w:rPr>
          <w:rStyle w:val="HTMLKodu"/>
          <w:rFonts w:ascii="Times New Roman" w:hAnsi="Times New Roman" w:cs="Times New Roman"/>
          <w:sz w:val="24"/>
          <w:szCs w:val="24"/>
        </w:rPr>
        <w:t>housing_median_age</w:t>
      </w:r>
      <w:proofErr w:type="spellEnd"/>
      <w:r>
        <w:t xml:space="preserve"> (konut yaş ortalaması) belli gruplarda (örneğin 15, 30 ve 50 yıl) yoğunlaşma göstermektedir, bu da bölgelerin dönemsel yapılaşma yoğunluğunu işaret edebilir.</w:t>
      </w:r>
    </w:p>
    <w:p w14:paraId="050A51C7" w14:textId="019EF82F" w:rsidR="00BE4008" w:rsidRPr="00BE4008" w:rsidRDefault="00BE4008" w:rsidP="00BE4008">
      <w:pPr>
        <w:spacing w:before="100" w:beforeAutospacing="1" w:after="100" w:afterAutospacing="1"/>
        <w:outlineLvl w:val="2"/>
        <w:rPr>
          <w:b/>
          <w:bCs/>
          <w:sz w:val="27"/>
          <w:szCs w:val="27"/>
        </w:rPr>
      </w:pPr>
      <w:bookmarkStart w:id="7" w:name="_Toc186209283"/>
      <w:r w:rsidRPr="00BE4008">
        <w:rPr>
          <w:b/>
          <w:bCs/>
          <w:sz w:val="27"/>
          <w:szCs w:val="27"/>
        </w:rPr>
        <w:t>Değişkenler Arası İlişkiler</w:t>
      </w:r>
      <w:bookmarkEnd w:id="7"/>
    </w:p>
    <w:p w14:paraId="64C76512" w14:textId="2F802CA7" w:rsidR="00BE4008" w:rsidRPr="00BE4008" w:rsidRDefault="00BE4008" w:rsidP="00BE4008">
      <w:pPr>
        <w:numPr>
          <w:ilvl w:val="0"/>
          <w:numId w:val="12"/>
        </w:numPr>
        <w:spacing w:before="100" w:beforeAutospacing="1" w:after="100" w:afterAutospacing="1"/>
      </w:pPr>
      <w:proofErr w:type="spellStart"/>
      <w:r w:rsidRPr="00BE4008">
        <w:rPr>
          <w:b/>
          <w:bCs/>
        </w:rPr>
        <w:t>median_income</w:t>
      </w:r>
      <w:proofErr w:type="spellEnd"/>
      <w:r w:rsidRPr="00BE4008">
        <w:rPr>
          <w:b/>
          <w:bCs/>
        </w:rPr>
        <w:t xml:space="preserve"> (medyan gelir) ve </w:t>
      </w:r>
      <w:proofErr w:type="spellStart"/>
      <w:r w:rsidRPr="00BE4008">
        <w:rPr>
          <w:b/>
          <w:bCs/>
        </w:rPr>
        <w:t>median_house_value</w:t>
      </w:r>
      <w:proofErr w:type="spellEnd"/>
      <w:r w:rsidRPr="00BE4008">
        <w:rPr>
          <w:b/>
          <w:bCs/>
        </w:rPr>
        <w:t xml:space="preserve"> (medyan ev değeri):</w:t>
      </w:r>
      <w:r w:rsidRPr="00BE4008">
        <w:t xml:space="preserve"> Güçlü bir pozitif </w:t>
      </w:r>
      <w:proofErr w:type="gramStart"/>
      <w:r w:rsidRPr="00BE4008">
        <w:t>korelasyon</w:t>
      </w:r>
      <w:proofErr w:type="gramEnd"/>
      <w:r w:rsidRPr="00BE4008">
        <w:t xml:space="preserve"> görülmektedir; gelir a</w:t>
      </w:r>
      <w:r w:rsidR="00802514">
        <w:t>rttıkça ev fiyat değeri</w:t>
      </w:r>
      <w:r w:rsidRPr="00BE4008">
        <w:t xml:space="preserve"> de artmaktadır. Fiyatlar bir noktadan sonra (örneğin 500,000) bir üst limite sıkışmış gibi görü</w:t>
      </w:r>
      <w:r>
        <w:t>nmektedir</w:t>
      </w:r>
      <w:r w:rsidRPr="00BE4008">
        <w:t>. Bu</w:t>
      </w:r>
      <w:r>
        <w:t xml:space="preserve"> durum</w:t>
      </w:r>
      <w:r w:rsidRPr="00BE4008">
        <w:t>, muhtemelen bir fiyat tavanına işaret eder.</w:t>
      </w:r>
    </w:p>
    <w:p w14:paraId="73997684" w14:textId="45347879" w:rsidR="00BE4008" w:rsidRPr="00BE4008" w:rsidRDefault="00BE4008" w:rsidP="00BE4008">
      <w:pPr>
        <w:numPr>
          <w:ilvl w:val="0"/>
          <w:numId w:val="12"/>
        </w:numPr>
        <w:spacing w:before="100" w:beforeAutospacing="1" w:after="100" w:afterAutospacing="1"/>
      </w:pPr>
      <w:proofErr w:type="spellStart"/>
      <w:r w:rsidRPr="00BE4008">
        <w:rPr>
          <w:b/>
          <w:bCs/>
        </w:rPr>
        <w:t>latitude</w:t>
      </w:r>
      <w:proofErr w:type="spellEnd"/>
      <w:r w:rsidRPr="00BE4008">
        <w:rPr>
          <w:b/>
          <w:bCs/>
        </w:rPr>
        <w:t xml:space="preserve"> (enlem) ve </w:t>
      </w:r>
      <w:proofErr w:type="spellStart"/>
      <w:r w:rsidRPr="00BE4008">
        <w:rPr>
          <w:b/>
          <w:bCs/>
        </w:rPr>
        <w:t>median_house_value</w:t>
      </w:r>
      <w:proofErr w:type="spellEnd"/>
      <w:r w:rsidRPr="00BE4008">
        <w:rPr>
          <w:b/>
          <w:bCs/>
        </w:rPr>
        <w:t xml:space="preserve"> (medyan ev </w:t>
      </w:r>
      <w:r w:rsidR="00802514">
        <w:rPr>
          <w:b/>
          <w:bCs/>
        </w:rPr>
        <w:t xml:space="preserve">fiyat </w:t>
      </w:r>
      <w:r w:rsidRPr="00BE4008">
        <w:rPr>
          <w:b/>
          <w:bCs/>
        </w:rPr>
        <w:t>değeri):</w:t>
      </w:r>
      <w:r>
        <w:t xml:space="preserve"> </w:t>
      </w:r>
      <w:r w:rsidRPr="00BE4008">
        <w:t>Güney enlemlerind</w:t>
      </w:r>
      <w:r w:rsidR="00802514">
        <w:t>eki evlerin daha düşük fiyat değerlerine</w:t>
      </w:r>
      <w:r w:rsidRPr="00BE4008">
        <w:t xml:space="preserve"> sahip olduğu görülmektedir.</w:t>
      </w:r>
    </w:p>
    <w:p w14:paraId="69282DAA" w14:textId="616DC034" w:rsidR="00BE4008" w:rsidRPr="00BE4008" w:rsidRDefault="00BE4008" w:rsidP="00BE4008">
      <w:pPr>
        <w:numPr>
          <w:ilvl w:val="0"/>
          <w:numId w:val="12"/>
        </w:numPr>
        <w:spacing w:before="100" w:beforeAutospacing="1" w:after="100" w:afterAutospacing="1"/>
      </w:pPr>
      <w:proofErr w:type="spellStart"/>
      <w:proofErr w:type="gramStart"/>
      <w:r w:rsidRPr="00BE4008">
        <w:rPr>
          <w:b/>
          <w:bCs/>
        </w:rPr>
        <w:t>total</w:t>
      </w:r>
      <w:proofErr w:type="gramEnd"/>
      <w:r w:rsidRPr="00BE4008">
        <w:rPr>
          <w:b/>
          <w:bCs/>
        </w:rPr>
        <w:t>_rooms</w:t>
      </w:r>
      <w:proofErr w:type="spellEnd"/>
      <w:r w:rsidRPr="00BE4008">
        <w:rPr>
          <w:b/>
          <w:bCs/>
        </w:rPr>
        <w:t xml:space="preserve"> (toplam oda sayısı) ve </w:t>
      </w:r>
      <w:proofErr w:type="spellStart"/>
      <w:r w:rsidRPr="00BE4008">
        <w:rPr>
          <w:b/>
          <w:bCs/>
        </w:rPr>
        <w:t>population</w:t>
      </w:r>
      <w:proofErr w:type="spellEnd"/>
      <w:r w:rsidRPr="00BE4008">
        <w:rPr>
          <w:b/>
          <w:bCs/>
        </w:rPr>
        <w:t xml:space="preserve"> (nüfus):</w:t>
      </w:r>
      <w:r>
        <w:t xml:space="preserve"> </w:t>
      </w:r>
      <w:r w:rsidRPr="00BE4008">
        <w:t>Nüfus ile toplam oda sayısı arasında belirgin bir pozitif ilişki vardır; nüfus arttıkça toplam oda sayısı art</w:t>
      </w:r>
      <w:r>
        <w:t>maktadır</w:t>
      </w:r>
      <w:r w:rsidRPr="00BE4008">
        <w:t>.</w:t>
      </w:r>
    </w:p>
    <w:p w14:paraId="7784BFF7" w14:textId="3CC9B261" w:rsidR="00BE4008" w:rsidRPr="00BE4008" w:rsidRDefault="00BE4008" w:rsidP="00BE4008">
      <w:pPr>
        <w:numPr>
          <w:ilvl w:val="0"/>
          <w:numId w:val="12"/>
        </w:numPr>
        <w:spacing w:before="100" w:beforeAutospacing="1" w:after="100" w:afterAutospacing="1"/>
      </w:pPr>
      <w:proofErr w:type="spellStart"/>
      <w:r w:rsidRPr="00BE4008">
        <w:rPr>
          <w:b/>
          <w:bCs/>
        </w:rPr>
        <w:t>housing_median_age</w:t>
      </w:r>
      <w:proofErr w:type="spellEnd"/>
      <w:r w:rsidRPr="00BE4008">
        <w:rPr>
          <w:b/>
          <w:bCs/>
        </w:rPr>
        <w:t xml:space="preserve"> ve diğer değişkenler:</w:t>
      </w:r>
      <w:r>
        <w:t xml:space="preserve"> </w:t>
      </w:r>
      <w:r w:rsidRPr="00BE4008">
        <w:t xml:space="preserve">Konut yaşının </w:t>
      </w:r>
      <w:proofErr w:type="spellStart"/>
      <w:r w:rsidRPr="00BE4008">
        <w:t>median_house_value</w:t>
      </w:r>
      <w:proofErr w:type="spellEnd"/>
      <w:r w:rsidRPr="00BE4008">
        <w:t xml:space="preserve"> ile zayıf </w:t>
      </w:r>
      <w:r>
        <w:t>ilişkili</w:t>
      </w:r>
      <w:r w:rsidRPr="00BE4008">
        <w:t xml:space="preserve"> </w:t>
      </w:r>
      <w:proofErr w:type="gramStart"/>
      <w:r w:rsidRPr="00BE4008">
        <w:t>korelasyonu</w:t>
      </w:r>
      <w:proofErr w:type="gramEnd"/>
      <w:r w:rsidRPr="00BE4008">
        <w:t xml:space="preserve"> var</w:t>
      </w:r>
      <w:r>
        <w:t>dır.</w:t>
      </w:r>
      <w:r w:rsidRPr="00BE4008">
        <w:t xml:space="preserve"> </w:t>
      </w:r>
      <w:r>
        <w:t>Eski</w:t>
      </w:r>
      <w:r w:rsidRPr="00BE4008">
        <w:t xml:space="preserve"> evlerin fiyatları daha düşük</w:t>
      </w:r>
      <w:r>
        <w:t>tür</w:t>
      </w:r>
      <w:r w:rsidRPr="00BE4008">
        <w:t>.</w:t>
      </w:r>
    </w:p>
    <w:p w14:paraId="3AC54CEF" w14:textId="5D2CA22B" w:rsidR="00BE4008" w:rsidRPr="00BE4008" w:rsidRDefault="00BE4008" w:rsidP="00BE4008">
      <w:pPr>
        <w:spacing w:before="100" w:beforeAutospacing="1" w:after="100" w:afterAutospacing="1"/>
        <w:outlineLvl w:val="2"/>
        <w:rPr>
          <w:b/>
          <w:bCs/>
          <w:sz w:val="27"/>
          <w:szCs w:val="27"/>
        </w:rPr>
      </w:pPr>
      <w:bookmarkStart w:id="8" w:name="_Toc186209284"/>
      <w:r w:rsidRPr="00BE4008">
        <w:rPr>
          <w:b/>
          <w:bCs/>
          <w:sz w:val="27"/>
          <w:szCs w:val="27"/>
        </w:rPr>
        <w:t>Yoğunlaşma ve Çarpıklık</w:t>
      </w:r>
      <w:bookmarkEnd w:id="8"/>
    </w:p>
    <w:p w14:paraId="46FF3FE8" w14:textId="7CBEB39F" w:rsidR="00BE4008" w:rsidRPr="00BE4008" w:rsidRDefault="00BE4008" w:rsidP="00BE4008">
      <w:pPr>
        <w:numPr>
          <w:ilvl w:val="0"/>
          <w:numId w:val="13"/>
        </w:numPr>
        <w:spacing w:before="100" w:beforeAutospacing="1" w:after="100" w:afterAutospacing="1"/>
      </w:pPr>
      <w:r w:rsidRPr="00BE4008">
        <w:t>Çoğu değişken, bazı a</w:t>
      </w:r>
      <w:r w:rsidR="00351555">
        <w:t>ykırı</w:t>
      </w:r>
      <w:r w:rsidRPr="00BE4008">
        <w:t xml:space="preserve"> (</w:t>
      </w:r>
      <w:proofErr w:type="spellStart"/>
      <w:r w:rsidRPr="00BE4008">
        <w:t>outlier</w:t>
      </w:r>
      <w:proofErr w:type="spellEnd"/>
      <w:r w:rsidRPr="00BE4008">
        <w:t>) değerlere sahiptir. Örneğin:</w:t>
      </w:r>
      <w:r>
        <w:t xml:space="preserve"> </w:t>
      </w:r>
      <w:proofErr w:type="spellStart"/>
      <w:r w:rsidRPr="00BE4008">
        <w:t>population</w:t>
      </w:r>
      <w:proofErr w:type="spellEnd"/>
      <w:r w:rsidRPr="00BE4008">
        <w:t xml:space="preserve"> değişkeninde az sayıda aşırı yoğun nüfuslu bölgeler var</w:t>
      </w:r>
      <w:r>
        <w:t>dır</w:t>
      </w:r>
      <w:r w:rsidRPr="00BE4008">
        <w:t>.</w:t>
      </w:r>
      <w:r>
        <w:t xml:space="preserve"> </w:t>
      </w:r>
      <w:proofErr w:type="spellStart"/>
      <w:proofErr w:type="gramStart"/>
      <w:r w:rsidRPr="00BE4008">
        <w:t>total</w:t>
      </w:r>
      <w:proofErr w:type="gramEnd"/>
      <w:r w:rsidRPr="00BE4008">
        <w:t>_rooms</w:t>
      </w:r>
      <w:proofErr w:type="spellEnd"/>
      <w:r w:rsidRPr="00BE4008">
        <w:t xml:space="preserve"> değişkeninde aşırı yüksek oda sayısına sahip bölgeler mevcut</w:t>
      </w:r>
      <w:r w:rsidR="00351555">
        <w:t>tur</w:t>
      </w:r>
      <w:r w:rsidRPr="00BE4008">
        <w:t>.</w:t>
      </w:r>
    </w:p>
    <w:p w14:paraId="4B3E36AB" w14:textId="3997A4BB" w:rsidR="004F1852" w:rsidRPr="004F1852" w:rsidRDefault="004F1852" w:rsidP="004F1852">
      <w:pPr>
        <w:pStyle w:val="Balk3"/>
        <w:rPr>
          <w:rFonts w:ascii="Times New Roman" w:hAnsi="Times New Roman" w:cs="Times New Roman"/>
          <w:color w:val="000000" w:themeColor="text1"/>
          <w:sz w:val="27"/>
          <w:szCs w:val="27"/>
        </w:rPr>
      </w:pPr>
      <w:bookmarkStart w:id="9" w:name="_Toc186209285"/>
      <w:r w:rsidRPr="004F1852">
        <w:rPr>
          <w:rStyle w:val="Gl"/>
          <w:rFonts w:ascii="Times New Roman" w:hAnsi="Times New Roman" w:cs="Times New Roman"/>
          <w:color w:val="000000" w:themeColor="text1"/>
          <w:sz w:val="27"/>
          <w:szCs w:val="27"/>
        </w:rPr>
        <w:t>Genel İlişkiler</w:t>
      </w:r>
      <w:bookmarkEnd w:id="9"/>
    </w:p>
    <w:p w14:paraId="2CC419E9" w14:textId="012FA344" w:rsidR="004F1852" w:rsidRPr="004F1852" w:rsidRDefault="004F1852" w:rsidP="004F1852">
      <w:pPr>
        <w:numPr>
          <w:ilvl w:val="0"/>
          <w:numId w:val="14"/>
        </w:numPr>
        <w:spacing w:before="100" w:beforeAutospacing="1" w:after="100" w:afterAutospacing="1"/>
      </w:pPr>
      <w:r w:rsidRPr="004F1852">
        <w:t xml:space="preserve">Çoğu ilişki doğrusal görünmektedir; örneğin, </w:t>
      </w:r>
      <w:proofErr w:type="spellStart"/>
      <w:r w:rsidRPr="004F1852">
        <w:rPr>
          <w:rStyle w:val="HTMLKodu"/>
          <w:rFonts w:ascii="Times New Roman" w:hAnsi="Times New Roman" w:cs="Times New Roman"/>
          <w:sz w:val="24"/>
          <w:szCs w:val="24"/>
        </w:rPr>
        <w:t>median_income</w:t>
      </w:r>
      <w:proofErr w:type="spellEnd"/>
      <w:r w:rsidRPr="004F1852">
        <w:t xml:space="preserve"> ile </w:t>
      </w:r>
      <w:proofErr w:type="spellStart"/>
      <w:r w:rsidRPr="004F1852">
        <w:rPr>
          <w:rStyle w:val="HTMLKodu"/>
          <w:rFonts w:ascii="Times New Roman" w:hAnsi="Times New Roman" w:cs="Times New Roman"/>
          <w:sz w:val="24"/>
          <w:szCs w:val="24"/>
        </w:rPr>
        <w:t>median_house_value</w:t>
      </w:r>
      <w:proofErr w:type="spellEnd"/>
      <w:r>
        <w:t xml:space="preserve"> değişkenleri.</w:t>
      </w:r>
    </w:p>
    <w:p w14:paraId="7A22C6AC" w14:textId="119E9834" w:rsidR="004F1852" w:rsidRDefault="004F1852" w:rsidP="004F1852">
      <w:pPr>
        <w:numPr>
          <w:ilvl w:val="0"/>
          <w:numId w:val="14"/>
        </w:numPr>
        <w:spacing w:before="100" w:beforeAutospacing="1" w:after="100" w:afterAutospacing="1"/>
      </w:pPr>
      <w:r w:rsidRPr="004F1852">
        <w:t xml:space="preserve">Bazı değişkenler arasında ilişki yok denecek kadar zayıftır; örneğin, </w:t>
      </w:r>
      <w:proofErr w:type="spellStart"/>
      <w:r w:rsidRPr="004F1852">
        <w:rPr>
          <w:rStyle w:val="HTMLKodu"/>
          <w:rFonts w:ascii="Times New Roman" w:hAnsi="Times New Roman" w:cs="Times New Roman"/>
          <w:sz w:val="24"/>
          <w:szCs w:val="24"/>
        </w:rPr>
        <w:t>latitude</w:t>
      </w:r>
      <w:proofErr w:type="spellEnd"/>
      <w:r w:rsidRPr="004F1852">
        <w:t xml:space="preserve"> ile </w:t>
      </w:r>
      <w:proofErr w:type="spellStart"/>
      <w:r w:rsidRPr="004F1852">
        <w:rPr>
          <w:rStyle w:val="HTMLKodu"/>
          <w:rFonts w:ascii="Times New Roman" w:hAnsi="Times New Roman" w:cs="Times New Roman"/>
          <w:sz w:val="24"/>
          <w:szCs w:val="24"/>
        </w:rPr>
        <w:t>housing_median_age</w:t>
      </w:r>
      <w:proofErr w:type="spellEnd"/>
      <w:r>
        <w:t>.</w:t>
      </w:r>
    </w:p>
    <w:p w14:paraId="51A1B2F0" w14:textId="6C4ECD0D" w:rsidR="004F1852" w:rsidRPr="004F1852" w:rsidRDefault="004F1852" w:rsidP="004F1852">
      <w:pPr>
        <w:spacing w:before="100" w:beforeAutospacing="1" w:after="100" w:afterAutospacing="1"/>
        <w:rPr>
          <w:b/>
          <w:bCs/>
          <w:sz w:val="27"/>
          <w:szCs w:val="27"/>
        </w:rPr>
      </w:pPr>
      <w:r w:rsidRPr="004F1852">
        <w:rPr>
          <w:b/>
          <w:bCs/>
          <w:sz w:val="27"/>
          <w:szCs w:val="27"/>
        </w:rPr>
        <w:t>S</w:t>
      </w:r>
      <w:r>
        <w:rPr>
          <w:b/>
          <w:bCs/>
          <w:sz w:val="27"/>
          <w:szCs w:val="27"/>
        </w:rPr>
        <w:t>onuç</w:t>
      </w:r>
      <w:r w:rsidRPr="004F1852">
        <w:rPr>
          <w:b/>
          <w:bCs/>
          <w:sz w:val="27"/>
          <w:szCs w:val="27"/>
        </w:rPr>
        <w:t xml:space="preserve"> O</w:t>
      </w:r>
      <w:r>
        <w:rPr>
          <w:b/>
          <w:bCs/>
          <w:sz w:val="27"/>
          <w:szCs w:val="27"/>
        </w:rPr>
        <w:t>larak</w:t>
      </w:r>
      <w:r w:rsidRPr="004F1852">
        <w:rPr>
          <w:b/>
          <w:bCs/>
          <w:sz w:val="27"/>
          <w:szCs w:val="27"/>
        </w:rPr>
        <w:t>:</w:t>
      </w:r>
    </w:p>
    <w:p w14:paraId="25784DA4" w14:textId="05AD2F78" w:rsidR="004F1852" w:rsidRDefault="004F1852" w:rsidP="004F1852">
      <w:r>
        <w:rPr>
          <w:rFonts w:hAnsi="Symbol"/>
        </w:rPr>
        <w:t></w:t>
      </w:r>
      <w:r>
        <w:t xml:space="preserve">  Ev </w:t>
      </w:r>
      <w:r w:rsidR="00802514">
        <w:t xml:space="preserve">fiyat </w:t>
      </w:r>
      <w:r>
        <w:t>değer</w:t>
      </w:r>
      <w:r w:rsidR="00802514">
        <w:t>ler</w:t>
      </w:r>
      <w:r>
        <w:t>i ile gelir arasında pozitif bir ilişki vardır.</w:t>
      </w:r>
    </w:p>
    <w:p w14:paraId="2D801C69" w14:textId="55F941FC" w:rsidR="004F1852" w:rsidRDefault="004F1852" w:rsidP="004F1852">
      <w:r>
        <w:rPr>
          <w:rFonts w:hAnsi="Symbol"/>
        </w:rPr>
        <w:t></w:t>
      </w:r>
      <w:r>
        <w:t xml:space="preserve">  Nüfus ve oda sayısı gibi değişkenler doğrudan ilişkilidir. Bu grafik, regresyon modeli gibi daha ileri analizlere geçmeden önce hangi değişkenlerin önemli olduğunu belirleme</w:t>
      </w:r>
      <w:r w:rsidR="003E42D4">
        <w:t>ye yardımcıdır</w:t>
      </w:r>
      <w:r>
        <w:t>.</w:t>
      </w:r>
    </w:p>
    <w:p w14:paraId="65F3CCCF" w14:textId="5D76A725" w:rsidR="00EF7BE4" w:rsidRDefault="00EF7BE4" w:rsidP="001009D0">
      <w:pPr>
        <w:spacing w:before="100" w:beforeAutospacing="1" w:after="100" w:afterAutospacing="1"/>
      </w:pPr>
    </w:p>
    <w:p w14:paraId="2BF7244A" w14:textId="77777777" w:rsidR="00EF7BE4" w:rsidRDefault="00EF7BE4" w:rsidP="001009D0">
      <w:pPr>
        <w:spacing w:before="100" w:beforeAutospacing="1" w:after="100" w:afterAutospacing="1"/>
      </w:pPr>
    </w:p>
    <w:p w14:paraId="3128F6F9" w14:textId="77777777" w:rsidR="004F1852" w:rsidRDefault="004F1852" w:rsidP="001009D0">
      <w:pPr>
        <w:spacing w:before="100" w:beforeAutospacing="1" w:after="100" w:afterAutospacing="1"/>
      </w:pPr>
    </w:p>
    <w:p w14:paraId="4CC25AE5" w14:textId="77777777" w:rsidR="004F1852" w:rsidRDefault="004F1852" w:rsidP="001009D0">
      <w:pPr>
        <w:spacing w:before="100" w:beforeAutospacing="1" w:after="100" w:afterAutospacing="1"/>
      </w:pPr>
    </w:p>
    <w:p w14:paraId="6A15E0B1" w14:textId="4E0CEBA2" w:rsidR="001009D0" w:rsidRPr="00B23FC0" w:rsidRDefault="001009D0" w:rsidP="001009D0">
      <w:pPr>
        <w:pStyle w:val="Balk3"/>
        <w:rPr>
          <w:rFonts w:ascii="Times New Roman" w:eastAsia="Times New Roman" w:hAnsi="Times New Roman" w:cs="Times New Roman"/>
          <w:b/>
        </w:rPr>
      </w:pPr>
      <w:bookmarkStart w:id="10" w:name="_Toc186209286"/>
      <w:r w:rsidRPr="00B23FC0">
        <w:rPr>
          <w:rFonts w:ascii="Times New Roman" w:eastAsia="Times New Roman" w:hAnsi="Times New Roman" w:cs="Times New Roman"/>
          <w:b/>
        </w:rPr>
        <w:lastRenderedPageBreak/>
        <w:t>KORELASYON ANALİZİ</w:t>
      </w:r>
      <w:bookmarkEnd w:id="10"/>
    </w:p>
    <w:p w14:paraId="48ED0E39" w14:textId="77777777" w:rsidR="005A2E89" w:rsidRPr="00187800" w:rsidRDefault="005A2E89" w:rsidP="003D3D5C"/>
    <w:p w14:paraId="56ADF01A" w14:textId="60069FB3" w:rsidR="005A2E89" w:rsidRPr="00187800" w:rsidRDefault="00C000AF" w:rsidP="003D3D5C">
      <w:r w:rsidRPr="00187800">
        <w:rPr>
          <w:noProof/>
        </w:rPr>
        <w:drawing>
          <wp:inline distT="0" distB="0" distL="0" distR="0" wp14:anchorId="79298F7C" wp14:editId="18BC9EAC">
            <wp:extent cx="5160475" cy="4519326"/>
            <wp:effectExtent l="0" t="0" r="2540" b="0"/>
            <wp:docPr id="7590415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1500" name=""/>
                    <pic:cNvPicPr/>
                  </pic:nvPicPr>
                  <pic:blipFill>
                    <a:blip r:embed="rId26"/>
                    <a:stretch>
                      <a:fillRect/>
                    </a:stretch>
                  </pic:blipFill>
                  <pic:spPr>
                    <a:xfrm>
                      <a:off x="0" y="0"/>
                      <a:ext cx="5183043" cy="4539090"/>
                    </a:xfrm>
                    <a:prstGeom prst="rect">
                      <a:avLst/>
                    </a:prstGeom>
                  </pic:spPr>
                </pic:pic>
              </a:graphicData>
            </a:graphic>
          </wp:inline>
        </w:drawing>
      </w:r>
    </w:p>
    <w:p w14:paraId="09C1213B" w14:textId="6D023A44" w:rsidR="00E671C7" w:rsidRPr="00187800" w:rsidRDefault="00E671C7" w:rsidP="003D3D5C"/>
    <w:p w14:paraId="78279D50" w14:textId="40865798" w:rsidR="00ED4B60" w:rsidRPr="00187800" w:rsidRDefault="00A15362" w:rsidP="00B8187F">
      <w:r w:rsidRPr="00187800">
        <w:rPr>
          <w:noProof/>
        </w:rPr>
        <w:drawing>
          <wp:inline distT="0" distB="0" distL="0" distR="0" wp14:anchorId="7CDB45F2" wp14:editId="055A1028">
            <wp:extent cx="4320470" cy="2536466"/>
            <wp:effectExtent l="0" t="0" r="444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1011" cy="2548525"/>
                    </a:xfrm>
                    <a:prstGeom prst="rect">
                      <a:avLst/>
                    </a:prstGeom>
                  </pic:spPr>
                </pic:pic>
              </a:graphicData>
            </a:graphic>
          </wp:inline>
        </w:drawing>
      </w:r>
    </w:p>
    <w:p w14:paraId="0ECBF8F1" w14:textId="7F521126" w:rsidR="00B8187F" w:rsidRPr="00187800" w:rsidRDefault="00B8187F" w:rsidP="00B8187F"/>
    <w:p w14:paraId="0A68E528" w14:textId="73461936" w:rsidR="00A15362" w:rsidRPr="00187800" w:rsidRDefault="00A15362" w:rsidP="00B8187F">
      <w:r w:rsidRPr="00187800">
        <w:rPr>
          <w:noProof/>
        </w:rPr>
        <w:lastRenderedPageBreak/>
        <w:drawing>
          <wp:inline distT="0" distB="0" distL="0" distR="0" wp14:anchorId="63422AB8" wp14:editId="5A42863E">
            <wp:extent cx="3045350" cy="1211649"/>
            <wp:effectExtent l="0" t="0" r="3175" b="762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78239" cy="1224734"/>
                    </a:xfrm>
                    <a:prstGeom prst="rect">
                      <a:avLst/>
                    </a:prstGeom>
                  </pic:spPr>
                </pic:pic>
              </a:graphicData>
            </a:graphic>
          </wp:inline>
        </w:drawing>
      </w:r>
    </w:p>
    <w:p w14:paraId="4D4A843E" w14:textId="77777777" w:rsidR="00A15362" w:rsidRPr="00187800" w:rsidRDefault="00A15362" w:rsidP="00B8187F"/>
    <w:p w14:paraId="31DC1AD8" w14:textId="77777777" w:rsidR="00187800" w:rsidRPr="00512F5C" w:rsidRDefault="00187800" w:rsidP="00187800">
      <w:proofErr w:type="spellStart"/>
      <w:r w:rsidRPr="00512F5C">
        <w:rPr>
          <w:b/>
          <w:bCs/>
        </w:rPr>
        <w:t>longitude</w:t>
      </w:r>
      <w:proofErr w:type="spellEnd"/>
      <w:r w:rsidRPr="00512F5C">
        <w:rPr>
          <w:b/>
          <w:bCs/>
        </w:rPr>
        <w:t xml:space="preserve"> </w:t>
      </w:r>
      <w:proofErr w:type="gramStart"/>
      <w:r w:rsidRPr="00512F5C">
        <w:rPr>
          <w:b/>
          <w:bCs/>
        </w:rPr>
        <w:t xml:space="preserve">ve  </w:t>
      </w:r>
      <w:proofErr w:type="spellStart"/>
      <w:r w:rsidRPr="00512F5C">
        <w:rPr>
          <w:b/>
          <w:bCs/>
        </w:rPr>
        <w:t>latitude</w:t>
      </w:r>
      <w:proofErr w:type="spellEnd"/>
      <w:proofErr w:type="gramEnd"/>
      <w:r w:rsidRPr="00512F5C">
        <w:rPr>
          <w:b/>
          <w:bCs/>
        </w:rPr>
        <w:t xml:space="preserve">: </w:t>
      </w:r>
      <w:r w:rsidRPr="00512F5C">
        <w:t xml:space="preserve">Değişkenler arasında negatif yüksek (-0.92) korelasyon vardır. </w:t>
      </w:r>
      <w:r>
        <w:t>E</w:t>
      </w:r>
      <w:r w:rsidRPr="00512F5C">
        <w:t>nlem arttıkça boylamın genellikle azaldığını veya tam tersi</w:t>
      </w:r>
      <w:r>
        <w:t xml:space="preserve"> durum olduğu söylenebilir</w:t>
      </w:r>
      <w:r w:rsidRPr="00512F5C">
        <w:t>. İki değişkenin değerleri ters yönde hareket eder.</w:t>
      </w:r>
    </w:p>
    <w:p w14:paraId="63FE9C38" w14:textId="77777777" w:rsidR="00187800" w:rsidRPr="00ED4B60" w:rsidRDefault="00187800" w:rsidP="00187800">
      <w:pPr>
        <w:spacing w:before="100" w:beforeAutospacing="1" w:after="100" w:afterAutospacing="1"/>
      </w:pPr>
      <w:proofErr w:type="spellStart"/>
      <w:proofErr w:type="gramStart"/>
      <w:r w:rsidRPr="00ED4B60">
        <w:rPr>
          <w:b/>
          <w:bCs/>
        </w:rPr>
        <w:t>total</w:t>
      </w:r>
      <w:proofErr w:type="gramEnd"/>
      <w:r w:rsidRPr="00ED4B60">
        <w:rPr>
          <w:b/>
          <w:bCs/>
        </w:rPr>
        <w:t>_rooms</w:t>
      </w:r>
      <w:proofErr w:type="spellEnd"/>
      <w:r w:rsidRPr="00ED4B60">
        <w:rPr>
          <w:b/>
          <w:bCs/>
        </w:rPr>
        <w:t xml:space="preserve"> ve </w:t>
      </w:r>
      <w:proofErr w:type="spellStart"/>
      <w:r w:rsidRPr="00ED4B60">
        <w:rPr>
          <w:b/>
          <w:bCs/>
        </w:rPr>
        <w:t>total_bedrooms</w:t>
      </w:r>
      <w:proofErr w:type="spellEnd"/>
      <w:r>
        <w:rPr>
          <w:b/>
          <w:bCs/>
        </w:rPr>
        <w:t xml:space="preserve">: </w:t>
      </w:r>
      <w:r w:rsidRPr="00ED4B60">
        <w:t>Korelasyon katsayısı oldukça yüksek</w:t>
      </w:r>
      <w:r>
        <w:t>tir</w:t>
      </w:r>
      <w:r w:rsidRPr="00ED4B60">
        <w:t xml:space="preserve"> (0.93). Bu, daha fazla oda sayısına sahip evlerin genellikle daha fazla yatak odasına sahip olduğu anlamına gelir.</w:t>
      </w:r>
    </w:p>
    <w:p w14:paraId="39BC02AF" w14:textId="77777777" w:rsidR="00187800" w:rsidRPr="00ED4B60" w:rsidRDefault="00187800" w:rsidP="00187800">
      <w:pPr>
        <w:spacing w:before="100" w:beforeAutospacing="1" w:after="100" w:afterAutospacing="1"/>
      </w:pPr>
      <w:proofErr w:type="spellStart"/>
      <w:proofErr w:type="gramStart"/>
      <w:r w:rsidRPr="00ED4B60">
        <w:rPr>
          <w:b/>
          <w:bCs/>
        </w:rPr>
        <w:t>total</w:t>
      </w:r>
      <w:proofErr w:type="gramEnd"/>
      <w:r w:rsidRPr="00ED4B60">
        <w:rPr>
          <w:b/>
          <w:bCs/>
        </w:rPr>
        <w:t>_bedrooms</w:t>
      </w:r>
      <w:proofErr w:type="spellEnd"/>
      <w:r w:rsidRPr="00ED4B60">
        <w:rPr>
          <w:b/>
          <w:bCs/>
        </w:rPr>
        <w:t xml:space="preserve"> ve </w:t>
      </w:r>
      <w:proofErr w:type="spellStart"/>
      <w:r w:rsidRPr="00ED4B60">
        <w:rPr>
          <w:b/>
          <w:bCs/>
        </w:rPr>
        <w:t>households</w:t>
      </w:r>
      <w:proofErr w:type="spellEnd"/>
      <w:r>
        <w:rPr>
          <w:b/>
          <w:bCs/>
        </w:rPr>
        <w:t xml:space="preserve">: </w:t>
      </w:r>
      <w:r w:rsidRPr="00ED4B60">
        <w:t>Güçlü pozitif korelasyon</w:t>
      </w:r>
      <w:r>
        <w:t xml:space="preserve">a sahiptir </w:t>
      </w:r>
      <w:r w:rsidRPr="00ED4B60">
        <w:t>(0.9</w:t>
      </w:r>
      <w:r>
        <w:t>2</w:t>
      </w:r>
      <w:r w:rsidRPr="00ED4B60">
        <w:t>). Evdeki yatak odası sayısının, hane sayısıyla doğrudan bağlantılı olduğunu gösteriyor.</w:t>
      </w:r>
    </w:p>
    <w:p w14:paraId="7CBFD474" w14:textId="77777777" w:rsidR="00187800" w:rsidRPr="00ED4B60" w:rsidRDefault="00187800" w:rsidP="00187800">
      <w:pPr>
        <w:spacing w:before="100" w:beforeAutospacing="1" w:after="100" w:afterAutospacing="1"/>
      </w:pPr>
      <w:proofErr w:type="spellStart"/>
      <w:r w:rsidRPr="00ED4B60">
        <w:rPr>
          <w:b/>
          <w:bCs/>
        </w:rPr>
        <w:t>median_income</w:t>
      </w:r>
      <w:proofErr w:type="spellEnd"/>
      <w:r w:rsidRPr="00ED4B60">
        <w:rPr>
          <w:b/>
          <w:bCs/>
        </w:rPr>
        <w:t xml:space="preserve"> ve </w:t>
      </w:r>
      <w:proofErr w:type="spellStart"/>
      <w:r w:rsidRPr="00ED4B60">
        <w:rPr>
          <w:b/>
          <w:bCs/>
        </w:rPr>
        <w:t>median_house_value</w:t>
      </w:r>
      <w:proofErr w:type="spellEnd"/>
      <w:r>
        <w:rPr>
          <w:b/>
          <w:bCs/>
        </w:rPr>
        <w:t xml:space="preserve">: </w:t>
      </w:r>
      <w:r w:rsidRPr="00ED4B60">
        <w:t xml:space="preserve">Orta düzeyde pozitif </w:t>
      </w:r>
      <w:proofErr w:type="gramStart"/>
      <w:r w:rsidRPr="00ED4B60">
        <w:t>korelasyon</w:t>
      </w:r>
      <w:r>
        <w:t>a</w:t>
      </w:r>
      <w:proofErr w:type="gramEnd"/>
      <w:r>
        <w:t xml:space="preserve"> sahiptir </w:t>
      </w:r>
      <w:r w:rsidRPr="00ED4B60">
        <w:t>(0.69). Gelir düzeyinin, ev değerleri üzerinde önemli bir etkisi olduğu gözlemlenebilir.</w:t>
      </w:r>
    </w:p>
    <w:p w14:paraId="66466105" w14:textId="77777777" w:rsidR="00187800" w:rsidRPr="00ED4B60" w:rsidRDefault="00187800" w:rsidP="00187800">
      <w:pPr>
        <w:spacing w:before="100" w:beforeAutospacing="1" w:after="100" w:afterAutospacing="1"/>
      </w:pPr>
      <w:proofErr w:type="spellStart"/>
      <w:r w:rsidRPr="00ED4B60">
        <w:rPr>
          <w:b/>
          <w:bCs/>
        </w:rPr>
        <w:t>ocean_proximity</w:t>
      </w:r>
      <w:proofErr w:type="spellEnd"/>
      <w:r>
        <w:rPr>
          <w:b/>
          <w:bCs/>
        </w:rPr>
        <w:t>:</w:t>
      </w:r>
      <w:r>
        <w:t xml:space="preserve"> </w:t>
      </w:r>
      <w:r w:rsidRPr="00ED4B60">
        <w:t xml:space="preserve">Diğer değişkenlerle düşük </w:t>
      </w:r>
      <w:proofErr w:type="gramStart"/>
      <w:r w:rsidRPr="00ED4B60">
        <w:t>korelasyon</w:t>
      </w:r>
      <w:proofErr w:type="gramEnd"/>
      <w:r w:rsidRPr="00ED4B60">
        <w:t xml:space="preserve"> gösteriyor. Bu, "</w:t>
      </w:r>
      <w:proofErr w:type="spellStart"/>
      <w:r w:rsidRPr="00ED4B60">
        <w:t>ocean_proximity</w:t>
      </w:r>
      <w:proofErr w:type="spellEnd"/>
      <w:r w:rsidRPr="00ED4B60">
        <w:t>" değişkeninin sayısal bir değişken olmamasından kaynaklanıyor</w:t>
      </w:r>
      <w:r>
        <w:t>.</w:t>
      </w:r>
      <w:r w:rsidRPr="00ED4B60">
        <w:t xml:space="preserve"> </w:t>
      </w:r>
      <w:r>
        <w:t>Kategorik değişken olduğundan dolayı.</w:t>
      </w:r>
    </w:p>
    <w:p w14:paraId="3504F8D3" w14:textId="77777777" w:rsidR="00187800" w:rsidRPr="00ED4B60" w:rsidRDefault="00187800" w:rsidP="00187800">
      <w:pPr>
        <w:spacing w:before="100" w:beforeAutospacing="1" w:after="100" w:afterAutospacing="1"/>
      </w:pPr>
      <w:proofErr w:type="spellStart"/>
      <w:r w:rsidRPr="00ED4B60">
        <w:rPr>
          <w:b/>
          <w:bCs/>
        </w:rPr>
        <w:t>housing_median_age</w:t>
      </w:r>
      <w:proofErr w:type="spellEnd"/>
      <w:r>
        <w:rPr>
          <w:b/>
          <w:bCs/>
        </w:rPr>
        <w:t xml:space="preserve">: </w:t>
      </w:r>
      <w:r w:rsidRPr="00ED4B60">
        <w:t xml:space="preserve">Diğer değişkenlerle genel olarak düşük </w:t>
      </w:r>
      <w:proofErr w:type="gramStart"/>
      <w:r w:rsidRPr="00ED4B60">
        <w:t>korelasyonlar</w:t>
      </w:r>
      <w:proofErr w:type="gramEnd"/>
      <w:r w:rsidRPr="00ED4B60">
        <w:t xml:space="preserve"> göstermektedir. Bu, evlerin yaşının diğer faktörler üzerinde belirgin bir etkisi olmadığını gösterebilir.</w:t>
      </w:r>
    </w:p>
    <w:p w14:paraId="026F5BA8" w14:textId="3264F4F5" w:rsidR="001009D0" w:rsidRDefault="00187800" w:rsidP="001009D0">
      <w:pPr>
        <w:spacing w:before="100" w:beforeAutospacing="1" w:after="100" w:afterAutospacing="1"/>
      </w:pPr>
      <w:r w:rsidRPr="00ED4B60">
        <w:rPr>
          <w:b/>
          <w:bCs/>
        </w:rPr>
        <w:t>Negatif Korelasyonlar</w:t>
      </w:r>
      <w:r>
        <w:rPr>
          <w:b/>
          <w:bCs/>
        </w:rPr>
        <w:t xml:space="preserve">: </w:t>
      </w:r>
      <w:r w:rsidRPr="00ED4B60">
        <w:t xml:space="preserve">Örneğin, </w:t>
      </w:r>
      <w:proofErr w:type="spellStart"/>
      <w:r w:rsidRPr="00ED4B60">
        <w:t>housing_median_age</w:t>
      </w:r>
      <w:proofErr w:type="spellEnd"/>
      <w:r w:rsidRPr="00ED4B60">
        <w:t xml:space="preserve"> ve </w:t>
      </w:r>
      <w:proofErr w:type="spellStart"/>
      <w:r w:rsidRPr="00ED4B60">
        <w:t>total_rooms</w:t>
      </w:r>
      <w:proofErr w:type="spellEnd"/>
      <w:r w:rsidRPr="00ED4B60">
        <w:t xml:space="preserve"> arasında düşük seviyede bir negatif ilişki (-0.36) bulunmaktadır. Yani, daha eski evlerde genellikle daha az oda bulunabilir.</w:t>
      </w:r>
    </w:p>
    <w:p w14:paraId="66162465" w14:textId="600F4E1F" w:rsidR="000C665A" w:rsidRDefault="000C665A" w:rsidP="001009D0">
      <w:pPr>
        <w:spacing w:before="100" w:beforeAutospacing="1" w:after="100" w:afterAutospacing="1"/>
      </w:pPr>
    </w:p>
    <w:p w14:paraId="4634D34D" w14:textId="0155668E" w:rsidR="000C665A" w:rsidRDefault="000C665A" w:rsidP="001009D0">
      <w:pPr>
        <w:spacing w:before="100" w:beforeAutospacing="1" w:after="100" w:afterAutospacing="1"/>
      </w:pPr>
    </w:p>
    <w:p w14:paraId="444C0A7C" w14:textId="6A4D55D8" w:rsidR="000C665A" w:rsidRDefault="000C665A" w:rsidP="001009D0">
      <w:pPr>
        <w:spacing w:before="100" w:beforeAutospacing="1" w:after="100" w:afterAutospacing="1"/>
      </w:pPr>
    </w:p>
    <w:p w14:paraId="33E340DF" w14:textId="6455F2CF" w:rsidR="000C665A" w:rsidRDefault="000C665A" w:rsidP="001009D0">
      <w:pPr>
        <w:spacing w:before="100" w:beforeAutospacing="1" w:after="100" w:afterAutospacing="1"/>
      </w:pPr>
    </w:p>
    <w:p w14:paraId="5050D254" w14:textId="5568DCCB" w:rsidR="000C665A" w:rsidRDefault="000C665A" w:rsidP="001009D0">
      <w:pPr>
        <w:spacing w:before="100" w:beforeAutospacing="1" w:after="100" w:afterAutospacing="1"/>
      </w:pPr>
    </w:p>
    <w:p w14:paraId="32EB2D17" w14:textId="0C75BBB0" w:rsidR="000C665A" w:rsidRDefault="000C665A" w:rsidP="001009D0">
      <w:pPr>
        <w:spacing w:before="100" w:beforeAutospacing="1" w:after="100" w:afterAutospacing="1"/>
      </w:pPr>
    </w:p>
    <w:p w14:paraId="1BAE1154" w14:textId="0CD8689D" w:rsidR="000C665A" w:rsidRDefault="000C665A" w:rsidP="001009D0">
      <w:pPr>
        <w:spacing w:before="100" w:beforeAutospacing="1" w:after="100" w:afterAutospacing="1"/>
      </w:pPr>
    </w:p>
    <w:p w14:paraId="386EA632" w14:textId="77777777" w:rsidR="00FB1EE6" w:rsidRDefault="00FB1EE6" w:rsidP="001009D0">
      <w:pPr>
        <w:spacing w:before="100" w:beforeAutospacing="1" w:after="100" w:afterAutospacing="1"/>
        <w:rPr>
          <w:rStyle w:val="Gl"/>
        </w:rPr>
      </w:pPr>
    </w:p>
    <w:p w14:paraId="4C06F30A" w14:textId="77777777" w:rsidR="00FB1EE6" w:rsidRDefault="00FB1EE6" w:rsidP="001009D0">
      <w:pPr>
        <w:spacing w:before="100" w:beforeAutospacing="1" w:after="100" w:afterAutospacing="1"/>
        <w:rPr>
          <w:rStyle w:val="Gl"/>
        </w:rPr>
      </w:pPr>
    </w:p>
    <w:p w14:paraId="2E2B6C7E" w14:textId="132F062A" w:rsidR="00FB1EE6" w:rsidRDefault="00FB1EE6" w:rsidP="001009D0">
      <w:pPr>
        <w:spacing w:before="100" w:beforeAutospacing="1" w:after="100" w:afterAutospacing="1"/>
      </w:pPr>
      <w:r>
        <w:rPr>
          <w:rStyle w:val="Gl"/>
        </w:rPr>
        <w:lastRenderedPageBreak/>
        <w:t xml:space="preserve">Kaliforniya Eyaletindeki Evlerin Enlem ve Boylamlarına Göre </w:t>
      </w:r>
      <w:r w:rsidR="00802514">
        <w:rPr>
          <w:rStyle w:val="Gl"/>
        </w:rPr>
        <w:t xml:space="preserve">Medyan </w:t>
      </w:r>
      <w:r>
        <w:rPr>
          <w:rStyle w:val="Gl"/>
        </w:rPr>
        <w:t>Fiyat Dağılımı</w:t>
      </w:r>
    </w:p>
    <w:p w14:paraId="4E76EE67" w14:textId="3FC22E38" w:rsidR="000C665A" w:rsidRDefault="000C665A" w:rsidP="001009D0">
      <w:pPr>
        <w:spacing w:before="100" w:beforeAutospacing="1" w:after="100" w:afterAutospacing="1"/>
      </w:pPr>
      <w:r>
        <w:rPr>
          <w:noProof/>
        </w:rPr>
        <w:drawing>
          <wp:inline distT="0" distB="0" distL="0" distR="0" wp14:anchorId="7000C587" wp14:editId="50CCEE61">
            <wp:extent cx="5760720" cy="46863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4686300"/>
                    </a:xfrm>
                    <a:prstGeom prst="rect">
                      <a:avLst/>
                    </a:prstGeom>
                  </pic:spPr>
                </pic:pic>
              </a:graphicData>
            </a:graphic>
          </wp:inline>
        </w:drawing>
      </w:r>
    </w:p>
    <w:p w14:paraId="7DA2E645" w14:textId="5DB12FA8" w:rsidR="00127794" w:rsidRDefault="00802514" w:rsidP="00127794">
      <w:pPr>
        <w:pStyle w:val="NormalWeb"/>
      </w:pPr>
      <w:r>
        <w:rPr>
          <w:rStyle w:val="Gl"/>
        </w:rPr>
        <w:t>Fiyat Seviyeleri</w:t>
      </w:r>
    </w:p>
    <w:p w14:paraId="6D68DB73" w14:textId="715B684B" w:rsidR="00127794" w:rsidRDefault="00127794" w:rsidP="00127794">
      <w:pPr>
        <w:numPr>
          <w:ilvl w:val="0"/>
          <w:numId w:val="11"/>
        </w:numPr>
        <w:spacing w:before="100" w:beforeAutospacing="1" w:after="100" w:afterAutospacing="1"/>
      </w:pPr>
      <w:r>
        <w:t>Renkler fiyat seviy</w:t>
      </w:r>
      <w:r w:rsidR="00802514">
        <w:t xml:space="preserve">elerini temsil etmektedir. </w:t>
      </w:r>
      <w:r w:rsidR="00802514">
        <w:rPr>
          <w:rStyle w:val="Gl"/>
        </w:rPr>
        <w:t>S</w:t>
      </w:r>
      <w:r>
        <w:rPr>
          <w:rStyle w:val="Gl"/>
        </w:rPr>
        <w:t>arı renkler</w:t>
      </w:r>
      <w:r>
        <w:t xml:space="preserve">, </w:t>
      </w:r>
      <w:r>
        <w:rPr>
          <w:rStyle w:val="Gl"/>
        </w:rPr>
        <w:t>yüksek fiyatlı evleri</w:t>
      </w:r>
      <w:r w:rsidR="00802514" w:rsidRPr="00802514">
        <w:rPr>
          <w:b/>
        </w:rPr>
        <w:t>, m</w:t>
      </w:r>
      <w:r>
        <w:rPr>
          <w:rStyle w:val="Gl"/>
        </w:rPr>
        <w:t>or renkler</w:t>
      </w:r>
      <w:r>
        <w:t xml:space="preserve"> ise </w:t>
      </w:r>
      <w:r>
        <w:rPr>
          <w:rStyle w:val="Gl"/>
        </w:rPr>
        <w:t>düşük fiyatlı evleri</w:t>
      </w:r>
      <w:r w:rsidR="00802514">
        <w:t xml:space="preserve"> ifade </w:t>
      </w:r>
      <w:r>
        <w:t>etmektedir.</w:t>
      </w:r>
    </w:p>
    <w:p w14:paraId="35B9D84F" w14:textId="05B9FAE4" w:rsidR="00127794" w:rsidRDefault="00127794" w:rsidP="001009D0">
      <w:pPr>
        <w:numPr>
          <w:ilvl w:val="0"/>
          <w:numId w:val="11"/>
        </w:numPr>
        <w:spacing w:before="100" w:beforeAutospacing="1" w:after="100" w:afterAutospacing="1"/>
      </w:pPr>
      <w:r>
        <w:t>Haritada sarı renkler genelde büyük şehirlerin ve kıyı bölgelerinin yakınlarında yoğunlaşmış durumdadır. Bu da bu bölgelerdeki evlerin daha pahalı olduğunu göstermektedir.</w:t>
      </w:r>
    </w:p>
    <w:p w14:paraId="0FCBE32F" w14:textId="0CA8B8EB" w:rsidR="00EA19ED" w:rsidRPr="00EA19ED" w:rsidRDefault="00802514" w:rsidP="00EA19ED">
      <w:pPr>
        <w:pStyle w:val="NormalWeb"/>
      </w:pPr>
      <w:r>
        <w:rPr>
          <w:rStyle w:val="Gl"/>
        </w:rPr>
        <w:t>Enlem ve Boylamın Etkisi</w:t>
      </w:r>
    </w:p>
    <w:p w14:paraId="1BD74BF5" w14:textId="5A4CCD85" w:rsidR="00EA19ED" w:rsidRPr="00EA19ED" w:rsidRDefault="00EA19ED" w:rsidP="00EA19ED">
      <w:pPr>
        <w:numPr>
          <w:ilvl w:val="0"/>
          <w:numId w:val="9"/>
        </w:numPr>
        <w:spacing w:before="100" w:beforeAutospacing="1" w:after="100" w:afterAutospacing="1"/>
      </w:pPr>
      <w:r w:rsidRPr="00EA19ED">
        <w:rPr>
          <w:rStyle w:val="Gl"/>
        </w:rPr>
        <w:t>Kıyıya Yakınlık:</w:t>
      </w:r>
      <w:r w:rsidRPr="00EA19ED">
        <w:t xml:space="preserve"> Kıyıya daha yakın bölgelerde ev fiyatlarının daha yüksek olduğu görül</w:t>
      </w:r>
      <w:r>
        <w:t>mektedir</w:t>
      </w:r>
      <w:r w:rsidR="007A221C">
        <w:t xml:space="preserve">. Kaliforniya’nın </w:t>
      </w:r>
      <w:r w:rsidRPr="00EA19ED">
        <w:t xml:space="preserve">kıyı bölgelerinde </w:t>
      </w:r>
      <w:r w:rsidR="007A221C">
        <w:t>ılık Akdeniz iklimi görüldüğünden bu bölgelerdeki ev fiyatlarının yüksek olması beklenen bir durumdur.</w:t>
      </w:r>
    </w:p>
    <w:p w14:paraId="2D89AD3A" w14:textId="07754BE8" w:rsidR="00EA19ED" w:rsidRDefault="00EA19ED" w:rsidP="00EA19ED">
      <w:pPr>
        <w:numPr>
          <w:ilvl w:val="0"/>
          <w:numId w:val="9"/>
        </w:numPr>
        <w:spacing w:before="100" w:beforeAutospacing="1" w:after="100" w:afterAutospacing="1"/>
      </w:pPr>
      <w:r w:rsidRPr="00EA19ED">
        <w:rPr>
          <w:rStyle w:val="Gl"/>
        </w:rPr>
        <w:t>İç Bölgeler:</w:t>
      </w:r>
      <w:r w:rsidRPr="00EA19ED">
        <w:t xml:space="preserve"> İç kesimlere doğru (örneğin, orta ve kuzeydoğu Kaliforniya) gidildikçe fiyatların genelde daha düşük olduğu fark edil</w:t>
      </w:r>
      <w:r>
        <w:t>mektedir</w:t>
      </w:r>
      <w:r w:rsidRPr="00EA19ED">
        <w:t>. Bu durum, bu bölgelerdeki nüfus yoğunluğunun az olması ve büyük şehirlerden uzaklıkla açıklanabilir.</w:t>
      </w:r>
    </w:p>
    <w:p w14:paraId="43DB244D" w14:textId="77777777" w:rsidR="00127794" w:rsidRDefault="00127794" w:rsidP="00127794">
      <w:pPr>
        <w:spacing w:before="100" w:beforeAutospacing="1" w:after="100" w:afterAutospacing="1"/>
      </w:pPr>
    </w:p>
    <w:p w14:paraId="60A6295F" w14:textId="77777777" w:rsidR="00127794" w:rsidRDefault="00127794" w:rsidP="00EA19ED">
      <w:pPr>
        <w:pStyle w:val="NormalWeb"/>
        <w:rPr>
          <w:rStyle w:val="Gl"/>
        </w:rPr>
      </w:pPr>
    </w:p>
    <w:p w14:paraId="7BDBA648" w14:textId="02090514" w:rsidR="00EA19ED" w:rsidRDefault="00802514" w:rsidP="00EA19ED">
      <w:pPr>
        <w:pStyle w:val="NormalWeb"/>
      </w:pPr>
      <w:r>
        <w:rPr>
          <w:rStyle w:val="Gl"/>
        </w:rPr>
        <w:lastRenderedPageBreak/>
        <w:t>Fiyat Dağılımı</w:t>
      </w:r>
    </w:p>
    <w:p w14:paraId="348710B8" w14:textId="74B41955" w:rsidR="00EA19ED" w:rsidRDefault="00EA19ED" w:rsidP="00EA19ED">
      <w:pPr>
        <w:numPr>
          <w:ilvl w:val="0"/>
          <w:numId w:val="10"/>
        </w:numPr>
        <w:spacing w:before="100" w:beforeAutospacing="1" w:after="100" w:afterAutospacing="1"/>
      </w:pPr>
      <w:r>
        <w:t>Haritanın güneybatı köşesinde (muhtemelen Los Angeles ve çevresi), yüksek fiyatlı evlerin yoğun olduğu sarı ve yeşil bölgeler dikkat çekmektedir.</w:t>
      </w:r>
    </w:p>
    <w:p w14:paraId="3C99205C" w14:textId="2E807EB0" w:rsidR="00EA19ED" w:rsidRDefault="00EA19ED" w:rsidP="00EA19ED">
      <w:pPr>
        <w:numPr>
          <w:ilvl w:val="0"/>
          <w:numId w:val="10"/>
        </w:numPr>
        <w:spacing w:before="100" w:beforeAutospacing="1" w:after="100" w:afterAutospacing="1"/>
      </w:pPr>
      <w:r>
        <w:t xml:space="preserve">Orta Kaliforniya'da (örneğin San </w:t>
      </w:r>
      <w:proofErr w:type="spellStart"/>
      <w:r>
        <w:t>Joaquin</w:t>
      </w:r>
      <w:proofErr w:type="spellEnd"/>
      <w:r>
        <w:t xml:space="preserve"> Vadisi) daha düşük fiyatlı evler yoğunlaşmıştır.</w:t>
      </w:r>
    </w:p>
    <w:p w14:paraId="1E71DF79" w14:textId="37187160" w:rsidR="000C665A" w:rsidRDefault="00657682" w:rsidP="001009D0">
      <w:pPr>
        <w:spacing w:before="100" w:beforeAutospacing="1" w:after="100" w:afterAutospacing="1"/>
      </w:pPr>
      <w:r>
        <w:t xml:space="preserve">Kıyıya yakın, büyük şehir bölgelerinde fiyatlar genelde yüksekken, iç kesimlerde fiyatlar daha düşüktür. Bu durum, hem ekonomik (iş </w:t>
      </w:r>
      <w:proofErr w:type="gramStart"/>
      <w:r>
        <w:t>imkanları</w:t>
      </w:r>
      <w:proofErr w:type="gramEnd"/>
      <w:r>
        <w:t>, nüfus yoğunluğu) hem de coğrafi (kıyıya yakınlık, doğal güzellikler) faktörlerin bir kombinasyonundan kaynaklanıyor olabilir.</w:t>
      </w:r>
    </w:p>
    <w:p w14:paraId="220F996B" w14:textId="77777777" w:rsidR="00127794" w:rsidRDefault="00127794" w:rsidP="009A64F6">
      <w:pPr>
        <w:pStyle w:val="Balk1"/>
        <w:jc w:val="center"/>
        <w:rPr>
          <w:rFonts w:ascii="Times New Roman" w:hAnsi="Times New Roman" w:cs="Times New Roman"/>
          <w:b/>
        </w:rPr>
      </w:pPr>
    </w:p>
    <w:p w14:paraId="04440C35" w14:textId="618E102E" w:rsidR="00A15362" w:rsidRPr="00B23FC0" w:rsidRDefault="00424C70" w:rsidP="009A64F6">
      <w:pPr>
        <w:pStyle w:val="Balk1"/>
        <w:jc w:val="center"/>
        <w:rPr>
          <w:rFonts w:ascii="Times New Roman" w:eastAsia="Times New Roman" w:hAnsi="Times New Roman" w:cs="Times New Roman"/>
          <w:b/>
          <w:sz w:val="24"/>
          <w:szCs w:val="24"/>
        </w:rPr>
      </w:pPr>
      <w:bookmarkStart w:id="11" w:name="_Toc186209287"/>
      <w:r w:rsidRPr="00B23FC0">
        <w:rPr>
          <w:rFonts w:ascii="Times New Roman" w:hAnsi="Times New Roman" w:cs="Times New Roman"/>
          <w:b/>
        </w:rPr>
        <w:t xml:space="preserve">TOPLULUK ÖĞRENME ALGORİTMALARINDA </w:t>
      </w:r>
      <w:r w:rsidR="00A15362" w:rsidRPr="00B23FC0">
        <w:rPr>
          <w:rFonts w:ascii="Times New Roman" w:hAnsi="Times New Roman" w:cs="Times New Roman"/>
          <w:b/>
        </w:rPr>
        <w:t>DEĞİŞKEN SEÇİM YÖNTEMLERİ</w:t>
      </w:r>
      <w:bookmarkEnd w:id="11"/>
    </w:p>
    <w:p w14:paraId="5E58BD73" w14:textId="499FCDBC" w:rsidR="00A15362" w:rsidRPr="00B23FC0" w:rsidRDefault="00A15362" w:rsidP="003D3D5C"/>
    <w:p w14:paraId="0F8E900B" w14:textId="2363FCA4" w:rsidR="00E671C7" w:rsidRPr="00B23FC0" w:rsidRDefault="00E671C7" w:rsidP="00B90844">
      <w:pPr>
        <w:pStyle w:val="Balk2"/>
        <w:rPr>
          <w:rFonts w:ascii="Times New Roman" w:hAnsi="Times New Roman" w:cs="Times New Roman"/>
          <w:b/>
        </w:rPr>
      </w:pPr>
      <w:bookmarkStart w:id="12" w:name="_Toc186209288"/>
      <w:r w:rsidRPr="00B23FC0">
        <w:rPr>
          <w:rFonts w:ascii="Times New Roman" w:hAnsi="Times New Roman" w:cs="Times New Roman"/>
          <w:b/>
        </w:rPr>
        <w:t>LASSO REGRESYON</w:t>
      </w:r>
      <w:bookmarkEnd w:id="12"/>
      <w:r w:rsidRPr="00B23FC0">
        <w:rPr>
          <w:rFonts w:ascii="Times New Roman" w:hAnsi="Times New Roman" w:cs="Times New Roman"/>
          <w:b/>
        </w:rPr>
        <w:t xml:space="preserve"> </w:t>
      </w:r>
    </w:p>
    <w:p w14:paraId="4B663629" w14:textId="77777777" w:rsidR="00187800" w:rsidRPr="00B23FC0" w:rsidRDefault="00187800" w:rsidP="003D3D5C">
      <w:pPr>
        <w:rPr>
          <w:b/>
        </w:rPr>
      </w:pPr>
    </w:p>
    <w:p w14:paraId="5BAED6C3" w14:textId="5364B31A" w:rsidR="00187800" w:rsidRPr="00B23FC0" w:rsidRDefault="00F53BCE" w:rsidP="003D3D5C">
      <w:pPr>
        <w:rPr>
          <w:b/>
        </w:rPr>
      </w:pPr>
      <w:r w:rsidRPr="00B23FC0">
        <w:rPr>
          <w:color w:val="242424"/>
          <w:spacing w:val="-1"/>
          <w:shd w:val="clear" w:color="auto" w:fill="FFFFFF"/>
        </w:rPr>
        <w:t>LASSO</w:t>
      </w:r>
      <w:r w:rsidR="00187800" w:rsidRPr="00B23FC0">
        <w:rPr>
          <w:color w:val="242424"/>
          <w:spacing w:val="-1"/>
          <w:shd w:val="clear" w:color="auto" w:fill="FFFFFF"/>
        </w:rPr>
        <w:t xml:space="preserve"> Regresyonu (</w:t>
      </w:r>
      <w:proofErr w:type="spellStart"/>
      <w:r w:rsidR="00187800" w:rsidRPr="00B23FC0">
        <w:rPr>
          <w:color w:val="242424"/>
          <w:spacing w:val="-1"/>
          <w:shd w:val="clear" w:color="auto" w:fill="FFFFFF"/>
        </w:rPr>
        <w:t>Least</w:t>
      </w:r>
      <w:proofErr w:type="spellEnd"/>
      <w:r w:rsidR="00187800" w:rsidRPr="00B23FC0">
        <w:rPr>
          <w:color w:val="242424"/>
          <w:spacing w:val="-1"/>
          <w:shd w:val="clear" w:color="auto" w:fill="FFFFFF"/>
        </w:rPr>
        <w:t xml:space="preserve"> </w:t>
      </w:r>
      <w:proofErr w:type="spellStart"/>
      <w:r w:rsidR="00187800" w:rsidRPr="00B23FC0">
        <w:rPr>
          <w:color w:val="242424"/>
          <w:spacing w:val="-1"/>
          <w:shd w:val="clear" w:color="auto" w:fill="FFFFFF"/>
        </w:rPr>
        <w:t>Absolute</w:t>
      </w:r>
      <w:proofErr w:type="spellEnd"/>
      <w:r w:rsidR="00187800" w:rsidRPr="00B23FC0">
        <w:rPr>
          <w:color w:val="242424"/>
          <w:spacing w:val="-1"/>
          <w:shd w:val="clear" w:color="auto" w:fill="FFFFFF"/>
        </w:rPr>
        <w:t xml:space="preserve"> </w:t>
      </w:r>
      <w:proofErr w:type="spellStart"/>
      <w:r w:rsidR="00187800" w:rsidRPr="00B23FC0">
        <w:rPr>
          <w:color w:val="242424"/>
          <w:spacing w:val="-1"/>
          <w:shd w:val="clear" w:color="auto" w:fill="FFFFFF"/>
        </w:rPr>
        <w:t>Shrinkage</w:t>
      </w:r>
      <w:proofErr w:type="spellEnd"/>
      <w:r w:rsidR="00187800" w:rsidRPr="00B23FC0">
        <w:rPr>
          <w:color w:val="242424"/>
          <w:spacing w:val="-1"/>
          <w:shd w:val="clear" w:color="auto" w:fill="FFFFFF"/>
        </w:rPr>
        <w:t xml:space="preserve"> and </w:t>
      </w:r>
      <w:proofErr w:type="spellStart"/>
      <w:r w:rsidR="00187800" w:rsidRPr="00B23FC0">
        <w:rPr>
          <w:color w:val="242424"/>
          <w:spacing w:val="-1"/>
          <w:shd w:val="clear" w:color="auto" w:fill="FFFFFF"/>
        </w:rPr>
        <w:t>Selection</w:t>
      </w:r>
      <w:proofErr w:type="spellEnd"/>
      <w:r w:rsidR="00187800" w:rsidRPr="00B23FC0">
        <w:rPr>
          <w:color w:val="242424"/>
          <w:spacing w:val="-1"/>
          <w:shd w:val="clear" w:color="auto" w:fill="FFFFFF"/>
        </w:rPr>
        <w:t xml:space="preserve"> </w:t>
      </w:r>
      <w:proofErr w:type="spellStart"/>
      <w:r w:rsidR="00187800" w:rsidRPr="00B23FC0">
        <w:rPr>
          <w:color w:val="242424"/>
          <w:spacing w:val="-1"/>
          <w:shd w:val="clear" w:color="auto" w:fill="FFFFFF"/>
        </w:rPr>
        <w:t>Operator</w:t>
      </w:r>
      <w:proofErr w:type="spellEnd"/>
      <w:r w:rsidR="00187800" w:rsidRPr="00B23FC0">
        <w:rPr>
          <w:color w:val="242424"/>
          <w:spacing w:val="-1"/>
          <w:shd w:val="clear" w:color="auto" w:fill="FFFFFF"/>
        </w:rPr>
        <w:t>), temel amacı regresyon katsayılarını sıfıra çekerek ve küçülterek model karmaşıklığını azaltmaktır. Çoklu doğrusal regresyon problemlerinde, fazla özellik (</w:t>
      </w:r>
      <w:proofErr w:type="spellStart"/>
      <w:r w:rsidR="00187800" w:rsidRPr="00B23FC0">
        <w:rPr>
          <w:color w:val="242424"/>
          <w:spacing w:val="-1"/>
          <w:shd w:val="clear" w:color="auto" w:fill="FFFFFF"/>
        </w:rPr>
        <w:t>predictor</w:t>
      </w:r>
      <w:proofErr w:type="spellEnd"/>
      <w:r w:rsidRPr="00B23FC0">
        <w:rPr>
          <w:color w:val="242424"/>
          <w:spacing w:val="-1"/>
          <w:shd w:val="clear" w:color="auto" w:fill="FFFFFF"/>
        </w:rPr>
        <w:t>) olduğunda kullanışlıdır. LASSO</w:t>
      </w:r>
      <w:r w:rsidR="00187800" w:rsidRPr="00B23FC0">
        <w:rPr>
          <w:color w:val="242424"/>
          <w:spacing w:val="-1"/>
          <w:shd w:val="clear" w:color="auto" w:fill="FFFFFF"/>
        </w:rPr>
        <w:t xml:space="preserve">’ </w:t>
      </w:r>
      <w:proofErr w:type="spellStart"/>
      <w:r w:rsidR="00187800" w:rsidRPr="00B23FC0">
        <w:rPr>
          <w:color w:val="242424"/>
          <w:spacing w:val="-1"/>
          <w:shd w:val="clear" w:color="auto" w:fill="FFFFFF"/>
        </w:rPr>
        <w:t>nun</w:t>
      </w:r>
      <w:proofErr w:type="spellEnd"/>
      <w:r w:rsidR="00187800" w:rsidRPr="00B23FC0">
        <w:rPr>
          <w:color w:val="242424"/>
          <w:spacing w:val="-1"/>
          <w:shd w:val="clear" w:color="auto" w:fill="FFFFFF"/>
        </w:rPr>
        <w:t xml:space="preserve"> öne çıkan özelliği, belirli koşullar altında bazı katsayıları tamamen sıfır yapabilmesidir, bu da değişken seçimini sağlar.</w:t>
      </w:r>
    </w:p>
    <w:p w14:paraId="47EEBC82" w14:textId="3D05DE94" w:rsidR="00424C70" w:rsidRPr="00B23FC0" w:rsidRDefault="00424C70" w:rsidP="003D3D5C"/>
    <w:p w14:paraId="764ACAF1" w14:textId="5F8C5638" w:rsidR="00E671C7" w:rsidRPr="00B23FC0" w:rsidRDefault="00F53BCE" w:rsidP="00B90844">
      <w:pPr>
        <w:pStyle w:val="Balk3"/>
        <w:rPr>
          <w:rFonts w:ascii="Times New Roman" w:hAnsi="Times New Roman" w:cs="Times New Roman"/>
          <w:b/>
        </w:rPr>
      </w:pPr>
      <w:bookmarkStart w:id="13" w:name="_Toc186209289"/>
      <w:r w:rsidRPr="00B23FC0">
        <w:rPr>
          <w:rFonts w:ascii="Times New Roman" w:hAnsi="Times New Roman" w:cs="Times New Roman"/>
          <w:b/>
        </w:rPr>
        <w:t>LASSO</w:t>
      </w:r>
      <w:r w:rsidR="00E671C7" w:rsidRPr="00B23FC0">
        <w:rPr>
          <w:rFonts w:ascii="Times New Roman" w:hAnsi="Times New Roman" w:cs="Times New Roman"/>
          <w:b/>
        </w:rPr>
        <w:t xml:space="preserve"> Regresyon </w:t>
      </w:r>
      <w:r w:rsidR="00A15362" w:rsidRPr="00B23FC0">
        <w:rPr>
          <w:rFonts w:ascii="Times New Roman" w:hAnsi="Times New Roman" w:cs="Times New Roman"/>
          <w:b/>
        </w:rPr>
        <w:t>i</w:t>
      </w:r>
      <w:r w:rsidR="00E671C7" w:rsidRPr="00B23FC0">
        <w:rPr>
          <w:rFonts w:ascii="Times New Roman" w:hAnsi="Times New Roman" w:cs="Times New Roman"/>
          <w:b/>
        </w:rPr>
        <w:t>le Özellik Seçimi</w:t>
      </w:r>
      <w:bookmarkEnd w:id="13"/>
    </w:p>
    <w:p w14:paraId="2BCF1455" w14:textId="77777777" w:rsidR="00E671C7" w:rsidRPr="00B23FC0" w:rsidRDefault="00E671C7" w:rsidP="003D3D5C"/>
    <w:p w14:paraId="73B9F59B" w14:textId="0FBC815E" w:rsidR="00FF183B" w:rsidRPr="00187800" w:rsidRDefault="00E671C7" w:rsidP="003D3D5C">
      <w:r w:rsidRPr="00187800">
        <w:rPr>
          <w:noProof/>
        </w:rPr>
        <w:drawing>
          <wp:inline distT="0" distB="0" distL="0" distR="0" wp14:anchorId="2B077367" wp14:editId="680D544B">
            <wp:extent cx="3045350" cy="1754259"/>
            <wp:effectExtent l="0" t="0" r="317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08" t="2835"/>
                    <a:stretch/>
                  </pic:blipFill>
                  <pic:spPr bwMode="auto">
                    <a:xfrm>
                      <a:off x="0" y="0"/>
                      <a:ext cx="3060324" cy="1762885"/>
                    </a:xfrm>
                    <a:prstGeom prst="rect">
                      <a:avLst/>
                    </a:prstGeom>
                    <a:ln>
                      <a:noFill/>
                    </a:ln>
                    <a:extLst>
                      <a:ext uri="{53640926-AAD7-44D8-BBD7-CCE9431645EC}">
                        <a14:shadowObscured xmlns:a14="http://schemas.microsoft.com/office/drawing/2010/main"/>
                      </a:ext>
                    </a:extLst>
                  </pic:spPr>
                </pic:pic>
              </a:graphicData>
            </a:graphic>
          </wp:inline>
        </w:drawing>
      </w:r>
    </w:p>
    <w:p w14:paraId="0EF11A23" w14:textId="1F62B9C9" w:rsidR="00E671C7" w:rsidRPr="00187800" w:rsidRDefault="00E671C7" w:rsidP="003D3D5C">
      <w:pPr>
        <w:rPr>
          <w:noProof/>
        </w:rPr>
      </w:pPr>
    </w:p>
    <w:p w14:paraId="6CED0B83" w14:textId="77777777" w:rsidR="00E671C7" w:rsidRPr="00187800" w:rsidRDefault="00E671C7" w:rsidP="003D3D5C">
      <w:pPr>
        <w:rPr>
          <w:noProof/>
        </w:rPr>
      </w:pPr>
    </w:p>
    <w:p w14:paraId="1DC85352" w14:textId="4DDB5466" w:rsidR="00FF183B" w:rsidRPr="00187800" w:rsidRDefault="00FF183B" w:rsidP="003D3D5C">
      <w:r w:rsidRPr="00187800">
        <w:rPr>
          <w:noProof/>
        </w:rPr>
        <w:drawing>
          <wp:inline distT="0" distB="0" distL="0" distR="0" wp14:anchorId="66D71976" wp14:editId="3B3BF318">
            <wp:extent cx="5141353" cy="755264"/>
            <wp:effectExtent l="0" t="0" r="2540" b="6985"/>
            <wp:docPr id="77091162" name="Resim 23" descr="metin, yazı tipi, beyaz, makbu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162" name="Resim 23" descr="metin, yazı tipi, beyaz, makbuz içeren bir resim&#10;&#10;Açıklama otomatik olarak oluşturuldu"/>
                    <pic:cNvPicPr/>
                  </pic:nvPicPr>
                  <pic:blipFill rotWithShape="1">
                    <a:blip r:embed="rId31">
                      <a:extLst>
                        <a:ext uri="{28A0092B-C50C-407E-A947-70E740481C1C}">
                          <a14:useLocalDpi xmlns:a14="http://schemas.microsoft.com/office/drawing/2010/main" val="0"/>
                        </a:ext>
                      </a:extLst>
                    </a:blip>
                    <a:srcRect t="4041" b="-1"/>
                    <a:stretch/>
                  </pic:blipFill>
                  <pic:spPr bwMode="auto">
                    <a:xfrm>
                      <a:off x="0" y="0"/>
                      <a:ext cx="5143500" cy="755579"/>
                    </a:xfrm>
                    <a:prstGeom prst="rect">
                      <a:avLst/>
                    </a:prstGeom>
                    <a:ln>
                      <a:noFill/>
                    </a:ln>
                    <a:extLst>
                      <a:ext uri="{53640926-AAD7-44D8-BBD7-CCE9431645EC}">
                        <a14:shadowObscured xmlns:a14="http://schemas.microsoft.com/office/drawing/2010/main"/>
                      </a:ext>
                    </a:extLst>
                  </pic:spPr>
                </pic:pic>
              </a:graphicData>
            </a:graphic>
          </wp:inline>
        </w:drawing>
      </w:r>
    </w:p>
    <w:p w14:paraId="621D1EC3" w14:textId="77777777" w:rsidR="00FF183B" w:rsidRPr="00187800" w:rsidRDefault="00FF183B" w:rsidP="003D3D5C"/>
    <w:p w14:paraId="63DA173D" w14:textId="60E7AB05" w:rsidR="00FF183B" w:rsidRDefault="00F53BCE" w:rsidP="003D3D5C">
      <w:r>
        <w:rPr>
          <w:noProof/>
        </w:rPr>
        <w:lastRenderedPageBreak/>
        <w:drawing>
          <wp:inline distT="0" distB="0" distL="0" distR="0" wp14:anchorId="3298BC8E" wp14:editId="6A1FB09D">
            <wp:extent cx="4977517" cy="2763093"/>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0829" cy="2764932"/>
                    </a:xfrm>
                    <a:prstGeom prst="rect">
                      <a:avLst/>
                    </a:prstGeom>
                  </pic:spPr>
                </pic:pic>
              </a:graphicData>
            </a:graphic>
          </wp:inline>
        </w:drawing>
      </w:r>
    </w:p>
    <w:p w14:paraId="5004C012" w14:textId="77777777" w:rsidR="00B13CD4" w:rsidRPr="00187800" w:rsidRDefault="00B13CD4" w:rsidP="003D3D5C"/>
    <w:p w14:paraId="00E98C5E" w14:textId="2DE986E5" w:rsidR="00E671C7" w:rsidRPr="00187800" w:rsidRDefault="00F53BCE" w:rsidP="003D3D5C">
      <w:r>
        <w:t>LASSO</w:t>
      </w:r>
      <w:r w:rsidR="00E671C7" w:rsidRPr="00187800">
        <w:t xml:space="preserve"> regresyon modeline göre veri setindeki en önemli değişkenler yukarıda verilmiştir. Bu değişkenler:</w:t>
      </w:r>
    </w:p>
    <w:p w14:paraId="452AD824" w14:textId="22909DE6" w:rsidR="00E671C7" w:rsidRPr="00B23FC0" w:rsidRDefault="00E671C7" w:rsidP="003D3D5C">
      <w:proofErr w:type="spellStart"/>
      <w:r w:rsidRPr="00B23FC0">
        <w:t>median_income</w:t>
      </w:r>
      <w:proofErr w:type="spellEnd"/>
      <w:r w:rsidRPr="00B23FC0">
        <w:t xml:space="preserve">, </w:t>
      </w:r>
      <w:proofErr w:type="spellStart"/>
      <w:r w:rsidRPr="00B23FC0">
        <w:t>latitude</w:t>
      </w:r>
      <w:proofErr w:type="spellEnd"/>
      <w:r w:rsidRPr="00B23FC0">
        <w:t xml:space="preserve">, </w:t>
      </w:r>
      <w:proofErr w:type="spellStart"/>
      <w:r w:rsidRPr="00B23FC0">
        <w:t>longitude</w:t>
      </w:r>
      <w:proofErr w:type="spellEnd"/>
      <w:r w:rsidRPr="00B23FC0">
        <w:t xml:space="preserve"> değişkenleridir. Model kurulurken bu üç değişken </w:t>
      </w:r>
      <w:r w:rsidR="00424C70" w:rsidRPr="00B23FC0">
        <w:t>kullanılmıştır.</w:t>
      </w:r>
    </w:p>
    <w:p w14:paraId="5DB53381" w14:textId="21E6F27A" w:rsidR="00E671C7" w:rsidRPr="00B23FC0" w:rsidRDefault="00E671C7" w:rsidP="00B90844">
      <w:pPr>
        <w:pStyle w:val="Balk3"/>
        <w:rPr>
          <w:rFonts w:ascii="Times New Roman" w:hAnsi="Times New Roman" w:cs="Times New Roman"/>
        </w:rPr>
      </w:pPr>
    </w:p>
    <w:p w14:paraId="33F0F3A9" w14:textId="181FFB48" w:rsidR="00E671C7" w:rsidRPr="00B23FC0" w:rsidRDefault="00F53BCE" w:rsidP="00B90844">
      <w:pPr>
        <w:pStyle w:val="Balk3"/>
        <w:rPr>
          <w:rFonts w:ascii="Times New Roman" w:hAnsi="Times New Roman" w:cs="Times New Roman"/>
          <w:b/>
        </w:rPr>
      </w:pPr>
      <w:bookmarkStart w:id="14" w:name="_Toc186209290"/>
      <w:r w:rsidRPr="00B23FC0">
        <w:rPr>
          <w:rFonts w:ascii="Times New Roman" w:hAnsi="Times New Roman" w:cs="Times New Roman"/>
          <w:b/>
        </w:rPr>
        <w:t xml:space="preserve">LASSO </w:t>
      </w:r>
      <w:r w:rsidR="00E671C7" w:rsidRPr="00B23FC0">
        <w:rPr>
          <w:rFonts w:ascii="Times New Roman" w:hAnsi="Times New Roman" w:cs="Times New Roman"/>
          <w:b/>
        </w:rPr>
        <w:t xml:space="preserve">Regresyon </w:t>
      </w:r>
      <w:r w:rsidR="00B23FC0" w:rsidRPr="00B23FC0">
        <w:rPr>
          <w:rFonts w:ascii="Times New Roman" w:hAnsi="Times New Roman" w:cs="Times New Roman"/>
          <w:b/>
        </w:rPr>
        <w:t>ile</w:t>
      </w:r>
      <w:r w:rsidR="00E671C7" w:rsidRPr="00B23FC0">
        <w:rPr>
          <w:rFonts w:ascii="Times New Roman" w:hAnsi="Times New Roman" w:cs="Times New Roman"/>
          <w:b/>
        </w:rPr>
        <w:t xml:space="preserve"> Yapılan Tahminler </w:t>
      </w:r>
      <w:r w:rsidR="001046EB" w:rsidRPr="00B23FC0">
        <w:rPr>
          <w:rFonts w:ascii="Times New Roman" w:hAnsi="Times New Roman" w:cs="Times New Roman"/>
          <w:b/>
        </w:rPr>
        <w:t>ve</w:t>
      </w:r>
      <w:r w:rsidR="00E671C7" w:rsidRPr="00B23FC0">
        <w:rPr>
          <w:rFonts w:ascii="Times New Roman" w:hAnsi="Times New Roman" w:cs="Times New Roman"/>
          <w:b/>
        </w:rPr>
        <w:t xml:space="preserve"> </w:t>
      </w:r>
      <w:r w:rsidR="00A15362" w:rsidRPr="00B23FC0">
        <w:rPr>
          <w:rFonts w:ascii="Times New Roman" w:hAnsi="Times New Roman" w:cs="Times New Roman"/>
          <w:b/>
        </w:rPr>
        <w:t>Model Güvenilirliği</w:t>
      </w:r>
      <w:bookmarkEnd w:id="14"/>
    </w:p>
    <w:p w14:paraId="40B3F80B" w14:textId="77777777" w:rsidR="00A15362" w:rsidRPr="00B23FC0" w:rsidRDefault="00A15362" w:rsidP="003D3D5C"/>
    <w:p w14:paraId="4FC1CA17" w14:textId="71344D54" w:rsidR="00A15362" w:rsidRPr="00B23FC0" w:rsidRDefault="00A15362" w:rsidP="003D3D5C">
      <w:r w:rsidRPr="00B23FC0">
        <w:rPr>
          <w:noProof/>
        </w:rPr>
        <w:drawing>
          <wp:inline distT="0" distB="0" distL="0" distR="0" wp14:anchorId="7E877CFC" wp14:editId="2ED2C58F">
            <wp:extent cx="4940300" cy="571500"/>
            <wp:effectExtent l="0" t="0" r="0" b="0"/>
            <wp:docPr id="248962787"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62787" name="Resim 248962787"/>
                    <pic:cNvPicPr/>
                  </pic:nvPicPr>
                  <pic:blipFill>
                    <a:blip r:embed="rId33">
                      <a:extLst>
                        <a:ext uri="{28A0092B-C50C-407E-A947-70E740481C1C}">
                          <a14:useLocalDpi xmlns:a14="http://schemas.microsoft.com/office/drawing/2010/main" val="0"/>
                        </a:ext>
                      </a:extLst>
                    </a:blip>
                    <a:stretch>
                      <a:fillRect/>
                    </a:stretch>
                  </pic:blipFill>
                  <pic:spPr>
                    <a:xfrm>
                      <a:off x="0" y="0"/>
                      <a:ext cx="4940300" cy="571500"/>
                    </a:xfrm>
                    <a:prstGeom prst="rect">
                      <a:avLst/>
                    </a:prstGeom>
                  </pic:spPr>
                </pic:pic>
              </a:graphicData>
            </a:graphic>
          </wp:inline>
        </w:drawing>
      </w:r>
    </w:p>
    <w:p w14:paraId="051A994C" w14:textId="77777777" w:rsidR="00FF183B" w:rsidRPr="00B23FC0" w:rsidRDefault="00FF183B" w:rsidP="003D3D5C"/>
    <w:p w14:paraId="5395A834" w14:textId="1F7C6838" w:rsidR="00FF183B" w:rsidRPr="00B23FC0" w:rsidRDefault="00FF183B" w:rsidP="003D3D5C">
      <w:r w:rsidRPr="00B23FC0">
        <w:rPr>
          <w:noProof/>
        </w:rPr>
        <w:drawing>
          <wp:inline distT="0" distB="0" distL="0" distR="0" wp14:anchorId="1FF871D7" wp14:editId="7C32C282">
            <wp:extent cx="3403600" cy="330200"/>
            <wp:effectExtent l="0" t="0" r="0" b="0"/>
            <wp:docPr id="1927525511"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5511" name="Resim 1927525511"/>
                    <pic:cNvPicPr/>
                  </pic:nvPicPr>
                  <pic:blipFill>
                    <a:blip r:embed="rId34">
                      <a:extLst>
                        <a:ext uri="{28A0092B-C50C-407E-A947-70E740481C1C}">
                          <a14:useLocalDpi xmlns:a14="http://schemas.microsoft.com/office/drawing/2010/main" val="0"/>
                        </a:ext>
                      </a:extLst>
                    </a:blip>
                    <a:stretch>
                      <a:fillRect/>
                    </a:stretch>
                  </pic:blipFill>
                  <pic:spPr>
                    <a:xfrm>
                      <a:off x="0" y="0"/>
                      <a:ext cx="3403600" cy="330200"/>
                    </a:xfrm>
                    <a:prstGeom prst="rect">
                      <a:avLst/>
                    </a:prstGeom>
                  </pic:spPr>
                </pic:pic>
              </a:graphicData>
            </a:graphic>
          </wp:inline>
        </w:drawing>
      </w:r>
    </w:p>
    <w:p w14:paraId="61D332CC" w14:textId="1F582850" w:rsidR="00A15362" w:rsidRPr="00B23FC0" w:rsidRDefault="00A15362" w:rsidP="003D3D5C"/>
    <w:p w14:paraId="140F40C9" w14:textId="0A528DA6" w:rsidR="00424C70" w:rsidRPr="00B23FC0" w:rsidRDefault="00424C70" w:rsidP="003D3D5C">
      <w:pPr>
        <w:rPr>
          <w:rFonts w:eastAsiaTheme="minorEastAsia"/>
        </w:rPr>
      </w:pPr>
      <w:r w:rsidRPr="00B23FC0">
        <w:t xml:space="preserve">MSE (hata kareler ortalaması)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B23FC0">
        <w:rPr>
          <w:rFonts w:eastAsiaTheme="minorEastAsia"/>
        </w:rPr>
        <w:t xml:space="preserve"> değerlerine bakıldığında modelin performansının çok da kötü olmadığı görülmektedir.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B23FC0">
        <w:rPr>
          <w:rFonts w:eastAsiaTheme="minorEastAsia"/>
        </w:rPr>
        <w:t xml:space="preserve"> </w:t>
      </w:r>
      <w:proofErr w:type="gramStart"/>
      <w:r w:rsidRPr="00B23FC0">
        <w:rPr>
          <w:rFonts w:eastAsiaTheme="minorEastAsia"/>
        </w:rPr>
        <w:t>ve</w:t>
      </w:r>
      <w:proofErr w:type="gramEnd"/>
      <w:r w:rsidRPr="00B23FC0">
        <w:rPr>
          <w:rFonts w:eastAsiaTheme="minorEastAsia"/>
        </w:rPr>
        <w:t xml:space="preserve"> karekökü olan r değerleri 1’e ne kadar yakınsa model o kadar iyi çalışmaktadır. </w:t>
      </w:r>
      <w:proofErr w:type="gramStart"/>
      <w:r w:rsidRPr="00B23FC0">
        <w:rPr>
          <w:rFonts w:eastAsiaTheme="minorEastAsia"/>
        </w:rPr>
        <w:t>r</w:t>
      </w:r>
      <w:proofErr w:type="gramEnd"/>
      <w:r w:rsidRPr="00B23FC0">
        <w:rPr>
          <w:rFonts w:eastAsiaTheme="minorEastAsia"/>
        </w:rPr>
        <w:t>=</w:t>
      </w:r>
      <w:r w:rsidRPr="00B23FC0">
        <w:rPr>
          <w:color w:val="1F1F1F"/>
          <w:shd w:val="clear" w:color="auto" w:fill="FFFFFF"/>
        </w:rPr>
        <w:t>0.78318 olması modelin iyi çalıştığını ve iyi tahminler yaptığını göstermektedir.</w:t>
      </w:r>
    </w:p>
    <w:p w14:paraId="6247CF67" w14:textId="1BD7AF59" w:rsidR="00424C70" w:rsidRPr="00B23FC0" w:rsidRDefault="00424C70" w:rsidP="003D3D5C"/>
    <w:p w14:paraId="3C6E9C35" w14:textId="77777777" w:rsidR="00424C70" w:rsidRDefault="00424C70" w:rsidP="00B90844">
      <w:pPr>
        <w:pStyle w:val="Balk2"/>
        <w:rPr>
          <w:rFonts w:ascii="Times New Roman" w:hAnsi="Times New Roman" w:cs="Times New Roman"/>
        </w:rPr>
      </w:pPr>
    </w:p>
    <w:p w14:paraId="4FF164DA" w14:textId="77777777" w:rsidR="00C11749" w:rsidRDefault="00C11749" w:rsidP="00C11749"/>
    <w:p w14:paraId="566E6063" w14:textId="77777777" w:rsidR="00C11749" w:rsidRDefault="00C11749" w:rsidP="00C11749"/>
    <w:p w14:paraId="0E9B4383" w14:textId="77777777" w:rsidR="00C11749" w:rsidRDefault="00C11749" w:rsidP="00C11749"/>
    <w:p w14:paraId="72E58A11" w14:textId="77777777" w:rsidR="00C11749" w:rsidRDefault="00C11749" w:rsidP="00C11749"/>
    <w:p w14:paraId="61DD99B7" w14:textId="77777777" w:rsidR="00C11749" w:rsidRDefault="00C11749" w:rsidP="00C11749"/>
    <w:p w14:paraId="37A849BC" w14:textId="77777777" w:rsidR="00C11749" w:rsidRDefault="00C11749" w:rsidP="00C11749"/>
    <w:p w14:paraId="6B90CCE7" w14:textId="77777777" w:rsidR="00C11749" w:rsidRDefault="00C11749" w:rsidP="00C11749"/>
    <w:p w14:paraId="00E52F56" w14:textId="77777777" w:rsidR="00C11749" w:rsidRDefault="00C11749" w:rsidP="00C11749"/>
    <w:p w14:paraId="3ECD34B4" w14:textId="77777777" w:rsidR="00C11749" w:rsidRDefault="00C11749" w:rsidP="00C11749"/>
    <w:p w14:paraId="52489B3A" w14:textId="77777777" w:rsidR="00C11749" w:rsidRDefault="00C11749" w:rsidP="00C11749"/>
    <w:p w14:paraId="05556733" w14:textId="77777777" w:rsidR="00C11749" w:rsidRDefault="00C11749" w:rsidP="00C11749"/>
    <w:p w14:paraId="7BF712AC" w14:textId="77777777" w:rsidR="00C11749" w:rsidRPr="00C11749" w:rsidRDefault="00C11749" w:rsidP="00C11749"/>
    <w:p w14:paraId="69548040" w14:textId="4A5E0AE4" w:rsidR="00B90844" w:rsidRPr="00B23FC0" w:rsidRDefault="00A15362" w:rsidP="00B90844">
      <w:pPr>
        <w:pStyle w:val="Balk2"/>
        <w:rPr>
          <w:rFonts w:ascii="Times New Roman" w:hAnsi="Times New Roman" w:cs="Times New Roman"/>
          <w:b/>
        </w:rPr>
      </w:pPr>
      <w:bookmarkStart w:id="15" w:name="_Toc186209291"/>
      <w:r w:rsidRPr="00B23FC0">
        <w:rPr>
          <w:rFonts w:ascii="Times New Roman" w:hAnsi="Times New Roman" w:cs="Times New Roman"/>
          <w:b/>
        </w:rPr>
        <w:lastRenderedPageBreak/>
        <w:t>KORELASYON</w:t>
      </w:r>
      <w:r w:rsidR="00B90844" w:rsidRPr="00B23FC0">
        <w:rPr>
          <w:rFonts w:ascii="Times New Roman" w:hAnsi="Times New Roman" w:cs="Times New Roman"/>
          <w:b/>
        </w:rPr>
        <w:t xml:space="preserve"> İLE ÖZELLİK SEÇİMİ</w:t>
      </w:r>
      <w:bookmarkEnd w:id="15"/>
    </w:p>
    <w:p w14:paraId="2F08981B" w14:textId="77777777" w:rsidR="00A15362" w:rsidRPr="00B23FC0" w:rsidRDefault="00A15362" w:rsidP="003D3D5C">
      <w:pPr>
        <w:rPr>
          <w:b/>
        </w:rPr>
      </w:pPr>
    </w:p>
    <w:p w14:paraId="438E975E" w14:textId="7EE29670" w:rsidR="00A15362" w:rsidRPr="00B23FC0" w:rsidRDefault="00A15362" w:rsidP="00B90844">
      <w:pPr>
        <w:pStyle w:val="Balk3"/>
        <w:rPr>
          <w:rFonts w:ascii="Times New Roman" w:hAnsi="Times New Roman" w:cs="Times New Roman"/>
          <w:b/>
        </w:rPr>
      </w:pPr>
      <w:bookmarkStart w:id="16" w:name="_Toc186209292"/>
      <w:r w:rsidRPr="00B23FC0">
        <w:rPr>
          <w:rFonts w:ascii="Times New Roman" w:hAnsi="Times New Roman" w:cs="Times New Roman"/>
          <w:b/>
        </w:rPr>
        <w:t>Korela</w:t>
      </w:r>
      <w:r w:rsidR="00B90844" w:rsidRPr="00B23FC0">
        <w:rPr>
          <w:rFonts w:ascii="Times New Roman" w:hAnsi="Times New Roman" w:cs="Times New Roman"/>
          <w:b/>
        </w:rPr>
        <w:t>syon Matrisi ile Özellik Seçimi</w:t>
      </w:r>
      <w:bookmarkEnd w:id="16"/>
    </w:p>
    <w:p w14:paraId="7A551366" w14:textId="77777777" w:rsidR="00FF183B" w:rsidRPr="00187800" w:rsidRDefault="00FF183B" w:rsidP="003D3D5C"/>
    <w:p w14:paraId="0E7B9073" w14:textId="1CF6D255" w:rsidR="00FF183B" w:rsidRPr="00187800" w:rsidRDefault="006F2ECD" w:rsidP="003D3D5C">
      <w:r w:rsidRPr="00187800">
        <w:rPr>
          <w:noProof/>
        </w:rPr>
        <w:drawing>
          <wp:inline distT="0" distB="0" distL="0" distR="0" wp14:anchorId="43EFBDA7" wp14:editId="170C7E8E">
            <wp:extent cx="4733314" cy="3548418"/>
            <wp:effectExtent l="0" t="0" r="381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6859" cy="3618546"/>
                    </a:xfrm>
                    <a:prstGeom prst="rect">
                      <a:avLst/>
                    </a:prstGeom>
                  </pic:spPr>
                </pic:pic>
              </a:graphicData>
            </a:graphic>
          </wp:inline>
        </w:drawing>
      </w:r>
    </w:p>
    <w:p w14:paraId="4CB880F3" w14:textId="2059D093" w:rsidR="006F2ECD" w:rsidRPr="00187800" w:rsidRDefault="006F2ECD" w:rsidP="003D3D5C"/>
    <w:p w14:paraId="7BF74E54" w14:textId="77777777" w:rsidR="00E572D5" w:rsidRDefault="006F2ECD" w:rsidP="003D3D5C">
      <w:r w:rsidRPr="00187800">
        <w:rPr>
          <w:noProof/>
        </w:rPr>
        <w:drawing>
          <wp:inline distT="0" distB="0" distL="0" distR="0" wp14:anchorId="6A9DE27F" wp14:editId="2FDD1D75">
            <wp:extent cx="4858385" cy="4316426"/>
            <wp:effectExtent l="0" t="0" r="5715" b="190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60208" cy="4406891"/>
                    </a:xfrm>
                    <a:prstGeom prst="rect">
                      <a:avLst/>
                    </a:prstGeom>
                  </pic:spPr>
                </pic:pic>
              </a:graphicData>
            </a:graphic>
          </wp:inline>
        </w:drawing>
      </w:r>
    </w:p>
    <w:p w14:paraId="5ED533F2" w14:textId="56F123CD" w:rsidR="00A15362" w:rsidRPr="001046EB" w:rsidRDefault="00A15362" w:rsidP="003D3D5C">
      <w:r w:rsidRPr="001046EB">
        <w:lastRenderedPageBreak/>
        <w:t xml:space="preserve">Yukarıda verilen </w:t>
      </w:r>
      <w:proofErr w:type="gramStart"/>
      <w:r w:rsidRPr="001046EB">
        <w:t>korelasyon</w:t>
      </w:r>
      <w:proofErr w:type="gramEnd"/>
      <w:r w:rsidRPr="001046EB">
        <w:t xml:space="preserve"> matrisine bakıldığında bağımsız değişkenler arasından korelasyonları en yüksek olan değişkenler çıkarılarak model kurulmak istenmektedir. Korelasyon sınırı olarak 0.9 değeri seçilmiştir. Bu durumda</w:t>
      </w:r>
      <w:r w:rsidR="005D7C93" w:rsidRPr="001046EB">
        <w:t xml:space="preserve"> çıkarılacak değişkenler şöyle </w:t>
      </w:r>
    </w:p>
    <w:p w14:paraId="07597684" w14:textId="661D1684" w:rsidR="00A15362" w:rsidRPr="001046EB" w:rsidRDefault="00A15362" w:rsidP="003D3D5C">
      <w:proofErr w:type="gramStart"/>
      <w:r w:rsidRPr="001046EB">
        <w:t>belirlenmiştir</w:t>
      </w:r>
      <w:proofErr w:type="gramEnd"/>
      <w:r w:rsidRPr="001046EB">
        <w:t xml:space="preserve">: </w:t>
      </w:r>
    </w:p>
    <w:p w14:paraId="04F5B826" w14:textId="77777777" w:rsidR="005D7C93" w:rsidRPr="001046EB" w:rsidRDefault="005D7C93" w:rsidP="003D3D5C"/>
    <w:p w14:paraId="07A53ACD" w14:textId="0E51E670" w:rsidR="002F0199" w:rsidRPr="001046EB" w:rsidRDefault="00A15362" w:rsidP="003D3D5C">
      <w:pPr>
        <w:rPr>
          <w:noProof/>
        </w:rPr>
      </w:pPr>
      <w:r w:rsidRPr="001046EB">
        <w:rPr>
          <w:noProof/>
        </w:rPr>
        <w:drawing>
          <wp:inline distT="0" distB="0" distL="0" distR="0" wp14:anchorId="732EE78D" wp14:editId="649C5671">
            <wp:extent cx="3943847" cy="207570"/>
            <wp:effectExtent l="0" t="0" r="0" b="2540"/>
            <wp:docPr id="194827529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75299" name="Resim 1948275299"/>
                    <pic:cNvPicPr/>
                  </pic:nvPicPr>
                  <pic:blipFill rotWithShape="1">
                    <a:blip r:embed="rId37">
                      <a:extLst>
                        <a:ext uri="{28A0092B-C50C-407E-A947-70E740481C1C}">
                          <a14:useLocalDpi xmlns:a14="http://schemas.microsoft.com/office/drawing/2010/main" val="0"/>
                        </a:ext>
                      </a:extLst>
                    </a:blip>
                    <a:srcRect t="15000"/>
                    <a:stretch/>
                  </pic:blipFill>
                  <pic:spPr>
                    <a:xfrm>
                      <a:off x="0" y="0"/>
                      <a:ext cx="4888324" cy="257279"/>
                    </a:xfrm>
                    <a:prstGeom prst="rect">
                      <a:avLst/>
                    </a:prstGeom>
                  </pic:spPr>
                </pic:pic>
              </a:graphicData>
            </a:graphic>
          </wp:inline>
        </w:drawing>
      </w:r>
    </w:p>
    <w:p w14:paraId="0BB9422D" w14:textId="77777777" w:rsidR="00A15362" w:rsidRPr="001046EB" w:rsidRDefault="00A15362" w:rsidP="003D3D5C"/>
    <w:p w14:paraId="29C24432" w14:textId="133EE7B7" w:rsidR="00A15362" w:rsidRPr="001046EB" w:rsidRDefault="00A15362" w:rsidP="003D3D5C">
      <w:r w:rsidRPr="001046EB">
        <w:t>Daha sonra kalan değişkenlerle 3 farklı model kurulmuş ve performansları değerlendirilmiştir.</w:t>
      </w:r>
    </w:p>
    <w:p w14:paraId="2D93CE64" w14:textId="1EB286B9" w:rsidR="002F0199" w:rsidRPr="001046EB" w:rsidRDefault="00A15362" w:rsidP="003D3D5C">
      <w:r w:rsidRPr="001046EB">
        <w:t xml:space="preserve">Kurulan modeller: </w:t>
      </w:r>
      <w:proofErr w:type="spellStart"/>
      <w:r w:rsidRPr="001046EB">
        <w:t>random</w:t>
      </w:r>
      <w:proofErr w:type="spellEnd"/>
      <w:r w:rsidRPr="001046EB">
        <w:t xml:space="preserve"> </w:t>
      </w:r>
      <w:proofErr w:type="spellStart"/>
      <w:r w:rsidRPr="001046EB">
        <w:t>forest</w:t>
      </w:r>
      <w:proofErr w:type="spellEnd"/>
      <w:r w:rsidRPr="001046EB">
        <w:t xml:space="preserve">, lineer regresyon ve </w:t>
      </w:r>
      <w:proofErr w:type="spellStart"/>
      <w:r w:rsidRPr="001046EB">
        <w:t>gradient</w:t>
      </w:r>
      <w:proofErr w:type="spellEnd"/>
      <w:r w:rsidRPr="001046EB">
        <w:t xml:space="preserve"> </w:t>
      </w:r>
      <w:proofErr w:type="spellStart"/>
      <w:r w:rsidRPr="001046EB">
        <w:t>boosting</w:t>
      </w:r>
      <w:proofErr w:type="spellEnd"/>
      <w:r w:rsidRPr="001046EB">
        <w:t xml:space="preserve"> modelleridir.</w:t>
      </w:r>
    </w:p>
    <w:p w14:paraId="41E72FD0" w14:textId="0D0D9738" w:rsidR="00424C70" w:rsidRPr="001046EB" w:rsidRDefault="00424C70" w:rsidP="003D3D5C"/>
    <w:p w14:paraId="5D6EFA3C" w14:textId="77777777" w:rsidR="00424C70" w:rsidRPr="001046EB" w:rsidRDefault="00424C70" w:rsidP="003D3D5C"/>
    <w:p w14:paraId="0A4FBD17" w14:textId="10891CB1" w:rsidR="002F0199" w:rsidRPr="001046EB" w:rsidRDefault="002F0199" w:rsidP="00B90844">
      <w:pPr>
        <w:pStyle w:val="Balk3"/>
        <w:rPr>
          <w:rFonts w:ascii="Times New Roman" w:hAnsi="Times New Roman" w:cs="Times New Roman"/>
          <w:b/>
        </w:rPr>
      </w:pPr>
      <w:bookmarkStart w:id="17" w:name="_Toc186209293"/>
      <w:r w:rsidRPr="001046EB">
        <w:rPr>
          <w:rFonts w:ascii="Times New Roman" w:hAnsi="Times New Roman" w:cs="Times New Roman"/>
          <w:b/>
        </w:rPr>
        <w:t>RANDOM FOREST</w:t>
      </w:r>
      <w:bookmarkEnd w:id="17"/>
    </w:p>
    <w:p w14:paraId="479AF785" w14:textId="77777777" w:rsidR="0081687D" w:rsidRPr="001046EB" w:rsidRDefault="0081687D" w:rsidP="0081687D">
      <w:pPr>
        <w:shd w:val="clear" w:color="auto" w:fill="FFFFFF"/>
        <w:spacing w:before="240" w:after="240"/>
        <w:rPr>
          <w:color w:val="000000"/>
        </w:rPr>
      </w:pPr>
      <w:proofErr w:type="spellStart"/>
      <w:r w:rsidRPr="001046EB">
        <w:rPr>
          <w:b/>
          <w:bCs/>
          <w:color w:val="000000"/>
        </w:rPr>
        <w:t>Random</w:t>
      </w:r>
      <w:proofErr w:type="spellEnd"/>
      <w:r w:rsidRPr="001046EB">
        <w:rPr>
          <w:b/>
          <w:bCs/>
          <w:color w:val="000000"/>
        </w:rPr>
        <w:t xml:space="preserve"> </w:t>
      </w:r>
      <w:proofErr w:type="spellStart"/>
      <w:r w:rsidRPr="001046EB">
        <w:rPr>
          <w:b/>
          <w:bCs/>
          <w:color w:val="000000"/>
        </w:rPr>
        <w:t>Forest</w:t>
      </w:r>
      <w:proofErr w:type="spellEnd"/>
      <w:r w:rsidRPr="001046EB">
        <w:rPr>
          <w:color w:val="000000"/>
        </w:rPr>
        <w:t> (</w:t>
      </w:r>
      <w:r w:rsidRPr="001046EB">
        <w:rPr>
          <w:b/>
          <w:bCs/>
          <w:color w:val="000000"/>
        </w:rPr>
        <w:t>Rastgele Orman</w:t>
      </w:r>
      <w:r w:rsidRPr="001046EB">
        <w:rPr>
          <w:color w:val="000000"/>
        </w:rPr>
        <w:t>) algoritması; birden çok karar ağacı üzerinden her bir karar ağacını farklı bir gözlem örneği üzerinde eğiterek çeşitli modeller üretip, sınıflandırma oluşturmanızı sağlamaktadır.</w:t>
      </w:r>
    </w:p>
    <w:p w14:paraId="3BD82D35" w14:textId="5C371EFE" w:rsidR="0081687D" w:rsidRPr="001046EB" w:rsidRDefault="0081687D" w:rsidP="0081687D">
      <w:pPr>
        <w:shd w:val="clear" w:color="auto" w:fill="FFFFFF"/>
        <w:spacing w:before="240" w:after="240"/>
        <w:rPr>
          <w:color w:val="000000"/>
        </w:rPr>
      </w:pPr>
      <w:r w:rsidRPr="001046EB">
        <w:rPr>
          <w:color w:val="000000"/>
        </w:rPr>
        <w:t>Kullanım kolaydır, hem sınıflandırma hem de regresyon problemlerini ele almasından kaynaklı benimsenmiş ve kullanımı artmıştır.</w:t>
      </w:r>
    </w:p>
    <w:p w14:paraId="5494C374" w14:textId="021F0D41" w:rsidR="00FF183B" w:rsidRPr="00187800" w:rsidRDefault="00FF183B" w:rsidP="003D3D5C">
      <w:r w:rsidRPr="00187800">
        <w:rPr>
          <w:noProof/>
        </w:rPr>
        <w:drawing>
          <wp:inline distT="0" distB="0" distL="0" distR="0" wp14:anchorId="252C7CB0" wp14:editId="52F87BE4">
            <wp:extent cx="4762500" cy="584200"/>
            <wp:effectExtent l="0" t="0" r="0" b="0"/>
            <wp:docPr id="264712127"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2127" name="Resim 264712127"/>
                    <pic:cNvPicPr/>
                  </pic:nvPicPr>
                  <pic:blipFill>
                    <a:blip r:embed="rId38">
                      <a:extLst>
                        <a:ext uri="{28A0092B-C50C-407E-A947-70E740481C1C}">
                          <a14:useLocalDpi xmlns:a14="http://schemas.microsoft.com/office/drawing/2010/main" val="0"/>
                        </a:ext>
                      </a:extLst>
                    </a:blip>
                    <a:stretch>
                      <a:fillRect/>
                    </a:stretch>
                  </pic:blipFill>
                  <pic:spPr>
                    <a:xfrm>
                      <a:off x="0" y="0"/>
                      <a:ext cx="4762500" cy="584200"/>
                    </a:xfrm>
                    <a:prstGeom prst="rect">
                      <a:avLst/>
                    </a:prstGeom>
                  </pic:spPr>
                </pic:pic>
              </a:graphicData>
            </a:graphic>
          </wp:inline>
        </w:drawing>
      </w:r>
    </w:p>
    <w:p w14:paraId="7C4C1E8C" w14:textId="77777777" w:rsidR="00A15362" w:rsidRPr="00187800" w:rsidRDefault="00A15362" w:rsidP="003D3D5C"/>
    <w:p w14:paraId="2D380766" w14:textId="71953459" w:rsidR="00FF183B" w:rsidRPr="001046EB" w:rsidRDefault="00A15362" w:rsidP="003D3D5C">
      <w:r w:rsidRPr="001046EB">
        <w:t xml:space="preserve">Yukarıda verilen çıktıda, </w:t>
      </w:r>
      <w:proofErr w:type="gramStart"/>
      <w:r w:rsidRPr="001046EB">
        <w:t>korelasyon</w:t>
      </w:r>
      <w:proofErr w:type="gramEnd"/>
      <w:r w:rsidRPr="001046EB">
        <w:t xml:space="preserve"> matrisi ile seçilen özelliklerin olduğu </w:t>
      </w:r>
      <w:proofErr w:type="spellStart"/>
      <w:r w:rsidRPr="001046EB">
        <w:t>random</w:t>
      </w:r>
      <w:proofErr w:type="spellEnd"/>
      <w:r w:rsidRPr="001046EB">
        <w:t xml:space="preserve"> </w:t>
      </w:r>
      <w:proofErr w:type="spellStart"/>
      <w:r w:rsidRPr="001046EB">
        <w:t>forest</w:t>
      </w:r>
      <w:proofErr w:type="spellEnd"/>
      <w:r w:rsidRPr="001046EB">
        <w:t xml:space="preserve"> modeli ile tahmin edilen değerler gösterilmiştir.</w:t>
      </w:r>
      <w:r w:rsidR="002664C4" w:rsidRPr="001046EB">
        <w:t xml:space="preserve"> Modele ‘</w:t>
      </w:r>
      <w:proofErr w:type="spellStart"/>
      <w:r w:rsidR="002664C4" w:rsidRPr="001046EB">
        <w:t>total_bedrooms</w:t>
      </w:r>
      <w:proofErr w:type="spellEnd"/>
      <w:r w:rsidR="002664C4" w:rsidRPr="001046EB">
        <w:t>’ ve ‘</w:t>
      </w:r>
      <w:proofErr w:type="spellStart"/>
      <w:r w:rsidR="002664C4" w:rsidRPr="001046EB">
        <w:t>households</w:t>
      </w:r>
      <w:proofErr w:type="spellEnd"/>
      <w:r w:rsidR="002664C4" w:rsidRPr="001046EB">
        <w:t xml:space="preserve">’ değişkenleri </w:t>
      </w:r>
      <w:proofErr w:type="gramStart"/>
      <w:r w:rsidR="002664C4" w:rsidRPr="001046EB">
        <w:t>dahil</w:t>
      </w:r>
      <w:proofErr w:type="gramEnd"/>
      <w:r w:rsidR="002664C4" w:rsidRPr="001046EB">
        <w:t xml:space="preserve"> edilmemiştir.</w:t>
      </w:r>
    </w:p>
    <w:p w14:paraId="7507166F" w14:textId="1CC722F4" w:rsidR="006F2ECD" w:rsidRPr="001046EB" w:rsidRDefault="006F2ECD" w:rsidP="00A15362">
      <w:pPr>
        <w:tabs>
          <w:tab w:val="left" w:pos="1240"/>
        </w:tabs>
      </w:pPr>
    </w:p>
    <w:p w14:paraId="1E94992C" w14:textId="77777777" w:rsidR="00A15362" w:rsidRPr="001046EB" w:rsidRDefault="00A15362" w:rsidP="00A15362">
      <w:pPr>
        <w:tabs>
          <w:tab w:val="left" w:pos="1240"/>
        </w:tabs>
        <w:rPr>
          <w:b/>
        </w:rPr>
      </w:pPr>
    </w:p>
    <w:p w14:paraId="193092A1" w14:textId="143A025D" w:rsidR="00F32483" w:rsidRPr="001046EB" w:rsidRDefault="00F32483" w:rsidP="00B90844">
      <w:pPr>
        <w:rPr>
          <w:b/>
        </w:rPr>
      </w:pPr>
      <w:r w:rsidRPr="001046EB">
        <w:rPr>
          <w:b/>
        </w:rPr>
        <w:t xml:space="preserve">Gerçek </w:t>
      </w:r>
      <w:r w:rsidR="006A5634">
        <w:rPr>
          <w:b/>
        </w:rPr>
        <w:t>D</w:t>
      </w:r>
      <w:r w:rsidR="003B259D" w:rsidRPr="001046EB">
        <w:rPr>
          <w:b/>
        </w:rPr>
        <w:t xml:space="preserve">eğerler ve </w:t>
      </w:r>
      <w:r w:rsidR="006A5634">
        <w:rPr>
          <w:b/>
        </w:rPr>
        <w:t>T</w:t>
      </w:r>
      <w:r w:rsidR="003B259D" w:rsidRPr="001046EB">
        <w:rPr>
          <w:b/>
        </w:rPr>
        <w:t xml:space="preserve">ahmin </w:t>
      </w:r>
      <w:r w:rsidR="006A5634">
        <w:rPr>
          <w:b/>
        </w:rPr>
        <w:t>D</w:t>
      </w:r>
      <w:r w:rsidR="003B259D" w:rsidRPr="001046EB">
        <w:rPr>
          <w:b/>
        </w:rPr>
        <w:t xml:space="preserve">eğerleri </w:t>
      </w:r>
      <w:r w:rsidR="006A5634">
        <w:rPr>
          <w:b/>
        </w:rPr>
        <w:t>İç</w:t>
      </w:r>
      <w:r w:rsidR="003B259D" w:rsidRPr="001046EB">
        <w:rPr>
          <w:b/>
        </w:rPr>
        <w:t xml:space="preserve">in </w:t>
      </w:r>
      <w:r w:rsidR="006A5634">
        <w:rPr>
          <w:b/>
        </w:rPr>
        <w:t>U</w:t>
      </w:r>
      <w:r w:rsidRPr="001046EB">
        <w:rPr>
          <w:b/>
        </w:rPr>
        <w:t xml:space="preserve">yum </w:t>
      </w:r>
      <w:r w:rsidR="006A5634">
        <w:rPr>
          <w:b/>
        </w:rPr>
        <w:t>G</w:t>
      </w:r>
      <w:r w:rsidRPr="001046EB">
        <w:rPr>
          <w:b/>
        </w:rPr>
        <w:t>rafiği</w:t>
      </w:r>
    </w:p>
    <w:p w14:paraId="66A40DCE" w14:textId="77777777" w:rsidR="00F32483" w:rsidRPr="001046EB" w:rsidRDefault="00F32483" w:rsidP="003D3D5C"/>
    <w:p w14:paraId="0E000E89" w14:textId="34066CE8" w:rsidR="00F32483" w:rsidRPr="00187800" w:rsidRDefault="00F32483" w:rsidP="003D3D5C">
      <w:r w:rsidRPr="00187800">
        <w:rPr>
          <w:noProof/>
        </w:rPr>
        <w:drawing>
          <wp:inline distT="0" distB="0" distL="0" distR="0" wp14:anchorId="1BCE3751" wp14:editId="1A58D6EA">
            <wp:extent cx="3765550" cy="2944949"/>
            <wp:effectExtent l="0" t="0" r="635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73264" cy="2950982"/>
                    </a:xfrm>
                    <a:prstGeom prst="rect">
                      <a:avLst/>
                    </a:prstGeom>
                  </pic:spPr>
                </pic:pic>
              </a:graphicData>
            </a:graphic>
          </wp:inline>
        </w:drawing>
      </w:r>
    </w:p>
    <w:p w14:paraId="758CC8A9" w14:textId="77777777" w:rsidR="00247A6C" w:rsidRPr="00187800" w:rsidRDefault="00247A6C" w:rsidP="003D3D5C"/>
    <w:p w14:paraId="5AF3F82F" w14:textId="1D7E7870" w:rsidR="00A15362" w:rsidRPr="001F7A88" w:rsidRDefault="00A15362" w:rsidP="003D3D5C">
      <w:r w:rsidRPr="001F7A88">
        <w:lastRenderedPageBreak/>
        <w:t>Verilen grafiğe bakıldığında</w:t>
      </w:r>
      <w:r w:rsidR="00247A6C" w:rsidRPr="001F7A88">
        <w:t xml:space="preserve">, </w:t>
      </w:r>
      <w:proofErr w:type="spellStart"/>
      <w:r w:rsidR="00247A6C" w:rsidRPr="001F7A88">
        <w:t>Random</w:t>
      </w:r>
      <w:proofErr w:type="spellEnd"/>
      <w:r w:rsidR="00247A6C" w:rsidRPr="001F7A88">
        <w:t xml:space="preserve"> </w:t>
      </w:r>
      <w:proofErr w:type="spellStart"/>
      <w:r w:rsidR="00247A6C" w:rsidRPr="001F7A88">
        <w:t>F</w:t>
      </w:r>
      <w:r w:rsidRPr="001F7A88">
        <w:t>orest</w:t>
      </w:r>
      <w:proofErr w:type="spellEnd"/>
      <w:r w:rsidRPr="001F7A88">
        <w:t xml:space="preserve"> modeli</w:t>
      </w:r>
      <w:r w:rsidR="00247A6C" w:rsidRPr="001F7A88">
        <w:t xml:space="preserve"> ile yapılan tahmin değerleri ve gerçek değerler arasındaki uyum grafiği gösterilmiştir. Değerler oldukça uyumlu görünmektedir. MSE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47A6C" w:rsidRPr="001F7A88">
        <w:rPr>
          <w:rFonts w:eastAsiaTheme="minorEastAsia"/>
        </w:rPr>
        <w:t xml:space="preserve"> değerlerine bakılarak modelin performansı değerlendirilebilir ve</w:t>
      </w:r>
      <w:r w:rsidR="0081687D" w:rsidRPr="001F7A88">
        <w:rPr>
          <w:rFonts w:eastAsiaTheme="minorEastAsia"/>
        </w:rPr>
        <w:t xml:space="preserve"> </w:t>
      </w:r>
      <w:r w:rsidR="00247A6C" w:rsidRPr="001F7A88">
        <w:rPr>
          <w:rFonts w:eastAsiaTheme="minorEastAsia"/>
        </w:rPr>
        <w:t>modelin kullanılıp kullanılamayacağına karar verilebilir.</w:t>
      </w:r>
    </w:p>
    <w:p w14:paraId="681A477F" w14:textId="0DFABD2F" w:rsidR="00F32483" w:rsidRPr="00187800" w:rsidRDefault="00247A6C" w:rsidP="00247A6C">
      <w:pPr>
        <w:tabs>
          <w:tab w:val="left" w:pos="3456"/>
        </w:tabs>
      </w:pPr>
      <w:r w:rsidRPr="00187800">
        <w:tab/>
      </w:r>
    </w:p>
    <w:p w14:paraId="07333719" w14:textId="3158A7EF" w:rsidR="00F32483" w:rsidRDefault="00F32483" w:rsidP="003D3D5C"/>
    <w:p w14:paraId="36D88EAE" w14:textId="77777777" w:rsidR="005D7C93" w:rsidRPr="00187800" w:rsidRDefault="005D7C93" w:rsidP="003D3D5C"/>
    <w:p w14:paraId="64B28C38" w14:textId="5826A26C" w:rsidR="00FF183B" w:rsidRPr="00187800" w:rsidRDefault="009E3D16" w:rsidP="003D3D5C">
      <w:r w:rsidRPr="00187800">
        <w:rPr>
          <w:noProof/>
        </w:rPr>
        <w:drawing>
          <wp:inline distT="0" distB="0" distL="0" distR="0" wp14:anchorId="56479BEA" wp14:editId="2C9A363E">
            <wp:extent cx="3910816" cy="2449002"/>
            <wp:effectExtent l="0" t="0" r="0" b="889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36278" cy="2464947"/>
                    </a:xfrm>
                    <a:prstGeom prst="rect">
                      <a:avLst/>
                    </a:prstGeom>
                  </pic:spPr>
                </pic:pic>
              </a:graphicData>
            </a:graphic>
          </wp:inline>
        </w:drawing>
      </w:r>
    </w:p>
    <w:p w14:paraId="5D31E638" w14:textId="6F6800F2" w:rsidR="009E3D16" w:rsidRPr="00187800" w:rsidRDefault="009E3D16" w:rsidP="003D3D5C"/>
    <w:p w14:paraId="03F940D3" w14:textId="55897031" w:rsidR="00247A6C" w:rsidRPr="001F7A88" w:rsidRDefault="00247A6C" w:rsidP="003D3D5C">
      <w:r w:rsidRPr="001F7A88">
        <w:t>Kayıplar için çizdirilen grafiğe bakıldığında grafiğin normal dağıldığı görülmektedir. Belirgin bir çarpıklık yoktur. Bu durumda bize modelimizin gerçek değerlere yakın tahminler yaptığını göstermektedir. Hataların(kayıpların) normal dağılması istenen bir durumdur.</w:t>
      </w:r>
    </w:p>
    <w:p w14:paraId="14A1FBF1" w14:textId="77777777" w:rsidR="00247A6C" w:rsidRPr="001F7A88" w:rsidRDefault="00247A6C" w:rsidP="003D3D5C"/>
    <w:p w14:paraId="2975D746" w14:textId="1A6147CA" w:rsidR="00FF183B" w:rsidRPr="001F7A88" w:rsidRDefault="00FF183B" w:rsidP="003D3D5C">
      <w:r w:rsidRPr="001F7A88">
        <w:rPr>
          <w:noProof/>
        </w:rPr>
        <w:drawing>
          <wp:inline distT="0" distB="0" distL="0" distR="0" wp14:anchorId="01F07528" wp14:editId="10FA482D">
            <wp:extent cx="4648200" cy="431800"/>
            <wp:effectExtent l="0" t="0" r="0" b="0"/>
            <wp:docPr id="14666896"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896" name="Resim 14666896"/>
                    <pic:cNvPicPr/>
                  </pic:nvPicPr>
                  <pic:blipFill>
                    <a:blip r:embed="rId41">
                      <a:extLst>
                        <a:ext uri="{28A0092B-C50C-407E-A947-70E740481C1C}">
                          <a14:useLocalDpi xmlns:a14="http://schemas.microsoft.com/office/drawing/2010/main" val="0"/>
                        </a:ext>
                      </a:extLst>
                    </a:blip>
                    <a:stretch>
                      <a:fillRect/>
                    </a:stretch>
                  </pic:blipFill>
                  <pic:spPr>
                    <a:xfrm>
                      <a:off x="0" y="0"/>
                      <a:ext cx="4648200" cy="431800"/>
                    </a:xfrm>
                    <a:prstGeom prst="rect">
                      <a:avLst/>
                    </a:prstGeom>
                  </pic:spPr>
                </pic:pic>
              </a:graphicData>
            </a:graphic>
          </wp:inline>
        </w:drawing>
      </w:r>
    </w:p>
    <w:p w14:paraId="210BE1D5" w14:textId="77777777" w:rsidR="00247A6C" w:rsidRPr="001F7A88" w:rsidRDefault="00247A6C" w:rsidP="003D3D5C"/>
    <w:p w14:paraId="51D75A17" w14:textId="73D0609C" w:rsidR="002F0199" w:rsidRPr="001F7A88" w:rsidRDefault="00247A6C" w:rsidP="003D3D5C">
      <w:r w:rsidRPr="001F7A88">
        <w:t xml:space="preserve">Yukarıdaki çıktıda </w:t>
      </w:r>
      <w:proofErr w:type="spellStart"/>
      <w:r w:rsidRPr="001F7A88">
        <w:t>Random</w:t>
      </w:r>
      <w:proofErr w:type="spellEnd"/>
      <w:r w:rsidRPr="001F7A88">
        <w:t xml:space="preserve"> </w:t>
      </w:r>
      <w:proofErr w:type="spellStart"/>
      <w:r w:rsidRPr="001F7A88">
        <w:t>Forest</w:t>
      </w:r>
      <w:proofErr w:type="spellEnd"/>
      <w:r w:rsidRPr="001F7A88">
        <w:t xml:space="preserve"> modeline ait MSE (hata kareler ortalaması) 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1F7A88">
        <w:rPr>
          <w:rFonts w:eastAsiaTheme="minorEastAsia"/>
        </w:rPr>
        <w:t xml:space="preserve">değeri görülmektedir.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F7A88">
        <w:rPr>
          <w:rFonts w:eastAsiaTheme="minorEastAsia"/>
        </w:rPr>
        <w:t xml:space="preserve"> </w:t>
      </w:r>
      <w:proofErr w:type="gramStart"/>
      <w:r w:rsidRPr="001F7A88">
        <w:rPr>
          <w:rFonts w:eastAsiaTheme="minorEastAsia"/>
        </w:rPr>
        <w:t>değerini</w:t>
      </w:r>
      <w:proofErr w:type="gramEnd"/>
      <w:r w:rsidRPr="001F7A88">
        <w:rPr>
          <w:rFonts w:eastAsiaTheme="minorEastAsia"/>
        </w:rPr>
        <w:t xml:space="preserve"> karekökü alındığında r= 0.9013 gibi bir değer gelmektedir.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proofErr w:type="gramStart"/>
      <w:r w:rsidRPr="001F7A88">
        <w:rPr>
          <w:rFonts w:eastAsiaTheme="minorEastAsia"/>
        </w:rPr>
        <w:t>ve</w:t>
      </w:r>
      <w:proofErr w:type="gramEnd"/>
      <w:r w:rsidRPr="001F7A88">
        <w:rPr>
          <w:rFonts w:eastAsiaTheme="minorEastAsia"/>
        </w:rPr>
        <w:t xml:space="preserve"> r değerleri 1’e ne kadar yakınsa model katsayıları o kadar açıklayabiliyor yorumu yapılır. Çıkan değere bakıldığında 1’e yakındır ve model performansı yüksektir.</w:t>
      </w:r>
    </w:p>
    <w:p w14:paraId="1C42DB7C" w14:textId="1285C2F2" w:rsidR="00F32483" w:rsidRPr="001F7A88" w:rsidRDefault="00F32483" w:rsidP="003D3D5C"/>
    <w:p w14:paraId="30947058" w14:textId="1826032E" w:rsidR="00247A6C" w:rsidRPr="001F7A88" w:rsidRDefault="00247A6C" w:rsidP="003D3D5C"/>
    <w:p w14:paraId="0554B902" w14:textId="77777777" w:rsidR="002664C4" w:rsidRPr="00187800" w:rsidRDefault="002664C4" w:rsidP="003D3D5C"/>
    <w:p w14:paraId="424824E5" w14:textId="7F9843ED" w:rsidR="002F0199" w:rsidRPr="001F7A88" w:rsidRDefault="00F53BCE" w:rsidP="00B90844">
      <w:pPr>
        <w:pStyle w:val="Balk3"/>
        <w:rPr>
          <w:rFonts w:ascii="Times New Roman" w:hAnsi="Times New Roman" w:cs="Times New Roman"/>
          <w:b/>
        </w:rPr>
      </w:pPr>
      <w:bookmarkStart w:id="18" w:name="_Toc186209294"/>
      <w:r w:rsidRPr="001F7A88">
        <w:rPr>
          <w:rFonts w:ascii="Times New Roman" w:hAnsi="Times New Roman" w:cs="Times New Roman"/>
          <w:b/>
        </w:rPr>
        <w:t>LİNEA</w:t>
      </w:r>
      <w:r w:rsidR="002F0199" w:rsidRPr="001F7A88">
        <w:rPr>
          <w:rFonts w:ascii="Times New Roman" w:hAnsi="Times New Roman" w:cs="Times New Roman"/>
          <w:b/>
        </w:rPr>
        <w:t>R REGRESYON</w:t>
      </w:r>
      <w:bookmarkEnd w:id="18"/>
    </w:p>
    <w:p w14:paraId="5E8BE072" w14:textId="09D3D71C" w:rsidR="00FF183B" w:rsidRPr="001F7A88" w:rsidRDefault="00FF183B" w:rsidP="003D3D5C"/>
    <w:p w14:paraId="1EF01422" w14:textId="54844208" w:rsidR="0081687D" w:rsidRPr="001F7A88" w:rsidRDefault="0081687D" w:rsidP="003D3D5C">
      <w:r w:rsidRPr="001F7A88">
        <w:rPr>
          <w:b/>
          <w:bCs/>
          <w:color w:val="000000"/>
          <w:shd w:val="clear" w:color="auto" w:fill="FFFFFF"/>
        </w:rPr>
        <w:t>Doğrusal (</w:t>
      </w:r>
      <w:proofErr w:type="spellStart"/>
      <w:r w:rsidRPr="001F7A88">
        <w:rPr>
          <w:b/>
          <w:bCs/>
          <w:color w:val="000000"/>
          <w:shd w:val="clear" w:color="auto" w:fill="FFFFFF"/>
        </w:rPr>
        <w:t>linear</w:t>
      </w:r>
      <w:proofErr w:type="spellEnd"/>
      <w:r w:rsidRPr="001F7A88">
        <w:rPr>
          <w:b/>
          <w:bCs/>
          <w:color w:val="000000"/>
          <w:shd w:val="clear" w:color="auto" w:fill="FFFFFF"/>
        </w:rPr>
        <w:t>) regresyon</w:t>
      </w:r>
      <w:r w:rsidRPr="001F7A88">
        <w:rPr>
          <w:color w:val="000000"/>
          <w:shd w:val="clear" w:color="auto" w:fill="FFFFFF"/>
        </w:rPr>
        <w:t>, bağımsız bir değişken ile bağımlı bir değişken arasındaki ilişki hakkında daha fazla bilgi edinmek için kullanılan istatistiksel bir tekniktir</w:t>
      </w:r>
    </w:p>
    <w:p w14:paraId="05773372" w14:textId="5C3E2265" w:rsidR="0081687D" w:rsidRPr="001F7A88" w:rsidRDefault="0081687D" w:rsidP="003D3D5C"/>
    <w:p w14:paraId="56BA745A" w14:textId="3F01EC7D" w:rsidR="002664C4" w:rsidRPr="001F7A88" w:rsidRDefault="00F53BCE" w:rsidP="003D3D5C">
      <w:proofErr w:type="spellStart"/>
      <w:r w:rsidRPr="001F7A88">
        <w:t>Linea</w:t>
      </w:r>
      <w:r w:rsidR="002664C4" w:rsidRPr="001F7A88">
        <w:t>r</w:t>
      </w:r>
      <w:proofErr w:type="spellEnd"/>
      <w:r w:rsidR="002664C4" w:rsidRPr="001F7A88">
        <w:t xml:space="preserve"> regresyon ile kurulan modelde ‘</w:t>
      </w:r>
      <w:proofErr w:type="spellStart"/>
      <w:r w:rsidR="002664C4" w:rsidRPr="001F7A88">
        <w:t>total_bedrooms</w:t>
      </w:r>
      <w:proofErr w:type="spellEnd"/>
      <w:r w:rsidR="002664C4" w:rsidRPr="001F7A88">
        <w:t>’ ve ‘</w:t>
      </w:r>
      <w:proofErr w:type="spellStart"/>
      <w:r w:rsidR="002664C4" w:rsidRPr="001F7A88">
        <w:t>households</w:t>
      </w:r>
      <w:proofErr w:type="spellEnd"/>
      <w:r w:rsidR="002664C4" w:rsidRPr="001F7A88">
        <w:t>’ değişkenleri yer almamaktadır.</w:t>
      </w:r>
    </w:p>
    <w:p w14:paraId="5D3D26D4" w14:textId="77777777" w:rsidR="002664C4" w:rsidRPr="001F7A88" w:rsidRDefault="002664C4" w:rsidP="003D3D5C"/>
    <w:p w14:paraId="6A9B1DC3" w14:textId="77777777" w:rsidR="00FF183B" w:rsidRPr="001F7A88" w:rsidRDefault="00FF183B" w:rsidP="003D3D5C">
      <w:r w:rsidRPr="001F7A88">
        <w:rPr>
          <w:noProof/>
        </w:rPr>
        <w:drawing>
          <wp:inline distT="0" distB="0" distL="0" distR="0" wp14:anchorId="6847B09C" wp14:editId="0E27FFDF">
            <wp:extent cx="4595854" cy="426419"/>
            <wp:effectExtent l="0" t="0" r="0" b="0"/>
            <wp:docPr id="1905195591"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5591" name="Resim 1905195591"/>
                    <pic:cNvPicPr/>
                  </pic:nvPicPr>
                  <pic:blipFill>
                    <a:blip r:embed="rId42">
                      <a:extLst>
                        <a:ext uri="{28A0092B-C50C-407E-A947-70E740481C1C}">
                          <a14:useLocalDpi xmlns:a14="http://schemas.microsoft.com/office/drawing/2010/main" val="0"/>
                        </a:ext>
                      </a:extLst>
                    </a:blip>
                    <a:stretch>
                      <a:fillRect/>
                    </a:stretch>
                  </pic:blipFill>
                  <pic:spPr>
                    <a:xfrm>
                      <a:off x="0" y="0"/>
                      <a:ext cx="4651338" cy="431567"/>
                    </a:xfrm>
                    <a:prstGeom prst="rect">
                      <a:avLst/>
                    </a:prstGeom>
                  </pic:spPr>
                </pic:pic>
              </a:graphicData>
            </a:graphic>
          </wp:inline>
        </w:drawing>
      </w:r>
    </w:p>
    <w:p w14:paraId="16A6CD59" w14:textId="4284DAD1" w:rsidR="00FF183B" w:rsidRPr="001F7A88" w:rsidRDefault="00FF183B" w:rsidP="003D3D5C"/>
    <w:p w14:paraId="1C7383B8" w14:textId="44B600F3" w:rsidR="008800CA" w:rsidRPr="001F7A88" w:rsidRDefault="00F53BCE" w:rsidP="003D3D5C">
      <w:r w:rsidRPr="001F7A88">
        <w:t xml:space="preserve">Yukarıda verilen çıktıda </w:t>
      </w:r>
      <w:proofErr w:type="spellStart"/>
      <w:r w:rsidRPr="001F7A88">
        <w:t>Linea</w:t>
      </w:r>
      <w:r w:rsidR="00247A6C" w:rsidRPr="001F7A88">
        <w:t>r</w:t>
      </w:r>
      <w:proofErr w:type="spellEnd"/>
      <w:r w:rsidR="00247A6C" w:rsidRPr="001F7A88">
        <w:t xml:space="preserve"> Regresyon ile kurulan model için tahmin değerleri göst</w:t>
      </w:r>
      <w:r w:rsidR="00424C70" w:rsidRPr="001F7A88">
        <w:t>erilmektedir.</w:t>
      </w:r>
    </w:p>
    <w:p w14:paraId="65E5FA53" w14:textId="5B75A79A" w:rsidR="00F32483" w:rsidRPr="001F7A88" w:rsidRDefault="003B259D" w:rsidP="00B90844">
      <w:pPr>
        <w:rPr>
          <w:b/>
        </w:rPr>
      </w:pPr>
      <w:r w:rsidRPr="001F7A88">
        <w:rPr>
          <w:b/>
        </w:rPr>
        <w:lastRenderedPageBreak/>
        <w:t xml:space="preserve">Gerçek </w:t>
      </w:r>
      <w:r w:rsidR="001F7A88">
        <w:rPr>
          <w:b/>
        </w:rPr>
        <w:t>D</w:t>
      </w:r>
      <w:r w:rsidRPr="001F7A88">
        <w:rPr>
          <w:b/>
        </w:rPr>
        <w:t xml:space="preserve">eğerler ve </w:t>
      </w:r>
      <w:r w:rsidR="001F7A88">
        <w:rPr>
          <w:b/>
        </w:rPr>
        <w:t>T</w:t>
      </w:r>
      <w:r w:rsidR="00F32483" w:rsidRPr="001F7A88">
        <w:rPr>
          <w:b/>
        </w:rPr>
        <w:t xml:space="preserve">ahmin </w:t>
      </w:r>
      <w:proofErr w:type="gramStart"/>
      <w:r w:rsidR="001F7A88">
        <w:rPr>
          <w:b/>
        </w:rPr>
        <w:t>D</w:t>
      </w:r>
      <w:r w:rsidR="005D7C93" w:rsidRPr="001F7A88">
        <w:rPr>
          <w:b/>
        </w:rPr>
        <w:t xml:space="preserve">eğerleri </w:t>
      </w:r>
      <w:r w:rsidR="00F32483" w:rsidRPr="001F7A88">
        <w:rPr>
          <w:b/>
        </w:rPr>
        <w:t xml:space="preserve"> </w:t>
      </w:r>
      <w:r w:rsidR="001F7A88">
        <w:rPr>
          <w:b/>
        </w:rPr>
        <w:t>İ</w:t>
      </w:r>
      <w:r w:rsidR="00F32483" w:rsidRPr="001F7A88">
        <w:rPr>
          <w:b/>
        </w:rPr>
        <w:t>çin</w:t>
      </w:r>
      <w:proofErr w:type="gramEnd"/>
      <w:r w:rsidR="00F32483" w:rsidRPr="001F7A88">
        <w:rPr>
          <w:b/>
        </w:rPr>
        <w:t xml:space="preserve"> </w:t>
      </w:r>
      <w:r w:rsidR="001F7A88">
        <w:rPr>
          <w:b/>
        </w:rPr>
        <w:t>U</w:t>
      </w:r>
      <w:r w:rsidR="00F32483" w:rsidRPr="001F7A88">
        <w:rPr>
          <w:b/>
        </w:rPr>
        <w:t xml:space="preserve">yum </w:t>
      </w:r>
      <w:r w:rsidR="001F7A88">
        <w:rPr>
          <w:b/>
        </w:rPr>
        <w:t>G</w:t>
      </w:r>
      <w:r w:rsidR="00F32483" w:rsidRPr="001F7A88">
        <w:rPr>
          <w:b/>
        </w:rPr>
        <w:t>rafiği</w:t>
      </w:r>
    </w:p>
    <w:p w14:paraId="7F267127" w14:textId="59DAB51F" w:rsidR="008800CA" w:rsidRPr="00B90844" w:rsidRDefault="008800CA" w:rsidP="00B90844"/>
    <w:p w14:paraId="33B44E9F" w14:textId="77777777" w:rsidR="008800CA" w:rsidRDefault="008800CA" w:rsidP="003D3D5C">
      <w:r w:rsidRPr="00187800">
        <w:rPr>
          <w:noProof/>
        </w:rPr>
        <mc:AlternateContent>
          <mc:Choice Requires="wps">
            <w:drawing>
              <wp:anchor distT="0" distB="0" distL="114300" distR="114300" simplePos="0" relativeHeight="251661312" behindDoc="0" locked="0" layoutInCell="1" allowOverlap="1" wp14:anchorId="67814A14" wp14:editId="3953E619">
                <wp:simplePos x="0" y="0"/>
                <wp:positionH relativeFrom="column">
                  <wp:posOffset>1115019</wp:posOffset>
                </wp:positionH>
                <wp:positionV relativeFrom="paragraph">
                  <wp:posOffset>1646155</wp:posOffset>
                </wp:positionV>
                <wp:extent cx="944894" cy="498558"/>
                <wp:effectExtent l="89852" t="0" r="97473" b="0"/>
                <wp:wrapNone/>
                <wp:docPr id="21" name="Oval 21"/>
                <wp:cNvGraphicFramePr/>
                <a:graphic xmlns:a="http://schemas.openxmlformats.org/drawingml/2006/main">
                  <a:graphicData uri="http://schemas.microsoft.com/office/word/2010/wordprocessingShape">
                    <wps:wsp>
                      <wps:cNvSpPr/>
                      <wps:spPr>
                        <a:xfrm rot="18035513">
                          <a:off x="0" y="0"/>
                          <a:ext cx="944894" cy="49855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68033942" id="Oval 21" o:spid="_x0000_s1026" style="position:absolute;margin-left:87.8pt;margin-top:129.6pt;width:74.4pt;height:39.25pt;rotation:-389337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" filled="f" strokecolor="red" strokeweight="1pt">
                <v:stroke joinstyle="miter"/>
              </v:oval>
            </w:pict>
          </mc:Fallback>
        </mc:AlternateContent>
      </w:r>
      <w:r w:rsidRPr="00187800">
        <w:rPr>
          <w:noProof/>
        </w:rPr>
        <mc:AlternateContent>
          <mc:Choice Requires="wps">
            <w:drawing>
              <wp:anchor distT="0" distB="0" distL="114300" distR="114300" simplePos="0" relativeHeight="251659264" behindDoc="0" locked="0" layoutInCell="1" allowOverlap="1" wp14:anchorId="1FE85831" wp14:editId="15ED153D">
                <wp:simplePos x="0" y="0"/>
                <wp:positionH relativeFrom="column">
                  <wp:posOffset>1977666</wp:posOffset>
                </wp:positionH>
                <wp:positionV relativeFrom="paragraph">
                  <wp:posOffset>265181</wp:posOffset>
                </wp:positionV>
                <wp:extent cx="866692" cy="469127"/>
                <wp:effectExtent l="0" t="0" r="10160" b="26670"/>
                <wp:wrapNone/>
                <wp:docPr id="20" name="Oval 20"/>
                <wp:cNvGraphicFramePr/>
                <a:graphic xmlns:a="http://schemas.openxmlformats.org/drawingml/2006/main">
                  <a:graphicData uri="http://schemas.microsoft.com/office/word/2010/wordprocessingShape">
                    <wps:wsp>
                      <wps:cNvSpPr/>
                      <wps:spPr>
                        <a:xfrm>
                          <a:off x="0" y="0"/>
                          <a:ext cx="866692" cy="46912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oval w14:anchorId="4F9E3CF0" id="Oval 20" o:spid="_x0000_s1026" style="position:absolute;margin-left:155.7pt;margin-top:20.9pt;width:68.25pt;height:3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" filled="f" strokecolor="red" strokeweight="1pt">
                <v:stroke joinstyle="miter"/>
              </v:oval>
            </w:pict>
          </mc:Fallback>
        </mc:AlternateContent>
      </w:r>
      <w:r w:rsidRPr="008800CA">
        <w:rPr>
          <w:noProof/>
        </w:rPr>
        <w:drawing>
          <wp:inline distT="0" distB="0" distL="0" distR="0" wp14:anchorId="5ED7587A" wp14:editId="0702CC78">
            <wp:extent cx="3912042" cy="2969168"/>
            <wp:effectExtent l="0" t="0" r="0" b="3175"/>
            <wp:docPr id="25" name="Resim 25" descr="C:\Users\HP\Desktop\İST405-GRUPNO_8_FİNALRAPOR\grafikler\Figure 2024-12-26 21052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ST405-GRUPNO_8_FİNALRAPOR\grafikler\Figure 2024-12-26 210525 (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40257" cy="2990583"/>
                    </a:xfrm>
                    <a:prstGeom prst="rect">
                      <a:avLst/>
                    </a:prstGeom>
                    <a:noFill/>
                    <a:ln>
                      <a:noFill/>
                    </a:ln>
                  </pic:spPr>
                </pic:pic>
              </a:graphicData>
            </a:graphic>
          </wp:inline>
        </w:drawing>
      </w:r>
    </w:p>
    <w:p w14:paraId="225DF54A" w14:textId="29DB8E0B" w:rsidR="00247A6C" w:rsidRPr="00187800" w:rsidRDefault="00247A6C" w:rsidP="003D3D5C">
      <w:r w:rsidRPr="00187800">
        <w:t>Yukarıda verilen gerçek değerler ve tahmin değerleri arasındaki uyum grafiğine bakıldığında bazı yerlerde tahmin değerleri için belirgin sapmalar görülmektedir. Bu d</w:t>
      </w:r>
      <w:r w:rsidR="000C3FC2">
        <w:t>urum,</w:t>
      </w:r>
      <w:r w:rsidRPr="00187800">
        <w:t xml:space="preserve"> modelin çok da iyi bir performansla çalışmadığını tahminleri iyi yapamadığını göstermektedir.</w:t>
      </w:r>
    </w:p>
    <w:p w14:paraId="41348117" w14:textId="33F751FB" w:rsidR="00F32483" w:rsidRDefault="00F32483" w:rsidP="003D3D5C"/>
    <w:p w14:paraId="2CCA914F" w14:textId="007B2B8A" w:rsidR="00F32483" w:rsidRPr="00187800" w:rsidRDefault="00F32483" w:rsidP="003D3D5C"/>
    <w:p w14:paraId="0C0394C0" w14:textId="5005EC9F" w:rsidR="008800CA" w:rsidRPr="008800CA" w:rsidRDefault="008800CA" w:rsidP="008800CA">
      <w:pPr>
        <w:spacing w:before="100" w:beforeAutospacing="1" w:after="100" w:afterAutospacing="1"/>
      </w:pPr>
      <w:r w:rsidRPr="008800CA">
        <w:rPr>
          <w:noProof/>
        </w:rPr>
        <w:drawing>
          <wp:inline distT="0" distB="0" distL="0" distR="0" wp14:anchorId="5326A137" wp14:editId="62DFB433">
            <wp:extent cx="3832529" cy="2426128"/>
            <wp:effectExtent l="0" t="0" r="0" b="0"/>
            <wp:docPr id="26" name="Resim 26" descr="C:\Users\HP\Desktop\İST405-GRUPNO_8_FİNALRAPOR\grafikler\Figure 2024-12-26 210525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İST405-GRUPNO_8_FİNALRAPOR\grafikler\Figure 2024-12-26 210525 (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49193" cy="2436677"/>
                    </a:xfrm>
                    <a:prstGeom prst="rect">
                      <a:avLst/>
                    </a:prstGeom>
                    <a:noFill/>
                    <a:ln>
                      <a:noFill/>
                    </a:ln>
                  </pic:spPr>
                </pic:pic>
              </a:graphicData>
            </a:graphic>
          </wp:inline>
        </w:drawing>
      </w:r>
    </w:p>
    <w:p w14:paraId="502C5824" w14:textId="6BD26E62" w:rsidR="00860CB7" w:rsidRPr="00187800" w:rsidRDefault="00860CB7" w:rsidP="003D3D5C"/>
    <w:p w14:paraId="6BA342AA" w14:textId="361D134E" w:rsidR="00FF183B" w:rsidRPr="00187800" w:rsidRDefault="00860CB7" w:rsidP="003D3D5C">
      <w:r w:rsidRPr="00187800">
        <w:t>Kayıplar için verilen grafiğe bakıldığında uyum grafiğini destekleyen bir sonuçla karşılamaktayız. Kayıpların dağılımının normal olmaması ve sağa çarpık olması modelin iyi uyum sağlayamadığını ve yüksek performans sergileyemediğini göstermektedir. Bu model için tahminler gerçek değerlerle yeteri kadar uyumlu değildir yorumu yapılabilir.</w:t>
      </w:r>
    </w:p>
    <w:p w14:paraId="147A5B86" w14:textId="23291435" w:rsidR="00860CB7" w:rsidRPr="00187800" w:rsidRDefault="00860CB7" w:rsidP="003D3D5C"/>
    <w:p w14:paraId="79F8EA86" w14:textId="68CF9525" w:rsidR="00860CB7" w:rsidRPr="00187800" w:rsidRDefault="00860CB7" w:rsidP="003D3D5C"/>
    <w:p w14:paraId="7E99A7C5" w14:textId="77777777" w:rsidR="00860CB7" w:rsidRPr="00187800" w:rsidRDefault="00860CB7" w:rsidP="003D3D5C"/>
    <w:p w14:paraId="52DFD564" w14:textId="212B4E85" w:rsidR="00FF183B" w:rsidRPr="00187800" w:rsidRDefault="00FF183B" w:rsidP="003D3D5C">
      <w:r w:rsidRPr="00187800">
        <w:rPr>
          <w:noProof/>
        </w:rPr>
        <w:drawing>
          <wp:inline distT="0" distB="0" distL="0" distR="0" wp14:anchorId="63E07DDF" wp14:editId="476AEA28">
            <wp:extent cx="5105400" cy="444500"/>
            <wp:effectExtent l="0" t="0" r="0" b="0"/>
            <wp:docPr id="1573261147"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147" name="Resim 1573261147"/>
                    <pic:cNvPicPr/>
                  </pic:nvPicPr>
                  <pic:blipFill>
                    <a:blip r:embed="rId45">
                      <a:extLst>
                        <a:ext uri="{28A0092B-C50C-407E-A947-70E740481C1C}">
                          <a14:useLocalDpi xmlns:a14="http://schemas.microsoft.com/office/drawing/2010/main" val="0"/>
                        </a:ext>
                      </a:extLst>
                    </a:blip>
                    <a:stretch>
                      <a:fillRect/>
                    </a:stretch>
                  </pic:blipFill>
                  <pic:spPr>
                    <a:xfrm>
                      <a:off x="0" y="0"/>
                      <a:ext cx="5105400" cy="444500"/>
                    </a:xfrm>
                    <a:prstGeom prst="rect">
                      <a:avLst/>
                    </a:prstGeom>
                  </pic:spPr>
                </pic:pic>
              </a:graphicData>
            </a:graphic>
          </wp:inline>
        </w:drawing>
      </w:r>
    </w:p>
    <w:p w14:paraId="30D5102D" w14:textId="0382F422" w:rsidR="00F32483" w:rsidRPr="00187800" w:rsidRDefault="00860CB7" w:rsidP="003D3D5C">
      <w:r w:rsidRPr="00187800">
        <w:lastRenderedPageBreak/>
        <w:t xml:space="preserve">Verilen çıktıda Lineer Regresyon modeline ait MSE(hata kareler ortalaması)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87800">
        <w:t xml:space="preserve"> değerleri verilmiştir.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87800">
        <w:t xml:space="preserve"> </w:t>
      </w:r>
      <w:proofErr w:type="gramStart"/>
      <w:r w:rsidRPr="00187800">
        <w:t>değerinin</w:t>
      </w:r>
      <w:proofErr w:type="gramEnd"/>
      <w:r w:rsidRPr="00187800">
        <w:t xml:space="preserve"> kareköküne bakıldığında r=0.76 gelmiştir. Modelin random forest modeline göre daha düşük performansla çalıştığı görülmektedir.</w:t>
      </w:r>
    </w:p>
    <w:p w14:paraId="51DC7047" w14:textId="48109C8C" w:rsidR="00860CB7" w:rsidRDefault="00860CB7" w:rsidP="003D3D5C"/>
    <w:p w14:paraId="40526F3E" w14:textId="77777777" w:rsidR="005D7C93" w:rsidRPr="005D7C93" w:rsidRDefault="005D7C93" w:rsidP="003D3D5C">
      <w:pPr>
        <w:rPr>
          <w:b/>
        </w:rPr>
      </w:pPr>
    </w:p>
    <w:p w14:paraId="23D7893F" w14:textId="77777777" w:rsidR="00860CB7" w:rsidRPr="005D7C93" w:rsidRDefault="00860CB7" w:rsidP="003D3D5C">
      <w:pPr>
        <w:rPr>
          <w:b/>
        </w:rPr>
      </w:pPr>
    </w:p>
    <w:p w14:paraId="77E0C0F8" w14:textId="7D2632BB" w:rsidR="002F0199" w:rsidRPr="001F7A88" w:rsidRDefault="002F0199" w:rsidP="00B90844">
      <w:pPr>
        <w:pStyle w:val="Balk3"/>
        <w:rPr>
          <w:rFonts w:ascii="Times New Roman" w:hAnsi="Times New Roman" w:cs="Times New Roman"/>
          <w:b/>
        </w:rPr>
      </w:pPr>
      <w:bookmarkStart w:id="19" w:name="_Toc186209295"/>
      <w:r w:rsidRPr="001F7A88">
        <w:rPr>
          <w:rFonts w:ascii="Times New Roman" w:hAnsi="Times New Roman" w:cs="Times New Roman"/>
          <w:b/>
        </w:rPr>
        <w:t>GRAD</w:t>
      </w:r>
      <w:r w:rsidR="0028380A" w:rsidRPr="001F7A88">
        <w:rPr>
          <w:rFonts w:ascii="Times New Roman" w:hAnsi="Times New Roman" w:cs="Times New Roman"/>
          <w:b/>
        </w:rPr>
        <w:t>I</w:t>
      </w:r>
      <w:r w:rsidRPr="001F7A88">
        <w:rPr>
          <w:rFonts w:ascii="Times New Roman" w:hAnsi="Times New Roman" w:cs="Times New Roman"/>
          <w:b/>
        </w:rPr>
        <w:t>ENT BOOST</w:t>
      </w:r>
      <w:r w:rsidR="0028380A" w:rsidRPr="001F7A88">
        <w:rPr>
          <w:rFonts w:ascii="Times New Roman" w:hAnsi="Times New Roman" w:cs="Times New Roman"/>
          <w:b/>
        </w:rPr>
        <w:t>I</w:t>
      </w:r>
      <w:r w:rsidRPr="001F7A88">
        <w:rPr>
          <w:rFonts w:ascii="Times New Roman" w:hAnsi="Times New Roman" w:cs="Times New Roman"/>
          <w:b/>
        </w:rPr>
        <w:t>NG</w:t>
      </w:r>
      <w:bookmarkEnd w:id="19"/>
    </w:p>
    <w:p w14:paraId="63C3F304" w14:textId="337D3F90" w:rsidR="002F0199" w:rsidRPr="001F7A88" w:rsidRDefault="002F0199" w:rsidP="003D3D5C"/>
    <w:p w14:paraId="66FC47C9" w14:textId="6222B514" w:rsidR="002664C4" w:rsidRPr="001F7A88" w:rsidRDefault="002664C4" w:rsidP="003D3D5C">
      <w:r w:rsidRPr="001F7A88">
        <w:t>Kurulan modelde diğer modellerde olduğu gibi ‘</w:t>
      </w:r>
      <w:proofErr w:type="spellStart"/>
      <w:r w:rsidRPr="001F7A88">
        <w:t>total_bedrooms</w:t>
      </w:r>
      <w:proofErr w:type="spellEnd"/>
      <w:r w:rsidRPr="001F7A88">
        <w:t>’ ve ‘</w:t>
      </w:r>
      <w:proofErr w:type="spellStart"/>
      <w:r w:rsidRPr="001F7A88">
        <w:t>households</w:t>
      </w:r>
      <w:proofErr w:type="spellEnd"/>
      <w:r w:rsidRPr="001F7A88">
        <w:t>’ değişkenleri yer almamaktadır.</w:t>
      </w:r>
    </w:p>
    <w:p w14:paraId="6889AAF6" w14:textId="77777777" w:rsidR="002664C4" w:rsidRDefault="002664C4" w:rsidP="003D3D5C"/>
    <w:p w14:paraId="0279FF91" w14:textId="7645B781" w:rsidR="005D7C93" w:rsidRDefault="005D7C93" w:rsidP="003D3D5C">
      <w:pPr>
        <w:rPr>
          <w:noProof/>
        </w:rPr>
      </w:pPr>
    </w:p>
    <w:p w14:paraId="69C153FF" w14:textId="5553A272" w:rsidR="00FF183B" w:rsidRDefault="00FF183B" w:rsidP="003D3D5C">
      <w:r w:rsidRPr="00187800">
        <w:rPr>
          <w:noProof/>
        </w:rPr>
        <w:drawing>
          <wp:inline distT="0" distB="0" distL="0" distR="0" wp14:anchorId="3E827231" wp14:editId="11986487">
            <wp:extent cx="4876800" cy="461499"/>
            <wp:effectExtent l="0" t="0" r="0" b="0"/>
            <wp:docPr id="1337379525"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79525" name="Resim 1337379525"/>
                    <pic:cNvPicPr/>
                  </pic:nvPicPr>
                  <pic:blipFill rotWithShape="1">
                    <a:blip r:embed="rId46">
                      <a:extLst>
                        <a:ext uri="{28A0092B-C50C-407E-A947-70E740481C1C}">
                          <a14:useLocalDpi xmlns:a14="http://schemas.microsoft.com/office/drawing/2010/main" val="0"/>
                        </a:ext>
                      </a:extLst>
                    </a:blip>
                    <a:srcRect t="4372"/>
                    <a:stretch/>
                  </pic:blipFill>
                  <pic:spPr bwMode="auto">
                    <a:xfrm>
                      <a:off x="0" y="0"/>
                      <a:ext cx="4876800" cy="461499"/>
                    </a:xfrm>
                    <a:prstGeom prst="rect">
                      <a:avLst/>
                    </a:prstGeom>
                    <a:ln>
                      <a:noFill/>
                    </a:ln>
                    <a:extLst>
                      <a:ext uri="{53640926-AAD7-44D8-BBD7-CCE9431645EC}">
                        <a14:shadowObscured xmlns:a14="http://schemas.microsoft.com/office/drawing/2010/main"/>
                      </a:ext>
                    </a:extLst>
                  </pic:spPr>
                </pic:pic>
              </a:graphicData>
            </a:graphic>
          </wp:inline>
        </w:drawing>
      </w:r>
    </w:p>
    <w:p w14:paraId="048BDBB0" w14:textId="77777777" w:rsidR="002664C4" w:rsidRPr="00187800" w:rsidRDefault="002664C4" w:rsidP="003D3D5C"/>
    <w:p w14:paraId="60BBB681" w14:textId="562FE8CC" w:rsidR="00F32483" w:rsidRDefault="002664C4" w:rsidP="003D3D5C">
      <w:pPr>
        <w:rPr>
          <w:noProof/>
        </w:rPr>
      </w:pPr>
      <w:r>
        <w:rPr>
          <w:noProof/>
        </w:rPr>
        <w:t>Kurulan model ile yapılmış olan tahmin değerleri verilmiştir.</w:t>
      </w:r>
    </w:p>
    <w:p w14:paraId="3859CDD0" w14:textId="345123F5" w:rsidR="002664C4" w:rsidRPr="00187800" w:rsidRDefault="002664C4" w:rsidP="003D3D5C">
      <w:pPr>
        <w:rPr>
          <w:noProof/>
        </w:rPr>
      </w:pPr>
    </w:p>
    <w:p w14:paraId="29CC45C5" w14:textId="77777777" w:rsidR="008800CA" w:rsidRDefault="008800CA" w:rsidP="00B90844">
      <w:pPr>
        <w:rPr>
          <w:noProof/>
        </w:rPr>
      </w:pPr>
    </w:p>
    <w:p w14:paraId="24784B71" w14:textId="55E34DE0" w:rsidR="00F32483" w:rsidRPr="001F7A88" w:rsidRDefault="00F32483" w:rsidP="00B90844">
      <w:pPr>
        <w:rPr>
          <w:b/>
        </w:rPr>
      </w:pPr>
      <w:r w:rsidRPr="001F7A88">
        <w:rPr>
          <w:b/>
        </w:rPr>
        <w:t xml:space="preserve">Gerçek </w:t>
      </w:r>
      <w:r w:rsidR="001F7A88">
        <w:rPr>
          <w:b/>
        </w:rPr>
        <w:t>D</w:t>
      </w:r>
      <w:r w:rsidR="003B259D" w:rsidRPr="001F7A88">
        <w:rPr>
          <w:b/>
        </w:rPr>
        <w:t xml:space="preserve">eğerler </w:t>
      </w:r>
      <w:r w:rsidRPr="001F7A88">
        <w:rPr>
          <w:b/>
        </w:rPr>
        <w:t xml:space="preserve">ve </w:t>
      </w:r>
      <w:r w:rsidR="001F7A88">
        <w:rPr>
          <w:b/>
        </w:rPr>
        <w:t>T</w:t>
      </w:r>
      <w:r w:rsidRPr="001F7A88">
        <w:rPr>
          <w:b/>
        </w:rPr>
        <w:t>ahmi</w:t>
      </w:r>
      <w:r w:rsidR="003B259D" w:rsidRPr="001F7A88">
        <w:rPr>
          <w:b/>
        </w:rPr>
        <w:t xml:space="preserve">n </w:t>
      </w:r>
      <w:r w:rsidR="001F7A88">
        <w:rPr>
          <w:b/>
        </w:rPr>
        <w:t>D</w:t>
      </w:r>
      <w:r w:rsidR="003B259D" w:rsidRPr="001F7A88">
        <w:rPr>
          <w:b/>
        </w:rPr>
        <w:t xml:space="preserve">eğerleri </w:t>
      </w:r>
      <w:r w:rsidR="001F7A88">
        <w:rPr>
          <w:b/>
        </w:rPr>
        <w:t>İ</w:t>
      </w:r>
      <w:r w:rsidR="003B259D" w:rsidRPr="001F7A88">
        <w:rPr>
          <w:b/>
        </w:rPr>
        <w:t xml:space="preserve">çin </w:t>
      </w:r>
      <w:r w:rsidR="001F7A88">
        <w:rPr>
          <w:b/>
        </w:rPr>
        <w:t>U</w:t>
      </w:r>
      <w:r w:rsidRPr="001F7A88">
        <w:rPr>
          <w:b/>
        </w:rPr>
        <w:t>yum</w:t>
      </w:r>
      <w:r w:rsidR="003B259D" w:rsidRPr="001F7A88">
        <w:rPr>
          <w:b/>
        </w:rPr>
        <w:t xml:space="preserve"> </w:t>
      </w:r>
      <w:r w:rsidR="001F7A88">
        <w:rPr>
          <w:b/>
        </w:rPr>
        <w:t>G</w:t>
      </w:r>
      <w:r w:rsidR="003B259D" w:rsidRPr="001F7A88">
        <w:rPr>
          <w:b/>
        </w:rPr>
        <w:t>rafiği</w:t>
      </w:r>
    </w:p>
    <w:p w14:paraId="52030BFA" w14:textId="77777777" w:rsidR="00F32483" w:rsidRPr="00187800" w:rsidRDefault="00F32483" w:rsidP="003D3D5C">
      <w:pPr>
        <w:rPr>
          <w:noProof/>
        </w:rPr>
      </w:pPr>
    </w:p>
    <w:p w14:paraId="424DC749" w14:textId="67996D11" w:rsidR="00FF183B" w:rsidRPr="00187800" w:rsidRDefault="00F32483" w:rsidP="003D3D5C">
      <w:r w:rsidRPr="00187800">
        <w:rPr>
          <w:noProof/>
        </w:rPr>
        <w:drawing>
          <wp:inline distT="0" distB="0" distL="0" distR="0" wp14:anchorId="37D95BBB" wp14:editId="2FE8E8E2">
            <wp:extent cx="3867150" cy="3024408"/>
            <wp:effectExtent l="0" t="0" r="0" b="508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85671" cy="3038893"/>
                    </a:xfrm>
                    <a:prstGeom prst="rect">
                      <a:avLst/>
                    </a:prstGeom>
                  </pic:spPr>
                </pic:pic>
              </a:graphicData>
            </a:graphic>
          </wp:inline>
        </w:drawing>
      </w:r>
    </w:p>
    <w:p w14:paraId="19D90B6D" w14:textId="285C616A" w:rsidR="00F32483" w:rsidRPr="00187800" w:rsidRDefault="00F32483" w:rsidP="003D3D5C"/>
    <w:p w14:paraId="433C395F" w14:textId="1AE02C55" w:rsidR="00F32483" w:rsidRPr="00187800" w:rsidRDefault="00F32483" w:rsidP="003D3D5C"/>
    <w:p w14:paraId="251189BA" w14:textId="33D174C2" w:rsidR="00F32483" w:rsidRDefault="002664C4" w:rsidP="003D3D5C">
      <w:pPr>
        <w:rPr>
          <w:rFonts w:eastAsiaTheme="minorEastAsia"/>
        </w:rPr>
      </w:pPr>
      <w:r>
        <w:t>Uyum grafiğine bakıldığında tahmin değerleri ve gerçek değerler arasında bir uyum olduğu görülme</w:t>
      </w:r>
      <w:r w:rsidR="009A64F6">
        <w:t>k</w:t>
      </w:r>
      <w:r>
        <w:t xml:space="preserve">tedir. Fakat kesin olarak model performansı ve güvenilirliği için MSE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değerlerine bakılmalıdır.</w:t>
      </w:r>
    </w:p>
    <w:p w14:paraId="7E8E7AA1" w14:textId="77777777" w:rsidR="008315BD" w:rsidRPr="00187800" w:rsidRDefault="008315BD" w:rsidP="003D3D5C"/>
    <w:p w14:paraId="423BF782" w14:textId="376137F8" w:rsidR="00FF183B" w:rsidRPr="00187800" w:rsidRDefault="009E3D16" w:rsidP="003D3D5C">
      <w:r w:rsidRPr="00187800">
        <w:rPr>
          <w:noProof/>
        </w:rPr>
        <w:lastRenderedPageBreak/>
        <w:drawing>
          <wp:inline distT="0" distB="0" distL="0" distR="0" wp14:anchorId="27ACEC94" wp14:editId="306DC146">
            <wp:extent cx="4310191" cy="2647784"/>
            <wp:effectExtent l="0" t="0" r="0" b="63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7628" cy="2658496"/>
                    </a:xfrm>
                    <a:prstGeom prst="rect">
                      <a:avLst/>
                    </a:prstGeom>
                  </pic:spPr>
                </pic:pic>
              </a:graphicData>
            </a:graphic>
          </wp:inline>
        </w:drawing>
      </w:r>
    </w:p>
    <w:p w14:paraId="128351F1" w14:textId="7B6C0FBA" w:rsidR="00FF183B" w:rsidRDefault="00FF183B" w:rsidP="003D3D5C"/>
    <w:p w14:paraId="07F0F6AC" w14:textId="02877C95" w:rsidR="00F57739" w:rsidRDefault="00F57739" w:rsidP="003D3D5C">
      <w:r>
        <w:t xml:space="preserve">Yukarıda verilen </w:t>
      </w:r>
      <w:proofErr w:type="spellStart"/>
      <w:r>
        <w:t>gradient</w:t>
      </w:r>
      <w:proofErr w:type="spellEnd"/>
      <w:r>
        <w:t xml:space="preserve"> </w:t>
      </w:r>
      <w:proofErr w:type="spellStart"/>
      <w:r>
        <w:t>boosting</w:t>
      </w:r>
      <w:proofErr w:type="spellEnd"/>
      <w:r>
        <w:t xml:space="preserve"> modeline ait kayıpların dağılımına bakıldığında normal dağılıma çok benzeyen b</w:t>
      </w:r>
      <w:r w:rsidR="009A64F6">
        <w:t>i</w:t>
      </w:r>
      <w:r>
        <w:t xml:space="preserve">r grafik görülmektedir. </w:t>
      </w:r>
      <w:proofErr w:type="gramStart"/>
      <w:r>
        <w:t>fakat</w:t>
      </w:r>
      <w:proofErr w:type="gramEnd"/>
      <w:r>
        <w:t xml:space="preserve"> grafik dikkatli incelendiğinde hafif bir sağa çarpıklık görülmektedir. Kayıpların belli bir yöne sapması model için istenmeyen bir durumdur. Diğer modellerle karşılaştırma yapılarak kullanılacak model seçilebilir.</w:t>
      </w:r>
    </w:p>
    <w:p w14:paraId="257302AF" w14:textId="29B37659" w:rsidR="00F57739" w:rsidRDefault="00F57739" w:rsidP="003D3D5C"/>
    <w:p w14:paraId="64CFF0B9" w14:textId="534B8388" w:rsidR="002664C4" w:rsidRDefault="002664C4" w:rsidP="003D3D5C"/>
    <w:p w14:paraId="1301DC4A" w14:textId="63C54710" w:rsidR="001009D0" w:rsidRDefault="001009D0" w:rsidP="003D3D5C"/>
    <w:p w14:paraId="22442507" w14:textId="77777777" w:rsidR="001009D0" w:rsidRDefault="001009D0" w:rsidP="003D3D5C"/>
    <w:p w14:paraId="544B926C" w14:textId="1E916DA2" w:rsidR="00F57739" w:rsidRDefault="00F57739" w:rsidP="003D3D5C">
      <w:r w:rsidRPr="00187800">
        <w:rPr>
          <w:noProof/>
        </w:rPr>
        <w:drawing>
          <wp:inline distT="0" distB="0" distL="0" distR="0" wp14:anchorId="4179ADF6" wp14:editId="74138DBB">
            <wp:extent cx="5156200" cy="482600"/>
            <wp:effectExtent l="0" t="0" r="0" b="0"/>
            <wp:docPr id="1856565417"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65417" name="Resim 1856565417"/>
                    <pic:cNvPicPr/>
                  </pic:nvPicPr>
                  <pic:blipFill>
                    <a:blip r:embed="rId49">
                      <a:extLst>
                        <a:ext uri="{28A0092B-C50C-407E-A947-70E740481C1C}">
                          <a14:useLocalDpi xmlns:a14="http://schemas.microsoft.com/office/drawing/2010/main" val="0"/>
                        </a:ext>
                      </a:extLst>
                    </a:blip>
                    <a:stretch>
                      <a:fillRect/>
                    </a:stretch>
                  </pic:blipFill>
                  <pic:spPr>
                    <a:xfrm>
                      <a:off x="0" y="0"/>
                      <a:ext cx="5156200" cy="482600"/>
                    </a:xfrm>
                    <a:prstGeom prst="rect">
                      <a:avLst/>
                    </a:prstGeom>
                  </pic:spPr>
                </pic:pic>
              </a:graphicData>
            </a:graphic>
          </wp:inline>
        </w:drawing>
      </w:r>
    </w:p>
    <w:p w14:paraId="4C279892" w14:textId="0C2F6677" w:rsidR="00F57739" w:rsidRPr="001F7A88" w:rsidRDefault="00F57739" w:rsidP="003D3D5C">
      <w:r w:rsidRPr="001F7A88">
        <w:t>MSE</w:t>
      </w:r>
      <w:r w:rsidR="001F7A88" w:rsidRPr="001F7A88">
        <w:t xml:space="preserve"> </w:t>
      </w:r>
      <w:r w:rsidR="00624115" w:rsidRPr="001F7A88">
        <w:t>(hata kareler ortalaması)</w:t>
      </w:r>
      <w:r w:rsidRPr="001F7A88">
        <w:t xml:space="preserv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F7A88">
        <w:rPr>
          <w:rFonts w:eastAsiaTheme="minorEastAsia"/>
        </w:rPr>
        <w:t xml:space="preserve"> değerlerine bakıldığında modelin performansının iyi olduğu söylenebilir. Fakat Random Forest modeli ile karşılaştırıldığında tercih edilecek bir model değildir. Fakat bu model Lineer Regresyon modeline göre bakıldığında daha iyi bir perf</w:t>
      </w:r>
      <w:proofErr w:type="spellStart"/>
      <w:r w:rsidRPr="001F7A88">
        <w:rPr>
          <w:rFonts w:eastAsiaTheme="minorEastAsia"/>
        </w:rPr>
        <w:t>ormans</w:t>
      </w:r>
      <w:proofErr w:type="spellEnd"/>
      <w:r w:rsidRPr="001F7A88">
        <w:rPr>
          <w:rFonts w:eastAsiaTheme="minorEastAsia"/>
        </w:rPr>
        <w:t xml:space="preserve"> sergilemiştir.</w:t>
      </w:r>
    </w:p>
    <w:p w14:paraId="7958EF91" w14:textId="51E50145" w:rsidR="000A6D57" w:rsidRPr="001F7A88" w:rsidRDefault="000A6D57" w:rsidP="003D3D5C"/>
    <w:p w14:paraId="27981BEC" w14:textId="7B908372" w:rsidR="000A6D57" w:rsidRDefault="000A6D57" w:rsidP="003D3D5C"/>
    <w:tbl>
      <w:tblPr>
        <w:tblStyle w:val="TabloKlavuzu"/>
        <w:tblW w:w="9296" w:type="dxa"/>
        <w:tblLook w:val="04A0" w:firstRow="1" w:lastRow="0" w:firstColumn="1" w:lastColumn="0" w:noHBand="0" w:noVBand="1"/>
      </w:tblPr>
      <w:tblGrid>
        <w:gridCol w:w="2198"/>
        <w:gridCol w:w="2366"/>
        <w:gridCol w:w="2366"/>
        <w:gridCol w:w="2366"/>
      </w:tblGrid>
      <w:tr w:rsidR="003B259D" w14:paraId="4D4F8F19" w14:textId="77777777" w:rsidTr="00624115">
        <w:trPr>
          <w:trHeight w:val="766"/>
        </w:trPr>
        <w:tc>
          <w:tcPr>
            <w:tcW w:w="2198" w:type="dxa"/>
          </w:tcPr>
          <w:p w14:paraId="2255A9D2" w14:textId="63C8A96E" w:rsidR="003B259D" w:rsidRPr="000A6D57" w:rsidRDefault="003B259D" w:rsidP="000A6D57">
            <w:pPr>
              <w:rPr>
                <w:b/>
              </w:rPr>
            </w:pPr>
            <w:r w:rsidRPr="000A6D57">
              <w:rPr>
                <w:b/>
              </w:rPr>
              <w:t>KORELASYON</w:t>
            </w:r>
            <w:r>
              <w:rPr>
                <w:b/>
              </w:rPr>
              <w:t xml:space="preserve"> İLE ÖZELLİK SEÇİMİ</w:t>
            </w:r>
          </w:p>
        </w:tc>
        <w:tc>
          <w:tcPr>
            <w:tcW w:w="2366" w:type="dxa"/>
          </w:tcPr>
          <w:p w14:paraId="1B0D494D" w14:textId="3C7F111A" w:rsidR="003B259D" w:rsidRDefault="003B259D" w:rsidP="000A6D57">
            <w:pPr>
              <w:rPr>
                <w:rFonts w:eastAsiaTheme="minorEastAsia"/>
              </w:rPr>
            </w:pPr>
            <w:r>
              <w:rPr>
                <w:rFonts w:eastAsiaTheme="minorEastAsia"/>
              </w:rPr>
              <w:t xml:space="preserve">RANDOM </w:t>
            </w:r>
          </w:p>
          <w:p w14:paraId="4B60A84B" w14:textId="67C1D328" w:rsidR="003B259D" w:rsidRDefault="003B259D" w:rsidP="000A6D57">
            <w:r>
              <w:rPr>
                <w:rFonts w:eastAsiaTheme="minorEastAsia"/>
              </w:rPr>
              <w:t>FOREST</w:t>
            </w:r>
          </w:p>
        </w:tc>
        <w:tc>
          <w:tcPr>
            <w:tcW w:w="2366" w:type="dxa"/>
          </w:tcPr>
          <w:p w14:paraId="56251844" w14:textId="4A06AFC2" w:rsidR="003B259D" w:rsidRDefault="003B259D" w:rsidP="000A6D57">
            <w:r>
              <w:rPr>
                <w:rFonts w:eastAsiaTheme="minorEastAsia"/>
              </w:rPr>
              <w:t>Lİ</w:t>
            </w:r>
            <w:r w:rsidR="008800CA">
              <w:rPr>
                <w:rFonts w:eastAsiaTheme="minorEastAsia"/>
              </w:rPr>
              <w:t>NEA</w:t>
            </w:r>
            <w:r>
              <w:rPr>
                <w:rFonts w:eastAsiaTheme="minorEastAsia"/>
              </w:rPr>
              <w:t>R REGRESYON</w:t>
            </w:r>
          </w:p>
        </w:tc>
        <w:tc>
          <w:tcPr>
            <w:tcW w:w="2366" w:type="dxa"/>
          </w:tcPr>
          <w:p w14:paraId="6820CC6E" w14:textId="3F49BEE1" w:rsidR="003B259D" w:rsidRDefault="003B259D" w:rsidP="000A6D57">
            <w:r>
              <w:rPr>
                <w:rFonts w:eastAsiaTheme="minorEastAsia"/>
              </w:rPr>
              <w:t>GRADIENT BOOSTING</w:t>
            </w:r>
          </w:p>
          <w:p w14:paraId="6E21BFA2" w14:textId="77777777" w:rsidR="003B259D" w:rsidRPr="003B259D" w:rsidRDefault="003B259D" w:rsidP="003B259D">
            <w:pPr>
              <w:jc w:val="center"/>
            </w:pPr>
          </w:p>
        </w:tc>
      </w:tr>
      <w:tr w:rsidR="00624115" w14:paraId="2A4FFE5E" w14:textId="77777777" w:rsidTr="00624115">
        <w:trPr>
          <w:trHeight w:val="766"/>
        </w:trPr>
        <w:tc>
          <w:tcPr>
            <w:tcW w:w="2198" w:type="dxa"/>
          </w:tcPr>
          <w:p w14:paraId="4A17E558" w14:textId="77777777" w:rsidR="00624115" w:rsidRDefault="00624115" w:rsidP="00624115"/>
          <w:p w14:paraId="5491AF81" w14:textId="11C638DD" w:rsidR="00624115" w:rsidRPr="003B259D" w:rsidRDefault="00624115" w:rsidP="00624115">
            <w:r w:rsidRPr="003B259D">
              <w:t>MSE(hata kareler ortalaması)</w:t>
            </w:r>
          </w:p>
        </w:tc>
        <w:tc>
          <w:tcPr>
            <w:tcW w:w="2366" w:type="dxa"/>
          </w:tcPr>
          <w:p w14:paraId="7406D15C" w14:textId="5C2DCB3E" w:rsidR="00624115" w:rsidRDefault="00624115" w:rsidP="00624115">
            <w:pPr>
              <w:rPr>
                <w:rFonts w:eastAsiaTheme="minorEastAsia"/>
              </w:rPr>
            </w:pPr>
            <w:r>
              <w:rPr>
                <w:rFonts w:eastAsiaTheme="minorEastAsia"/>
              </w:rPr>
              <w:t>2457310344.867751</w:t>
            </w:r>
          </w:p>
        </w:tc>
        <w:tc>
          <w:tcPr>
            <w:tcW w:w="2366" w:type="dxa"/>
          </w:tcPr>
          <w:p w14:paraId="449AAD09" w14:textId="61E09AF8" w:rsidR="00624115" w:rsidRDefault="00624115" w:rsidP="00624115">
            <w:pPr>
              <w:rPr>
                <w:rFonts w:eastAsiaTheme="minorEastAsia"/>
              </w:rPr>
            </w:pPr>
            <w:r>
              <w:rPr>
                <w:rFonts w:eastAsiaTheme="minorEastAsia"/>
              </w:rPr>
              <w:t>5285265180.415079</w:t>
            </w:r>
          </w:p>
        </w:tc>
        <w:tc>
          <w:tcPr>
            <w:tcW w:w="2366" w:type="dxa"/>
          </w:tcPr>
          <w:p w14:paraId="7CECFA6C" w14:textId="7CB2C2A5" w:rsidR="00624115" w:rsidRDefault="00624115" w:rsidP="00624115">
            <w:pPr>
              <w:rPr>
                <w:rFonts w:eastAsiaTheme="minorEastAsia"/>
              </w:rPr>
            </w:pPr>
            <w:r>
              <w:rPr>
                <w:rFonts w:eastAsiaTheme="minorEastAsia"/>
              </w:rPr>
              <w:t>3168122845.819137</w:t>
            </w:r>
          </w:p>
        </w:tc>
      </w:tr>
      <w:tr w:rsidR="00624115" w14:paraId="5DA5A48F" w14:textId="77777777" w:rsidTr="00624115">
        <w:trPr>
          <w:trHeight w:val="766"/>
        </w:trPr>
        <w:tc>
          <w:tcPr>
            <w:tcW w:w="2198" w:type="dxa"/>
          </w:tcPr>
          <w:p w14:paraId="41AD62D7" w14:textId="77777777" w:rsidR="00624115" w:rsidRDefault="00624115" w:rsidP="00624115"/>
          <w:p w14:paraId="5395EFFE" w14:textId="33B5AC18" w:rsidR="00624115" w:rsidRPr="000A6D57" w:rsidRDefault="00624115" w:rsidP="00624115">
            <w:pPr>
              <w:rPr>
                <w:b/>
              </w:rPr>
            </w:pPr>
            <w:r>
              <w:t>R</w:t>
            </w:r>
            <w:r w:rsidRPr="003B259D">
              <w:t>MSE(hata kareler ortalaması</w:t>
            </w:r>
            <w:r>
              <w:t xml:space="preserve"> karekökü</w:t>
            </w:r>
            <w:r w:rsidRPr="003B259D">
              <w:t>)</w:t>
            </w:r>
          </w:p>
        </w:tc>
        <w:tc>
          <w:tcPr>
            <w:tcW w:w="2366" w:type="dxa"/>
          </w:tcPr>
          <w:p w14:paraId="3A24BCE3" w14:textId="6F850BA9" w:rsidR="00624115" w:rsidRDefault="00624115" w:rsidP="00624115">
            <w:pPr>
              <w:rPr>
                <w:rFonts w:eastAsiaTheme="minorEastAsia"/>
              </w:rPr>
            </w:pPr>
            <w:r>
              <w:rPr>
                <w:rFonts w:eastAsiaTheme="minorEastAsia"/>
              </w:rPr>
              <w:t>49571.2653144</w:t>
            </w:r>
          </w:p>
        </w:tc>
        <w:tc>
          <w:tcPr>
            <w:tcW w:w="2366" w:type="dxa"/>
          </w:tcPr>
          <w:p w14:paraId="2E6F3399" w14:textId="2455BC28" w:rsidR="00624115" w:rsidRDefault="00624115" w:rsidP="00624115">
            <w:pPr>
              <w:rPr>
                <w:rFonts w:eastAsiaTheme="minorEastAsia"/>
              </w:rPr>
            </w:pPr>
            <w:r>
              <w:rPr>
                <w:rFonts w:eastAsiaTheme="minorEastAsia"/>
              </w:rPr>
              <w:t>72699.8293011</w:t>
            </w:r>
          </w:p>
        </w:tc>
        <w:tc>
          <w:tcPr>
            <w:tcW w:w="2366" w:type="dxa"/>
          </w:tcPr>
          <w:p w14:paraId="7B1B33F8" w14:textId="53B5C6F8" w:rsidR="00624115" w:rsidRDefault="00624115" w:rsidP="00624115">
            <w:pPr>
              <w:rPr>
                <w:rFonts w:eastAsiaTheme="minorEastAsia"/>
              </w:rPr>
            </w:pPr>
            <w:r>
              <w:rPr>
                <w:rFonts w:eastAsiaTheme="minorEastAsia"/>
              </w:rPr>
              <w:t>56286.0803913</w:t>
            </w:r>
          </w:p>
        </w:tc>
      </w:tr>
      <w:tr w:rsidR="002664C4" w14:paraId="4D5DBC51" w14:textId="77777777" w:rsidTr="00624115">
        <w:trPr>
          <w:trHeight w:val="766"/>
        </w:trPr>
        <w:tc>
          <w:tcPr>
            <w:tcW w:w="2198" w:type="dxa"/>
          </w:tcPr>
          <w:p w14:paraId="74D3D1CE" w14:textId="77777777" w:rsidR="002664C4" w:rsidRDefault="002664C4" w:rsidP="002664C4">
            <w:pPr>
              <w:rPr>
                <w:rFonts w:eastAsiaTheme="minorEastAsia"/>
              </w:rPr>
            </w:pPr>
          </w:p>
          <w:p w14:paraId="5AA61F99" w14:textId="7D24D148" w:rsidR="002664C4" w:rsidRPr="003B259D" w:rsidRDefault="00B4190E" w:rsidP="002664C4">
            <w:pPr>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2366" w:type="dxa"/>
          </w:tcPr>
          <w:p w14:paraId="32171AE8" w14:textId="5715F704" w:rsidR="002664C4" w:rsidRDefault="002664C4" w:rsidP="002664C4">
            <w:pPr>
              <w:rPr>
                <w:rFonts w:eastAsiaTheme="minorEastAsia"/>
              </w:rPr>
            </w:pPr>
            <w:r>
              <w:rPr>
                <w:rFonts w:eastAsiaTheme="minorEastAsia"/>
              </w:rPr>
              <w:t>0.81247760</w:t>
            </w:r>
          </w:p>
        </w:tc>
        <w:tc>
          <w:tcPr>
            <w:tcW w:w="2366" w:type="dxa"/>
          </w:tcPr>
          <w:p w14:paraId="3B700675" w14:textId="514486C9" w:rsidR="002664C4" w:rsidRDefault="002664C4" w:rsidP="002664C4">
            <w:pPr>
              <w:rPr>
                <w:rFonts w:eastAsiaTheme="minorEastAsia"/>
              </w:rPr>
            </w:pPr>
            <w:r>
              <w:rPr>
                <w:rFonts w:eastAsiaTheme="minorEastAsia"/>
              </w:rPr>
              <w:t>0.59667056</w:t>
            </w:r>
          </w:p>
        </w:tc>
        <w:tc>
          <w:tcPr>
            <w:tcW w:w="2366" w:type="dxa"/>
          </w:tcPr>
          <w:p w14:paraId="53B4779E" w14:textId="3A18C5C6" w:rsidR="002664C4" w:rsidRDefault="002664C4" w:rsidP="002664C4">
            <w:pPr>
              <w:rPr>
                <w:rFonts w:eastAsiaTheme="minorEastAsia"/>
              </w:rPr>
            </w:pPr>
            <w:r>
              <w:rPr>
                <w:rFonts w:eastAsiaTheme="minorEastAsia"/>
              </w:rPr>
              <w:t>0.75823404</w:t>
            </w:r>
          </w:p>
        </w:tc>
      </w:tr>
      <w:tr w:rsidR="002664C4" w14:paraId="7304CC59" w14:textId="77777777" w:rsidTr="00624115">
        <w:trPr>
          <w:trHeight w:val="766"/>
        </w:trPr>
        <w:tc>
          <w:tcPr>
            <w:tcW w:w="2198" w:type="dxa"/>
          </w:tcPr>
          <w:p w14:paraId="6368181E" w14:textId="77777777" w:rsidR="002664C4" w:rsidRPr="003B259D" w:rsidRDefault="002664C4" w:rsidP="002664C4">
            <w:pPr>
              <w:jc w:val="center"/>
            </w:pPr>
          </w:p>
          <w:p w14:paraId="042BF795" w14:textId="2B7212E9" w:rsidR="002664C4" w:rsidRPr="003B259D" w:rsidRDefault="002664C4" w:rsidP="002664C4">
            <w:pPr>
              <w:jc w:val="center"/>
            </w:pPr>
            <w:proofErr w:type="gramStart"/>
            <w:r w:rsidRPr="003B259D">
              <w:t>r</w:t>
            </w:r>
            <w:proofErr w:type="gramEnd"/>
          </w:p>
        </w:tc>
        <w:tc>
          <w:tcPr>
            <w:tcW w:w="2366" w:type="dxa"/>
          </w:tcPr>
          <w:p w14:paraId="25C5BB1D" w14:textId="524C5095" w:rsidR="002664C4" w:rsidRDefault="002664C4" w:rsidP="002664C4">
            <w:pPr>
              <w:rPr>
                <w:rFonts w:eastAsiaTheme="minorEastAsia"/>
              </w:rPr>
            </w:pPr>
            <w:r>
              <w:rPr>
                <w:rFonts w:eastAsiaTheme="minorEastAsia"/>
              </w:rPr>
              <w:t>0.9013</w:t>
            </w:r>
          </w:p>
        </w:tc>
        <w:tc>
          <w:tcPr>
            <w:tcW w:w="2366" w:type="dxa"/>
          </w:tcPr>
          <w:p w14:paraId="2DA812EA" w14:textId="54BC3919" w:rsidR="002664C4" w:rsidRDefault="002664C4" w:rsidP="002664C4">
            <w:pPr>
              <w:rPr>
                <w:rFonts w:eastAsiaTheme="minorEastAsia"/>
              </w:rPr>
            </w:pPr>
            <w:r>
              <w:rPr>
                <w:rFonts w:eastAsiaTheme="minorEastAsia"/>
              </w:rPr>
              <w:t>0.7723</w:t>
            </w:r>
          </w:p>
        </w:tc>
        <w:tc>
          <w:tcPr>
            <w:tcW w:w="2366" w:type="dxa"/>
          </w:tcPr>
          <w:p w14:paraId="23EA6A82" w14:textId="53E74D2C" w:rsidR="002664C4" w:rsidRDefault="002664C4" w:rsidP="002664C4">
            <w:pPr>
              <w:rPr>
                <w:rFonts w:eastAsiaTheme="minorEastAsia"/>
              </w:rPr>
            </w:pPr>
            <w:r>
              <w:rPr>
                <w:rFonts w:eastAsiaTheme="minorEastAsia"/>
              </w:rPr>
              <w:t>0.8707</w:t>
            </w:r>
          </w:p>
        </w:tc>
      </w:tr>
    </w:tbl>
    <w:p w14:paraId="05DCE170" w14:textId="3C101274" w:rsidR="000A6D57" w:rsidRDefault="000A6D57" w:rsidP="003D3D5C"/>
    <w:p w14:paraId="61D62B8B" w14:textId="77777777" w:rsidR="008315BD" w:rsidRDefault="008315BD" w:rsidP="003D3D5C"/>
    <w:p w14:paraId="3B7DEA5E" w14:textId="3E7E24F7" w:rsidR="000A6D57" w:rsidRDefault="00F57739" w:rsidP="003D3D5C">
      <w:pPr>
        <w:rPr>
          <w:rFonts w:eastAsiaTheme="minorEastAsia"/>
        </w:rPr>
      </w:pPr>
      <w:r>
        <w:lastRenderedPageBreak/>
        <w:t>Kurulan üç modelin</w:t>
      </w:r>
      <w:r w:rsidR="00624115">
        <w:t xml:space="preserve"> </w:t>
      </w:r>
      <w:r>
        <w:t>MSE (hata kareler ortalaması)</w:t>
      </w:r>
      <w:r w:rsidR="00624115">
        <w:t>, RMSE( hata kareler ortalaması karekökü)</w:t>
      </w:r>
      <w:r>
        <w:t xml:space="preserv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değerleri tabloda gösterilmiştir. </w:t>
      </w:r>
      <w:r w:rsidR="002664C4">
        <w:rPr>
          <w:rFonts w:eastAsiaTheme="minorEastAsia"/>
        </w:rPr>
        <w:t>R</w:t>
      </w:r>
      <w:r>
        <w:rPr>
          <w:rFonts w:eastAsiaTheme="minorEastAsia"/>
        </w:rPr>
        <w:t>MSE ‘</w:t>
      </w:r>
      <w:proofErr w:type="spellStart"/>
      <w:r>
        <w:rPr>
          <w:rFonts w:eastAsiaTheme="minorEastAsia"/>
        </w:rPr>
        <w:t>nin</w:t>
      </w:r>
      <w:proofErr w:type="spellEnd"/>
      <w:r>
        <w:rPr>
          <w:rFonts w:eastAsiaTheme="minorEastAsia"/>
        </w:rPr>
        <w:t xml:space="preserve"> düşük olması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w:t>
      </w:r>
      <w:proofErr w:type="spellStart"/>
      <w:r w:rsidR="002664C4">
        <w:rPr>
          <w:rFonts w:eastAsiaTheme="minorEastAsia"/>
        </w:rPr>
        <w:t>nin</w:t>
      </w:r>
      <w:proofErr w:type="spellEnd"/>
      <w:r w:rsidR="002664C4">
        <w:rPr>
          <w:rFonts w:eastAsiaTheme="minorEastAsia"/>
        </w:rPr>
        <w:t xml:space="preserve"> yüksek olması sebebiyle seçilecek model </w:t>
      </w:r>
      <w:proofErr w:type="spellStart"/>
      <w:r w:rsidR="002664C4" w:rsidRPr="002664C4">
        <w:rPr>
          <w:rFonts w:eastAsiaTheme="minorEastAsia"/>
          <w:b/>
        </w:rPr>
        <w:t>Random</w:t>
      </w:r>
      <w:proofErr w:type="spellEnd"/>
      <w:r w:rsidR="002664C4" w:rsidRPr="002664C4">
        <w:rPr>
          <w:rFonts w:eastAsiaTheme="minorEastAsia"/>
          <w:b/>
        </w:rPr>
        <w:t xml:space="preserve"> </w:t>
      </w:r>
      <w:proofErr w:type="spellStart"/>
      <w:r w:rsidR="002664C4" w:rsidRPr="002664C4">
        <w:rPr>
          <w:rFonts w:eastAsiaTheme="minorEastAsia"/>
          <w:b/>
        </w:rPr>
        <w:t>Forest</w:t>
      </w:r>
      <w:proofErr w:type="spellEnd"/>
      <w:r w:rsidR="002664C4" w:rsidRPr="002664C4">
        <w:rPr>
          <w:rFonts w:eastAsiaTheme="minorEastAsia"/>
          <w:b/>
        </w:rPr>
        <w:t xml:space="preserve"> </w:t>
      </w:r>
      <w:r w:rsidR="002664C4">
        <w:rPr>
          <w:rFonts w:eastAsiaTheme="minorEastAsia"/>
        </w:rPr>
        <w:t>modelidir</w:t>
      </w:r>
    </w:p>
    <w:p w14:paraId="085CEFC6" w14:textId="72E3E6F7" w:rsidR="008315BD" w:rsidRDefault="008315BD" w:rsidP="003D3D5C">
      <w:pPr>
        <w:rPr>
          <w:rFonts w:eastAsiaTheme="minorEastAsia"/>
        </w:rPr>
      </w:pPr>
    </w:p>
    <w:p w14:paraId="2C209143" w14:textId="77777777" w:rsidR="008315BD" w:rsidRPr="005D7C93" w:rsidRDefault="008315BD" w:rsidP="00B90844">
      <w:pPr>
        <w:pStyle w:val="Balk2"/>
      </w:pPr>
    </w:p>
    <w:p w14:paraId="364E08E9" w14:textId="50D75929" w:rsidR="002F0199" w:rsidRPr="001F7A88" w:rsidRDefault="005D7C93" w:rsidP="00B90844">
      <w:pPr>
        <w:pStyle w:val="Balk2"/>
        <w:rPr>
          <w:rFonts w:ascii="Times New Roman" w:hAnsi="Times New Roman" w:cs="Times New Roman"/>
          <w:b/>
        </w:rPr>
      </w:pPr>
      <w:bookmarkStart w:id="20" w:name="_Toc186209296"/>
      <w:r w:rsidRPr="001F7A88">
        <w:rPr>
          <w:rFonts w:ascii="Times New Roman" w:hAnsi="Times New Roman" w:cs="Times New Roman"/>
          <w:b/>
        </w:rPr>
        <w:t>RFE (</w:t>
      </w:r>
      <w:proofErr w:type="spellStart"/>
      <w:r w:rsidRPr="001F7A88">
        <w:rPr>
          <w:rFonts w:ascii="Times New Roman" w:hAnsi="Times New Roman" w:cs="Times New Roman"/>
          <w:b/>
        </w:rPr>
        <w:t>Recursive</w:t>
      </w:r>
      <w:proofErr w:type="spellEnd"/>
      <w:r w:rsidRPr="001F7A88">
        <w:rPr>
          <w:rFonts w:ascii="Times New Roman" w:hAnsi="Times New Roman" w:cs="Times New Roman"/>
          <w:b/>
        </w:rPr>
        <w:t xml:space="preserve"> </w:t>
      </w:r>
      <w:proofErr w:type="spellStart"/>
      <w:r w:rsidRPr="001F7A88">
        <w:rPr>
          <w:rFonts w:ascii="Times New Roman" w:hAnsi="Times New Roman" w:cs="Times New Roman"/>
          <w:b/>
        </w:rPr>
        <w:t>Feature</w:t>
      </w:r>
      <w:proofErr w:type="spellEnd"/>
      <w:r w:rsidRPr="001F7A88">
        <w:rPr>
          <w:rFonts w:ascii="Times New Roman" w:hAnsi="Times New Roman" w:cs="Times New Roman"/>
          <w:b/>
        </w:rPr>
        <w:t xml:space="preserve"> </w:t>
      </w:r>
      <w:proofErr w:type="spellStart"/>
      <w:r w:rsidRPr="001F7A88">
        <w:rPr>
          <w:rFonts w:ascii="Times New Roman" w:hAnsi="Times New Roman" w:cs="Times New Roman"/>
          <w:b/>
        </w:rPr>
        <w:t>Elimination</w:t>
      </w:r>
      <w:proofErr w:type="spellEnd"/>
      <w:r w:rsidRPr="001F7A88">
        <w:rPr>
          <w:rFonts w:ascii="Times New Roman" w:hAnsi="Times New Roman" w:cs="Times New Roman"/>
          <w:b/>
        </w:rPr>
        <w:t>)</w:t>
      </w:r>
      <w:r w:rsidR="002F0199" w:rsidRPr="001F7A88">
        <w:rPr>
          <w:rFonts w:ascii="Times New Roman" w:hAnsi="Times New Roman" w:cs="Times New Roman"/>
          <w:b/>
        </w:rPr>
        <w:t xml:space="preserve"> İLE ÖZELLİK SEÇİMİ</w:t>
      </w:r>
      <w:bookmarkEnd w:id="20"/>
    </w:p>
    <w:p w14:paraId="4278FD7B" w14:textId="77777777" w:rsidR="005D7C93" w:rsidRPr="001F7A88" w:rsidRDefault="005D7C93" w:rsidP="003D3D5C">
      <w:pPr>
        <w:rPr>
          <w:b/>
        </w:rPr>
      </w:pPr>
    </w:p>
    <w:p w14:paraId="0A1C67CB" w14:textId="66E4F637" w:rsidR="005D7C93" w:rsidRPr="001F7A88" w:rsidRDefault="005D7C93" w:rsidP="003D3D5C">
      <w:pPr>
        <w:rPr>
          <w:b/>
        </w:rPr>
      </w:pPr>
      <w:r w:rsidRPr="001F7A88">
        <w:t xml:space="preserve">RFE, özellik seçimi için yinelemeli bir yöntemdir. Bu yöntem, veri kümesinden özellikleri </w:t>
      </w:r>
      <w:proofErr w:type="spellStart"/>
      <w:r w:rsidRPr="001F7A88">
        <w:t>rekürsif</w:t>
      </w:r>
      <w:proofErr w:type="spellEnd"/>
      <w:r w:rsidR="000C3FC2">
        <w:t xml:space="preserve"> </w:t>
      </w:r>
      <w:r w:rsidRPr="001F7A88">
        <w:t>(özyineleme) olarak kaldırarak ve her adımda bir makine öğrenimi modelinin performansını değerlendirerek çalışır. Süreç, tüm özelliklerle başlar ve bu özellikler hedef değişkene olan önemlerine veya ilişkilerine göre sıralanır. Daha sonra, en önemsiz özellik(</w:t>
      </w:r>
      <w:proofErr w:type="spellStart"/>
      <w:r w:rsidRPr="001F7A88">
        <w:t>ler</w:t>
      </w:r>
      <w:proofErr w:type="spellEnd"/>
      <w:r w:rsidRPr="001F7A88">
        <w:t xml:space="preserve">) </w:t>
      </w:r>
      <w:r w:rsidR="00B00E66" w:rsidRPr="001F7A88">
        <w:t>çıkarılır.</w:t>
      </w:r>
    </w:p>
    <w:p w14:paraId="5AF59BDF" w14:textId="11E2C9B7" w:rsidR="005D7C93" w:rsidRPr="001F7A88" w:rsidRDefault="005D7C93" w:rsidP="003D3D5C">
      <w:pPr>
        <w:rPr>
          <w:b/>
          <w:sz w:val="28"/>
          <w:szCs w:val="28"/>
        </w:rPr>
      </w:pPr>
    </w:p>
    <w:p w14:paraId="14BF33CE" w14:textId="585A951C" w:rsidR="002F0199" w:rsidRPr="001F7A88" w:rsidRDefault="002F0199" w:rsidP="00B90844">
      <w:pPr>
        <w:pStyle w:val="Balk3"/>
        <w:rPr>
          <w:rFonts w:ascii="Times New Roman" w:hAnsi="Times New Roman" w:cs="Times New Roman"/>
          <w:b/>
        </w:rPr>
      </w:pPr>
      <w:bookmarkStart w:id="21" w:name="_Toc186209297"/>
      <w:r w:rsidRPr="001F7A88">
        <w:rPr>
          <w:rFonts w:ascii="Times New Roman" w:hAnsi="Times New Roman" w:cs="Times New Roman"/>
          <w:b/>
        </w:rPr>
        <w:t>EN İYİ 5 ÖZELLİĞİ SEÇME</w:t>
      </w:r>
      <w:bookmarkEnd w:id="21"/>
    </w:p>
    <w:p w14:paraId="634610D4" w14:textId="77777777" w:rsidR="002F0199" w:rsidRPr="00187800" w:rsidRDefault="002F0199" w:rsidP="003D3D5C"/>
    <w:p w14:paraId="28F6E171" w14:textId="77777777" w:rsidR="00FF183B" w:rsidRPr="00187800" w:rsidRDefault="00FF183B" w:rsidP="003D3D5C">
      <w:r w:rsidRPr="00187800">
        <w:rPr>
          <w:noProof/>
        </w:rPr>
        <w:drawing>
          <wp:inline distT="0" distB="0" distL="0" distR="0" wp14:anchorId="1EBF1D26" wp14:editId="0DCD5437">
            <wp:extent cx="4318000" cy="647700"/>
            <wp:effectExtent l="0" t="0" r="0" b="0"/>
            <wp:docPr id="1399863865" name="Resim 39" descr="metin, yazı tipi, makbuz,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3865" name="Resim 39" descr="metin, yazı tipi, makbuz, beyaz içeren bir resim&#10;&#10;Açıklama otomatik olarak oluşturuldu"/>
                    <pic:cNvPicPr/>
                  </pic:nvPicPr>
                  <pic:blipFill>
                    <a:blip r:embed="rId50">
                      <a:extLst>
                        <a:ext uri="{28A0092B-C50C-407E-A947-70E740481C1C}">
                          <a14:useLocalDpi xmlns:a14="http://schemas.microsoft.com/office/drawing/2010/main" val="0"/>
                        </a:ext>
                      </a:extLst>
                    </a:blip>
                    <a:stretch>
                      <a:fillRect/>
                    </a:stretch>
                  </pic:blipFill>
                  <pic:spPr>
                    <a:xfrm>
                      <a:off x="0" y="0"/>
                      <a:ext cx="4318000" cy="647700"/>
                    </a:xfrm>
                    <a:prstGeom prst="rect">
                      <a:avLst/>
                    </a:prstGeom>
                  </pic:spPr>
                </pic:pic>
              </a:graphicData>
            </a:graphic>
          </wp:inline>
        </w:drawing>
      </w:r>
    </w:p>
    <w:p w14:paraId="3713C8F0" w14:textId="4B7B4139" w:rsidR="002F0199" w:rsidRDefault="002F0199" w:rsidP="003D3D5C"/>
    <w:p w14:paraId="00C7BC2D" w14:textId="7B1AF7CA" w:rsidR="00B90844" w:rsidRDefault="00B00E66" w:rsidP="003D3D5C">
      <w:r>
        <w:t>RFE yöntemine göre modele en fazla katkı sağlayacak 5 değişken yukarıdaki gibi belirlenmiştir. Bu işlemden sonra kurulacak modellerde yukarıda verilen değişkenler yer alacaktır.</w:t>
      </w:r>
    </w:p>
    <w:p w14:paraId="48DAF76D" w14:textId="56F68008" w:rsidR="002F0199" w:rsidRPr="001F7A88" w:rsidRDefault="002F0199" w:rsidP="00B90844">
      <w:pPr>
        <w:pStyle w:val="Balk3"/>
        <w:rPr>
          <w:rFonts w:ascii="Times New Roman" w:hAnsi="Times New Roman" w:cs="Times New Roman"/>
          <w:b/>
        </w:rPr>
      </w:pPr>
      <w:bookmarkStart w:id="22" w:name="_Toc186209298"/>
      <w:r w:rsidRPr="001F7A88">
        <w:rPr>
          <w:rFonts w:ascii="Times New Roman" w:hAnsi="Times New Roman" w:cs="Times New Roman"/>
          <w:b/>
        </w:rPr>
        <w:t>RANDOM FOREST</w:t>
      </w:r>
      <w:bookmarkEnd w:id="22"/>
    </w:p>
    <w:p w14:paraId="6A612FC3" w14:textId="77777777" w:rsidR="005D7C93" w:rsidRPr="005D7C93" w:rsidRDefault="005D7C93" w:rsidP="003D3D5C">
      <w:pPr>
        <w:rPr>
          <w:b/>
        </w:rPr>
      </w:pPr>
    </w:p>
    <w:p w14:paraId="2177B720" w14:textId="44B50060" w:rsidR="00FF183B" w:rsidRPr="00187800" w:rsidRDefault="00FF183B" w:rsidP="003D3D5C">
      <w:r w:rsidRPr="00187800">
        <w:rPr>
          <w:noProof/>
        </w:rPr>
        <w:drawing>
          <wp:inline distT="0" distB="0" distL="0" distR="0" wp14:anchorId="2EBBEF69" wp14:editId="71F6FCC6">
            <wp:extent cx="4686300" cy="469900"/>
            <wp:effectExtent l="0" t="0" r="0" b="0"/>
            <wp:docPr id="2067043077"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3077" name="Resim 2067043077"/>
                    <pic:cNvPicPr/>
                  </pic:nvPicPr>
                  <pic:blipFill>
                    <a:blip r:embed="rId51">
                      <a:extLst>
                        <a:ext uri="{28A0092B-C50C-407E-A947-70E740481C1C}">
                          <a14:useLocalDpi xmlns:a14="http://schemas.microsoft.com/office/drawing/2010/main" val="0"/>
                        </a:ext>
                      </a:extLst>
                    </a:blip>
                    <a:stretch>
                      <a:fillRect/>
                    </a:stretch>
                  </pic:blipFill>
                  <pic:spPr>
                    <a:xfrm>
                      <a:off x="0" y="0"/>
                      <a:ext cx="4686300" cy="469900"/>
                    </a:xfrm>
                    <a:prstGeom prst="rect">
                      <a:avLst/>
                    </a:prstGeom>
                  </pic:spPr>
                </pic:pic>
              </a:graphicData>
            </a:graphic>
          </wp:inline>
        </w:drawing>
      </w:r>
    </w:p>
    <w:p w14:paraId="6EDC2D6D" w14:textId="7C7EFB04" w:rsidR="00E671C7" w:rsidRDefault="00E671C7" w:rsidP="003D3D5C"/>
    <w:p w14:paraId="3B0F0209" w14:textId="45A5F942" w:rsidR="00F53BCE" w:rsidRPr="00187800" w:rsidRDefault="00B00E66" w:rsidP="003D3D5C">
      <w:r>
        <w:t>‘</w:t>
      </w:r>
      <w:proofErr w:type="spellStart"/>
      <w:r>
        <w:t>longitude</w:t>
      </w:r>
      <w:proofErr w:type="spellEnd"/>
      <w:r>
        <w:t>’, ‘</w:t>
      </w:r>
      <w:proofErr w:type="spellStart"/>
      <w:r>
        <w:t>latitude</w:t>
      </w:r>
      <w:proofErr w:type="spellEnd"/>
      <w:r>
        <w:t>’, ‘</w:t>
      </w:r>
      <w:proofErr w:type="spellStart"/>
      <w:r>
        <w:t>housing_median_age</w:t>
      </w:r>
      <w:proofErr w:type="spellEnd"/>
      <w:r>
        <w:t>’ , ‘</w:t>
      </w:r>
      <w:proofErr w:type="spellStart"/>
      <w:r>
        <w:t>median_income</w:t>
      </w:r>
      <w:proofErr w:type="spellEnd"/>
      <w:r>
        <w:t>’, ve ‘</w:t>
      </w:r>
      <w:proofErr w:type="spellStart"/>
      <w:r>
        <w:t>ocean_proximity</w:t>
      </w:r>
      <w:proofErr w:type="spellEnd"/>
      <w:r>
        <w:t xml:space="preserve">’ değişkenleri ile kurulan </w:t>
      </w:r>
      <w:proofErr w:type="spellStart"/>
      <w:r>
        <w:t>Random</w:t>
      </w:r>
      <w:proofErr w:type="spellEnd"/>
      <w:r>
        <w:t xml:space="preserve"> </w:t>
      </w:r>
      <w:proofErr w:type="spellStart"/>
      <w:r>
        <w:t>Forest</w:t>
      </w:r>
      <w:proofErr w:type="spellEnd"/>
      <w:r>
        <w:t xml:space="preserve"> modeline ait tahmin değerleri yukarıda verilmiştir.</w:t>
      </w:r>
    </w:p>
    <w:p w14:paraId="581CB0AC" w14:textId="6BFE1250" w:rsidR="00B00E66" w:rsidRDefault="00B00E66" w:rsidP="003D3D5C">
      <w:pPr>
        <w:rPr>
          <w:noProof/>
        </w:rPr>
      </w:pPr>
    </w:p>
    <w:p w14:paraId="0D116E18" w14:textId="77777777" w:rsidR="00241010" w:rsidRDefault="00241010" w:rsidP="003D3D5C">
      <w:pPr>
        <w:rPr>
          <w:noProof/>
        </w:rPr>
      </w:pPr>
    </w:p>
    <w:p w14:paraId="3062A29A" w14:textId="5252623C" w:rsidR="008315BD" w:rsidRDefault="00F53BCE" w:rsidP="003D3D5C">
      <w:r>
        <w:rPr>
          <w:noProof/>
        </w:rPr>
        <w:drawing>
          <wp:inline distT="0" distB="0" distL="0" distR="0" wp14:anchorId="37958258" wp14:editId="3DD7BAA8">
            <wp:extent cx="3983604" cy="29279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13481" cy="2949945"/>
                    </a:xfrm>
                    <a:prstGeom prst="rect">
                      <a:avLst/>
                    </a:prstGeom>
                  </pic:spPr>
                </pic:pic>
              </a:graphicData>
            </a:graphic>
          </wp:inline>
        </w:drawing>
      </w:r>
    </w:p>
    <w:p w14:paraId="3D8F6A98" w14:textId="77777777" w:rsidR="00241010" w:rsidRDefault="00241010" w:rsidP="003D3D5C"/>
    <w:p w14:paraId="5F563519" w14:textId="0FAD1CA7" w:rsidR="00B00E66" w:rsidRPr="001F7A88" w:rsidRDefault="00B00E66" w:rsidP="003D3D5C">
      <w:r w:rsidRPr="001F7A88">
        <w:t xml:space="preserve">Gerçek değerler ve tahmin değerleri arasındaki uyuma bakıldığında oldukça uyumlu bir grafik görülmektedir. Bazı yerlerde gerçek değerler tahmin değerlerinin üstünde kalmıştır fakat bu durum modeli çok fazla etkilememektedir. Bunun nedeni veri önişleme kısmında veri setinden çıkartılmayan aykırı değerler olabilir. Elimizdeki verinin gerçek hayat verisi olmasından kaynaklı aykırı değer incelemesi yapılmış fakat aykırı değerler veri setinden çıkartılmamıştır. Öğreğin </w:t>
      </w:r>
      <w:proofErr w:type="spellStart"/>
      <w:r w:rsidRPr="001F7A88">
        <w:t>total_rooms</w:t>
      </w:r>
      <w:proofErr w:type="spellEnd"/>
      <w:r w:rsidRPr="001F7A88">
        <w:t xml:space="preserve"> değişkeninin </w:t>
      </w:r>
      <w:proofErr w:type="gramStart"/>
      <w:r w:rsidRPr="001F7A88">
        <w:t>optimal</w:t>
      </w:r>
      <w:proofErr w:type="gramEnd"/>
      <w:r w:rsidRPr="001F7A88">
        <w:t xml:space="preserve"> değeri 5 olsun fakat bizim veri setimizde 13 odalı aykırı değer sayılabilecek bir ev olsun. Biz 13 odalı olan bir evi veri setinden çıkardığımızda o evin potansiyel müşterisini de kaybetmiş oluruz. Bu ve benzeri durumlar göz önünde bulundurulup aykırı değerler için bir işlem yapılmamıştır. Burada gerçek değerlerin tahmin değerlerinden yüksek görünmesi bizi yanıltmamalıdır. Nihai sonuca MSE 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1F7A88">
        <w:t>değerlerine bakılarak varılacaktır.</w:t>
      </w:r>
    </w:p>
    <w:p w14:paraId="7F30E611" w14:textId="07F44DAD" w:rsidR="000A6D57" w:rsidRDefault="000A6D57" w:rsidP="003D3D5C"/>
    <w:p w14:paraId="4254A829" w14:textId="77777777" w:rsidR="000A6D57" w:rsidRDefault="000A6D57" w:rsidP="003D3D5C"/>
    <w:p w14:paraId="0F244465" w14:textId="77777777" w:rsidR="00B00E66" w:rsidRPr="00187800" w:rsidRDefault="00B00E66" w:rsidP="003D3D5C"/>
    <w:p w14:paraId="75FDD6BC" w14:textId="245CF16B" w:rsidR="00FF183B" w:rsidRPr="001F7A88" w:rsidRDefault="00FF183B" w:rsidP="003D3D5C">
      <w:r w:rsidRPr="001F7A88">
        <w:rPr>
          <w:noProof/>
        </w:rPr>
        <w:drawing>
          <wp:inline distT="0" distB="0" distL="0" distR="0" wp14:anchorId="3EB4A725" wp14:editId="6070659E">
            <wp:extent cx="4533900" cy="406400"/>
            <wp:effectExtent l="0" t="0" r="0" b="0"/>
            <wp:docPr id="276563316"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3316" name="Resim 276563316"/>
                    <pic:cNvPicPr/>
                  </pic:nvPicPr>
                  <pic:blipFill>
                    <a:blip r:embed="rId53">
                      <a:extLst>
                        <a:ext uri="{28A0092B-C50C-407E-A947-70E740481C1C}">
                          <a14:useLocalDpi xmlns:a14="http://schemas.microsoft.com/office/drawing/2010/main" val="0"/>
                        </a:ext>
                      </a:extLst>
                    </a:blip>
                    <a:stretch>
                      <a:fillRect/>
                    </a:stretch>
                  </pic:blipFill>
                  <pic:spPr>
                    <a:xfrm>
                      <a:off x="0" y="0"/>
                      <a:ext cx="4533900" cy="406400"/>
                    </a:xfrm>
                    <a:prstGeom prst="rect">
                      <a:avLst/>
                    </a:prstGeom>
                  </pic:spPr>
                </pic:pic>
              </a:graphicData>
            </a:graphic>
          </wp:inline>
        </w:drawing>
      </w:r>
    </w:p>
    <w:p w14:paraId="1CA667FF" w14:textId="4B8D881C" w:rsidR="00B00E66" w:rsidRPr="001F7A88" w:rsidRDefault="00B00E66" w:rsidP="003D3D5C">
      <w:r w:rsidRPr="001F7A88">
        <w:t xml:space="preserve">Yukarıda RFE ile seçilen özellikler sonucu kurulan </w:t>
      </w:r>
      <w:proofErr w:type="spellStart"/>
      <w:r w:rsidRPr="001F7A88">
        <w:t>Random</w:t>
      </w:r>
      <w:proofErr w:type="spellEnd"/>
      <w:r w:rsidRPr="001F7A88">
        <w:t xml:space="preserve"> </w:t>
      </w:r>
      <w:proofErr w:type="spellStart"/>
      <w:r w:rsidRPr="001F7A88">
        <w:t>Forest</w:t>
      </w:r>
      <w:proofErr w:type="spellEnd"/>
      <w:r w:rsidRPr="001F7A88">
        <w:t xml:space="preserve"> modeline ait MSE</w:t>
      </w:r>
      <w:r w:rsidR="00624115" w:rsidRPr="001F7A88">
        <w:t>(hata kareler ortalaması)</w:t>
      </w:r>
      <w:r w:rsidRPr="001F7A88">
        <w:t xml:space="preserv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F7A88">
        <w:rPr>
          <w:rFonts w:eastAsiaTheme="minorEastAsia"/>
        </w:rPr>
        <w:t xml:space="preserve"> değerleri görülmektedir.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F4704" w:rsidRPr="001F7A88">
        <w:rPr>
          <w:rFonts w:eastAsiaTheme="minorEastAsia"/>
        </w:rPr>
        <w:t xml:space="preserve"> </w:t>
      </w:r>
      <w:proofErr w:type="gramStart"/>
      <w:r w:rsidR="005F4704" w:rsidRPr="001F7A88">
        <w:rPr>
          <w:rFonts w:eastAsiaTheme="minorEastAsia"/>
        </w:rPr>
        <w:t>değerine</w:t>
      </w:r>
      <w:proofErr w:type="gramEnd"/>
      <w:r w:rsidR="005F4704" w:rsidRPr="001F7A88">
        <w:rPr>
          <w:rFonts w:eastAsiaTheme="minorEastAsia"/>
        </w:rPr>
        <w:t xml:space="preserve"> bakıldığında 1’e oldukça yakındır ve karekökü olan r=0.90 gibi yine 1’e oldukça yakın bir değer bulunmuştur. Bu durumda modelin iyi bir performans gösterdiği ve tahminleri gerçek değerlere daha yakın oluşturduğu yorumu yapılabilir.</w:t>
      </w:r>
    </w:p>
    <w:p w14:paraId="72BA199B" w14:textId="3F5A6E2B" w:rsidR="001009D0" w:rsidRDefault="001009D0" w:rsidP="003D3D5C"/>
    <w:p w14:paraId="1B073438" w14:textId="137A6F41" w:rsidR="002F0199" w:rsidRPr="001F7A88" w:rsidRDefault="008800CA" w:rsidP="00B90844">
      <w:pPr>
        <w:pStyle w:val="Balk3"/>
        <w:rPr>
          <w:rFonts w:ascii="Times New Roman" w:hAnsi="Times New Roman" w:cs="Times New Roman"/>
          <w:b/>
        </w:rPr>
      </w:pPr>
      <w:bookmarkStart w:id="23" w:name="_Toc186209299"/>
      <w:r w:rsidRPr="001F7A88">
        <w:rPr>
          <w:rFonts w:ascii="Times New Roman" w:hAnsi="Times New Roman" w:cs="Times New Roman"/>
          <w:b/>
        </w:rPr>
        <w:t>LİNEA</w:t>
      </w:r>
      <w:r w:rsidR="002F0199" w:rsidRPr="001F7A88">
        <w:rPr>
          <w:rFonts w:ascii="Times New Roman" w:hAnsi="Times New Roman" w:cs="Times New Roman"/>
          <w:b/>
        </w:rPr>
        <w:t>R REGRESYON</w:t>
      </w:r>
      <w:bookmarkEnd w:id="23"/>
    </w:p>
    <w:p w14:paraId="1DCB209A" w14:textId="77777777" w:rsidR="002F0199" w:rsidRPr="001F7A88" w:rsidRDefault="002F0199" w:rsidP="003D3D5C"/>
    <w:p w14:paraId="287D9D29" w14:textId="39C58549" w:rsidR="002F0199" w:rsidRPr="001F7A88" w:rsidRDefault="002F0199" w:rsidP="003D3D5C">
      <w:r w:rsidRPr="001F7A88">
        <w:rPr>
          <w:noProof/>
        </w:rPr>
        <w:drawing>
          <wp:inline distT="0" distB="0" distL="0" distR="0" wp14:anchorId="1449C8EC" wp14:editId="3F813D71">
            <wp:extent cx="5067300" cy="584200"/>
            <wp:effectExtent l="0" t="0" r="0" b="0"/>
            <wp:docPr id="1061028453"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8453" name="Resim 1061028453"/>
                    <pic:cNvPicPr/>
                  </pic:nvPicPr>
                  <pic:blipFill>
                    <a:blip r:embed="rId54">
                      <a:extLst>
                        <a:ext uri="{28A0092B-C50C-407E-A947-70E740481C1C}">
                          <a14:useLocalDpi xmlns:a14="http://schemas.microsoft.com/office/drawing/2010/main" val="0"/>
                        </a:ext>
                      </a:extLst>
                    </a:blip>
                    <a:stretch>
                      <a:fillRect/>
                    </a:stretch>
                  </pic:blipFill>
                  <pic:spPr>
                    <a:xfrm>
                      <a:off x="0" y="0"/>
                      <a:ext cx="5067300" cy="584200"/>
                    </a:xfrm>
                    <a:prstGeom prst="rect">
                      <a:avLst/>
                    </a:prstGeom>
                  </pic:spPr>
                </pic:pic>
              </a:graphicData>
            </a:graphic>
          </wp:inline>
        </w:drawing>
      </w:r>
    </w:p>
    <w:p w14:paraId="699701E1" w14:textId="15F984E9" w:rsidR="009E3D16" w:rsidRPr="001F7A88" w:rsidRDefault="009E3D16" w:rsidP="003D3D5C"/>
    <w:p w14:paraId="570DD8F8" w14:textId="6BE8CAEF" w:rsidR="00F53BCE" w:rsidRPr="001F7A88" w:rsidRDefault="005F4704" w:rsidP="003D3D5C">
      <w:r w:rsidRPr="001F7A88">
        <w:t>Yukarıda yine RFE ile seçilen özelliklerle kurulan Lineer Regresyon mo</w:t>
      </w:r>
      <w:r w:rsidR="00F53BCE" w:rsidRPr="001F7A88">
        <w:t>deline ait tahmin değerleri görü</w:t>
      </w:r>
      <w:r w:rsidRPr="001F7A88">
        <w:t>lmektedir.</w:t>
      </w:r>
    </w:p>
    <w:p w14:paraId="48ACE8A3" w14:textId="5D3E682E" w:rsidR="00F53BCE" w:rsidRPr="001F7A88" w:rsidRDefault="00F53BCE" w:rsidP="003D3D5C"/>
    <w:p w14:paraId="59D3146B" w14:textId="4F654D8B" w:rsidR="002F0199" w:rsidRPr="00187800" w:rsidRDefault="00F53BCE" w:rsidP="003D3D5C">
      <w:r>
        <w:rPr>
          <w:noProof/>
        </w:rPr>
        <w:drawing>
          <wp:inline distT="0" distB="0" distL="0" distR="0" wp14:anchorId="6970C365" wp14:editId="6B7A1D0E">
            <wp:extent cx="4025398" cy="2973788"/>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75620" cy="3010890"/>
                    </a:xfrm>
                    <a:prstGeom prst="rect">
                      <a:avLst/>
                    </a:prstGeom>
                  </pic:spPr>
                </pic:pic>
              </a:graphicData>
            </a:graphic>
          </wp:inline>
        </w:drawing>
      </w:r>
    </w:p>
    <w:p w14:paraId="3FA21906" w14:textId="407691FA" w:rsidR="002F0199" w:rsidRDefault="002F0199" w:rsidP="003D3D5C">
      <w:r w:rsidRPr="00187800">
        <w:rPr>
          <w:noProof/>
        </w:rPr>
        <w:lastRenderedPageBreak/>
        <w:drawing>
          <wp:inline distT="0" distB="0" distL="0" distR="0" wp14:anchorId="1683D009" wp14:editId="36B4D38C">
            <wp:extent cx="4851400" cy="355600"/>
            <wp:effectExtent l="0" t="0" r="0" b="0"/>
            <wp:docPr id="567848909"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8909" name="Resim 567848909"/>
                    <pic:cNvPicPr/>
                  </pic:nvPicPr>
                  <pic:blipFill>
                    <a:blip r:embed="rId56">
                      <a:extLst>
                        <a:ext uri="{28A0092B-C50C-407E-A947-70E740481C1C}">
                          <a14:useLocalDpi xmlns:a14="http://schemas.microsoft.com/office/drawing/2010/main" val="0"/>
                        </a:ext>
                      </a:extLst>
                    </a:blip>
                    <a:stretch>
                      <a:fillRect/>
                    </a:stretch>
                  </pic:blipFill>
                  <pic:spPr>
                    <a:xfrm>
                      <a:off x="0" y="0"/>
                      <a:ext cx="4851400" cy="355600"/>
                    </a:xfrm>
                    <a:prstGeom prst="rect">
                      <a:avLst/>
                    </a:prstGeom>
                  </pic:spPr>
                </pic:pic>
              </a:graphicData>
            </a:graphic>
          </wp:inline>
        </w:drawing>
      </w:r>
    </w:p>
    <w:p w14:paraId="1FCAE935" w14:textId="3D95BA34" w:rsidR="005F4704" w:rsidRDefault="005F4704" w:rsidP="003D3D5C"/>
    <w:p w14:paraId="31CC181E" w14:textId="18DEDD8A" w:rsidR="00424C70" w:rsidRPr="001F7A88" w:rsidRDefault="005F4704" w:rsidP="003D3D5C">
      <w:pPr>
        <w:rPr>
          <w:rFonts w:eastAsiaTheme="minorEastAsia"/>
        </w:rPr>
      </w:pPr>
      <w:r w:rsidRPr="001F7A88">
        <w:t xml:space="preserve">Uyum grafiğine bakıldığında tahminlerin pek de doğru olmadığı, gerçek değerlerin çok üstünde tahmin yapıldığı görülmektedir.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F7A88">
        <w:rPr>
          <w:rFonts w:eastAsiaTheme="minorEastAsia"/>
        </w:rPr>
        <w:t xml:space="preserve"> </w:t>
      </w:r>
      <w:proofErr w:type="gramStart"/>
      <w:r w:rsidRPr="001F7A88">
        <w:rPr>
          <w:rFonts w:eastAsiaTheme="minorEastAsia"/>
        </w:rPr>
        <w:t>değerine</w:t>
      </w:r>
      <w:proofErr w:type="gramEnd"/>
      <w:r w:rsidRPr="001F7A88">
        <w:rPr>
          <w:rFonts w:eastAsiaTheme="minorEastAsia"/>
        </w:rPr>
        <w:t xml:space="preserve"> bakıldığında diğer modellere göre oldukça düşüktür. Model tahminleri iyi yapamamıştır ve iyi</w:t>
      </w:r>
      <w:r w:rsidR="003B259D" w:rsidRPr="001F7A88">
        <w:rPr>
          <w:rFonts w:eastAsiaTheme="minorEastAsia"/>
        </w:rPr>
        <w:t xml:space="preserve"> bi</w:t>
      </w:r>
      <w:r w:rsidR="00624115" w:rsidRPr="001F7A88">
        <w:rPr>
          <w:rFonts w:eastAsiaTheme="minorEastAsia"/>
        </w:rPr>
        <w:t>r performans gösterememiştir.</w:t>
      </w:r>
    </w:p>
    <w:p w14:paraId="38E5C5BC" w14:textId="48232BA3" w:rsidR="008315BD" w:rsidRPr="001F7A88" w:rsidRDefault="008315BD" w:rsidP="003D3D5C">
      <w:pPr>
        <w:rPr>
          <w:rFonts w:eastAsiaTheme="minorEastAsia"/>
        </w:rPr>
      </w:pPr>
    </w:p>
    <w:p w14:paraId="084DFA37" w14:textId="77777777" w:rsidR="008315BD" w:rsidRPr="001F7A88" w:rsidRDefault="008315BD" w:rsidP="003D3D5C"/>
    <w:p w14:paraId="21851F0C" w14:textId="2E840856" w:rsidR="0028380A" w:rsidRPr="001F7A88" w:rsidRDefault="0028380A" w:rsidP="00B90844">
      <w:pPr>
        <w:pStyle w:val="Balk3"/>
        <w:rPr>
          <w:rFonts w:ascii="Times New Roman" w:hAnsi="Times New Roman" w:cs="Times New Roman"/>
          <w:b/>
        </w:rPr>
      </w:pPr>
      <w:bookmarkStart w:id="24" w:name="_Toc186209300"/>
      <w:r w:rsidRPr="001F7A88">
        <w:rPr>
          <w:rFonts w:ascii="Times New Roman" w:hAnsi="Times New Roman" w:cs="Times New Roman"/>
          <w:b/>
        </w:rPr>
        <w:t>GRADIENT BOOSTING</w:t>
      </w:r>
      <w:bookmarkEnd w:id="24"/>
    </w:p>
    <w:p w14:paraId="624758A3" w14:textId="4BE42FCF" w:rsidR="0028380A" w:rsidRPr="001F7A88" w:rsidRDefault="0028380A" w:rsidP="003D3D5C"/>
    <w:p w14:paraId="0C0AFB08" w14:textId="28D5F3BC" w:rsidR="005F4704" w:rsidRPr="001F7A88" w:rsidRDefault="005F4704" w:rsidP="003D3D5C">
      <w:r w:rsidRPr="001F7A88">
        <w:t xml:space="preserve">Önceki iki modelde olduğu gibi RFE yöntemiyle seçilen değişkenlerle oluşturulan </w:t>
      </w:r>
      <w:proofErr w:type="spellStart"/>
      <w:r w:rsidRPr="001F7A88">
        <w:t>Gradient</w:t>
      </w:r>
      <w:proofErr w:type="spellEnd"/>
      <w:r w:rsidRPr="001F7A88">
        <w:t xml:space="preserve"> </w:t>
      </w:r>
      <w:proofErr w:type="spellStart"/>
      <w:r w:rsidRPr="001F7A88">
        <w:t>Boosting</w:t>
      </w:r>
      <w:proofErr w:type="spellEnd"/>
      <w:r w:rsidRPr="001F7A88">
        <w:t xml:space="preserve"> modeline ait tahmin değerleri verilmiştir.</w:t>
      </w:r>
    </w:p>
    <w:p w14:paraId="73E25E46" w14:textId="77777777" w:rsidR="005F4704" w:rsidRDefault="005F4704" w:rsidP="003D3D5C">
      <w:pPr>
        <w:rPr>
          <w:noProof/>
        </w:rPr>
      </w:pPr>
    </w:p>
    <w:p w14:paraId="7F22821D" w14:textId="004861F3" w:rsidR="0028380A" w:rsidRPr="00187800" w:rsidRDefault="0028380A" w:rsidP="003D3D5C">
      <w:r w:rsidRPr="00187800">
        <w:rPr>
          <w:noProof/>
        </w:rPr>
        <w:drawing>
          <wp:inline distT="0" distB="0" distL="0" distR="0" wp14:anchorId="0B126EB8" wp14:editId="55133715">
            <wp:extent cx="5092700" cy="327464"/>
            <wp:effectExtent l="0" t="0" r="0" b="0"/>
            <wp:docPr id="8927995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9954" name="Resim 89279954"/>
                    <pic:cNvPicPr/>
                  </pic:nvPicPr>
                  <pic:blipFill rotWithShape="1">
                    <a:blip r:embed="rId57">
                      <a:extLst>
                        <a:ext uri="{28A0092B-C50C-407E-A947-70E740481C1C}">
                          <a14:useLocalDpi xmlns:a14="http://schemas.microsoft.com/office/drawing/2010/main" val="0"/>
                        </a:ext>
                      </a:extLst>
                    </a:blip>
                    <a:srcRect t="7912" b="-1"/>
                    <a:stretch/>
                  </pic:blipFill>
                  <pic:spPr bwMode="auto">
                    <a:xfrm>
                      <a:off x="0" y="0"/>
                      <a:ext cx="5092700" cy="327464"/>
                    </a:xfrm>
                    <a:prstGeom prst="rect">
                      <a:avLst/>
                    </a:prstGeom>
                    <a:ln>
                      <a:noFill/>
                    </a:ln>
                    <a:extLst>
                      <a:ext uri="{53640926-AAD7-44D8-BBD7-CCE9431645EC}">
                        <a14:shadowObscured xmlns:a14="http://schemas.microsoft.com/office/drawing/2010/main"/>
                      </a:ext>
                    </a:extLst>
                  </pic:spPr>
                </pic:pic>
              </a:graphicData>
            </a:graphic>
          </wp:inline>
        </w:drawing>
      </w:r>
    </w:p>
    <w:p w14:paraId="349FC85C" w14:textId="2D2E26D4" w:rsidR="00F32483" w:rsidRPr="00187800" w:rsidRDefault="00F32483" w:rsidP="003D3D5C"/>
    <w:p w14:paraId="5E945660" w14:textId="0CE1D945" w:rsidR="009E3D16" w:rsidRPr="00187800" w:rsidRDefault="009E3D16" w:rsidP="003D3D5C"/>
    <w:p w14:paraId="4F58D799" w14:textId="1686F996" w:rsidR="009E3D16" w:rsidRDefault="00F53BCE" w:rsidP="003D3D5C">
      <w:r>
        <w:rPr>
          <w:noProof/>
        </w:rPr>
        <w:drawing>
          <wp:inline distT="0" distB="0" distL="0" distR="0" wp14:anchorId="5321BA58" wp14:editId="23FF3BF6">
            <wp:extent cx="3681454" cy="2704684"/>
            <wp:effectExtent l="0" t="0" r="0" b="63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89045" cy="2710261"/>
                    </a:xfrm>
                    <a:prstGeom prst="rect">
                      <a:avLst/>
                    </a:prstGeom>
                  </pic:spPr>
                </pic:pic>
              </a:graphicData>
            </a:graphic>
          </wp:inline>
        </w:drawing>
      </w:r>
    </w:p>
    <w:p w14:paraId="66DC562E" w14:textId="77777777" w:rsidR="008315BD" w:rsidRDefault="008315BD" w:rsidP="003D3D5C"/>
    <w:p w14:paraId="6BC122DB" w14:textId="02ECBB7D" w:rsidR="005F4704" w:rsidRDefault="005F4704" w:rsidP="003D3D5C">
      <w:pPr>
        <w:rPr>
          <w:rFonts w:eastAsiaTheme="minorEastAsia"/>
        </w:rPr>
      </w:pPr>
      <w:proofErr w:type="spellStart"/>
      <w:r>
        <w:t>Gradient</w:t>
      </w:r>
      <w:proofErr w:type="spellEnd"/>
      <w:r>
        <w:t xml:space="preserve"> </w:t>
      </w:r>
      <w:proofErr w:type="spellStart"/>
      <w:r>
        <w:t>Boosting</w:t>
      </w:r>
      <w:proofErr w:type="spellEnd"/>
      <w:r>
        <w:t xml:space="preserve"> modeli için uyum grafiğine bakıldığında </w:t>
      </w:r>
      <w:proofErr w:type="spellStart"/>
      <w:r>
        <w:t>Random</w:t>
      </w:r>
      <w:proofErr w:type="spellEnd"/>
      <w:r>
        <w:t xml:space="preserve"> </w:t>
      </w:r>
      <w:proofErr w:type="spellStart"/>
      <w:r>
        <w:t>Forest</w:t>
      </w:r>
      <w:proofErr w:type="spellEnd"/>
      <w:r>
        <w:t xml:space="preserve"> ile benzer olduğu görülmektedir. Bu durum bize modelin iyi çalıştığını ve iyi tahminler yaptığını göstermektedir. Hangi modelin daha iyi olduğuna ise MSE</w:t>
      </w:r>
      <w:r w:rsidR="00624115">
        <w:t>(hata kareler ortalaması)</w:t>
      </w:r>
      <w:r>
        <w:t xml:space="preserv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değerlerine bakılarak karar verilmesi gerekir.</w:t>
      </w:r>
    </w:p>
    <w:p w14:paraId="4C24FED3" w14:textId="6F96156E" w:rsidR="005F4704" w:rsidRPr="00187800" w:rsidRDefault="005F4704" w:rsidP="003D3D5C">
      <w:r>
        <w:t xml:space="preserve"> </w:t>
      </w:r>
    </w:p>
    <w:p w14:paraId="6124690E" w14:textId="77777777" w:rsidR="0028380A" w:rsidRPr="00187800" w:rsidRDefault="0028380A" w:rsidP="003D3D5C"/>
    <w:p w14:paraId="049C82E2" w14:textId="5E43881C" w:rsidR="00ED4B60" w:rsidRDefault="00FF183B" w:rsidP="003D3D5C">
      <w:r w:rsidRPr="00187800">
        <w:fldChar w:fldCharType="begin"/>
      </w:r>
      <w:r w:rsidRPr="00187800">
        <w:instrText xml:space="preserve"> INCLUDEPICTURE "blob:https://web.whatsapp.com/172513eb-536a-4285-bb4a-97f2e1913aa2" \* MERGEFORMATINET </w:instrText>
      </w:r>
      <w:r w:rsidRPr="00187800">
        <w:fldChar w:fldCharType="end"/>
      </w:r>
      <w:r w:rsidR="0028380A" w:rsidRPr="00187800">
        <w:rPr>
          <w:noProof/>
        </w:rPr>
        <w:drawing>
          <wp:inline distT="0" distB="0" distL="0" distR="0" wp14:anchorId="6729BC48" wp14:editId="09E1EBEC">
            <wp:extent cx="4826000" cy="393700"/>
            <wp:effectExtent l="0" t="0" r="0" b="0"/>
            <wp:docPr id="2128335318"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5318" name="Resim 2128335318"/>
                    <pic:cNvPicPr/>
                  </pic:nvPicPr>
                  <pic:blipFill>
                    <a:blip r:embed="rId59">
                      <a:extLst>
                        <a:ext uri="{28A0092B-C50C-407E-A947-70E740481C1C}">
                          <a14:useLocalDpi xmlns:a14="http://schemas.microsoft.com/office/drawing/2010/main" val="0"/>
                        </a:ext>
                      </a:extLst>
                    </a:blip>
                    <a:stretch>
                      <a:fillRect/>
                    </a:stretch>
                  </pic:blipFill>
                  <pic:spPr>
                    <a:xfrm>
                      <a:off x="0" y="0"/>
                      <a:ext cx="4826000" cy="393700"/>
                    </a:xfrm>
                    <a:prstGeom prst="rect">
                      <a:avLst/>
                    </a:prstGeom>
                  </pic:spPr>
                </pic:pic>
              </a:graphicData>
            </a:graphic>
          </wp:inline>
        </w:drawing>
      </w:r>
    </w:p>
    <w:p w14:paraId="5FC9943A" w14:textId="2A9F58A5" w:rsidR="005F4704" w:rsidRDefault="005F4704" w:rsidP="003D3D5C"/>
    <w:p w14:paraId="47426FA0" w14:textId="3041F076" w:rsidR="00624115" w:rsidRDefault="005F4704" w:rsidP="003D3D5C">
      <w:pPr>
        <w:rPr>
          <w:rFonts w:eastAsiaTheme="minorEastAsia"/>
        </w:rPr>
      </w:pPr>
      <w:proofErr w:type="spellStart"/>
      <w:r>
        <w:t>Gradient</w:t>
      </w:r>
      <w:proofErr w:type="spellEnd"/>
      <w:r>
        <w:t xml:space="preserve"> </w:t>
      </w:r>
      <w:proofErr w:type="spellStart"/>
      <w:r>
        <w:t>Boosting</w:t>
      </w:r>
      <w:proofErr w:type="spellEnd"/>
      <w:r>
        <w:t xml:space="preserve"> için MSE</w:t>
      </w:r>
      <w:r w:rsidR="00624115">
        <w:t>(hata kareler ortalaması)</w:t>
      </w:r>
      <w:r>
        <w:t xml:space="preserv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değerleri verilmiştir.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t>
      </w:r>
      <w:proofErr w:type="gramStart"/>
      <w:r>
        <w:rPr>
          <w:rFonts w:eastAsiaTheme="minorEastAsia"/>
        </w:rPr>
        <w:t>değerine</w:t>
      </w:r>
      <w:proofErr w:type="gramEnd"/>
      <w:r>
        <w:rPr>
          <w:rFonts w:eastAsiaTheme="minorEastAsia"/>
        </w:rPr>
        <w:t xml:space="preserve"> bakıldığında 1’den çok da uzak olmayan bir değer olduğu görülmektedir. </w:t>
      </w:r>
      <w:proofErr w:type="gramStart"/>
      <w:r>
        <w:rPr>
          <w:rFonts w:eastAsiaTheme="minorEastAsia"/>
        </w:rPr>
        <w:t>r</w:t>
      </w:r>
      <w:proofErr w:type="gramEnd"/>
      <w:r>
        <w:rPr>
          <w:rFonts w:eastAsiaTheme="minorEastAsia"/>
        </w:rPr>
        <w:t xml:space="preserve">=0.86 olması yine modelin iyi bir performansı olduğunu göstermektedir. </w:t>
      </w:r>
    </w:p>
    <w:p w14:paraId="3C235957" w14:textId="77777777" w:rsidR="00624115" w:rsidRDefault="00624115" w:rsidP="003D3D5C">
      <w:pPr>
        <w:rPr>
          <w:rFonts w:eastAsiaTheme="minorEastAsia"/>
        </w:rPr>
      </w:pPr>
    </w:p>
    <w:p w14:paraId="64709C15" w14:textId="77777777" w:rsidR="003B259D" w:rsidRDefault="003B259D" w:rsidP="003D3D5C">
      <w:pPr>
        <w:rPr>
          <w:rFonts w:eastAsiaTheme="minorEastAsia"/>
        </w:rPr>
      </w:pPr>
    </w:p>
    <w:tbl>
      <w:tblPr>
        <w:tblStyle w:val="TabloKlavuzu"/>
        <w:tblW w:w="0" w:type="auto"/>
        <w:tblLook w:val="04A0" w:firstRow="1" w:lastRow="0" w:firstColumn="1" w:lastColumn="0" w:noHBand="0" w:noVBand="1"/>
      </w:tblPr>
      <w:tblGrid>
        <w:gridCol w:w="2088"/>
        <w:gridCol w:w="2401"/>
        <w:gridCol w:w="2209"/>
        <w:gridCol w:w="2209"/>
      </w:tblGrid>
      <w:tr w:rsidR="000A6D57" w14:paraId="7B40FCB8" w14:textId="77777777" w:rsidTr="00F57739">
        <w:trPr>
          <w:trHeight w:val="1021"/>
        </w:trPr>
        <w:tc>
          <w:tcPr>
            <w:tcW w:w="2088" w:type="dxa"/>
          </w:tcPr>
          <w:p w14:paraId="7BF83D85" w14:textId="77777777" w:rsidR="000A6D57" w:rsidRPr="000A6D57" w:rsidRDefault="000A6D57" w:rsidP="003D3D5C">
            <w:pPr>
              <w:rPr>
                <w:rFonts w:eastAsiaTheme="minorEastAsia"/>
                <w:b/>
              </w:rPr>
            </w:pPr>
            <w:r w:rsidRPr="000A6D57">
              <w:rPr>
                <w:rFonts w:eastAsiaTheme="minorEastAsia"/>
                <w:b/>
              </w:rPr>
              <w:lastRenderedPageBreak/>
              <w:t>RFE İLE ÖZELLİK SEÇİMİ</w:t>
            </w:r>
          </w:p>
        </w:tc>
        <w:tc>
          <w:tcPr>
            <w:tcW w:w="2401" w:type="dxa"/>
          </w:tcPr>
          <w:p w14:paraId="56E7D1B4" w14:textId="77777777" w:rsidR="000A6D57" w:rsidRDefault="000A6D57" w:rsidP="003D3D5C">
            <w:pPr>
              <w:rPr>
                <w:rFonts w:eastAsiaTheme="minorEastAsia"/>
              </w:rPr>
            </w:pPr>
            <w:r>
              <w:rPr>
                <w:rFonts w:eastAsiaTheme="minorEastAsia"/>
              </w:rPr>
              <w:t xml:space="preserve">RANDOM </w:t>
            </w:r>
          </w:p>
          <w:p w14:paraId="7D5D1771" w14:textId="5E9764EE" w:rsidR="000A6D57" w:rsidRDefault="000A6D57" w:rsidP="003D3D5C">
            <w:pPr>
              <w:rPr>
                <w:rFonts w:eastAsiaTheme="minorEastAsia"/>
              </w:rPr>
            </w:pPr>
            <w:r>
              <w:rPr>
                <w:rFonts w:eastAsiaTheme="minorEastAsia"/>
              </w:rPr>
              <w:t>FOREST</w:t>
            </w:r>
          </w:p>
        </w:tc>
        <w:tc>
          <w:tcPr>
            <w:tcW w:w="2209" w:type="dxa"/>
            <w:tcBorders>
              <w:bottom w:val="single" w:sz="4" w:space="0" w:color="auto"/>
            </w:tcBorders>
          </w:tcPr>
          <w:p w14:paraId="77593B44" w14:textId="36A033A2" w:rsidR="000A6D57" w:rsidRDefault="008800CA" w:rsidP="003D3D5C">
            <w:pPr>
              <w:rPr>
                <w:rFonts w:eastAsiaTheme="minorEastAsia"/>
              </w:rPr>
            </w:pPr>
            <w:r>
              <w:rPr>
                <w:rFonts w:eastAsiaTheme="minorEastAsia"/>
              </w:rPr>
              <w:t>LİNEA</w:t>
            </w:r>
            <w:r w:rsidR="000A6D57">
              <w:rPr>
                <w:rFonts w:eastAsiaTheme="minorEastAsia"/>
              </w:rPr>
              <w:t>R REGRESYON</w:t>
            </w:r>
          </w:p>
        </w:tc>
        <w:tc>
          <w:tcPr>
            <w:tcW w:w="2209" w:type="dxa"/>
          </w:tcPr>
          <w:p w14:paraId="35438B3A" w14:textId="6712016F" w:rsidR="000A6D57" w:rsidRDefault="000A6D57" w:rsidP="003D3D5C">
            <w:pPr>
              <w:rPr>
                <w:rFonts w:eastAsiaTheme="minorEastAsia"/>
              </w:rPr>
            </w:pPr>
            <w:r>
              <w:rPr>
                <w:rFonts w:eastAsiaTheme="minorEastAsia"/>
              </w:rPr>
              <w:t>GRAD</w:t>
            </w:r>
            <w:r w:rsidR="003B259D">
              <w:rPr>
                <w:rFonts w:eastAsiaTheme="minorEastAsia"/>
              </w:rPr>
              <w:t>I</w:t>
            </w:r>
            <w:r>
              <w:rPr>
                <w:rFonts w:eastAsiaTheme="minorEastAsia"/>
              </w:rPr>
              <w:t>ENT BOOST</w:t>
            </w:r>
            <w:r w:rsidR="003B259D">
              <w:rPr>
                <w:rFonts w:eastAsiaTheme="minorEastAsia"/>
              </w:rPr>
              <w:t>I</w:t>
            </w:r>
            <w:r>
              <w:rPr>
                <w:rFonts w:eastAsiaTheme="minorEastAsia"/>
              </w:rPr>
              <w:t>NG</w:t>
            </w:r>
          </w:p>
        </w:tc>
      </w:tr>
      <w:tr w:rsidR="00624115" w14:paraId="64C87422" w14:textId="77777777" w:rsidTr="00F57739">
        <w:trPr>
          <w:trHeight w:val="825"/>
        </w:trPr>
        <w:tc>
          <w:tcPr>
            <w:tcW w:w="2088" w:type="dxa"/>
          </w:tcPr>
          <w:p w14:paraId="090C5CDB" w14:textId="77777777" w:rsidR="00624115" w:rsidRDefault="00624115" w:rsidP="00624115">
            <w:pPr>
              <w:rPr>
                <w:rFonts w:eastAsiaTheme="minorEastAsia"/>
              </w:rPr>
            </w:pPr>
          </w:p>
          <w:p w14:paraId="0D2D8E0A" w14:textId="3A52ECFD" w:rsidR="00624115" w:rsidRDefault="00624115" w:rsidP="00624115">
            <w:pPr>
              <w:rPr>
                <w:rFonts w:eastAsiaTheme="minorEastAsia"/>
              </w:rPr>
            </w:pPr>
            <w:r>
              <w:rPr>
                <w:rFonts w:eastAsiaTheme="minorEastAsia"/>
              </w:rPr>
              <w:t>MSE(hata kareler ortalaması)</w:t>
            </w:r>
          </w:p>
        </w:tc>
        <w:tc>
          <w:tcPr>
            <w:tcW w:w="2401" w:type="dxa"/>
          </w:tcPr>
          <w:p w14:paraId="27AEC151" w14:textId="1CC41BD9" w:rsidR="00624115" w:rsidRDefault="00624115" w:rsidP="00624115">
            <w:pPr>
              <w:rPr>
                <w:rFonts w:eastAsiaTheme="minorEastAsia"/>
              </w:rPr>
            </w:pPr>
            <w:r>
              <w:rPr>
                <w:rFonts w:eastAsiaTheme="minorEastAsia"/>
              </w:rPr>
              <w:t>2481777385.7235885</w:t>
            </w:r>
          </w:p>
        </w:tc>
        <w:tc>
          <w:tcPr>
            <w:tcW w:w="2209" w:type="dxa"/>
            <w:tcBorders>
              <w:bottom w:val="single" w:sz="4" w:space="0" w:color="auto"/>
            </w:tcBorders>
          </w:tcPr>
          <w:p w14:paraId="763B164A" w14:textId="34B8481F" w:rsidR="00624115" w:rsidRDefault="00624115" w:rsidP="00624115">
            <w:pPr>
              <w:rPr>
                <w:rFonts w:eastAsiaTheme="minorEastAsia"/>
              </w:rPr>
            </w:pPr>
            <w:r>
              <w:rPr>
                <w:rFonts w:eastAsiaTheme="minorEastAsia"/>
              </w:rPr>
              <w:t>5487421062.294167</w:t>
            </w:r>
          </w:p>
        </w:tc>
        <w:tc>
          <w:tcPr>
            <w:tcW w:w="2209" w:type="dxa"/>
          </w:tcPr>
          <w:p w14:paraId="53D31B3A" w14:textId="311059C9" w:rsidR="00624115" w:rsidRDefault="00624115" w:rsidP="00624115">
            <w:pPr>
              <w:rPr>
                <w:rFonts w:eastAsiaTheme="minorEastAsia"/>
              </w:rPr>
            </w:pPr>
            <w:r>
              <w:rPr>
                <w:rFonts w:eastAsiaTheme="minorEastAsia"/>
              </w:rPr>
              <w:t>3272019273.333519</w:t>
            </w:r>
          </w:p>
        </w:tc>
      </w:tr>
      <w:tr w:rsidR="00624115" w14:paraId="328BA35C" w14:textId="77777777" w:rsidTr="00424C70">
        <w:trPr>
          <w:trHeight w:val="825"/>
        </w:trPr>
        <w:tc>
          <w:tcPr>
            <w:tcW w:w="2088" w:type="dxa"/>
          </w:tcPr>
          <w:p w14:paraId="6783DCBB" w14:textId="77777777" w:rsidR="00624115" w:rsidRDefault="00624115" w:rsidP="00424C70">
            <w:pPr>
              <w:rPr>
                <w:rFonts w:eastAsiaTheme="minorEastAsia"/>
              </w:rPr>
            </w:pPr>
          </w:p>
          <w:p w14:paraId="48B7DB35" w14:textId="77777777" w:rsidR="00624115" w:rsidRDefault="00624115" w:rsidP="00424C70">
            <w:pPr>
              <w:rPr>
                <w:rFonts w:eastAsiaTheme="minorEastAsia"/>
              </w:rPr>
            </w:pPr>
            <w:r>
              <w:rPr>
                <w:rFonts w:eastAsiaTheme="minorEastAsia"/>
              </w:rPr>
              <w:t>RMSE(hata kareler ortalaması karekökü)</w:t>
            </w:r>
          </w:p>
        </w:tc>
        <w:tc>
          <w:tcPr>
            <w:tcW w:w="2401" w:type="dxa"/>
          </w:tcPr>
          <w:p w14:paraId="506161F6" w14:textId="77777777" w:rsidR="00624115" w:rsidRDefault="00624115" w:rsidP="00424C70">
            <w:pPr>
              <w:rPr>
                <w:rFonts w:eastAsiaTheme="minorEastAsia"/>
              </w:rPr>
            </w:pPr>
            <w:r>
              <w:rPr>
                <w:rFonts w:eastAsiaTheme="minorEastAsia"/>
              </w:rPr>
              <w:t>49817.4405778</w:t>
            </w:r>
          </w:p>
        </w:tc>
        <w:tc>
          <w:tcPr>
            <w:tcW w:w="2209" w:type="dxa"/>
            <w:tcBorders>
              <w:bottom w:val="single" w:sz="4" w:space="0" w:color="auto"/>
            </w:tcBorders>
          </w:tcPr>
          <w:p w14:paraId="42F7EED0" w14:textId="77777777" w:rsidR="00624115" w:rsidRDefault="00624115" w:rsidP="00424C70">
            <w:pPr>
              <w:rPr>
                <w:rFonts w:eastAsiaTheme="minorEastAsia"/>
              </w:rPr>
            </w:pPr>
            <w:r>
              <w:rPr>
                <w:rFonts w:eastAsiaTheme="minorEastAsia"/>
              </w:rPr>
              <w:t>74077.1291445</w:t>
            </w:r>
          </w:p>
        </w:tc>
        <w:tc>
          <w:tcPr>
            <w:tcW w:w="2209" w:type="dxa"/>
          </w:tcPr>
          <w:p w14:paraId="3C91703D" w14:textId="77777777" w:rsidR="00624115" w:rsidRDefault="00624115" w:rsidP="00424C70">
            <w:pPr>
              <w:rPr>
                <w:rFonts w:eastAsiaTheme="minorEastAsia"/>
              </w:rPr>
            </w:pPr>
            <w:r>
              <w:rPr>
                <w:rFonts w:eastAsiaTheme="minorEastAsia"/>
              </w:rPr>
              <w:t>57201.5670531</w:t>
            </w:r>
          </w:p>
        </w:tc>
      </w:tr>
      <w:tr w:rsidR="00624115" w14:paraId="6181DE95" w14:textId="77777777" w:rsidTr="00424C70">
        <w:trPr>
          <w:trHeight w:val="825"/>
        </w:trPr>
        <w:tc>
          <w:tcPr>
            <w:tcW w:w="2088" w:type="dxa"/>
          </w:tcPr>
          <w:p w14:paraId="5A88E681" w14:textId="77777777" w:rsidR="00624115" w:rsidRDefault="00624115" w:rsidP="002664C4">
            <w:pPr>
              <w:rPr>
                <w:rFonts w:eastAsiaTheme="minorEastAsia"/>
              </w:rPr>
            </w:pPr>
          </w:p>
          <w:p w14:paraId="072C1815" w14:textId="50FFBF2D" w:rsidR="00624115" w:rsidRDefault="00B4190E" w:rsidP="002664C4">
            <w:pPr>
              <w:rPr>
                <w:rFonts w:eastAsiaTheme="minorEastAsia"/>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2401" w:type="dxa"/>
          </w:tcPr>
          <w:p w14:paraId="41A48D35" w14:textId="42504098" w:rsidR="00624115" w:rsidRDefault="00624115" w:rsidP="002664C4">
            <w:pPr>
              <w:rPr>
                <w:rFonts w:eastAsiaTheme="minorEastAsia"/>
              </w:rPr>
            </w:pPr>
            <w:r>
              <w:rPr>
                <w:rFonts w:eastAsiaTheme="minorEastAsia"/>
              </w:rPr>
              <w:t>0.81061047</w:t>
            </w:r>
          </w:p>
        </w:tc>
        <w:tc>
          <w:tcPr>
            <w:tcW w:w="2209" w:type="dxa"/>
          </w:tcPr>
          <w:p w14:paraId="60CA1134" w14:textId="514B4C92" w:rsidR="00624115" w:rsidRDefault="00624115" w:rsidP="002664C4">
            <w:pPr>
              <w:rPr>
                <w:rFonts w:eastAsiaTheme="minorEastAsia"/>
              </w:rPr>
            </w:pPr>
            <w:r>
              <w:rPr>
                <w:rFonts w:eastAsiaTheme="minorEastAsia"/>
              </w:rPr>
              <w:t>0.581243630544</w:t>
            </w:r>
          </w:p>
        </w:tc>
        <w:tc>
          <w:tcPr>
            <w:tcW w:w="2209" w:type="dxa"/>
          </w:tcPr>
          <w:p w14:paraId="4302E7C2" w14:textId="3BE81B54" w:rsidR="00624115" w:rsidRDefault="00624115" w:rsidP="002664C4">
            <w:pPr>
              <w:rPr>
                <w:rFonts w:eastAsiaTheme="minorEastAsia"/>
              </w:rPr>
            </w:pPr>
            <w:r>
              <w:rPr>
                <w:rFonts w:eastAsiaTheme="minorEastAsia"/>
              </w:rPr>
              <w:t>0.7503053</w:t>
            </w:r>
          </w:p>
        </w:tc>
      </w:tr>
      <w:tr w:rsidR="00624115" w14:paraId="557D20EB" w14:textId="77777777" w:rsidTr="00F57739">
        <w:trPr>
          <w:trHeight w:val="794"/>
        </w:trPr>
        <w:tc>
          <w:tcPr>
            <w:tcW w:w="2088" w:type="dxa"/>
          </w:tcPr>
          <w:p w14:paraId="417276C5" w14:textId="77777777" w:rsidR="00624115" w:rsidRDefault="00624115" w:rsidP="002664C4">
            <w:pPr>
              <w:jc w:val="center"/>
              <w:rPr>
                <w:rFonts w:eastAsiaTheme="minorEastAsia"/>
              </w:rPr>
            </w:pPr>
          </w:p>
          <w:p w14:paraId="5F433490" w14:textId="77777777" w:rsidR="00624115" w:rsidRDefault="00624115" w:rsidP="002664C4">
            <w:pPr>
              <w:jc w:val="center"/>
              <w:rPr>
                <w:rFonts w:eastAsiaTheme="minorEastAsia"/>
              </w:rPr>
            </w:pPr>
            <w:proofErr w:type="gramStart"/>
            <w:r>
              <w:rPr>
                <w:rFonts w:eastAsiaTheme="minorEastAsia"/>
              </w:rPr>
              <w:t>r</w:t>
            </w:r>
            <w:proofErr w:type="gramEnd"/>
          </w:p>
          <w:p w14:paraId="4E44E38D" w14:textId="526D2D5F" w:rsidR="00624115" w:rsidRDefault="00624115" w:rsidP="002664C4">
            <w:pPr>
              <w:rPr>
                <w:rFonts w:eastAsiaTheme="minorEastAsia"/>
              </w:rPr>
            </w:pPr>
          </w:p>
        </w:tc>
        <w:tc>
          <w:tcPr>
            <w:tcW w:w="2401" w:type="dxa"/>
          </w:tcPr>
          <w:p w14:paraId="43DA87DE" w14:textId="4A18BC6E" w:rsidR="00624115" w:rsidRDefault="00624115" w:rsidP="002664C4">
            <w:pPr>
              <w:rPr>
                <w:rFonts w:eastAsiaTheme="minorEastAsia"/>
              </w:rPr>
            </w:pPr>
            <w:r>
              <w:rPr>
                <w:rFonts w:eastAsiaTheme="minorEastAsia"/>
              </w:rPr>
              <w:t>0.90</w:t>
            </w:r>
          </w:p>
        </w:tc>
        <w:tc>
          <w:tcPr>
            <w:tcW w:w="2209" w:type="dxa"/>
          </w:tcPr>
          <w:p w14:paraId="319B1BDA" w14:textId="06CB0311" w:rsidR="00624115" w:rsidRDefault="00624115" w:rsidP="002664C4">
            <w:pPr>
              <w:rPr>
                <w:rFonts w:eastAsiaTheme="minorEastAsia"/>
              </w:rPr>
            </w:pPr>
            <w:r>
              <w:rPr>
                <w:rFonts w:eastAsiaTheme="minorEastAsia"/>
              </w:rPr>
              <w:t>0.76</w:t>
            </w:r>
          </w:p>
        </w:tc>
        <w:tc>
          <w:tcPr>
            <w:tcW w:w="2209" w:type="dxa"/>
          </w:tcPr>
          <w:p w14:paraId="2688499F" w14:textId="26BFF52E" w:rsidR="00624115" w:rsidRDefault="00624115" w:rsidP="002664C4">
            <w:pPr>
              <w:rPr>
                <w:rFonts w:eastAsiaTheme="minorEastAsia"/>
              </w:rPr>
            </w:pPr>
            <w:r>
              <w:rPr>
                <w:rFonts w:eastAsiaTheme="minorEastAsia"/>
              </w:rPr>
              <w:t>0.86</w:t>
            </w:r>
          </w:p>
        </w:tc>
      </w:tr>
    </w:tbl>
    <w:p w14:paraId="0195C18A" w14:textId="77777777" w:rsidR="009A64F6" w:rsidRDefault="009A64F6" w:rsidP="003D3D5C">
      <w:pPr>
        <w:rPr>
          <w:rFonts w:eastAsiaTheme="minorEastAsia"/>
        </w:rPr>
      </w:pPr>
    </w:p>
    <w:p w14:paraId="011F6BB7" w14:textId="1ADE6378" w:rsidR="0028380A" w:rsidRDefault="005F4704" w:rsidP="003D3D5C">
      <w:pPr>
        <w:rPr>
          <w:rFonts w:eastAsiaTheme="minorEastAsia"/>
        </w:rPr>
      </w:pPr>
      <w:r>
        <w:rPr>
          <w:rFonts w:eastAsiaTheme="minorEastAsia"/>
        </w:rPr>
        <w:t xml:space="preserve">Üç model için karşılaştırma yapıldığında </w:t>
      </w:r>
      <w:proofErr w:type="spellStart"/>
      <w:r>
        <w:rPr>
          <w:rFonts w:eastAsiaTheme="minorEastAsia"/>
        </w:rPr>
        <w:t>Random</w:t>
      </w:r>
      <w:proofErr w:type="spellEnd"/>
      <w:r>
        <w:rPr>
          <w:rFonts w:eastAsiaTheme="minorEastAsia"/>
        </w:rPr>
        <w:t xml:space="preserve"> </w:t>
      </w:r>
      <w:proofErr w:type="spellStart"/>
      <w:r>
        <w:rPr>
          <w:rFonts w:eastAsiaTheme="minorEastAsia"/>
        </w:rPr>
        <w:t>Forest</w:t>
      </w:r>
      <w:proofErr w:type="spellEnd"/>
      <w:r>
        <w:rPr>
          <w:rFonts w:eastAsiaTheme="minorEastAsia"/>
        </w:rPr>
        <w:t xml:space="preserve"> yüksek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ve düşük </w:t>
      </w:r>
      <w:r w:rsidR="00624115">
        <w:rPr>
          <w:rFonts w:eastAsiaTheme="minorEastAsia"/>
        </w:rPr>
        <w:t>R</w:t>
      </w:r>
      <w:r>
        <w:rPr>
          <w:rFonts w:eastAsiaTheme="minorEastAsia"/>
        </w:rPr>
        <w:t>MSE(hata kareler ort</w:t>
      </w:r>
      <w:r w:rsidR="00624115">
        <w:rPr>
          <w:rFonts w:eastAsiaTheme="minorEastAsia"/>
        </w:rPr>
        <w:t>alaması karekökü</w:t>
      </w:r>
      <w:r>
        <w:rPr>
          <w:rFonts w:eastAsiaTheme="minorEastAsia"/>
        </w:rPr>
        <w:t xml:space="preserve">) ile en iyi model seçilmiştir.  Daha sonra </w:t>
      </w:r>
      <w:proofErr w:type="spellStart"/>
      <w:r>
        <w:rPr>
          <w:rFonts w:eastAsiaTheme="minorEastAsia"/>
        </w:rPr>
        <w:t>Gradi</w:t>
      </w:r>
      <w:r w:rsidR="00241010">
        <w:rPr>
          <w:rFonts w:eastAsiaTheme="minorEastAsia"/>
        </w:rPr>
        <w:t>ent</w:t>
      </w:r>
      <w:proofErr w:type="spellEnd"/>
      <w:r w:rsidR="00241010">
        <w:rPr>
          <w:rFonts w:eastAsiaTheme="minorEastAsia"/>
        </w:rPr>
        <w:t xml:space="preserve"> </w:t>
      </w:r>
      <w:proofErr w:type="spellStart"/>
      <w:r w:rsidR="00241010">
        <w:rPr>
          <w:rFonts w:eastAsiaTheme="minorEastAsia"/>
        </w:rPr>
        <w:t>Boosting</w:t>
      </w:r>
      <w:proofErr w:type="spellEnd"/>
      <w:r w:rsidR="00241010">
        <w:rPr>
          <w:rFonts w:eastAsiaTheme="minorEastAsia"/>
        </w:rPr>
        <w:t xml:space="preserve"> daha sonra da </w:t>
      </w:r>
      <w:proofErr w:type="spellStart"/>
      <w:r w:rsidR="00241010">
        <w:rPr>
          <w:rFonts w:eastAsiaTheme="minorEastAsia"/>
        </w:rPr>
        <w:t>Linea</w:t>
      </w:r>
      <w:r>
        <w:rPr>
          <w:rFonts w:eastAsiaTheme="minorEastAsia"/>
        </w:rPr>
        <w:t>r</w:t>
      </w:r>
      <w:proofErr w:type="spellEnd"/>
      <w:r>
        <w:rPr>
          <w:rFonts w:eastAsiaTheme="minorEastAsia"/>
        </w:rPr>
        <w:t xml:space="preserve"> Regresyon modeli gelmek</w:t>
      </w:r>
      <w:r w:rsidR="000A6D57">
        <w:rPr>
          <w:rFonts w:eastAsiaTheme="minorEastAsia"/>
        </w:rPr>
        <w:t>tedir.</w:t>
      </w:r>
    </w:p>
    <w:p w14:paraId="7567C58D" w14:textId="17E2893C" w:rsidR="003B259D" w:rsidRDefault="003B259D" w:rsidP="003D3D5C">
      <w:pPr>
        <w:rPr>
          <w:rFonts w:eastAsiaTheme="minorEastAsia"/>
        </w:rPr>
      </w:pPr>
    </w:p>
    <w:p w14:paraId="68B770A7" w14:textId="77777777" w:rsidR="003B259D" w:rsidRPr="000A6D57" w:rsidRDefault="003B259D" w:rsidP="003D3D5C">
      <w:pPr>
        <w:rPr>
          <w:rFonts w:eastAsiaTheme="minorEastAsia"/>
        </w:rPr>
      </w:pPr>
    </w:p>
    <w:p w14:paraId="545C81F2" w14:textId="0E20CF88" w:rsidR="0028380A" w:rsidRPr="001F7A88" w:rsidRDefault="00FC0C28" w:rsidP="00B90844">
      <w:pPr>
        <w:pStyle w:val="Balk2"/>
        <w:rPr>
          <w:rFonts w:ascii="Times New Roman" w:hAnsi="Times New Roman" w:cs="Times New Roman"/>
          <w:b/>
        </w:rPr>
      </w:pPr>
      <w:bookmarkStart w:id="25" w:name="_Toc186209301"/>
      <w:r w:rsidRPr="001F7A88">
        <w:rPr>
          <w:rFonts w:ascii="Times New Roman" w:hAnsi="Times New Roman" w:cs="Times New Roman"/>
          <w:b/>
        </w:rPr>
        <w:t>RIDGE REGRESYON</w:t>
      </w:r>
      <w:bookmarkEnd w:id="25"/>
      <w:r w:rsidRPr="001F7A88">
        <w:rPr>
          <w:rFonts w:ascii="Times New Roman" w:hAnsi="Times New Roman" w:cs="Times New Roman"/>
          <w:b/>
        </w:rPr>
        <w:t xml:space="preserve"> </w:t>
      </w:r>
    </w:p>
    <w:p w14:paraId="04863FB1" w14:textId="77777777" w:rsidR="00FC0C28" w:rsidRPr="00187800" w:rsidRDefault="00FC0C28" w:rsidP="003D3D5C"/>
    <w:p w14:paraId="7449A14B" w14:textId="024454F9" w:rsidR="00FC0C28" w:rsidRDefault="00FC0C28" w:rsidP="003D3D5C">
      <w:r w:rsidRPr="00187800">
        <w:rPr>
          <w:noProof/>
        </w:rPr>
        <w:drawing>
          <wp:inline distT="0" distB="0" distL="0" distR="0" wp14:anchorId="2CE04343" wp14:editId="74A058BC">
            <wp:extent cx="2621000" cy="1555845"/>
            <wp:effectExtent l="0" t="0" r="0" b="0"/>
            <wp:docPr id="1329755791" name="Resim 46" descr="metin, yazı tipi, ekran görüntüsü, makbu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5791" name="Resim 46" descr="metin, yazı tipi, ekran görüntüsü, makbuz içeren bir resim&#10;&#10;Açıklama otomatik olarak oluşturuldu"/>
                    <pic:cNvPicPr/>
                  </pic:nvPicPr>
                  <pic:blipFill>
                    <a:blip r:embed="rId60">
                      <a:extLst>
                        <a:ext uri="{28A0092B-C50C-407E-A947-70E740481C1C}">
                          <a14:useLocalDpi xmlns:a14="http://schemas.microsoft.com/office/drawing/2010/main" val="0"/>
                        </a:ext>
                      </a:extLst>
                    </a:blip>
                    <a:stretch>
                      <a:fillRect/>
                    </a:stretch>
                  </pic:blipFill>
                  <pic:spPr>
                    <a:xfrm>
                      <a:off x="0" y="0"/>
                      <a:ext cx="2633200" cy="1563087"/>
                    </a:xfrm>
                    <a:prstGeom prst="rect">
                      <a:avLst/>
                    </a:prstGeom>
                  </pic:spPr>
                </pic:pic>
              </a:graphicData>
            </a:graphic>
          </wp:inline>
        </w:drawing>
      </w:r>
    </w:p>
    <w:p w14:paraId="127C8FE1" w14:textId="77777777" w:rsidR="00241010" w:rsidRPr="00187800" w:rsidRDefault="00241010" w:rsidP="003D3D5C"/>
    <w:p w14:paraId="1FADEAEE" w14:textId="77777777" w:rsidR="00FC0C28" w:rsidRPr="00187800" w:rsidRDefault="00FC0C28" w:rsidP="003D3D5C"/>
    <w:p w14:paraId="49132E4B" w14:textId="73D8741D" w:rsidR="009A64F6" w:rsidRDefault="008800CA" w:rsidP="003D3D5C">
      <w:r>
        <w:rPr>
          <w:noProof/>
        </w:rPr>
        <w:drawing>
          <wp:inline distT="0" distB="0" distL="0" distR="0" wp14:anchorId="6681456B" wp14:editId="4985E8B8">
            <wp:extent cx="4569265" cy="2536466"/>
            <wp:effectExtent l="0" t="0" r="3175"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9584" cy="2547745"/>
                    </a:xfrm>
                    <a:prstGeom prst="rect">
                      <a:avLst/>
                    </a:prstGeom>
                  </pic:spPr>
                </pic:pic>
              </a:graphicData>
            </a:graphic>
          </wp:inline>
        </w:drawing>
      </w:r>
    </w:p>
    <w:p w14:paraId="0093D3BF" w14:textId="70B0C8C5" w:rsidR="003B259D" w:rsidRDefault="003B259D" w:rsidP="003D3D5C">
      <w:r>
        <w:lastRenderedPageBreak/>
        <w:t xml:space="preserve">Grafiğe bakıldığında </w:t>
      </w:r>
      <w:proofErr w:type="spellStart"/>
      <w:r>
        <w:t>ridge</w:t>
      </w:r>
      <w:proofErr w:type="spellEnd"/>
      <w:r>
        <w:t xml:space="preserve"> regresyon için en önemli 3 özellik </w:t>
      </w:r>
      <w:proofErr w:type="spellStart"/>
      <w:r>
        <w:t>median_income</w:t>
      </w:r>
      <w:proofErr w:type="spellEnd"/>
      <w:r>
        <w:t xml:space="preserve">, </w:t>
      </w:r>
      <w:proofErr w:type="spellStart"/>
      <w:r>
        <w:t>latitude</w:t>
      </w:r>
      <w:proofErr w:type="spellEnd"/>
      <w:r>
        <w:t xml:space="preserve"> ve </w:t>
      </w:r>
      <w:proofErr w:type="spellStart"/>
      <w:r>
        <w:t>longitude</w:t>
      </w:r>
      <w:proofErr w:type="spellEnd"/>
      <w:r>
        <w:t xml:space="preserve"> olarak bulunmuştur. Bu 3 değişken kullanılarak model kurulmuştur.</w:t>
      </w:r>
    </w:p>
    <w:p w14:paraId="32EAC21A" w14:textId="5C2D3F78" w:rsidR="00624115" w:rsidRDefault="00624115" w:rsidP="003D3D5C"/>
    <w:p w14:paraId="4EE8D7C1" w14:textId="07825E49" w:rsidR="00241010" w:rsidRDefault="00241010" w:rsidP="003D3D5C"/>
    <w:p w14:paraId="2F67BFF5" w14:textId="77777777" w:rsidR="00241010" w:rsidRPr="00187800" w:rsidRDefault="00241010" w:rsidP="003D3D5C"/>
    <w:p w14:paraId="4D356E5F" w14:textId="348FD582" w:rsidR="00FC0C28" w:rsidRPr="00187800" w:rsidRDefault="00FC0C28" w:rsidP="003D3D5C">
      <w:r w:rsidRPr="00187800">
        <w:rPr>
          <w:noProof/>
        </w:rPr>
        <w:drawing>
          <wp:inline distT="0" distB="0" distL="0" distR="0" wp14:anchorId="0CFE9E2B" wp14:editId="582D1A19">
            <wp:extent cx="4991100" cy="609600"/>
            <wp:effectExtent l="0" t="0" r="0" b="0"/>
            <wp:docPr id="805803502"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3502" name="Resim 805803502"/>
                    <pic:cNvPicPr/>
                  </pic:nvPicPr>
                  <pic:blipFill>
                    <a:blip r:embed="rId62">
                      <a:extLst>
                        <a:ext uri="{28A0092B-C50C-407E-A947-70E740481C1C}">
                          <a14:useLocalDpi xmlns:a14="http://schemas.microsoft.com/office/drawing/2010/main" val="0"/>
                        </a:ext>
                      </a:extLst>
                    </a:blip>
                    <a:stretch>
                      <a:fillRect/>
                    </a:stretch>
                  </pic:blipFill>
                  <pic:spPr>
                    <a:xfrm>
                      <a:off x="0" y="0"/>
                      <a:ext cx="4991100" cy="609600"/>
                    </a:xfrm>
                    <a:prstGeom prst="rect">
                      <a:avLst/>
                    </a:prstGeom>
                  </pic:spPr>
                </pic:pic>
              </a:graphicData>
            </a:graphic>
          </wp:inline>
        </w:drawing>
      </w:r>
    </w:p>
    <w:p w14:paraId="57BB6ADE" w14:textId="10C545D3" w:rsidR="00FC0C28" w:rsidRDefault="003B259D" w:rsidP="003D3D5C">
      <w:r>
        <w:t xml:space="preserve">Yukarıda </w:t>
      </w:r>
      <w:proofErr w:type="spellStart"/>
      <w:r>
        <w:t>ridge</w:t>
      </w:r>
      <w:proofErr w:type="spellEnd"/>
      <w:r>
        <w:t xml:space="preserve"> regresyon</w:t>
      </w:r>
      <w:r w:rsidR="00F57739">
        <w:t xml:space="preserve"> </w:t>
      </w:r>
      <w:r>
        <w:t>ile yapılan tahmin değerleri gösterilmektedir.</w:t>
      </w:r>
    </w:p>
    <w:p w14:paraId="55313FB3" w14:textId="77777777" w:rsidR="003B259D" w:rsidRPr="00187800" w:rsidRDefault="003B259D" w:rsidP="003D3D5C"/>
    <w:p w14:paraId="6EBD0C0E" w14:textId="77777777" w:rsidR="009E3D16" w:rsidRPr="00187800" w:rsidRDefault="009E3D16" w:rsidP="003D3D5C"/>
    <w:p w14:paraId="4ADAB321" w14:textId="2867E74B" w:rsidR="009E3D16" w:rsidRDefault="008800CA" w:rsidP="003D3D5C">
      <w:r>
        <w:rPr>
          <w:noProof/>
        </w:rPr>
        <w:drawing>
          <wp:inline distT="0" distB="0" distL="0" distR="0" wp14:anchorId="3520F5CC" wp14:editId="3999D77D">
            <wp:extent cx="3625795" cy="2818464"/>
            <wp:effectExtent l="0" t="0" r="0" b="127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34584" cy="2825296"/>
                    </a:xfrm>
                    <a:prstGeom prst="rect">
                      <a:avLst/>
                    </a:prstGeom>
                  </pic:spPr>
                </pic:pic>
              </a:graphicData>
            </a:graphic>
          </wp:inline>
        </w:drawing>
      </w:r>
    </w:p>
    <w:p w14:paraId="21EDA821" w14:textId="77777777" w:rsidR="00F57739" w:rsidRPr="00187800" w:rsidRDefault="00F57739" w:rsidP="003D3D5C"/>
    <w:p w14:paraId="18410D60" w14:textId="3F33BEE1" w:rsidR="009E3D16" w:rsidRDefault="00F57739" w:rsidP="003D3D5C">
      <w:pPr>
        <w:rPr>
          <w:rFonts w:eastAsiaTheme="minorEastAsia"/>
        </w:rPr>
      </w:pPr>
      <w:r>
        <w:t xml:space="preserve">Gerçek değerler ve tahmin değerleri uyum grafiğine bakıldığında uyumlu görünmektedir. Fakat modelin nasıl bir performans </w:t>
      </w:r>
      <w:r w:rsidR="00424C70">
        <w:t xml:space="preserve">gösterdiği tahminleri doğru olup olmadığının </w:t>
      </w:r>
      <w:r>
        <w:t xml:space="preserve">yorumunun yapılabilmesi için MSE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değerlerine bakılmalıdır.</w:t>
      </w:r>
    </w:p>
    <w:p w14:paraId="0D08D420" w14:textId="77777777" w:rsidR="00F57739" w:rsidRDefault="00F57739" w:rsidP="003D3D5C"/>
    <w:p w14:paraId="6DF20799" w14:textId="77777777" w:rsidR="00F57739" w:rsidRPr="00187800" w:rsidRDefault="00F57739" w:rsidP="003D3D5C"/>
    <w:p w14:paraId="289A2EA3" w14:textId="68A06C62" w:rsidR="00FC0C28" w:rsidRPr="00187800" w:rsidRDefault="008800CA" w:rsidP="003D3D5C">
      <w:r>
        <w:rPr>
          <w:noProof/>
        </w:rPr>
        <w:drawing>
          <wp:inline distT="0" distB="0" distL="0" distR="0" wp14:anchorId="6D6AC909" wp14:editId="1D491E56">
            <wp:extent cx="4166484" cy="2634823"/>
            <wp:effectExtent l="0" t="0" r="5715"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86809" cy="2647676"/>
                    </a:xfrm>
                    <a:prstGeom prst="rect">
                      <a:avLst/>
                    </a:prstGeom>
                  </pic:spPr>
                </pic:pic>
              </a:graphicData>
            </a:graphic>
          </wp:inline>
        </w:drawing>
      </w:r>
    </w:p>
    <w:p w14:paraId="4BB8A118" w14:textId="23CC70EC" w:rsidR="006F2ECD" w:rsidRDefault="006F2ECD" w:rsidP="003D3D5C"/>
    <w:p w14:paraId="7514E027" w14:textId="70BEACBE" w:rsidR="00F57739" w:rsidRDefault="00F57739" w:rsidP="003D3D5C">
      <w:r>
        <w:lastRenderedPageBreak/>
        <w:t>Kayıpların dağılımına bakıldığında hafif bir sağa çarpıklık görülmektedir. Bu modellerde pek de istenmeyen bir durumdur. Dağılım normale ne kadar yaklaşırsa model o kadar iyi tahminler yapar. Bu zamana kadarki modellere bakıldığında kayıpların dağılımının normale yakın olduğu modeller görülmüştür. Veri seti</w:t>
      </w:r>
      <w:r w:rsidR="00830544">
        <w:t xml:space="preserve"> </w:t>
      </w:r>
      <w:r>
        <w:t xml:space="preserve">için ilk tercih edilecek model </w:t>
      </w:r>
      <w:proofErr w:type="spellStart"/>
      <w:r>
        <w:t>ridge</w:t>
      </w:r>
      <w:proofErr w:type="spellEnd"/>
      <w:r>
        <w:t xml:space="preserve"> regresyon modeli olmayacaktır.</w:t>
      </w:r>
    </w:p>
    <w:p w14:paraId="093522BE" w14:textId="77777777" w:rsidR="00624115" w:rsidRPr="00187800" w:rsidRDefault="00624115" w:rsidP="003D3D5C"/>
    <w:p w14:paraId="56377AA2" w14:textId="7625A83E" w:rsidR="00FE36FC" w:rsidRDefault="00A65390" w:rsidP="003D3D5C">
      <w:r w:rsidRPr="00187800">
        <w:rPr>
          <w:noProof/>
        </w:rPr>
        <w:drawing>
          <wp:inline distT="0" distB="0" distL="0" distR="0" wp14:anchorId="2551992A" wp14:editId="1FE03A75">
            <wp:extent cx="3675707" cy="1722235"/>
            <wp:effectExtent l="0" t="0" r="1270" b="0"/>
            <wp:docPr id="113427090" name="Resim 50"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090" name="Resim 50" descr="metin, ekran görüntüsü, yazı tipi içeren bir resim&#10;&#10;Açıklama otomatik olarak oluşturuldu"/>
                    <pic:cNvPicPr/>
                  </pic:nvPicPr>
                  <pic:blipFill rotWithShape="1">
                    <a:blip r:embed="rId65">
                      <a:extLst>
                        <a:ext uri="{28A0092B-C50C-407E-A947-70E740481C1C}">
                          <a14:useLocalDpi xmlns:a14="http://schemas.microsoft.com/office/drawing/2010/main" val="0"/>
                        </a:ext>
                      </a:extLst>
                    </a:blip>
                    <a:srcRect l="1000"/>
                    <a:stretch/>
                  </pic:blipFill>
                  <pic:spPr bwMode="auto">
                    <a:xfrm>
                      <a:off x="0" y="0"/>
                      <a:ext cx="3684016" cy="1726128"/>
                    </a:xfrm>
                    <a:prstGeom prst="rect">
                      <a:avLst/>
                    </a:prstGeom>
                    <a:ln>
                      <a:noFill/>
                    </a:ln>
                    <a:extLst>
                      <a:ext uri="{53640926-AAD7-44D8-BBD7-CCE9431645EC}">
                        <a14:shadowObscured xmlns:a14="http://schemas.microsoft.com/office/drawing/2010/main"/>
                      </a:ext>
                    </a:extLst>
                  </pic:spPr>
                </pic:pic>
              </a:graphicData>
            </a:graphic>
          </wp:inline>
        </w:drawing>
      </w:r>
    </w:p>
    <w:p w14:paraId="1DB43D39" w14:textId="77777777" w:rsidR="000A6D57" w:rsidRPr="00187800" w:rsidRDefault="000A6D57" w:rsidP="003D3D5C"/>
    <w:p w14:paraId="06C6B525" w14:textId="77777777" w:rsidR="009E3D16" w:rsidRPr="00187800" w:rsidRDefault="009E3D16" w:rsidP="003D3D5C">
      <w:pPr>
        <w:rPr>
          <w:noProof/>
        </w:rPr>
      </w:pPr>
    </w:p>
    <w:p w14:paraId="1B832E2D" w14:textId="477A03AE" w:rsidR="00A65390" w:rsidRDefault="00A65390" w:rsidP="003D3D5C">
      <w:r w:rsidRPr="00187800">
        <w:rPr>
          <w:noProof/>
        </w:rPr>
        <w:drawing>
          <wp:inline distT="0" distB="0" distL="0" distR="0" wp14:anchorId="443601B9" wp14:editId="77C3D29C">
            <wp:extent cx="3114392" cy="380224"/>
            <wp:effectExtent l="0" t="0" r="0" b="1270"/>
            <wp:docPr id="28744578" name="Resim 51" descr="metin, yazı tipi, beyaz,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4578" name="Resim 51" descr="metin, yazı tipi, beyaz, ekran görüntüsü içeren bir resim&#10;&#10;Açıklama otomatik olarak oluşturuldu"/>
                    <pic:cNvPicPr/>
                  </pic:nvPicPr>
                  <pic:blipFill rotWithShape="1">
                    <a:blip r:embed="rId66">
                      <a:extLst>
                        <a:ext uri="{28A0092B-C50C-407E-A947-70E740481C1C}">
                          <a14:useLocalDpi xmlns:a14="http://schemas.microsoft.com/office/drawing/2010/main" val="0"/>
                        </a:ext>
                      </a:extLst>
                    </a:blip>
                    <a:srcRect t="7912"/>
                    <a:stretch/>
                  </pic:blipFill>
                  <pic:spPr bwMode="auto">
                    <a:xfrm>
                      <a:off x="0" y="0"/>
                      <a:ext cx="3141876" cy="383579"/>
                    </a:xfrm>
                    <a:prstGeom prst="rect">
                      <a:avLst/>
                    </a:prstGeom>
                    <a:ln>
                      <a:noFill/>
                    </a:ln>
                    <a:extLst>
                      <a:ext uri="{53640926-AAD7-44D8-BBD7-CCE9431645EC}">
                        <a14:shadowObscured xmlns:a14="http://schemas.microsoft.com/office/drawing/2010/main"/>
                      </a:ext>
                    </a:extLst>
                  </pic:spPr>
                </pic:pic>
              </a:graphicData>
            </a:graphic>
          </wp:inline>
        </w:drawing>
      </w:r>
    </w:p>
    <w:p w14:paraId="2EEBFD4F" w14:textId="77777777" w:rsidR="00F57739" w:rsidRDefault="00F57739" w:rsidP="003D3D5C"/>
    <w:p w14:paraId="2D57F3ED" w14:textId="393D3C3F" w:rsidR="00F57739" w:rsidRPr="001F7A88" w:rsidRDefault="00F57739" w:rsidP="003D3D5C">
      <w:r w:rsidRPr="001F7A88">
        <w:t xml:space="preserve">MSE 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F7A88">
        <w:rPr>
          <w:rFonts w:eastAsiaTheme="minorEastAsia"/>
        </w:rPr>
        <w:t xml:space="preserve"> değerlerine bakıldığında modelin kötü bir performansı olmadığı görülmektedir. Diğer değişken seçme yöntemlerinde kurulan lineer </w:t>
      </w:r>
      <w:r w:rsidR="00624115" w:rsidRPr="001F7A88">
        <w:rPr>
          <w:rFonts w:eastAsiaTheme="minorEastAsia"/>
        </w:rPr>
        <w:t xml:space="preserve">regresyon </w:t>
      </w:r>
      <w:r w:rsidRPr="001F7A88">
        <w:rPr>
          <w:rFonts w:eastAsiaTheme="minorEastAsia"/>
        </w:rPr>
        <w:t>modeller</w:t>
      </w:r>
      <w:r w:rsidR="00624115" w:rsidRPr="001F7A88">
        <w:rPr>
          <w:rFonts w:eastAsiaTheme="minorEastAsia"/>
        </w:rPr>
        <w:t>in</w:t>
      </w:r>
      <w:r w:rsidRPr="001F7A88">
        <w:rPr>
          <w:rFonts w:eastAsiaTheme="minorEastAsia"/>
        </w:rPr>
        <w:t xml:space="preserve">den daha iyi performans göstermiştir. </w:t>
      </w:r>
      <m:oMath>
        <m:r>
          <m:rPr>
            <m:sty m:val="p"/>
          </m:rPr>
          <w:rPr>
            <w:rFonts w:ascii="Cambria Math" w:hAnsi="Cambria Math"/>
          </w:rPr>
          <w:br/>
        </m:r>
      </m:oMath>
    </w:p>
    <w:p w14:paraId="7D3D227C" w14:textId="6E856B0F" w:rsidR="00424C70" w:rsidRDefault="00424C70" w:rsidP="003D3D5C"/>
    <w:p w14:paraId="1310F3D1" w14:textId="5C7B48BA" w:rsidR="00424C70" w:rsidRDefault="00424C70" w:rsidP="003D3D5C">
      <w:pPr>
        <w:rPr>
          <w:b/>
        </w:rPr>
      </w:pPr>
    </w:p>
    <w:p w14:paraId="00A1F964" w14:textId="6D5FEE0D" w:rsidR="008315BD" w:rsidRDefault="008315BD" w:rsidP="003D3D5C">
      <w:pPr>
        <w:rPr>
          <w:b/>
        </w:rPr>
      </w:pPr>
    </w:p>
    <w:p w14:paraId="143C61E2" w14:textId="65816A94" w:rsidR="008315BD" w:rsidRDefault="008315BD" w:rsidP="003D3D5C">
      <w:pPr>
        <w:rPr>
          <w:b/>
        </w:rPr>
      </w:pPr>
    </w:p>
    <w:p w14:paraId="30E28BC7" w14:textId="6E9F9591" w:rsidR="008315BD" w:rsidRDefault="008315BD" w:rsidP="003D3D5C">
      <w:pPr>
        <w:rPr>
          <w:b/>
        </w:rPr>
      </w:pPr>
    </w:p>
    <w:p w14:paraId="7B39CD57" w14:textId="1E089DEC" w:rsidR="008315BD" w:rsidRDefault="008315BD" w:rsidP="003D3D5C">
      <w:pPr>
        <w:rPr>
          <w:b/>
        </w:rPr>
      </w:pPr>
    </w:p>
    <w:p w14:paraId="4B9F1DCE" w14:textId="5D93F863" w:rsidR="008315BD" w:rsidRDefault="008315BD" w:rsidP="003D3D5C">
      <w:pPr>
        <w:rPr>
          <w:b/>
        </w:rPr>
      </w:pPr>
    </w:p>
    <w:p w14:paraId="10ACD080" w14:textId="1A6687F1" w:rsidR="008315BD" w:rsidRDefault="008315BD" w:rsidP="003D3D5C">
      <w:pPr>
        <w:rPr>
          <w:b/>
        </w:rPr>
      </w:pPr>
    </w:p>
    <w:p w14:paraId="6A79DD39" w14:textId="47E7F9FD" w:rsidR="008315BD" w:rsidRDefault="008315BD" w:rsidP="003D3D5C">
      <w:pPr>
        <w:rPr>
          <w:b/>
        </w:rPr>
      </w:pPr>
    </w:p>
    <w:p w14:paraId="296E42E7" w14:textId="3DF1FFC5" w:rsidR="008315BD" w:rsidRDefault="008315BD" w:rsidP="003D3D5C">
      <w:pPr>
        <w:rPr>
          <w:b/>
        </w:rPr>
      </w:pPr>
    </w:p>
    <w:p w14:paraId="07EE0A0D" w14:textId="61E737BE" w:rsidR="008315BD" w:rsidRDefault="008315BD" w:rsidP="003D3D5C">
      <w:pPr>
        <w:rPr>
          <w:b/>
        </w:rPr>
      </w:pPr>
    </w:p>
    <w:p w14:paraId="7E525427" w14:textId="38D479B1" w:rsidR="008315BD" w:rsidRDefault="008315BD" w:rsidP="003D3D5C">
      <w:pPr>
        <w:rPr>
          <w:b/>
        </w:rPr>
      </w:pPr>
    </w:p>
    <w:p w14:paraId="4A4D49E6" w14:textId="0807035F" w:rsidR="008315BD" w:rsidRDefault="008315BD" w:rsidP="003D3D5C">
      <w:pPr>
        <w:rPr>
          <w:b/>
        </w:rPr>
      </w:pPr>
    </w:p>
    <w:p w14:paraId="10190199" w14:textId="00835A76" w:rsidR="008315BD" w:rsidRDefault="008315BD" w:rsidP="003D3D5C">
      <w:pPr>
        <w:rPr>
          <w:b/>
        </w:rPr>
      </w:pPr>
    </w:p>
    <w:p w14:paraId="4A31FE9D" w14:textId="3C10563D" w:rsidR="008315BD" w:rsidRDefault="008315BD" w:rsidP="003D3D5C">
      <w:pPr>
        <w:rPr>
          <w:b/>
        </w:rPr>
      </w:pPr>
    </w:p>
    <w:p w14:paraId="59C946F0" w14:textId="566B13DE" w:rsidR="008315BD" w:rsidRDefault="008315BD" w:rsidP="003D3D5C">
      <w:pPr>
        <w:rPr>
          <w:b/>
        </w:rPr>
      </w:pPr>
    </w:p>
    <w:p w14:paraId="64E60F60" w14:textId="206C135C" w:rsidR="008315BD" w:rsidRDefault="008315BD" w:rsidP="003D3D5C">
      <w:pPr>
        <w:rPr>
          <w:b/>
        </w:rPr>
      </w:pPr>
    </w:p>
    <w:p w14:paraId="6D2F671E" w14:textId="150AC7BF" w:rsidR="008315BD" w:rsidRDefault="008315BD" w:rsidP="003D3D5C">
      <w:pPr>
        <w:rPr>
          <w:b/>
        </w:rPr>
      </w:pPr>
    </w:p>
    <w:p w14:paraId="599DB8FC" w14:textId="5E0602BB" w:rsidR="008315BD" w:rsidRDefault="008315BD" w:rsidP="003D3D5C">
      <w:pPr>
        <w:rPr>
          <w:b/>
        </w:rPr>
      </w:pPr>
    </w:p>
    <w:p w14:paraId="27A3BABE" w14:textId="3648578A" w:rsidR="008315BD" w:rsidRDefault="008315BD" w:rsidP="003D3D5C">
      <w:pPr>
        <w:rPr>
          <w:b/>
        </w:rPr>
      </w:pPr>
    </w:p>
    <w:p w14:paraId="10532200" w14:textId="6B058CD0" w:rsidR="008315BD" w:rsidRDefault="008315BD" w:rsidP="003D3D5C">
      <w:pPr>
        <w:rPr>
          <w:b/>
        </w:rPr>
      </w:pPr>
    </w:p>
    <w:p w14:paraId="4EF7FEC6" w14:textId="17978C21" w:rsidR="008315BD" w:rsidRDefault="008315BD" w:rsidP="003D3D5C">
      <w:pPr>
        <w:rPr>
          <w:b/>
        </w:rPr>
      </w:pPr>
    </w:p>
    <w:p w14:paraId="7BF31748" w14:textId="7B104ED0" w:rsidR="008315BD" w:rsidRDefault="008315BD" w:rsidP="003D3D5C">
      <w:pPr>
        <w:rPr>
          <w:b/>
        </w:rPr>
      </w:pPr>
    </w:p>
    <w:p w14:paraId="3BAC6EBC" w14:textId="77777777" w:rsidR="008800CA" w:rsidRDefault="008800CA" w:rsidP="003D3D5C">
      <w:pPr>
        <w:rPr>
          <w:b/>
        </w:rPr>
      </w:pPr>
    </w:p>
    <w:p w14:paraId="19EA7452" w14:textId="2293D7A4" w:rsidR="008315BD" w:rsidRPr="001F7A88" w:rsidRDefault="008315BD" w:rsidP="009A64F6">
      <w:pPr>
        <w:pStyle w:val="Balk1"/>
        <w:jc w:val="center"/>
        <w:rPr>
          <w:rFonts w:ascii="Times New Roman" w:hAnsi="Times New Roman" w:cs="Times New Roman"/>
          <w:b/>
        </w:rPr>
      </w:pPr>
      <w:bookmarkStart w:id="26" w:name="_Toc186209302"/>
      <w:r w:rsidRPr="001F7A88">
        <w:rPr>
          <w:rFonts w:ascii="Times New Roman" w:hAnsi="Times New Roman" w:cs="Times New Roman"/>
          <w:b/>
        </w:rPr>
        <w:lastRenderedPageBreak/>
        <w:t>KURULAN MODELLERİN KARŞILAŞTIRILMASI VE EN İYİ MODELİ</w:t>
      </w:r>
      <w:r w:rsidR="009A64F6" w:rsidRPr="001F7A88">
        <w:rPr>
          <w:rFonts w:ascii="Times New Roman" w:hAnsi="Times New Roman" w:cs="Times New Roman"/>
          <w:b/>
        </w:rPr>
        <w:t xml:space="preserve">N </w:t>
      </w:r>
      <w:r w:rsidRPr="001F7A88">
        <w:rPr>
          <w:rFonts w:ascii="Times New Roman" w:hAnsi="Times New Roman" w:cs="Times New Roman"/>
          <w:b/>
        </w:rPr>
        <w:t>SEÇİLMESİ</w:t>
      </w:r>
      <w:bookmarkEnd w:id="26"/>
    </w:p>
    <w:p w14:paraId="527D3532" w14:textId="77777777" w:rsidR="008315BD" w:rsidRPr="001F7A88" w:rsidRDefault="008315BD" w:rsidP="008315BD">
      <w:pPr>
        <w:rPr>
          <w:b/>
        </w:rPr>
      </w:pPr>
    </w:p>
    <w:p w14:paraId="286E9CFA" w14:textId="77777777" w:rsidR="008315BD" w:rsidRDefault="008315BD" w:rsidP="008315BD">
      <w:pPr>
        <w:rPr>
          <w:b/>
        </w:rPr>
      </w:pPr>
    </w:p>
    <w:tbl>
      <w:tblPr>
        <w:tblStyle w:val="TabloKlavuzu"/>
        <w:tblW w:w="9067" w:type="dxa"/>
        <w:tblLook w:val="04A0" w:firstRow="1" w:lastRow="0" w:firstColumn="1" w:lastColumn="0" w:noHBand="0" w:noVBand="1"/>
      </w:tblPr>
      <w:tblGrid>
        <w:gridCol w:w="2149"/>
        <w:gridCol w:w="2316"/>
        <w:gridCol w:w="2104"/>
        <w:gridCol w:w="1366"/>
        <w:gridCol w:w="1132"/>
      </w:tblGrid>
      <w:tr w:rsidR="00F81A0A" w14:paraId="4AFAA4C1" w14:textId="1B472834" w:rsidTr="00956580">
        <w:trPr>
          <w:trHeight w:val="724"/>
        </w:trPr>
        <w:tc>
          <w:tcPr>
            <w:tcW w:w="2236" w:type="dxa"/>
            <w:tcBorders>
              <w:top w:val="nil"/>
              <w:left w:val="nil"/>
            </w:tcBorders>
          </w:tcPr>
          <w:p w14:paraId="1D4D2264" w14:textId="77777777" w:rsidR="00956580" w:rsidRDefault="00956580" w:rsidP="003D3D5C">
            <w:pPr>
              <w:rPr>
                <w:b/>
              </w:rPr>
            </w:pPr>
          </w:p>
        </w:tc>
        <w:tc>
          <w:tcPr>
            <w:tcW w:w="1945" w:type="dxa"/>
          </w:tcPr>
          <w:p w14:paraId="332D12B9" w14:textId="45BD17A0" w:rsidR="00956580" w:rsidRDefault="00956580" w:rsidP="003D3D5C">
            <w:pPr>
              <w:rPr>
                <w:b/>
              </w:rPr>
            </w:pPr>
            <w:r>
              <w:rPr>
                <w:b/>
              </w:rPr>
              <w:t>MSE(HATA KARELER ORTALAMASI)</w:t>
            </w:r>
          </w:p>
        </w:tc>
        <w:tc>
          <w:tcPr>
            <w:tcW w:w="2194" w:type="dxa"/>
          </w:tcPr>
          <w:p w14:paraId="6334061E" w14:textId="70163653" w:rsidR="00956580" w:rsidRDefault="00956580" w:rsidP="003D3D5C">
            <w:pPr>
              <w:rPr>
                <w:b/>
              </w:rPr>
            </w:pPr>
            <w:r>
              <w:rPr>
                <w:b/>
              </w:rPr>
              <w:t>RMSE(HATA KARELER ORTALAMASI KAREKÖK)</w:t>
            </w:r>
          </w:p>
        </w:tc>
        <w:tc>
          <w:tcPr>
            <w:tcW w:w="1370" w:type="dxa"/>
          </w:tcPr>
          <w:p w14:paraId="18BC3B04" w14:textId="77777777" w:rsidR="00956580" w:rsidRDefault="00956580" w:rsidP="003D3D5C">
            <w:pPr>
              <w:rPr>
                <w:rFonts w:eastAsiaTheme="minorEastAsia"/>
                <w:b/>
              </w:rPr>
            </w:pPr>
          </w:p>
          <w:p w14:paraId="5DDB8E9A" w14:textId="72CF60A9" w:rsidR="00956580" w:rsidRPr="00E22EE3" w:rsidRDefault="00B4190E" w:rsidP="003D3D5C">
            <w:pPr>
              <w:rPr>
                <w:b/>
              </w:rPr>
            </w:pPr>
            <m:oMathPara>
              <m:oMath>
                <m:sSup>
                  <m:sSupPr>
                    <m:ctrlPr>
                      <w:rPr>
                        <w:rFonts w:ascii="Cambria Math" w:hAnsi="Cambria Math"/>
                        <w:b/>
                      </w:rPr>
                    </m:ctrlPr>
                  </m:sSupPr>
                  <m:e>
                    <m:r>
                      <m:rPr>
                        <m:sty m:val="b"/>
                      </m:rPr>
                      <w:rPr>
                        <w:rFonts w:ascii="Cambria Math" w:hAnsi="Cambria Math"/>
                      </w:rPr>
                      <m:t>R</m:t>
                    </m:r>
                  </m:e>
                  <m:sup>
                    <m:r>
                      <m:rPr>
                        <m:sty m:val="b"/>
                      </m:rPr>
                      <w:rPr>
                        <w:rFonts w:ascii="Cambria Math" w:hAnsi="Cambria Math"/>
                      </w:rPr>
                      <m:t>2</m:t>
                    </m:r>
                  </m:sup>
                </m:sSup>
              </m:oMath>
            </m:oMathPara>
          </w:p>
        </w:tc>
        <w:tc>
          <w:tcPr>
            <w:tcW w:w="1322" w:type="dxa"/>
          </w:tcPr>
          <w:p w14:paraId="0BDA2E66" w14:textId="77777777" w:rsidR="00956580" w:rsidRDefault="00956580" w:rsidP="003D3D5C">
            <w:pPr>
              <w:rPr>
                <w:rFonts w:eastAsiaTheme="minorEastAsia"/>
                <w:b/>
              </w:rPr>
            </w:pPr>
          </w:p>
          <w:p w14:paraId="13DE0F96" w14:textId="54BDAE72" w:rsidR="00956580" w:rsidRDefault="00956580" w:rsidP="00956580">
            <w:pPr>
              <w:jc w:val="center"/>
              <w:rPr>
                <w:rFonts w:eastAsiaTheme="minorEastAsia"/>
                <w:b/>
              </w:rPr>
            </w:pPr>
            <w:proofErr w:type="gramStart"/>
            <w:r>
              <w:rPr>
                <w:rFonts w:eastAsiaTheme="minorEastAsia"/>
                <w:b/>
              </w:rPr>
              <w:t>r</w:t>
            </w:r>
            <w:proofErr w:type="gramEnd"/>
          </w:p>
        </w:tc>
      </w:tr>
      <w:tr w:rsidR="00F81A0A" w14:paraId="4B7090EC" w14:textId="4908A5EA" w:rsidTr="00956580">
        <w:trPr>
          <w:trHeight w:val="847"/>
        </w:trPr>
        <w:tc>
          <w:tcPr>
            <w:tcW w:w="2236" w:type="dxa"/>
            <w:tcBorders>
              <w:bottom w:val="single" w:sz="4" w:space="0" w:color="auto"/>
            </w:tcBorders>
          </w:tcPr>
          <w:p w14:paraId="0C8F4ECB" w14:textId="1F632948" w:rsidR="00956580" w:rsidRDefault="00956580" w:rsidP="003D3D5C">
            <w:pPr>
              <w:rPr>
                <w:b/>
              </w:rPr>
            </w:pPr>
            <w:r>
              <w:rPr>
                <w:b/>
              </w:rPr>
              <w:t>LASSO REGRESYON</w:t>
            </w:r>
          </w:p>
        </w:tc>
        <w:tc>
          <w:tcPr>
            <w:tcW w:w="1945" w:type="dxa"/>
            <w:tcBorders>
              <w:bottom w:val="single" w:sz="4" w:space="0" w:color="auto"/>
            </w:tcBorders>
          </w:tcPr>
          <w:p w14:paraId="074D1C0C" w14:textId="77777777" w:rsidR="00956580" w:rsidRPr="00F81A0A" w:rsidRDefault="00956580" w:rsidP="003D3D5C"/>
          <w:p w14:paraId="70CE6A94" w14:textId="61E0C75D" w:rsidR="00956580" w:rsidRPr="00F81A0A" w:rsidRDefault="00956580" w:rsidP="003D3D5C">
            <w:r w:rsidRPr="00F81A0A">
              <w:t>5066374714.45755</w:t>
            </w:r>
          </w:p>
        </w:tc>
        <w:tc>
          <w:tcPr>
            <w:tcW w:w="2194" w:type="dxa"/>
          </w:tcPr>
          <w:p w14:paraId="3B49D89B" w14:textId="77777777" w:rsidR="00956580" w:rsidRDefault="00956580" w:rsidP="003D3D5C"/>
          <w:p w14:paraId="39DBAFBE" w14:textId="79549A24" w:rsidR="00F81A0A" w:rsidRPr="00F81A0A" w:rsidRDefault="00F81A0A" w:rsidP="003D3D5C">
            <w:r>
              <w:t>71178.4708</w:t>
            </w:r>
          </w:p>
        </w:tc>
        <w:tc>
          <w:tcPr>
            <w:tcW w:w="1370" w:type="dxa"/>
            <w:tcBorders>
              <w:bottom w:val="single" w:sz="4" w:space="0" w:color="auto"/>
            </w:tcBorders>
          </w:tcPr>
          <w:p w14:paraId="0180F28B" w14:textId="77777777" w:rsidR="00956580" w:rsidRPr="00F81A0A" w:rsidRDefault="00956580" w:rsidP="003D3D5C"/>
          <w:p w14:paraId="3BF1EF27" w14:textId="01DC74FE" w:rsidR="00956580" w:rsidRPr="00F81A0A" w:rsidRDefault="00956580" w:rsidP="003D3D5C">
            <w:r w:rsidRPr="00F81A0A">
              <w:t>0.613374</w:t>
            </w:r>
          </w:p>
        </w:tc>
        <w:tc>
          <w:tcPr>
            <w:tcW w:w="1322" w:type="dxa"/>
            <w:tcBorders>
              <w:bottom w:val="single" w:sz="4" w:space="0" w:color="auto"/>
            </w:tcBorders>
          </w:tcPr>
          <w:p w14:paraId="57742A25" w14:textId="77777777" w:rsidR="00956580" w:rsidRDefault="00956580" w:rsidP="003D3D5C"/>
          <w:p w14:paraId="6BD1D33A" w14:textId="7248EEAC" w:rsidR="00F81A0A" w:rsidRPr="00F81A0A" w:rsidRDefault="00F81A0A" w:rsidP="003D3D5C">
            <w:r>
              <w:t>0.78</w:t>
            </w:r>
          </w:p>
        </w:tc>
      </w:tr>
      <w:tr w:rsidR="00F81A0A" w14:paraId="37141E22" w14:textId="6BA15460" w:rsidTr="00956580">
        <w:trPr>
          <w:trHeight w:val="1014"/>
        </w:trPr>
        <w:tc>
          <w:tcPr>
            <w:tcW w:w="2236" w:type="dxa"/>
            <w:tcBorders>
              <w:right w:val="nil"/>
            </w:tcBorders>
          </w:tcPr>
          <w:p w14:paraId="37189A12" w14:textId="77777777" w:rsidR="00956580" w:rsidRDefault="00956580" w:rsidP="003D3D5C">
            <w:pPr>
              <w:rPr>
                <w:b/>
              </w:rPr>
            </w:pPr>
            <w:r>
              <w:rPr>
                <w:b/>
              </w:rPr>
              <w:t>KORELASYON İLE ÖZELLİK SEÇİMİ</w:t>
            </w:r>
          </w:p>
          <w:p w14:paraId="38747AD6" w14:textId="5AE14401" w:rsidR="00956580" w:rsidRDefault="00956580" w:rsidP="003D3D5C">
            <w:pPr>
              <w:rPr>
                <w:b/>
              </w:rPr>
            </w:pPr>
          </w:p>
        </w:tc>
        <w:tc>
          <w:tcPr>
            <w:tcW w:w="1945" w:type="dxa"/>
            <w:tcBorders>
              <w:left w:val="nil"/>
              <w:right w:val="nil"/>
            </w:tcBorders>
          </w:tcPr>
          <w:p w14:paraId="67993A0F" w14:textId="77777777" w:rsidR="00956580" w:rsidRDefault="00956580" w:rsidP="00E22EE3">
            <w:pPr>
              <w:rPr>
                <w:b/>
              </w:rPr>
            </w:pPr>
          </w:p>
        </w:tc>
        <w:tc>
          <w:tcPr>
            <w:tcW w:w="2194" w:type="dxa"/>
            <w:tcBorders>
              <w:left w:val="nil"/>
              <w:right w:val="nil"/>
            </w:tcBorders>
          </w:tcPr>
          <w:p w14:paraId="7C5534E0" w14:textId="77777777" w:rsidR="00956580" w:rsidRDefault="00956580" w:rsidP="003D3D5C">
            <w:pPr>
              <w:rPr>
                <w:b/>
              </w:rPr>
            </w:pPr>
          </w:p>
        </w:tc>
        <w:tc>
          <w:tcPr>
            <w:tcW w:w="1370" w:type="dxa"/>
            <w:tcBorders>
              <w:left w:val="nil"/>
              <w:right w:val="nil"/>
            </w:tcBorders>
          </w:tcPr>
          <w:p w14:paraId="6BDA7700" w14:textId="77777777" w:rsidR="00956580" w:rsidRDefault="00956580" w:rsidP="003D3D5C">
            <w:pPr>
              <w:rPr>
                <w:b/>
              </w:rPr>
            </w:pPr>
          </w:p>
        </w:tc>
        <w:tc>
          <w:tcPr>
            <w:tcW w:w="1322" w:type="dxa"/>
            <w:tcBorders>
              <w:left w:val="nil"/>
            </w:tcBorders>
          </w:tcPr>
          <w:p w14:paraId="272ECDE7" w14:textId="77777777" w:rsidR="00956580" w:rsidRDefault="00956580" w:rsidP="003D3D5C">
            <w:pPr>
              <w:rPr>
                <w:b/>
              </w:rPr>
            </w:pPr>
          </w:p>
        </w:tc>
      </w:tr>
      <w:tr w:rsidR="00F81A0A" w14:paraId="17248899" w14:textId="499DE777" w:rsidTr="00956580">
        <w:trPr>
          <w:trHeight w:val="913"/>
        </w:trPr>
        <w:tc>
          <w:tcPr>
            <w:tcW w:w="2236" w:type="dxa"/>
          </w:tcPr>
          <w:p w14:paraId="72167BAE" w14:textId="7174C3B6" w:rsidR="00956580" w:rsidRPr="00E22EE3" w:rsidRDefault="00956580" w:rsidP="003D3D5C">
            <w:r w:rsidRPr="00E22EE3">
              <w:t>RANDOM FOREST</w:t>
            </w:r>
          </w:p>
        </w:tc>
        <w:tc>
          <w:tcPr>
            <w:tcW w:w="1945" w:type="dxa"/>
          </w:tcPr>
          <w:p w14:paraId="12BF9828" w14:textId="77777777" w:rsidR="00956580" w:rsidRDefault="00956580" w:rsidP="003D3D5C">
            <w:pPr>
              <w:rPr>
                <w:b/>
              </w:rPr>
            </w:pPr>
          </w:p>
          <w:p w14:paraId="6393BB71" w14:textId="3D5220C2" w:rsidR="00956580" w:rsidRPr="00956580" w:rsidRDefault="00956580" w:rsidP="003D3D5C">
            <w:r w:rsidRPr="00956580">
              <w:t>2457310344.867751</w:t>
            </w:r>
          </w:p>
        </w:tc>
        <w:tc>
          <w:tcPr>
            <w:tcW w:w="2194" w:type="dxa"/>
          </w:tcPr>
          <w:p w14:paraId="7EF7D2CE" w14:textId="77777777" w:rsidR="00956580" w:rsidRDefault="00956580" w:rsidP="003D3D5C">
            <w:pPr>
              <w:rPr>
                <w:b/>
              </w:rPr>
            </w:pPr>
          </w:p>
          <w:p w14:paraId="358ADA5C" w14:textId="4367C4DB" w:rsidR="00956580" w:rsidRPr="00956580" w:rsidRDefault="00956580" w:rsidP="003D3D5C">
            <w:r w:rsidRPr="00956580">
              <w:t>49571,2653144</w:t>
            </w:r>
          </w:p>
        </w:tc>
        <w:tc>
          <w:tcPr>
            <w:tcW w:w="1370" w:type="dxa"/>
          </w:tcPr>
          <w:p w14:paraId="67EE5CFA" w14:textId="77777777" w:rsidR="00956580" w:rsidRDefault="00956580" w:rsidP="003D3D5C">
            <w:pPr>
              <w:rPr>
                <w:b/>
              </w:rPr>
            </w:pPr>
          </w:p>
          <w:p w14:paraId="2AE7BC03" w14:textId="6323B839" w:rsidR="00956580" w:rsidRPr="00956580" w:rsidRDefault="00956580" w:rsidP="003D3D5C">
            <w:r w:rsidRPr="00956580">
              <w:t>0.81247760</w:t>
            </w:r>
          </w:p>
        </w:tc>
        <w:tc>
          <w:tcPr>
            <w:tcW w:w="1322" w:type="dxa"/>
          </w:tcPr>
          <w:p w14:paraId="500087AF" w14:textId="77777777" w:rsidR="00956580" w:rsidRPr="00956580" w:rsidRDefault="00956580" w:rsidP="003D3D5C"/>
          <w:p w14:paraId="49C5A42F" w14:textId="0B302BB8" w:rsidR="00956580" w:rsidRPr="00956580" w:rsidRDefault="00956580" w:rsidP="003D3D5C">
            <w:r w:rsidRPr="00956580">
              <w:t>0.90</w:t>
            </w:r>
          </w:p>
        </w:tc>
      </w:tr>
      <w:tr w:rsidR="00F81A0A" w14:paraId="5C88AC5E" w14:textId="3E3884C1" w:rsidTr="00956580">
        <w:trPr>
          <w:trHeight w:val="884"/>
        </w:trPr>
        <w:tc>
          <w:tcPr>
            <w:tcW w:w="2236" w:type="dxa"/>
          </w:tcPr>
          <w:p w14:paraId="601CA330" w14:textId="7271EFF2" w:rsidR="00956580" w:rsidRPr="00E22EE3" w:rsidRDefault="008800CA" w:rsidP="003D3D5C">
            <w:r>
              <w:t>LINEA</w:t>
            </w:r>
            <w:r w:rsidR="00956580" w:rsidRPr="00E22EE3">
              <w:t>R REGRESYON</w:t>
            </w:r>
          </w:p>
        </w:tc>
        <w:tc>
          <w:tcPr>
            <w:tcW w:w="1945" w:type="dxa"/>
          </w:tcPr>
          <w:p w14:paraId="7158902D" w14:textId="77777777" w:rsidR="00956580" w:rsidRPr="00956580" w:rsidRDefault="00956580" w:rsidP="003D3D5C"/>
          <w:p w14:paraId="45AD4739" w14:textId="7B3D14EC" w:rsidR="00956580" w:rsidRPr="00956580" w:rsidRDefault="00956580" w:rsidP="003D3D5C">
            <w:r w:rsidRPr="00956580">
              <w:t>5285265180.415079</w:t>
            </w:r>
          </w:p>
        </w:tc>
        <w:tc>
          <w:tcPr>
            <w:tcW w:w="2194" w:type="dxa"/>
          </w:tcPr>
          <w:p w14:paraId="6D7550DE" w14:textId="77777777" w:rsidR="00956580" w:rsidRDefault="00956580" w:rsidP="003D3D5C">
            <w:pPr>
              <w:rPr>
                <w:b/>
              </w:rPr>
            </w:pPr>
          </w:p>
          <w:p w14:paraId="239226EE" w14:textId="19D07716" w:rsidR="00956580" w:rsidRPr="00956580" w:rsidRDefault="00956580" w:rsidP="003D3D5C">
            <w:r w:rsidRPr="00956580">
              <w:t>72699.8293011</w:t>
            </w:r>
          </w:p>
        </w:tc>
        <w:tc>
          <w:tcPr>
            <w:tcW w:w="1370" w:type="dxa"/>
          </w:tcPr>
          <w:p w14:paraId="0BD381E3" w14:textId="77777777" w:rsidR="00956580" w:rsidRPr="00956580" w:rsidRDefault="00956580" w:rsidP="003D3D5C"/>
          <w:p w14:paraId="38EC4E68" w14:textId="29EF227C" w:rsidR="00956580" w:rsidRPr="00956580" w:rsidRDefault="00956580" w:rsidP="003D3D5C">
            <w:r w:rsidRPr="00956580">
              <w:t>0.59667056</w:t>
            </w:r>
          </w:p>
        </w:tc>
        <w:tc>
          <w:tcPr>
            <w:tcW w:w="1322" w:type="dxa"/>
          </w:tcPr>
          <w:p w14:paraId="25126174" w14:textId="77777777" w:rsidR="00956580" w:rsidRDefault="00956580" w:rsidP="003D3D5C">
            <w:pPr>
              <w:rPr>
                <w:b/>
              </w:rPr>
            </w:pPr>
          </w:p>
          <w:p w14:paraId="1949A640" w14:textId="598E566B" w:rsidR="00956580" w:rsidRPr="00956580" w:rsidRDefault="00956580" w:rsidP="003D3D5C">
            <w:r w:rsidRPr="00956580">
              <w:t>0.77</w:t>
            </w:r>
          </w:p>
        </w:tc>
      </w:tr>
      <w:tr w:rsidR="00F81A0A" w14:paraId="2C391F90" w14:textId="397B9953" w:rsidTr="00956580">
        <w:trPr>
          <w:trHeight w:val="887"/>
        </w:trPr>
        <w:tc>
          <w:tcPr>
            <w:tcW w:w="2236" w:type="dxa"/>
          </w:tcPr>
          <w:p w14:paraId="1DB58AB6" w14:textId="0C4A4925" w:rsidR="00956580" w:rsidRPr="00E22EE3" w:rsidRDefault="00956580" w:rsidP="003D3D5C">
            <w:r>
              <w:t>GRADİENT BOOSTİNG</w:t>
            </w:r>
          </w:p>
        </w:tc>
        <w:tc>
          <w:tcPr>
            <w:tcW w:w="1945" w:type="dxa"/>
            <w:tcBorders>
              <w:bottom w:val="single" w:sz="4" w:space="0" w:color="auto"/>
            </w:tcBorders>
          </w:tcPr>
          <w:p w14:paraId="0F156C9D" w14:textId="77777777" w:rsidR="00956580" w:rsidRPr="00F81A0A" w:rsidRDefault="00956580" w:rsidP="003D3D5C"/>
          <w:p w14:paraId="58973105" w14:textId="47C6C14C" w:rsidR="00956580" w:rsidRPr="00F81A0A" w:rsidRDefault="00956580" w:rsidP="003D3D5C">
            <w:r w:rsidRPr="00F81A0A">
              <w:t>3168122845.</w:t>
            </w:r>
            <w:r w:rsidR="00F81A0A" w:rsidRPr="00F81A0A">
              <w:t>819137</w:t>
            </w:r>
          </w:p>
        </w:tc>
        <w:tc>
          <w:tcPr>
            <w:tcW w:w="2194" w:type="dxa"/>
            <w:tcBorders>
              <w:bottom w:val="single" w:sz="4" w:space="0" w:color="auto"/>
            </w:tcBorders>
          </w:tcPr>
          <w:p w14:paraId="75CFA0BD" w14:textId="77777777" w:rsidR="00956580" w:rsidRPr="00F81A0A" w:rsidRDefault="00956580" w:rsidP="003D3D5C"/>
          <w:p w14:paraId="3B4082E7" w14:textId="1BA11A7B" w:rsidR="00F81A0A" w:rsidRPr="00F81A0A" w:rsidRDefault="00F81A0A" w:rsidP="003D3D5C">
            <w:r w:rsidRPr="00F81A0A">
              <w:t>56286.0803913</w:t>
            </w:r>
          </w:p>
        </w:tc>
        <w:tc>
          <w:tcPr>
            <w:tcW w:w="1370" w:type="dxa"/>
            <w:tcBorders>
              <w:bottom w:val="single" w:sz="4" w:space="0" w:color="auto"/>
            </w:tcBorders>
          </w:tcPr>
          <w:p w14:paraId="0A4F86A2" w14:textId="77777777" w:rsidR="00956580" w:rsidRPr="00F81A0A" w:rsidRDefault="00956580" w:rsidP="003D3D5C"/>
          <w:p w14:paraId="34EABBF3" w14:textId="7BB222A3" w:rsidR="00F81A0A" w:rsidRPr="00F81A0A" w:rsidRDefault="00F81A0A" w:rsidP="003D3D5C">
            <w:r w:rsidRPr="00F81A0A">
              <w:t>0.75823404</w:t>
            </w:r>
          </w:p>
        </w:tc>
        <w:tc>
          <w:tcPr>
            <w:tcW w:w="1322" w:type="dxa"/>
            <w:tcBorders>
              <w:bottom w:val="single" w:sz="4" w:space="0" w:color="auto"/>
            </w:tcBorders>
          </w:tcPr>
          <w:p w14:paraId="42E0F81E" w14:textId="77777777" w:rsidR="00956580" w:rsidRPr="00F81A0A" w:rsidRDefault="00956580" w:rsidP="003D3D5C"/>
          <w:p w14:paraId="55B5E835" w14:textId="6B343F7C" w:rsidR="00F81A0A" w:rsidRPr="00F81A0A" w:rsidRDefault="00F81A0A" w:rsidP="003D3D5C">
            <w:r w:rsidRPr="00F81A0A">
              <w:t>0.87</w:t>
            </w:r>
          </w:p>
        </w:tc>
      </w:tr>
      <w:tr w:rsidR="00F81A0A" w14:paraId="738C63D0" w14:textId="3E9A180A" w:rsidTr="00956580">
        <w:trPr>
          <w:trHeight w:val="813"/>
        </w:trPr>
        <w:tc>
          <w:tcPr>
            <w:tcW w:w="2236" w:type="dxa"/>
            <w:tcBorders>
              <w:right w:val="nil"/>
            </w:tcBorders>
          </w:tcPr>
          <w:p w14:paraId="19D4BDD2" w14:textId="49CAFABC" w:rsidR="00956580" w:rsidRDefault="00956580" w:rsidP="003D3D5C">
            <w:pPr>
              <w:rPr>
                <w:b/>
              </w:rPr>
            </w:pPr>
            <w:r>
              <w:rPr>
                <w:b/>
              </w:rPr>
              <w:t>RFE İLE ÖZELLİK SEÇİMİ</w:t>
            </w:r>
          </w:p>
        </w:tc>
        <w:tc>
          <w:tcPr>
            <w:tcW w:w="1945" w:type="dxa"/>
            <w:tcBorders>
              <w:left w:val="nil"/>
              <w:right w:val="nil"/>
            </w:tcBorders>
          </w:tcPr>
          <w:p w14:paraId="1182CF00" w14:textId="77777777" w:rsidR="00956580" w:rsidRDefault="00956580" w:rsidP="003D3D5C">
            <w:pPr>
              <w:rPr>
                <w:b/>
              </w:rPr>
            </w:pPr>
          </w:p>
        </w:tc>
        <w:tc>
          <w:tcPr>
            <w:tcW w:w="2194" w:type="dxa"/>
            <w:tcBorders>
              <w:left w:val="nil"/>
              <w:right w:val="nil"/>
            </w:tcBorders>
          </w:tcPr>
          <w:p w14:paraId="624BDED5" w14:textId="77777777" w:rsidR="00956580" w:rsidRDefault="00956580" w:rsidP="003D3D5C">
            <w:pPr>
              <w:rPr>
                <w:b/>
              </w:rPr>
            </w:pPr>
          </w:p>
        </w:tc>
        <w:tc>
          <w:tcPr>
            <w:tcW w:w="1370" w:type="dxa"/>
            <w:tcBorders>
              <w:left w:val="nil"/>
              <w:right w:val="nil"/>
            </w:tcBorders>
          </w:tcPr>
          <w:p w14:paraId="13B07530" w14:textId="77777777" w:rsidR="00956580" w:rsidRDefault="00956580" w:rsidP="003D3D5C">
            <w:pPr>
              <w:rPr>
                <w:b/>
              </w:rPr>
            </w:pPr>
          </w:p>
        </w:tc>
        <w:tc>
          <w:tcPr>
            <w:tcW w:w="1322" w:type="dxa"/>
            <w:tcBorders>
              <w:left w:val="nil"/>
            </w:tcBorders>
          </w:tcPr>
          <w:p w14:paraId="389908DB" w14:textId="77777777" w:rsidR="00956580" w:rsidRDefault="00956580" w:rsidP="003D3D5C">
            <w:pPr>
              <w:rPr>
                <w:b/>
              </w:rPr>
            </w:pPr>
          </w:p>
        </w:tc>
      </w:tr>
      <w:tr w:rsidR="00F81A0A" w14:paraId="5F6F6616" w14:textId="61F58F80" w:rsidTr="00956580">
        <w:trPr>
          <w:trHeight w:val="956"/>
        </w:trPr>
        <w:tc>
          <w:tcPr>
            <w:tcW w:w="2236" w:type="dxa"/>
          </w:tcPr>
          <w:p w14:paraId="6B0448E6" w14:textId="1D543CDF" w:rsidR="00956580" w:rsidRDefault="00956580" w:rsidP="00E22EE3">
            <w:pPr>
              <w:rPr>
                <w:b/>
              </w:rPr>
            </w:pPr>
            <w:r w:rsidRPr="00E22EE3">
              <w:t>RANDOM FOREST</w:t>
            </w:r>
          </w:p>
        </w:tc>
        <w:tc>
          <w:tcPr>
            <w:tcW w:w="1945" w:type="dxa"/>
          </w:tcPr>
          <w:p w14:paraId="0A27160D" w14:textId="77777777" w:rsidR="00F81A0A" w:rsidRDefault="00F81A0A" w:rsidP="00E22EE3"/>
          <w:p w14:paraId="1E6D9A84" w14:textId="4D27C7C1" w:rsidR="00956580" w:rsidRPr="00F81A0A" w:rsidRDefault="00F81A0A" w:rsidP="00E22EE3">
            <w:r w:rsidRPr="00F81A0A">
              <w:t>2481777385.7235885</w:t>
            </w:r>
          </w:p>
        </w:tc>
        <w:tc>
          <w:tcPr>
            <w:tcW w:w="2194" w:type="dxa"/>
          </w:tcPr>
          <w:p w14:paraId="5938E0A3" w14:textId="77777777" w:rsidR="00F81A0A" w:rsidRDefault="00F81A0A" w:rsidP="00E22EE3"/>
          <w:p w14:paraId="6DCD7046" w14:textId="23002FDC" w:rsidR="00956580" w:rsidRPr="00F81A0A" w:rsidRDefault="00F81A0A" w:rsidP="00E22EE3">
            <w:r w:rsidRPr="00F81A0A">
              <w:t>49817.4405778</w:t>
            </w:r>
          </w:p>
        </w:tc>
        <w:tc>
          <w:tcPr>
            <w:tcW w:w="1370" w:type="dxa"/>
          </w:tcPr>
          <w:p w14:paraId="09F7B226" w14:textId="77777777" w:rsidR="00F81A0A" w:rsidRDefault="00F81A0A" w:rsidP="00E22EE3"/>
          <w:p w14:paraId="7D5921B7" w14:textId="0ADAE108" w:rsidR="00956580" w:rsidRPr="00F81A0A" w:rsidRDefault="00F81A0A" w:rsidP="00E22EE3">
            <w:r w:rsidRPr="00F81A0A">
              <w:t>0.81061047</w:t>
            </w:r>
          </w:p>
        </w:tc>
        <w:tc>
          <w:tcPr>
            <w:tcW w:w="1322" w:type="dxa"/>
          </w:tcPr>
          <w:p w14:paraId="233E8C8E" w14:textId="77777777" w:rsidR="00F81A0A" w:rsidRDefault="00F81A0A" w:rsidP="00E22EE3"/>
          <w:p w14:paraId="248F0874" w14:textId="31E46D36" w:rsidR="00956580" w:rsidRPr="00F81A0A" w:rsidRDefault="00F81A0A" w:rsidP="00E22EE3">
            <w:r w:rsidRPr="00F81A0A">
              <w:t>0.90</w:t>
            </w:r>
          </w:p>
        </w:tc>
      </w:tr>
      <w:tr w:rsidR="00F81A0A" w14:paraId="7A7FFBF4" w14:textId="1E4413A6" w:rsidTr="00956580">
        <w:trPr>
          <w:trHeight w:val="1025"/>
        </w:trPr>
        <w:tc>
          <w:tcPr>
            <w:tcW w:w="2236" w:type="dxa"/>
          </w:tcPr>
          <w:p w14:paraId="79398795" w14:textId="1ED1B6BA" w:rsidR="00956580" w:rsidRDefault="00956580" w:rsidP="00E22EE3">
            <w:pPr>
              <w:rPr>
                <w:b/>
              </w:rPr>
            </w:pPr>
            <w:r w:rsidRPr="00E22EE3">
              <w:t>LINE</w:t>
            </w:r>
            <w:r w:rsidR="008800CA">
              <w:t>A</w:t>
            </w:r>
            <w:r w:rsidRPr="00E22EE3">
              <w:t>R REGRESYON</w:t>
            </w:r>
          </w:p>
        </w:tc>
        <w:tc>
          <w:tcPr>
            <w:tcW w:w="1945" w:type="dxa"/>
          </w:tcPr>
          <w:p w14:paraId="0A989FE1" w14:textId="77777777" w:rsidR="00956580" w:rsidRDefault="00956580" w:rsidP="00E22EE3">
            <w:pPr>
              <w:rPr>
                <w:b/>
              </w:rPr>
            </w:pPr>
          </w:p>
          <w:p w14:paraId="2F135A16" w14:textId="156D2D60" w:rsidR="00F81A0A" w:rsidRPr="00F81A0A" w:rsidRDefault="00F81A0A" w:rsidP="00E22EE3">
            <w:r w:rsidRPr="00F81A0A">
              <w:t>5487421062.294167</w:t>
            </w:r>
          </w:p>
        </w:tc>
        <w:tc>
          <w:tcPr>
            <w:tcW w:w="2194" w:type="dxa"/>
          </w:tcPr>
          <w:p w14:paraId="51E3251A" w14:textId="77777777" w:rsidR="00956580" w:rsidRDefault="00956580" w:rsidP="00E22EE3">
            <w:pPr>
              <w:rPr>
                <w:b/>
              </w:rPr>
            </w:pPr>
          </w:p>
          <w:p w14:paraId="1473DAAE" w14:textId="7C452FCA" w:rsidR="00F81A0A" w:rsidRPr="00F81A0A" w:rsidRDefault="00F81A0A" w:rsidP="00E22EE3">
            <w:r w:rsidRPr="00F81A0A">
              <w:t>74077.1291445</w:t>
            </w:r>
          </w:p>
        </w:tc>
        <w:tc>
          <w:tcPr>
            <w:tcW w:w="1370" w:type="dxa"/>
          </w:tcPr>
          <w:p w14:paraId="04B0862E" w14:textId="77777777" w:rsidR="00F81A0A" w:rsidRDefault="00F81A0A" w:rsidP="00F81A0A"/>
          <w:p w14:paraId="3B991323" w14:textId="1A352A9D" w:rsidR="00956580" w:rsidRPr="00F81A0A" w:rsidRDefault="00F81A0A" w:rsidP="00F81A0A">
            <w:r w:rsidRPr="00F81A0A">
              <w:t>0.58124363</w:t>
            </w:r>
          </w:p>
        </w:tc>
        <w:tc>
          <w:tcPr>
            <w:tcW w:w="1322" w:type="dxa"/>
          </w:tcPr>
          <w:p w14:paraId="236B8413" w14:textId="77777777" w:rsidR="00956580" w:rsidRDefault="00956580" w:rsidP="00E22EE3">
            <w:pPr>
              <w:rPr>
                <w:b/>
              </w:rPr>
            </w:pPr>
          </w:p>
          <w:p w14:paraId="34B2820D" w14:textId="72E8A9CC" w:rsidR="00F81A0A" w:rsidRPr="00F81A0A" w:rsidRDefault="00F81A0A" w:rsidP="00E22EE3">
            <w:r w:rsidRPr="00F81A0A">
              <w:t>0.76</w:t>
            </w:r>
          </w:p>
        </w:tc>
      </w:tr>
      <w:tr w:rsidR="00F81A0A" w14:paraId="4D25F33D" w14:textId="3F33EFC9" w:rsidTr="00956580">
        <w:trPr>
          <w:trHeight w:val="855"/>
        </w:trPr>
        <w:tc>
          <w:tcPr>
            <w:tcW w:w="2236" w:type="dxa"/>
          </w:tcPr>
          <w:p w14:paraId="4EB9065F" w14:textId="5152F198" w:rsidR="00956580" w:rsidRDefault="00956580" w:rsidP="00E22EE3">
            <w:pPr>
              <w:rPr>
                <w:b/>
              </w:rPr>
            </w:pPr>
            <w:r>
              <w:t>GRADİENT BOOSTİNG</w:t>
            </w:r>
          </w:p>
        </w:tc>
        <w:tc>
          <w:tcPr>
            <w:tcW w:w="1945" w:type="dxa"/>
          </w:tcPr>
          <w:p w14:paraId="7B5650C3" w14:textId="77777777" w:rsidR="00F81A0A" w:rsidRDefault="00F81A0A" w:rsidP="00E22EE3"/>
          <w:p w14:paraId="2B3656C9" w14:textId="6F5DC4DD" w:rsidR="00956580" w:rsidRPr="00F81A0A" w:rsidRDefault="00F81A0A" w:rsidP="00E22EE3">
            <w:r w:rsidRPr="00F81A0A">
              <w:t>3272019273.333519</w:t>
            </w:r>
          </w:p>
        </w:tc>
        <w:tc>
          <w:tcPr>
            <w:tcW w:w="2194" w:type="dxa"/>
          </w:tcPr>
          <w:p w14:paraId="693FFF70" w14:textId="77777777" w:rsidR="00956580" w:rsidRDefault="00956580" w:rsidP="00E22EE3">
            <w:pPr>
              <w:rPr>
                <w:b/>
              </w:rPr>
            </w:pPr>
          </w:p>
          <w:p w14:paraId="5EAC228D" w14:textId="7E44E4EF" w:rsidR="00F81A0A" w:rsidRPr="00F81A0A" w:rsidRDefault="00F81A0A" w:rsidP="00E22EE3">
            <w:r w:rsidRPr="00F81A0A">
              <w:t>57201.5670531</w:t>
            </w:r>
          </w:p>
        </w:tc>
        <w:tc>
          <w:tcPr>
            <w:tcW w:w="1370" w:type="dxa"/>
          </w:tcPr>
          <w:p w14:paraId="1F0415DF" w14:textId="77777777" w:rsidR="00956580" w:rsidRPr="00F81A0A" w:rsidRDefault="00956580" w:rsidP="00E22EE3"/>
          <w:p w14:paraId="0CB66AA5" w14:textId="75E59353" w:rsidR="00F81A0A" w:rsidRPr="00F81A0A" w:rsidRDefault="00F81A0A" w:rsidP="00E22EE3">
            <w:r w:rsidRPr="00F81A0A">
              <w:t>0.7503053</w:t>
            </w:r>
          </w:p>
        </w:tc>
        <w:tc>
          <w:tcPr>
            <w:tcW w:w="1322" w:type="dxa"/>
          </w:tcPr>
          <w:p w14:paraId="0D8C78F2" w14:textId="77777777" w:rsidR="00956580" w:rsidRPr="00F81A0A" w:rsidRDefault="00956580" w:rsidP="00E22EE3"/>
          <w:p w14:paraId="4682BB4D" w14:textId="1BC5C938" w:rsidR="00F81A0A" w:rsidRPr="00F81A0A" w:rsidRDefault="00F81A0A" w:rsidP="00E22EE3">
            <w:r w:rsidRPr="00F81A0A">
              <w:t>0.86</w:t>
            </w:r>
          </w:p>
        </w:tc>
      </w:tr>
      <w:tr w:rsidR="00F81A0A" w14:paraId="4422D6E9" w14:textId="2058452D" w:rsidTr="00956580">
        <w:trPr>
          <w:trHeight w:val="1015"/>
        </w:trPr>
        <w:tc>
          <w:tcPr>
            <w:tcW w:w="2236" w:type="dxa"/>
          </w:tcPr>
          <w:p w14:paraId="45BFC058" w14:textId="200FC29D" w:rsidR="00956580" w:rsidRDefault="00956580" w:rsidP="00E22EE3">
            <w:pPr>
              <w:rPr>
                <w:b/>
              </w:rPr>
            </w:pPr>
            <w:r>
              <w:rPr>
                <w:b/>
              </w:rPr>
              <w:t>RIDGE REGRESYON</w:t>
            </w:r>
          </w:p>
        </w:tc>
        <w:tc>
          <w:tcPr>
            <w:tcW w:w="1945" w:type="dxa"/>
          </w:tcPr>
          <w:p w14:paraId="2C3C373C" w14:textId="77777777" w:rsidR="00956580" w:rsidRPr="00F81A0A" w:rsidRDefault="00956580" w:rsidP="00E22EE3"/>
          <w:p w14:paraId="6842D678" w14:textId="70F1C44F" w:rsidR="00F81A0A" w:rsidRPr="00F81A0A" w:rsidRDefault="00F81A0A" w:rsidP="00E22EE3">
            <w:r w:rsidRPr="00F81A0A">
              <w:t>5066341815.309415</w:t>
            </w:r>
          </w:p>
        </w:tc>
        <w:tc>
          <w:tcPr>
            <w:tcW w:w="2194" w:type="dxa"/>
          </w:tcPr>
          <w:p w14:paraId="2C354DB8" w14:textId="77777777" w:rsidR="00956580" w:rsidRDefault="00956580" w:rsidP="00E22EE3"/>
          <w:p w14:paraId="672AA603" w14:textId="4DEF67E7" w:rsidR="00F81A0A" w:rsidRPr="00F81A0A" w:rsidRDefault="00711DA2" w:rsidP="00E22EE3">
            <w:r>
              <w:t>71178.2397</w:t>
            </w:r>
          </w:p>
        </w:tc>
        <w:tc>
          <w:tcPr>
            <w:tcW w:w="1370" w:type="dxa"/>
          </w:tcPr>
          <w:p w14:paraId="6CA55125" w14:textId="77777777" w:rsidR="00956580" w:rsidRPr="00F81A0A" w:rsidRDefault="00956580" w:rsidP="00E22EE3"/>
          <w:p w14:paraId="6A2FBAEC" w14:textId="74F956DE" w:rsidR="00F81A0A" w:rsidRPr="00F81A0A" w:rsidRDefault="00F81A0A" w:rsidP="00E22EE3">
            <w:r w:rsidRPr="00F81A0A">
              <w:t>0.6133770</w:t>
            </w:r>
          </w:p>
        </w:tc>
        <w:tc>
          <w:tcPr>
            <w:tcW w:w="1322" w:type="dxa"/>
          </w:tcPr>
          <w:p w14:paraId="2C93FE35" w14:textId="77777777" w:rsidR="00956580" w:rsidRDefault="00956580" w:rsidP="00E22EE3"/>
          <w:p w14:paraId="75629EC5" w14:textId="3E760EAD" w:rsidR="00711DA2" w:rsidRPr="00F81A0A" w:rsidRDefault="00711DA2" w:rsidP="00E22EE3">
            <w:r>
              <w:t>0.78</w:t>
            </w:r>
          </w:p>
        </w:tc>
      </w:tr>
    </w:tbl>
    <w:p w14:paraId="591D5A23" w14:textId="5C5FAD42" w:rsidR="00E22EE3" w:rsidRDefault="00E22EE3" w:rsidP="003D3D5C">
      <w:pPr>
        <w:rPr>
          <w:b/>
        </w:rPr>
      </w:pPr>
    </w:p>
    <w:p w14:paraId="5D86A341" w14:textId="77777777" w:rsidR="00711DA2" w:rsidRDefault="00711DA2" w:rsidP="003D3D5C">
      <w:pPr>
        <w:rPr>
          <w:b/>
        </w:rPr>
      </w:pPr>
    </w:p>
    <w:p w14:paraId="21008E65" w14:textId="06D0D474" w:rsidR="00E22EE3" w:rsidRPr="001F7A88" w:rsidRDefault="00711DA2" w:rsidP="003D3D5C">
      <w:pPr>
        <w:rPr>
          <w:rFonts w:eastAsiaTheme="minorEastAsia"/>
        </w:rPr>
      </w:pPr>
      <w:r w:rsidRPr="001F7A88">
        <w:t xml:space="preserve">Yukarıda kurulan 8 model tablo ile gösterilmiştir. </w:t>
      </w:r>
      <w:r w:rsidRPr="001F7A88">
        <w:rPr>
          <w:b/>
        </w:rPr>
        <w:t xml:space="preserve">En küçük RMSE ve en yüksek </w:t>
      </w:r>
      <m:oMath>
        <m:sSup>
          <m:sSupPr>
            <m:ctrlPr>
              <w:rPr>
                <w:rFonts w:ascii="Cambria Math" w:hAnsi="Cambria Math"/>
                <w:b/>
              </w:rPr>
            </m:ctrlPr>
          </m:sSupPr>
          <m:e>
            <m:r>
              <m:rPr>
                <m:sty m:val="b"/>
              </m:rPr>
              <w:rPr>
                <w:rFonts w:ascii="Cambria Math" w:hAnsi="Cambria Math"/>
              </w:rPr>
              <m:t>R</m:t>
            </m:r>
          </m:e>
          <m:sup>
            <m:r>
              <m:rPr>
                <m:sty m:val="b"/>
              </m:rPr>
              <w:rPr>
                <w:rFonts w:ascii="Cambria Math" w:hAnsi="Cambria Math"/>
              </w:rPr>
              <m:t>2</m:t>
            </m:r>
          </m:sup>
        </m:sSup>
      </m:oMath>
      <w:r w:rsidRPr="001F7A88">
        <w:rPr>
          <w:rFonts w:eastAsiaTheme="minorEastAsia"/>
        </w:rPr>
        <w:t xml:space="preserve"> değerine sahip olan model performans olarak en iyi modeldir ve tahminleri gerçek değerlere yakın olan modeldir. Tabloya bakıldığında </w:t>
      </w:r>
      <w:proofErr w:type="gramStart"/>
      <w:r w:rsidRPr="001F7A88">
        <w:rPr>
          <w:rFonts w:eastAsiaTheme="minorEastAsia"/>
          <w:b/>
        </w:rPr>
        <w:t>korelasyon</w:t>
      </w:r>
      <w:proofErr w:type="gramEnd"/>
      <w:r w:rsidRPr="001F7A88">
        <w:rPr>
          <w:rFonts w:eastAsiaTheme="minorEastAsia"/>
          <w:b/>
        </w:rPr>
        <w:t xml:space="preserve"> ile seçilen özelliklerle</w:t>
      </w:r>
      <w:r w:rsidRPr="001F7A88">
        <w:rPr>
          <w:rFonts w:eastAsiaTheme="minorEastAsia"/>
        </w:rPr>
        <w:t xml:space="preserve"> kurulmuş olan </w:t>
      </w:r>
      <w:proofErr w:type="spellStart"/>
      <w:r w:rsidRPr="001F7A88">
        <w:rPr>
          <w:rFonts w:eastAsiaTheme="minorEastAsia"/>
          <w:b/>
        </w:rPr>
        <w:t>Random</w:t>
      </w:r>
      <w:proofErr w:type="spellEnd"/>
      <w:r w:rsidRPr="001F7A88">
        <w:rPr>
          <w:rFonts w:eastAsiaTheme="minorEastAsia"/>
          <w:b/>
        </w:rPr>
        <w:t xml:space="preserve"> </w:t>
      </w:r>
      <w:proofErr w:type="spellStart"/>
      <w:r w:rsidRPr="001F7A88">
        <w:rPr>
          <w:rFonts w:eastAsiaTheme="minorEastAsia"/>
          <w:b/>
        </w:rPr>
        <w:t>Forest</w:t>
      </w:r>
      <w:proofErr w:type="spellEnd"/>
      <w:r w:rsidRPr="001F7A88">
        <w:rPr>
          <w:rFonts w:eastAsiaTheme="minorEastAsia"/>
        </w:rPr>
        <w:t xml:space="preserve"> modeli performans olarak en yüksek model olarak görülmektedir.</w:t>
      </w:r>
    </w:p>
    <w:p w14:paraId="2F2123C4" w14:textId="77777777" w:rsidR="000C3FC2" w:rsidRDefault="000C3FC2" w:rsidP="003D3D5C">
      <w:pPr>
        <w:rPr>
          <w:rFonts w:eastAsiaTheme="minorEastAsia"/>
        </w:rPr>
      </w:pPr>
    </w:p>
    <w:p w14:paraId="6A0F194D" w14:textId="46791B82" w:rsidR="00711DA2" w:rsidRDefault="00711DA2" w:rsidP="003D3D5C">
      <w:pPr>
        <w:rPr>
          <w:rFonts w:eastAsiaTheme="minorEastAsia"/>
          <w:noProof/>
        </w:rPr>
      </w:pPr>
      <w:r>
        <w:rPr>
          <w:rFonts w:eastAsiaTheme="minorEastAsia"/>
        </w:rPr>
        <w:lastRenderedPageBreak/>
        <w:t>Modele ilişkin birkaç tane tahmin aşağıda gösterilmiştir:</w:t>
      </w:r>
      <w:r>
        <w:rPr>
          <w:rFonts w:eastAsiaTheme="minorEastAsia"/>
          <w:noProof/>
        </w:rPr>
        <w:t xml:space="preserve"> </w:t>
      </w:r>
    </w:p>
    <w:p w14:paraId="5969416C" w14:textId="77777777" w:rsidR="001009D0" w:rsidRDefault="001009D0" w:rsidP="003D3D5C">
      <w:pPr>
        <w:rPr>
          <w:rFonts w:eastAsiaTheme="minorEastAsia"/>
          <w:noProof/>
        </w:rPr>
      </w:pPr>
    </w:p>
    <w:p w14:paraId="522A356A" w14:textId="541CA5BD" w:rsidR="00711DA2" w:rsidRDefault="00711DA2" w:rsidP="003D3D5C">
      <w:pPr>
        <w:rPr>
          <w:rFonts w:eastAsiaTheme="minorEastAsia"/>
        </w:rPr>
      </w:pPr>
      <w:r>
        <w:rPr>
          <w:rFonts w:eastAsiaTheme="minorEastAsia"/>
          <w:noProof/>
        </w:rPr>
        <w:drawing>
          <wp:inline distT="0" distB="0" distL="0" distR="0" wp14:anchorId="06924DAD" wp14:editId="16A8E659">
            <wp:extent cx="1761933" cy="6998329"/>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kran görüntüsü 2024-12-26 141449.png"/>
                    <pic:cNvPicPr/>
                  </pic:nvPicPr>
                  <pic:blipFill>
                    <a:blip r:embed="rId67">
                      <a:extLst>
                        <a:ext uri="{28A0092B-C50C-407E-A947-70E740481C1C}">
                          <a14:useLocalDpi xmlns:a14="http://schemas.microsoft.com/office/drawing/2010/main" val="0"/>
                        </a:ext>
                      </a:extLst>
                    </a:blip>
                    <a:stretch>
                      <a:fillRect/>
                    </a:stretch>
                  </pic:blipFill>
                  <pic:spPr>
                    <a:xfrm>
                      <a:off x="0" y="0"/>
                      <a:ext cx="1764774" cy="7009612"/>
                    </a:xfrm>
                    <a:prstGeom prst="rect">
                      <a:avLst/>
                    </a:prstGeom>
                  </pic:spPr>
                </pic:pic>
              </a:graphicData>
            </a:graphic>
          </wp:inline>
        </w:drawing>
      </w:r>
      <w:r>
        <w:rPr>
          <w:rFonts w:eastAsiaTheme="minorEastAsia"/>
          <w:noProof/>
        </w:rPr>
        <w:drawing>
          <wp:inline distT="0" distB="0" distL="0" distR="0" wp14:anchorId="71AE8A58" wp14:editId="1212D9CE">
            <wp:extent cx="1200785" cy="6999095"/>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kran görüntüsü 2024-12-26 141516.png"/>
                    <pic:cNvPicPr/>
                  </pic:nvPicPr>
                  <pic:blipFill>
                    <a:blip r:embed="rId68">
                      <a:extLst>
                        <a:ext uri="{28A0092B-C50C-407E-A947-70E740481C1C}">
                          <a14:useLocalDpi xmlns:a14="http://schemas.microsoft.com/office/drawing/2010/main" val="0"/>
                        </a:ext>
                      </a:extLst>
                    </a:blip>
                    <a:stretch>
                      <a:fillRect/>
                    </a:stretch>
                  </pic:blipFill>
                  <pic:spPr>
                    <a:xfrm>
                      <a:off x="0" y="0"/>
                      <a:ext cx="1266676" cy="7383161"/>
                    </a:xfrm>
                    <a:prstGeom prst="rect">
                      <a:avLst/>
                    </a:prstGeom>
                  </pic:spPr>
                </pic:pic>
              </a:graphicData>
            </a:graphic>
          </wp:inline>
        </w:drawing>
      </w:r>
    </w:p>
    <w:p w14:paraId="51BACB23" w14:textId="77777777" w:rsidR="00711DA2" w:rsidRPr="00711DA2" w:rsidRDefault="00711DA2" w:rsidP="003D3D5C"/>
    <w:p w14:paraId="1E528B95" w14:textId="47DDBF4B" w:rsidR="008315BD" w:rsidRPr="00711DA2" w:rsidRDefault="008315BD" w:rsidP="003D3D5C"/>
    <w:p w14:paraId="66E7D883" w14:textId="0A20456B" w:rsidR="008315BD" w:rsidRDefault="008315BD" w:rsidP="003D3D5C">
      <w:pPr>
        <w:rPr>
          <w:b/>
        </w:rPr>
      </w:pPr>
    </w:p>
    <w:p w14:paraId="1313E0AE" w14:textId="77777777" w:rsidR="00B90844" w:rsidRDefault="00B90844" w:rsidP="003D3D5C">
      <w:pPr>
        <w:rPr>
          <w:b/>
        </w:rPr>
      </w:pPr>
    </w:p>
    <w:p w14:paraId="30D47BBE" w14:textId="3F49207C" w:rsidR="001009D0" w:rsidRDefault="001009D0" w:rsidP="00B90844">
      <w:pPr>
        <w:pStyle w:val="Balk2"/>
      </w:pPr>
    </w:p>
    <w:p w14:paraId="737001D8" w14:textId="77777777" w:rsidR="009A64F6" w:rsidRDefault="009A64F6" w:rsidP="009A64F6"/>
    <w:p w14:paraId="530FC3A8" w14:textId="77777777" w:rsidR="000C3FC2" w:rsidRPr="009A64F6" w:rsidRDefault="000C3FC2" w:rsidP="009A64F6"/>
    <w:p w14:paraId="569A7D75" w14:textId="5DC59914" w:rsidR="006F2ECD" w:rsidRPr="000C3FC2" w:rsidRDefault="001009D0" w:rsidP="00B90844">
      <w:pPr>
        <w:pStyle w:val="Balk2"/>
        <w:rPr>
          <w:rFonts w:ascii="Times New Roman" w:hAnsi="Times New Roman" w:cs="Times New Roman"/>
          <w:b/>
        </w:rPr>
      </w:pPr>
      <w:bookmarkStart w:id="27" w:name="_Toc186209303"/>
      <w:r w:rsidRPr="000C3FC2">
        <w:rPr>
          <w:rFonts w:ascii="Times New Roman" w:hAnsi="Times New Roman" w:cs="Times New Roman"/>
          <w:b/>
        </w:rPr>
        <w:lastRenderedPageBreak/>
        <w:t>KAYNAKÇA</w:t>
      </w:r>
      <w:bookmarkEnd w:id="27"/>
    </w:p>
    <w:p w14:paraId="008E797F" w14:textId="77777777" w:rsidR="001009D0" w:rsidRPr="00187800" w:rsidRDefault="001009D0" w:rsidP="003D3D5C"/>
    <w:p w14:paraId="02F436B1" w14:textId="677BEEB6" w:rsidR="006F2ECD" w:rsidRPr="00187800" w:rsidRDefault="005476AC" w:rsidP="003D3D5C">
      <w:r>
        <w:t xml:space="preserve">1- </w:t>
      </w:r>
      <w:hyperlink r:id="rId69" w:history="1">
        <w:r w:rsidRPr="00721834">
          <w:rPr>
            <w:rStyle w:val="Kpr"/>
          </w:rPr>
          <w:t>https://github.com/ageron/handson-ml/blob/master/datasets/housing/README.md</w:t>
        </w:r>
      </w:hyperlink>
    </w:p>
    <w:p w14:paraId="1F1D9738" w14:textId="1FDFA9C0" w:rsidR="006F2ECD" w:rsidRPr="00187800" w:rsidRDefault="005476AC" w:rsidP="003D3D5C">
      <w:r>
        <w:t xml:space="preserve">2- </w:t>
      </w:r>
      <w:hyperlink r:id="rId70" w:history="1">
        <w:r w:rsidRPr="00721834">
          <w:rPr>
            <w:rStyle w:val="Kpr"/>
          </w:rPr>
          <w:t>https://www.kaggle.com/datasets/camnugent/california-housing-prices/code?datasetId=5227&amp;sortBy=voteCount</w:t>
        </w:r>
      </w:hyperlink>
    </w:p>
    <w:p w14:paraId="795DA505" w14:textId="7C2BA5B4" w:rsidR="006F2ECD" w:rsidRPr="00187800" w:rsidRDefault="005476AC" w:rsidP="003D3D5C">
      <w:r>
        <w:t xml:space="preserve">3- </w:t>
      </w:r>
      <w:hyperlink r:id="rId71" w:history="1">
        <w:r w:rsidRPr="00721834">
          <w:rPr>
            <w:rStyle w:val="Kpr"/>
          </w:rPr>
          <w:t>https://www.kaggle.com/code/camnugent/introduction-to-machine-learning-in-r-tutorial/notebook</w:t>
        </w:r>
      </w:hyperlink>
    </w:p>
    <w:p w14:paraId="58C4267B" w14:textId="69A8BD6B" w:rsidR="00E671C7" w:rsidRDefault="005476AC" w:rsidP="003D3D5C">
      <w:r>
        <w:t xml:space="preserve">4- </w:t>
      </w:r>
      <w:hyperlink r:id="rId72" w:history="1">
        <w:r w:rsidRPr="00721834">
          <w:rPr>
            <w:rStyle w:val="Kpr"/>
          </w:rPr>
          <w:t>https://turkiyeyayini.com/lasso-regression-lasso-regresyon-46dcea98868a</w:t>
        </w:r>
      </w:hyperlink>
    </w:p>
    <w:p w14:paraId="2D42EE2C" w14:textId="0C8376FD" w:rsidR="00187800" w:rsidRDefault="005476AC" w:rsidP="003D3D5C">
      <w:r>
        <w:t xml:space="preserve">5- </w:t>
      </w:r>
      <w:hyperlink r:id="rId73" w:history="1">
        <w:r w:rsidRPr="00721834">
          <w:rPr>
            <w:rStyle w:val="Kpr"/>
          </w:rPr>
          <w:t>https://miracozturk.com/python-ile-siniflandirma-analizleri-rastgele-orman-random-forest-algoritmasi/</w:t>
        </w:r>
      </w:hyperlink>
    </w:p>
    <w:p w14:paraId="4EC570C3" w14:textId="60EBFAFD" w:rsidR="0081687D" w:rsidRDefault="005476AC" w:rsidP="003D3D5C">
      <w:r>
        <w:t xml:space="preserve">6- </w:t>
      </w:r>
      <w:hyperlink r:id="rId74" w:history="1">
        <w:r w:rsidRPr="00721834">
          <w:rPr>
            <w:rStyle w:val="Kpr"/>
          </w:rPr>
          <w:t>https://medium.com/@hsu.lihsiang.esth/feature-selection-with-recursive-feature-elimination-rfe-for-parisian-bike-count-data-23f0ce9db691</w:t>
        </w:r>
      </w:hyperlink>
    </w:p>
    <w:p w14:paraId="3D92D87B" w14:textId="12A3EDD5" w:rsidR="005D7C93" w:rsidRPr="00187800" w:rsidRDefault="005476AC" w:rsidP="003D3D5C">
      <w:r>
        <w:t xml:space="preserve">7- </w:t>
      </w:r>
      <w:hyperlink r:id="rId75" w:history="1">
        <w:r w:rsidRPr="00721834">
          <w:rPr>
            <w:rStyle w:val="Kpr"/>
          </w:rPr>
          <w:t>https://tr.wikipedia.org/wiki/Kaliforniya</w:t>
        </w:r>
      </w:hyperlink>
      <w:r>
        <w:t xml:space="preserve"> </w:t>
      </w:r>
    </w:p>
    <w:p w14:paraId="35629018" w14:textId="3B0B2D78" w:rsidR="005476AC" w:rsidRDefault="005476AC" w:rsidP="003D3D5C">
      <w:r>
        <w:t xml:space="preserve">8- </w:t>
      </w:r>
      <w:hyperlink r:id="rId76" w:history="1">
        <w:r w:rsidRPr="00721834">
          <w:rPr>
            <w:rStyle w:val="Kpr"/>
          </w:rPr>
          <w:t>https://tr.m.wikipedia.org/wiki/Dosya:California_Map.jpg</w:t>
        </w:r>
      </w:hyperlink>
      <w:r>
        <w:t xml:space="preserve"> </w:t>
      </w:r>
    </w:p>
    <w:p w14:paraId="781A85E8" w14:textId="2E0E7B47" w:rsidR="006F2ECD" w:rsidRPr="00187800" w:rsidRDefault="007638C8" w:rsidP="003D3D5C">
      <w:r>
        <w:t xml:space="preserve">9- </w:t>
      </w:r>
      <w:r w:rsidR="00E671C7" w:rsidRPr="00187800">
        <w:t>D</w:t>
      </w:r>
      <w:r w:rsidR="006F2ECD" w:rsidRPr="00187800">
        <w:t xml:space="preserve">ers </w:t>
      </w:r>
      <w:r w:rsidR="00E671C7" w:rsidRPr="00187800">
        <w:t>N</w:t>
      </w:r>
      <w:r w:rsidR="006F2ECD" w:rsidRPr="00187800">
        <w:t>otları</w:t>
      </w:r>
    </w:p>
    <w:sectPr w:rsidR="006F2ECD" w:rsidRPr="00187800" w:rsidSect="00D93293">
      <w:footerReference w:type="even" r:id="rId77"/>
      <w:footerReference w:type="default" r:id="rId7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567E3C" w14:textId="77777777" w:rsidR="00B4190E" w:rsidRDefault="00B4190E" w:rsidP="00D93293">
      <w:r>
        <w:separator/>
      </w:r>
    </w:p>
  </w:endnote>
  <w:endnote w:type="continuationSeparator" w:id="0">
    <w:p w14:paraId="0FC7670B" w14:textId="77777777" w:rsidR="00B4190E" w:rsidRDefault="00B4190E" w:rsidP="00D93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962077730"/>
      <w:docPartObj>
        <w:docPartGallery w:val="Page Numbers (Bottom of Page)"/>
        <w:docPartUnique/>
      </w:docPartObj>
    </w:sdtPr>
    <w:sdtEndPr>
      <w:rPr>
        <w:rStyle w:val="SayfaNumaras"/>
      </w:rPr>
    </w:sdtEndPr>
    <w:sdtContent>
      <w:p w14:paraId="3ADB0F19" w14:textId="04DC90D0" w:rsidR="00802514" w:rsidRDefault="00802514" w:rsidP="00A15362">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189C2F9B" w14:textId="77777777" w:rsidR="00802514" w:rsidRDefault="00802514" w:rsidP="00D93293">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1394113315"/>
      <w:docPartObj>
        <w:docPartGallery w:val="Page Numbers (Bottom of Page)"/>
        <w:docPartUnique/>
      </w:docPartObj>
    </w:sdtPr>
    <w:sdtEndPr>
      <w:rPr>
        <w:rStyle w:val="SayfaNumaras"/>
      </w:rPr>
    </w:sdtEndPr>
    <w:sdtContent>
      <w:p w14:paraId="1399605F" w14:textId="16DDFDB5" w:rsidR="00802514" w:rsidRDefault="00802514" w:rsidP="00A15362">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5D1AB5">
          <w:rPr>
            <w:rStyle w:val="SayfaNumaras"/>
            <w:noProof/>
          </w:rPr>
          <w:t>2</w:t>
        </w:r>
        <w:r>
          <w:rPr>
            <w:rStyle w:val="SayfaNumaras"/>
          </w:rPr>
          <w:fldChar w:fldCharType="end"/>
        </w:r>
      </w:p>
    </w:sdtContent>
  </w:sdt>
  <w:p w14:paraId="63FA4797" w14:textId="77777777" w:rsidR="00802514" w:rsidRDefault="00802514" w:rsidP="00D93293">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6ECA56" w14:textId="77777777" w:rsidR="00B4190E" w:rsidRDefault="00B4190E" w:rsidP="00D93293">
      <w:r>
        <w:separator/>
      </w:r>
    </w:p>
  </w:footnote>
  <w:footnote w:type="continuationSeparator" w:id="0">
    <w:p w14:paraId="5C50E662" w14:textId="77777777" w:rsidR="00B4190E" w:rsidRDefault="00B4190E" w:rsidP="00D93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46890"/>
    <w:multiLevelType w:val="multilevel"/>
    <w:tmpl w:val="5BBA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27FBA"/>
    <w:multiLevelType w:val="multilevel"/>
    <w:tmpl w:val="A6DA9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CFB74E0"/>
    <w:multiLevelType w:val="multilevel"/>
    <w:tmpl w:val="25CC60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ED6386C"/>
    <w:multiLevelType w:val="multilevel"/>
    <w:tmpl w:val="99C0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6066F"/>
    <w:multiLevelType w:val="multilevel"/>
    <w:tmpl w:val="1D721C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362CB0"/>
    <w:multiLevelType w:val="multilevel"/>
    <w:tmpl w:val="0C4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0104B"/>
    <w:multiLevelType w:val="multilevel"/>
    <w:tmpl w:val="845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64AB6"/>
    <w:multiLevelType w:val="multilevel"/>
    <w:tmpl w:val="E16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426AC"/>
    <w:multiLevelType w:val="multilevel"/>
    <w:tmpl w:val="8C9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455C6"/>
    <w:multiLevelType w:val="multilevel"/>
    <w:tmpl w:val="BA8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F4D28"/>
    <w:multiLevelType w:val="multilevel"/>
    <w:tmpl w:val="876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10587"/>
    <w:multiLevelType w:val="multilevel"/>
    <w:tmpl w:val="918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7619B"/>
    <w:multiLevelType w:val="multilevel"/>
    <w:tmpl w:val="8D5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35B34"/>
    <w:multiLevelType w:val="multilevel"/>
    <w:tmpl w:val="49E661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5"/>
  </w:num>
  <w:num w:numId="4">
    <w:abstractNumId w:val="11"/>
  </w:num>
  <w:num w:numId="5">
    <w:abstractNumId w:val="7"/>
  </w:num>
  <w:num w:numId="6">
    <w:abstractNumId w:val="8"/>
  </w:num>
  <w:num w:numId="7">
    <w:abstractNumId w:val="9"/>
  </w:num>
  <w:num w:numId="8">
    <w:abstractNumId w:val="1"/>
  </w:num>
  <w:num w:numId="9">
    <w:abstractNumId w:val="4"/>
  </w:num>
  <w:num w:numId="10">
    <w:abstractNumId w:val="2"/>
  </w:num>
  <w:num w:numId="11">
    <w:abstractNumId w:val="13"/>
  </w:num>
  <w:num w:numId="12">
    <w:abstractNumId w:val="3"/>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F08"/>
    <w:rsid w:val="000672AA"/>
    <w:rsid w:val="000A02F7"/>
    <w:rsid w:val="000A6D57"/>
    <w:rsid w:val="000C3FC2"/>
    <w:rsid w:val="000C665A"/>
    <w:rsid w:val="001009D0"/>
    <w:rsid w:val="001046EB"/>
    <w:rsid w:val="00106E09"/>
    <w:rsid w:val="00127794"/>
    <w:rsid w:val="00135310"/>
    <w:rsid w:val="00141323"/>
    <w:rsid w:val="00187800"/>
    <w:rsid w:val="0019068D"/>
    <w:rsid w:val="001F7A88"/>
    <w:rsid w:val="00241010"/>
    <w:rsid w:val="00247A6C"/>
    <w:rsid w:val="00254ADB"/>
    <w:rsid w:val="002664C4"/>
    <w:rsid w:val="0028380A"/>
    <w:rsid w:val="002F0199"/>
    <w:rsid w:val="00332CCD"/>
    <w:rsid w:val="003403A3"/>
    <w:rsid w:val="00341671"/>
    <w:rsid w:val="00351555"/>
    <w:rsid w:val="003B259D"/>
    <w:rsid w:val="003D3D5C"/>
    <w:rsid w:val="003E42D4"/>
    <w:rsid w:val="003F5A60"/>
    <w:rsid w:val="0040084C"/>
    <w:rsid w:val="00424C70"/>
    <w:rsid w:val="0049242D"/>
    <w:rsid w:val="004F1852"/>
    <w:rsid w:val="00534F08"/>
    <w:rsid w:val="005476AC"/>
    <w:rsid w:val="005A2E89"/>
    <w:rsid w:val="005D1AB5"/>
    <w:rsid w:val="005D7C93"/>
    <w:rsid w:val="005F4704"/>
    <w:rsid w:val="00624115"/>
    <w:rsid w:val="00657682"/>
    <w:rsid w:val="006A5634"/>
    <w:rsid w:val="006B0DD8"/>
    <w:rsid w:val="006F2ECD"/>
    <w:rsid w:val="00711DA2"/>
    <w:rsid w:val="007638C8"/>
    <w:rsid w:val="007A221C"/>
    <w:rsid w:val="007D2600"/>
    <w:rsid w:val="007D61D0"/>
    <w:rsid w:val="00802514"/>
    <w:rsid w:val="0081687D"/>
    <w:rsid w:val="00830544"/>
    <w:rsid w:val="008315BD"/>
    <w:rsid w:val="00860CB7"/>
    <w:rsid w:val="008800CA"/>
    <w:rsid w:val="00956580"/>
    <w:rsid w:val="009A64F6"/>
    <w:rsid w:val="009E3D16"/>
    <w:rsid w:val="00A15362"/>
    <w:rsid w:val="00A65390"/>
    <w:rsid w:val="00A77036"/>
    <w:rsid w:val="00A80B27"/>
    <w:rsid w:val="00A9512A"/>
    <w:rsid w:val="00AE62A5"/>
    <w:rsid w:val="00B00E66"/>
    <w:rsid w:val="00B13CD4"/>
    <w:rsid w:val="00B21B33"/>
    <w:rsid w:val="00B23FC0"/>
    <w:rsid w:val="00B4190E"/>
    <w:rsid w:val="00B8187F"/>
    <w:rsid w:val="00B90844"/>
    <w:rsid w:val="00BE4008"/>
    <w:rsid w:val="00C000AF"/>
    <w:rsid w:val="00C11749"/>
    <w:rsid w:val="00C94DC6"/>
    <w:rsid w:val="00D14CBD"/>
    <w:rsid w:val="00D93293"/>
    <w:rsid w:val="00DC53DE"/>
    <w:rsid w:val="00DD4B09"/>
    <w:rsid w:val="00E22EE3"/>
    <w:rsid w:val="00E327A5"/>
    <w:rsid w:val="00E572D5"/>
    <w:rsid w:val="00E671C7"/>
    <w:rsid w:val="00E82397"/>
    <w:rsid w:val="00EA19ED"/>
    <w:rsid w:val="00ED4B60"/>
    <w:rsid w:val="00EF12E1"/>
    <w:rsid w:val="00EF7501"/>
    <w:rsid w:val="00EF7BE4"/>
    <w:rsid w:val="00F22B50"/>
    <w:rsid w:val="00F32483"/>
    <w:rsid w:val="00F44309"/>
    <w:rsid w:val="00F53BCE"/>
    <w:rsid w:val="00F57739"/>
    <w:rsid w:val="00F81A0A"/>
    <w:rsid w:val="00F87E5E"/>
    <w:rsid w:val="00FB1EE6"/>
    <w:rsid w:val="00FC0C28"/>
    <w:rsid w:val="00FE36FC"/>
    <w:rsid w:val="00FF18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6815"/>
  <w15:chartTrackingRefBased/>
  <w15:docId w15:val="{264A366B-B0AC-834B-99E9-8CB96C2D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008"/>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1009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1009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1009D0"/>
    <w:pPr>
      <w:keepNext/>
      <w:keepLines/>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unhideWhenUsed/>
    <w:qFormat/>
    <w:rsid w:val="00B90844"/>
    <w:pPr>
      <w:keepNext/>
      <w:keepLines/>
      <w:spacing w:before="4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unhideWhenUsed/>
    <w:qFormat/>
    <w:rsid w:val="00B90844"/>
    <w:pPr>
      <w:keepNext/>
      <w:keepLines/>
      <w:spacing w:before="40"/>
      <w:outlineLvl w:val="4"/>
    </w:pPr>
    <w:rPr>
      <w:rFonts w:asciiTheme="majorHAnsi" w:eastAsiaTheme="majorEastAsia" w:hAnsiTheme="majorHAnsi" w:cstheme="majorBidi"/>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534F08"/>
    <w:rPr>
      <w:rFonts w:ascii="Courier New" w:eastAsia="Times New Roman" w:hAnsi="Courier New" w:cs="Courier New"/>
      <w:sz w:val="20"/>
      <w:szCs w:val="20"/>
    </w:rPr>
  </w:style>
  <w:style w:type="character" w:styleId="Gl">
    <w:name w:val="Strong"/>
    <w:basedOn w:val="VarsaylanParagrafYazTipi"/>
    <w:uiPriority w:val="22"/>
    <w:qFormat/>
    <w:rsid w:val="00141323"/>
    <w:rPr>
      <w:b/>
      <w:bCs/>
    </w:rPr>
  </w:style>
  <w:style w:type="paragraph" w:styleId="NormalWeb">
    <w:name w:val="Normal (Web)"/>
    <w:basedOn w:val="Normal"/>
    <w:uiPriority w:val="99"/>
    <w:semiHidden/>
    <w:unhideWhenUsed/>
    <w:rsid w:val="00ED4B60"/>
    <w:pPr>
      <w:spacing w:before="100" w:beforeAutospacing="1" w:after="100" w:afterAutospacing="1"/>
    </w:pPr>
  </w:style>
  <w:style w:type="paragraph" w:styleId="AltBilgi">
    <w:name w:val="footer"/>
    <w:basedOn w:val="Normal"/>
    <w:link w:val="AltBilgiChar"/>
    <w:uiPriority w:val="99"/>
    <w:unhideWhenUsed/>
    <w:rsid w:val="00D93293"/>
    <w:pPr>
      <w:tabs>
        <w:tab w:val="center" w:pos="4536"/>
        <w:tab w:val="right" w:pos="9072"/>
      </w:tabs>
    </w:pPr>
  </w:style>
  <w:style w:type="character" w:customStyle="1" w:styleId="AltBilgiChar">
    <w:name w:val="Alt Bilgi Char"/>
    <w:basedOn w:val="VarsaylanParagrafYazTipi"/>
    <w:link w:val="AltBilgi"/>
    <w:uiPriority w:val="99"/>
    <w:rsid w:val="00D93293"/>
  </w:style>
  <w:style w:type="character" w:styleId="SayfaNumaras">
    <w:name w:val="page number"/>
    <w:basedOn w:val="VarsaylanParagrafYazTipi"/>
    <w:uiPriority w:val="99"/>
    <w:semiHidden/>
    <w:unhideWhenUsed/>
    <w:rsid w:val="00D93293"/>
  </w:style>
  <w:style w:type="character" w:styleId="Kpr">
    <w:name w:val="Hyperlink"/>
    <w:basedOn w:val="VarsaylanParagrafYazTipi"/>
    <w:uiPriority w:val="99"/>
    <w:unhideWhenUsed/>
    <w:rsid w:val="006F2ECD"/>
    <w:rPr>
      <w:color w:val="0563C1" w:themeColor="hyperlink"/>
      <w:u w:val="single"/>
    </w:rPr>
  </w:style>
  <w:style w:type="character" w:styleId="YerTutucuMetni">
    <w:name w:val="Placeholder Text"/>
    <w:basedOn w:val="VarsaylanParagrafYazTipi"/>
    <w:uiPriority w:val="99"/>
    <w:semiHidden/>
    <w:rsid w:val="00247A6C"/>
    <w:rPr>
      <w:color w:val="808080"/>
    </w:rPr>
  </w:style>
  <w:style w:type="table" w:styleId="TabloKlavuzu">
    <w:name w:val="Table Grid"/>
    <w:basedOn w:val="NormalTablo"/>
    <w:uiPriority w:val="39"/>
    <w:rsid w:val="000A6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Liste">
    <w:name w:val="Light List"/>
    <w:basedOn w:val="NormalTablo"/>
    <w:uiPriority w:val="61"/>
    <w:rsid w:val="00EF7501"/>
    <w:rPr>
      <w:rFonts w:eastAsiaTheme="minorEastAsia"/>
      <w:kern w:val="0"/>
      <w:sz w:val="22"/>
      <w:szCs w:val="22"/>
      <w:lang w:eastAsia="tr-T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cimalAligned">
    <w:name w:val="Decimal Aligned"/>
    <w:basedOn w:val="Normal"/>
    <w:uiPriority w:val="40"/>
    <w:qFormat/>
    <w:rsid w:val="00E22EE3"/>
    <w:pPr>
      <w:tabs>
        <w:tab w:val="decimal" w:pos="360"/>
      </w:tabs>
      <w:spacing w:after="200" w:line="276" w:lineRule="auto"/>
    </w:pPr>
    <w:rPr>
      <w:rFonts w:eastAsiaTheme="minorEastAsia"/>
      <w:sz w:val="22"/>
      <w:szCs w:val="22"/>
    </w:rPr>
  </w:style>
  <w:style w:type="paragraph" w:styleId="DipnotMetni">
    <w:name w:val="footnote text"/>
    <w:basedOn w:val="Normal"/>
    <w:link w:val="DipnotMetniChar"/>
    <w:uiPriority w:val="99"/>
    <w:unhideWhenUsed/>
    <w:rsid w:val="00E22EE3"/>
    <w:rPr>
      <w:rFonts w:eastAsiaTheme="minorEastAsia"/>
      <w:sz w:val="20"/>
      <w:szCs w:val="20"/>
    </w:rPr>
  </w:style>
  <w:style w:type="character" w:customStyle="1" w:styleId="DipnotMetniChar">
    <w:name w:val="Dipnot Metni Char"/>
    <w:basedOn w:val="VarsaylanParagrafYazTipi"/>
    <w:link w:val="DipnotMetni"/>
    <w:uiPriority w:val="99"/>
    <w:rsid w:val="00E22EE3"/>
    <w:rPr>
      <w:rFonts w:eastAsiaTheme="minorEastAsia" w:cs="Times New Roman"/>
      <w:kern w:val="0"/>
      <w:sz w:val="20"/>
      <w:szCs w:val="20"/>
      <w:lang w:eastAsia="tr-TR"/>
      <w14:ligatures w14:val="none"/>
    </w:rPr>
  </w:style>
  <w:style w:type="character" w:styleId="HafifVurgulama">
    <w:name w:val="Subtle Emphasis"/>
    <w:basedOn w:val="VarsaylanParagrafYazTipi"/>
    <w:uiPriority w:val="19"/>
    <w:qFormat/>
    <w:rsid w:val="00E22EE3"/>
    <w:rPr>
      <w:i/>
      <w:iCs/>
    </w:rPr>
  </w:style>
  <w:style w:type="table" w:styleId="AkGlgeleme-Vurgu1">
    <w:name w:val="Light Shading Accent 1"/>
    <w:basedOn w:val="NormalTablo"/>
    <w:uiPriority w:val="60"/>
    <w:rsid w:val="00E22EE3"/>
    <w:rPr>
      <w:rFonts w:eastAsiaTheme="minorEastAsia"/>
      <w:color w:val="2F5496" w:themeColor="accent1" w:themeShade="BF"/>
      <w:kern w:val="0"/>
      <w:sz w:val="22"/>
      <w:szCs w:val="22"/>
      <w:lang w:eastAsia="tr-T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Balk1Char">
    <w:name w:val="Başlık 1 Char"/>
    <w:basedOn w:val="VarsaylanParagrafYazTipi"/>
    <w:link w:val="Balk1"/>
    <w:uiPriority w:val="9"/>
    <w:rsid w:val="001009D0"/>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1009D0"/>
    <w:rPr>
      <w:rFonts w:asciiTheme="majorHAnsi" w:eastAsiaTheme="majorEastAsia" w:hAnsiTheme="majorHAnsi" w:cstheme="majorBidi"/>
      <w:color w:val="2F5496" w:themeColor="accent1" w:themeShade="BF"/>
      <w:sz w:val="26"/>
      <w:szCs w:val="26"/>
    </w:rPr>
  </w:style>
  <w:style w:type="paragraph" w:styleId="TBal">
    <w:name w:val="TOC Heading"/>
    <w:basedOn w:val="Balk1"/>
    <w:next w:val="Normal"/>
    <w:uiPriority w:val="39"/>
    <w:unhideWhenUsed/>
    <w:qFormat/>
    <w:rsid w:val="001009D0"/>
    <w:pPr>
      <w:spacing w:line="259" w:lineRule="auto"/>
      <w:outlineLvl w:val="9"/>
    </w:pPr>
  </w:style>
  <w:style w:type="paragraph" w:styleId="T2">
    <w:name w:val="toc 2"/>
    <w:basedOn w:val="Normal"/>
    <w:next w:val="Normal"/>
    <w:autoRedefine/>
    <w:uiPriority w:val="39"/>
    <w:unhideWhenUsed/>
    <w:rsid w:val="001009D0"/>
    <w:pPr>
      <w:spacing w:after="100" w:line="259" w:lineRule="auto"/>
      <w:ind w:left="220"/>
    </w:pPr>
    <w:rPr>
      <w:rFonts w:eastAsiaTheme="minorEastAsia"/>
      <w:sz w:val="22"/>
      <w:szCs w:val="22"/>
    </w:rPr>
  </w:style>
  <w:style w:type="paragraph" w:styleId="T1">
    <w:name w:val="toc 1"/>
    <w:basedOn w:val="Normal"/>
    <w:next w:val="Normal"/>
    <w:autoRedefine/>
    <w:uiPriority w:val="39"/>
    <w:unhideWhenUsed/>
    <w:rsid w:val="001009D0"/>
    <w:pPr>
      <w:spacing w:after="100" w:line="259" w:lineRule="auto"/>
    </w:pPr>
    <w:rPr>
      <w:rFonts w:eastAsiaTheme="minorEastAsia"/>
      <w:sz w:val="22"/>
      <w:szCs w:val="22"/>
    </w:rPr>
  </w:style>
  <w:style w:type="paragraph" w:styleId="T3">
    <w:name w:val="toc 3"/>
    <w:basedOn w:val="Normal"/>
    <w:next w:val="Normal"/>
    <w:autoRedefine/>
    <w:uiPriority w:val="39"/>
    <w:unhideWhenUsed/>
    <w:rsid w:val="001009D0"/>
    <w:pPr>
      <w:spacing w:after="100" w:line="259" w:lineRule="auto"/>
      <w:ind w:left="440"/>
    </w:pPr>
    <w:rPr>
      <w:rFonts w:eastAsiaTheme="minorEastAsia"/>
      <w:sz w:val="22"/>
      <w:szCs w:val="22"/>
    </w:rPr>
  </w:style>
  <w:style w:type="character" w:customStyle="1" w:styleId="Balk3Char">
    <w:name w:val="Başlık 3 Char"/>
    <w:basedOn w:val="VarsaylanParagrafYazTipi"/>
    <w:link w:val="Balk3"/>
    <w:uiPriority w:val="9"/>
    <w:rsid w:val="001009D0"/>
    <w:rPr>
      <w:rFonts w:asciiTheme="majorHAnsi" w:eastAsiaTheme="majorEastAsia" w:hAnsiTheme="majorHAnsi" w:cstheme="majorBidi"/>
      <w:color w:val="1F3763" w:themeColor="accent1" w:themeShade="7F"/>
    </w:rPr>
  </w:style>
  <w:style w:type="character" w:customStyle="1" w:styleId="Balk4Char">
    <w:name w:val="Başlık 4 Char"/>
    <w:basedOn w:val="VarsaylanParagrafYazTipi"/>
    <w:link w:val="Balk4"/>
    <w:uiPriority w:val="9"/>
    <w:rsid w:val="00B90844"/>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rsid w:val="00B90844"/>
    <w:rPr>
      <w:rFonts w:asciiTheme="majorHAnsi" w:eastAsiaTheme="majorEastAsia" w:hAnsiTheme="majorHAnsi" w:cstheme="majorBidi"/>
      <w:color w:val="2F5496" w:themeColor="accent1" w:themeShade="BF"/>
    </w:rPr>
  </w:style>
  <w:style w:type="character" w:styleId="zlenenKpr">
    <w:name w:val="FollowedHyperlink"/>
    <w:basedOn w:val="VarsaylanParagrafYazTipi"/>
    <w:uiPriority w:val="99"/>
    <w:semiHidden/>
    <w:unhideWhenUsed/>
    <w:rsid w:val="005476AC"/>
    <w:rPr>
      <w:color w:val="954F72" w:themeColor="followedHyperlink"/>
      <w:u w:val="single"/>
    </w:rPr>
  </w:style>
  <w:style w:type="character" w:customStyle="1" w:styleId="UnresolvedMention">
    <w:name w:val="Unresolved Mention"/>
    <w:basedOn w:val="VarsaylanParagrafYazTipi"/>
    <w:uiPriority w:val="99"/>
    <w:semiHidden/>
    <w:unhideWhenUsed/>
    <w:rsid w:val="00547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467431">
      <w:bodyDiv w:val="1"/>
      <w:marLeft w:val="0"/>
      <w:marRight w:val="0"/>
      <w:marTop w:val="0"/>
      <w:marBottom w:val="0"/>
      <w:divBdr>
        <w:top w:val="none" w:sz="0" w:space="0" w:color="auto"/>
        <w:left w:val="none" w:sz="0" w:space="0" w:color="auto"/>
        <w:bottom w:val="none" w:sz="0" w:space="0" w:color="auto"/>
        <w:right w:val="none" w:sz="0" w:space="0" w:color="auto"/>
      </w:divBdr>
    </w:div>
    <w:div w:id="256914184">
      <w:bodyDiv w:val="1"/>
      <w:marLeft w:val="0"/>
      <w:marRight w:val="0"/>
      <w:marTop w:val="0"/>
      <w:marBottom w:val="0"/>
      <w:divBdr>
        <w:top w:val="none" w:sz="0" w:space="0" w:color="auto"/>
        <w:left w:val="none" w:sz="0" w:space="0" w:color="auto"/>
        <w:bottom w:val="none" w:sz="0" w:space="0" w:color="auto"/>
        <w:right w:val="none" w:sz="0" w:space="0" w:color="auto"/>
      </w:divBdr>
    </w:div>
    <w:div w:id="313218995">
      <w:bodyDiv w:val="1"/>
      <w:marLeft w:val="0"/>
      <w:marRight w:val="0"/>
      <w:marTop w:val="0"/>
      <w:marBottom w:val="0"/>
      <w:divBdr>
        <w:top w:val="none" w:sz="0" w:space="0" w:color="auto"/>
        <w:left w:val="none" w:sz="0" w:space="0" w:color="auto"/>
        <w:bottom w:val="none" w:sz="0" w:space="0" w:color="auto"/>
        <w:right w:val="none" w:sz="0" w:space="0" w:color="auto"/>
      </w:divBdr>
    </w:div>
    <w:div w:id="388000359">
      <w:bodyDiv w:val="1"/>
      <w:marLeft w:val="0"/>
      <w:marRight w:val="0"/>
      <w:marTop w:val="0"/>
      <w:marBottom w:val="0"/>
      <w:divBdr>
        <w:top w:val="none" w:sz="0" w:space="0" w:color="auto"/>
        <w:left w:val="none" w:sz="0" w:space="0" w:color="auto"/>
        <w:bottom w:val="none" w:sz="0" w:space="0" w:color="auto"/>
        <w:right w:val="none" w:sz="0" w:space="0" w:color="auto"/>
      </w:divBdr>
    </w:div>
    <w:div w:id="502941555">
      <w:bodyDiv w:val="1"/>
      <w:marLeft w:val="0"/>
      <w:marRight w:val="0"/>
      <w:marTop w:val="0"/>
      <w:marBottom w:val="0"/>
      <w:divBdr>
        <w:top w:val="none" w:sz="0" w:space="0" w:color="auto"/>
        <w:left w:val="none" w:sz="0" w:space="0" w:color="auto"/>
        <w:bottom w:val="none" w:sz="0" w:space="0" w:color="auto"/>
        <w:right w:val="none" w:sz="0" w:space="0" w:color="auto"/>
      </w:divBdr>
    </w:div>
    <w:div w:id="672337526">
      <w:bodyDiv w:val="1"/>
      <w:marLeft w:val="0"/>
      <w:marRight w:val="0"/>
      <w:marTop w:val="0"/>
      <w:marBottom w:val="0"/>
      <w:divBdr>
        <w:top w:val="none" w:sz="0" w:space="0" w:color="auto"/>
        <w:left w:val="none" w:sz="0" w:space="0" w:color="auto"/>
        <w:bottom w:val="none" w:sz="0" w:space="0" w:color="auto"/>
        <w:right w:val="none" w:sz="0" w:space="0" w:color="auto"/>
      </w:divBdr>
    </w:div>
    <w:div w:id="687029831">
      <w:bodyDiv w:val="1"/>
      <w:marLeft w:val="0"/>
      <w:marRight w:val="0"/>
      <w:marTop w:val="0"/>
      <w:marBottom w:val="0"/>
      <w:divBdr>
        <w:top w:val="none" w:sz="0" w:space="0" w:color="auto"/>
        <w:left w:val="none" w:sz="0" w:space="0" w:color="auto"/>
        <w:bottom w:val="none" w:sz="0" w:space="0" w:color="auto"/>
        <w:right w:val="none" w:sz="0" w:space="0" w:color="auto"/>
      </w:divBdr>
    </w:div>
    <w:div w:id="801965316">
      <w:bodyDiv w:val="1"/>
      <w:marLeft w:val="0"/>
      <w:marRight w:val="0"/>
      <w:marTop w:val="0"/>
      <w:marBottom w:val="0"/>
      <w:divBdr>
        <w:top w:val="none" w:sz="0" w:space="0" w:color="auto"/>
        <w:left w:val="none" w:sz="0" w:space="0" w:color="auto"/>
        <w:bottom w:val="none" w:sz="0" w:space="0" w:color="auto"/>
        <w:right w:val="none" w:sz="0" w:space="0" w:color="auto"/>
      </w:divBdr>
    </w:div>
    <w:div w:id="890653057">
      <w:bodyDiv w:val="1"/>
      <w:marLeft w:val="0"/>
      <w:marRight w:val="0"/>
      <w:marTop w:val="0"/>
      <w:marBottom w:val="0"/>
      <w:divBdr>
        <w:top w:val="none" w:sz="0" w:space="0" w:color="auto"/>
        <w:left w:val="none" w:sz="0" w:space="0" w:color="auto"/>
        <w:bottom w:val="none" w:sz="0" w:space="0" w:color="auto"/>
        <w:right w:val="none" w:sz="0" w:space="0" w:color="auto"/>
      </w:divBdr>
    </w:div>
    <w:div w:id="1306858531">
      <w:bodyDiv w:val="1"/>
      <w:marLeft w:val="0"/>
      <w:marRight w:val="0"/>
      <w:marTop w:val="0"/>
      <w:marBottom w:val="0"/>
      <w:divBdr>
        <w:top w:val="none" w:sz="0" w:space="0" w:color="auto"/>
        <w:left w:val="none" w:sz="0" w:space="0" w:color="auto"/>
        <w:bottom w:val="none" w:sz="0" w:space="0" w:color="auto"/>
        <w:right w:val="none" w:sz="0" w:space="0" w:color="auto"/>
      </w:divBdr>
    </w:div>
    <w:div w:id="1540436616">
      <w:bodyDiv w:val="1"/>
      <w:marLeft w:val="0"/>
      <w:marRight w:val="0"/>
      <w:marTop w:val="0"/>
      <w:marBottom w:val="0"/>
      <w:divBdr>
        <w:top w:val="none" w:sz="0" w:space="0" w:color="auto"/>
        <w:left w:val="none" w:sz="0" w:space="0" w:color="auto"/>
        <w:bottom w:val="none" w:sz="0" w:space="0" w:color="auto"/>
        <w:right w:val="none" w:sz="0" w:space="0" w:color="auto"/>
      </w:divBdr>
    </w:div>
    <w:div w:id="1585605411">
      <w:bodyDiv w:val="1"/>
      <w:marLeft w:val="0"/>
      <w:marRight w:val="0"/>
      <w:marTop w:val="0"/>
      <w:marBottom w:val="0"/>
      <w:divBdr>
        <w:top w:val="none" w:sz="0" w:space="0" w:color="auto"/>
        <w:left w:val="none" w:sz="0" w:space="0" w:color="auto"/>
        <w:bottom w:val="none" w:sz="0" w:space="0" w:color="auto"/>
        <w:right w:val="none" w:sz="0" w:space="0" w:color="auto"/>
      </w:divBdr>
    </w:div>
    <w:div w:id="1762295475">
      <w:bodyDiv w:val="1"/>
      <w:marLeft w:val="0"/>
      <w:marRight w:val="0"/>
      <w:marTop w:val="0"/>
      <w:marBottom w:val="0"/>
      <w:divBdr>
        <w:top w:val="none" w:sz="0" w:space="0" w:color="auto"/>
        <w:left w:val="none" w:sz="0" w:space="0" w:color="auto"/>
        <w:bottom w:val="none" w:sz="0" w:space="0" w:color="auto"/>
        <w:right w:val="none" w:sz="0" w:space="0" w:color="auto"/>
      </w:divBdr>
    </w:div>
    <w:div w:id="1783841980">
      <w:bodyDiv w:val="1"/>
      <w:marLeft w:val="0"/>
      <w:marRight w:val="0"/>
      <w:marTop w:val="0"/>
      <w:marBottom w:val="0"/>
      <w:divBdr>
        <w:top w:val="none" w:sz="0" w:space="0" w:color="auto"/>
        <w:left w:val="none" w:sz="0" w:space="0" w:color="auto"/>
        <w:bottom w:val="none" w:sz="0" w:space="0" w:color="auto"/>
        <w:right w:val="none" w:sz="0" w:space="0" w:color="auto"/>
      </w:divBdr>
    </w:div>
    <w:div w:id="2051150214">
      <w:bodyDiv w:val="1"/>
      <w:marLeft w:val="0"/>
      <w:marRight w:val="0"/>
      <w:marTop w:val="0"/>
      <w:marBottom w:val="0"/>
      <w:divBdr>
        <w:top w:val="none" w:sz="0" w:space="0" w:color="auto"/>
        <w:left w:val="none" w:sz="0" w:space="0" w:color="auto"/>
        <w:bottom w:val="none" w:sz="0" w:space="0" w:color="auto"/>
        <w:right w:val="none" w:sz="0" w:space="0" w:color="auto"/>
      </w:divBdr>
    </w:div>
    <w:div w:id="205889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74" Type="http://schemas.openxmlformats.org/officeDocument/2006/relationships/hyperlink" Target="https://medium.com/@hsu.lihsiang.esth/feature-selection-with-recursive-feature-elimination-rfe-for-parisian-bike-count-data-23f0ce9db691"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hyperlink" Target="https://github.com/ageron/handson-ml/blob/master/datasets/housing/README.md" TargetMode="External"/><Relationship Id="rId77"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eg"/><Relationship Id="rId72" Type="http://schemas.openxmlformats.org/officeDocument/2006/relationships/hyperlink" Target="https://turkiyeyayini.com/lasso-regression-lasso-regresyon-46dcea98868a"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hyperlink" Target="https://www.kaggle.com/datasets/camnugent/california-housing-prices/code?datasetId=5227&amp;sortBy=voteCount" TargetMode="External"/><Relationship Id="rId75" Type="http://schemas.openxmlformats.org/officeDocument/2006/relationships/hyperlink" Target="https://tr.wikipedia.org/wiki/Kaliforniy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hyperlink" Target="https://miracozturk.com/python-ile-siniflandirma-analizleri-rastgele-orman-random-forest-algoritmasi/" TargetMode="External"/><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hyperlink" Target="https://tr.m.wikipedia.org/wiki/Dosya:California_Map.jpg" TargetMode="External"/><Relationship Id="rId7" Type="http://schemas.openxmlformats.org/officeDocument/2006/relationships/endnotes" Target="endnotes.xml"/><Relationship Id="rId71" Type="http://schemas.openxmlformats.org/officeDocument/2006/relationships/hyperlink" Target="https://www.kaggle.com/code/camnugent/introduction-to-machine-learning-in-r-tutorial/notebook"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3E159-F77A-4A5E-A5C9-46771BD3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4743</Words>
  <Characters>27036</Characters>
  <Application>Microsoft Office Word</Application>
  <DocSecurity>0</DocSecurity>
  <Lines>225</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nehir kuş</dc:creator>
  <cp:keywords/>
  <dc:description/>
  <cp:lastModifiedBy>HP</cp:lastModifiedBy>
  <cp:revision>4</cp:revision>
  <dcterms:created xsi:type="dcterms:W3CDTF">2024-12-27T13:18:00Z</dcterms:created>
  <dcterms:modified xsi:type="dcterms:W3CDTF">2026-01-14T12:47:00Z</dcterms:modified>
</cp:coreProperties>
</file>