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E24" w:rsidRDefault="00883C45">
      <w:r>
        <w:rPr>
          <w:noProof/>
        </w:rPr>
        <w:drawing>
          <wp:inline distT="0" distB="0" distL="0" distR="0">
            <wp:extent cx="5943600" cy="27254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5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C45" w:rsidRDefault="00883C45">
      <w:r>
        <w:rPr>
          <w:noProof/>
        </w:rPr>
        <w:drawing>
          <wp:inline distT="0" distB="0" distL="0" distR="0">
            <wp:extent cx="5943600" cy="297556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5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C45" w:rsidRDefault="00883C45">
      <w:r>
        <w:rPr>
          <w:noProof/>
        </w:rPr>
        <w:drawing>
          <wp:inline distT="0" distB="0" distL="0" distR="0">
            <wp:extent cx="5943600" cy="270830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8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3C45" w:rsidSect="00883C4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99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3C45" w:rsidRDefault="00883C45" w:rsidP="00883C45">
      <w:pPr>
        <w:spacing w:after="0" w:line="240" w:lineRule="auto"/>
      </w:pPr>
      <w:r>
        <w:separator/>
      </w:r>
    </w:p>
  </w:endnote>
  <w:endnote w:type="continuationSeparator" w:id="0">
    <w:p w:rsidR="00883C45" w:rsidRDefault="00883C45" w:rsidP="00883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C45" w:rsidRDefault="00883C4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C45" w:rsidRDefault="00883C4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C45" w:rsidRDefault="00883C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3C45" w:rsidRDefault="00883C45" w:rsidP="00883C45">
      <w:pPr>
        <w:spacing w:after="0" w:line="240" w:lineRule="auto"/>
      </w:pPr>
      <w:r>
        <w:separator/>
      </w:r>
    </w:p>
  </w:footnote>
  <w:footnote w:type="continuationSeparator" w:id="0">
    <w:p w:rsidR="00883C45" w:rsidRDefault="00883C45" w:rsidP="00883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C45" w:rsidRDefault="00883C4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C45" w:rsidRDefault="00883C45">
    <w:pPr>
      <w:pStyle w:val="Header"/>
    </w:pPr>
    <w:r>
      <w:t xml:space="preserve">Simple SQLPSX installer </w:t>
    </w:r>
    <w:r>
      <w:t>steps.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C45" w:rsidRDefault="00883C4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3C45"/>
    <w:rsid w:val="006F6E24"/>
    <w:rsid w:val="00883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E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C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83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3C45"/>
  </w:style>
  <w:style w:type="paragraph" w:styleId="Footer">
    <w:name w:val="footer"/>
    <w:basedOn w:val="Normal"/>
    <w:link w:val="FooterChar"/>
    <w:uiPriority w:val="99"/>
    <w:semiHidden/>
    <w:unhideWhenUsed/>
    <w:rsid w:val="00883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3C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US Gas &amp; Electric, Inc.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Trinidad</dc:creator>
  <cp:lastModifiedBy>Max Trinidad</cp:lastModifiedBy>
  <cp:revision>2</cp:revision>
  <dcterms:created xsi:type="dcterms:W3CDTF">2010-03-11T15:48:00Z</dcterms:created>
  <dcterms:modified xsi:type="dcterms:W3CDTF">2010-03-11T15:48:00Z</dcterms:modified>
</cp:coreProperties>
</file>