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621"/>
        <w:gridCol w:w="6483"/>
      </w:tblGrid>
      <w:tr w:rsidR="005A3659" w14:paraId="0DC97638" w14:textId="77777777" w:rsidTr="004D6419">
        <w:trPr>
          <w:trHeight w:val="10905"/>
        </w:trPr>
        <w:tc>
          <w:tcPr>
            <w:tcW w:w="8621" w:type="dxa"/>
          </w:tcPr>
          <w:p w14:paraId="0698F71A" w14:textId="4F09B39C" w:rsidR="005A3659" w:rsidRDefault="005A3659" w:rsidP="004D6419">
            <w:r w:rsidRPr="00D02485">
              <w:rPr>
                <w:noProof/>
              </w:rPr>
              <w:drawing>
                <wp:inline distT="0" distB="0" distL="0" distR="0" wp14:anchorId="04C8EE8E" wp14:editId="6E97A472">
                  <wp:extent cx="5254388" cy="7308294"/>
                  <wp:effectExtent l="0" t="0" r="0" b="6985"/>
                  <wp:docPr id="1366302529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302529" name="Resim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4555"/>
                          <a:stretch/>
                        </pic:blipFill>
                        <pic:spPr bwMode="auto">
                          <a:xfrm>
                            <a:off x="0" y="0"/>
                            <a:ext cx="5259364" cy="7315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3" w:type="dxa"/>
          </w:tcPr>
          <w:p w14:paraId="354C5DD0" w14:textId="60DABF51" w:rsidR="005A3659" w:rsidRPr="00D02485" w:rsidRDefault="005A3659" w:rsidP="004D6419">
            <w:pPr>
              <w:spacing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1-)</w:t>
            </w:r>
            <w:r w:rsidR="00EC685B" w:rsidRPr="00EC685B">
              <w:rPr>
                <w:sz w:val="32"/>
                <w:szCs w:val="32"/>
              </w:rPr>
              <w:t xml:space="preserve">Proje tamamlanma tarihini </w:t>
            </w:r>
            <w:r w:rsidR="00EC685B">
              <w:rPr>
                <w:sz w:val="32"/>
                <w:szCs w:val="32"/>
              </w:rPr>
              <w:t>geçmiş ve</w:t>
            </w:r>
            <w:r w:rsidR="00EC685B" w:rsidRPr="00EC685B">
              <w:rPr>
                <w:sz w:val="32"/>
                <w:szCs w:val="32"/>
              </w:rPr>
              <w:t xml:space="preserve"> tüm görevleri tamamlanmamış projeler için transaction kullanarak görevlerin tamamlanma tarihini güncelleyin ve proje durumunu "Gecikmiş" olarak </w:t>
            </w:r>
            <w:r w:rsidR="00EC685B">
              <w:rPr>
                <w:sz w:val="32"/>
                <w:szCs w:val="32"/>
              </w:rPr>
              <w:t>değiştirin</w:t>
            </w:r>
            <w:r w:rsidRPr="00D02485">
              <w:rPr>
                <w:sz w:val="32"/>
                <w:szCs w:val="32"/>
              </w:rPr>
              <w:t>. (30P)</w:t>
            </w:r>
          </w:p>
          <w:p w14:paraId="4DB7C556" w14:textId="77777777" w:rsidR="005A3659" w:rsidRPr="00D02485" w:rsidRDefault="005A3659" w:rsidP="004D641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2-)</w:t>
            </w:r>
          </w:p>
          <w:p w14:paraId="1E1A46BE" w14:textId="521EA9A2" w:rsidR="005A3659" w:rsidRPr="00957CFD" w:rsidRDefault="00957CFD" w:rsidP="00957CFD">
            <w:pPr>
              <w:pStyle w:val="ListeParagraf"/>
              <w:numPr>
                <w:ilvl w:val="1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Pr="00957CFD">
              <w:rPr>
                <w:sz w:val="32"/>
                <w:szCs w:val="32"/>
              </w:rPr>
              <w:t>rojeAdi, BaslangicTarihi, BitisTarihi, Durum</w:t>
            </w:r>
            <w:r>
              <w:rPr>
                <w:sz w:val="32"/>
                <w:szCs w:val="32"/>
              </w:rPr>
              <w:t xml:space="preserve"> </w:t>
            </w:r>
            <w:r w:rsidRPr="00957CFD">
              <w:rPr>
                <w:sz w:val="32"/>
                <w:szCs w:val="32"/>
              </w:rPr>
              <w:t>bilgilerini alan ve Projeler tablo</w:t>
            </w:r>
            <w:r>
              <w:rPr>
                <w:sz w:val="32"/>
                <w:szCs w:val="32"/>
              </w:rPr>
              <w:t>su</w:t>
            </w:r>
            <w:r w:rsidRPr="00957CFD">
              <w:rPr>
                <w:sz w:val="32"/>
                <w:szCs w:val="32"/>
              </w:rPr>
              <w:t>na yeni bir proje ekleyen bir prosedür yazın.</w:t>
            </w:r>
            <w:r w:rsidR="005A3659" w:rsidRPr="00957CFD">
              <w:rPr>
                <w:sz w:val="32"/>
                <w:szCs w:val="32"/>
              </w:rPr>
              <w:t xml:space="preserve"> (30P)</w:t>
            </w:r>
          </w:p>
          <w:p w14:paraId="711899F9" w14:textId="64DE8318" w:rsidR="005A3659" w:rsidRPr="00F56865" w:rsidRDefault="00957CFD" w:rsidP="004D6419">
            <w:pPr>
              <w:pStyle w:val="ListeParagraf"/>
              <w:numPr>
                <w:ilvl w:val="1"/>
                <w:numId w:val="2"/>
              </w:numPr>
              <w:spacing w:after="16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Örnek bir veri ile bu prosedürü çalıştırın</w:t>
            </w:r>
            <w:r w:rsidR="005A3659" w:rsidRPr="00F56865">
              <w:rPr>
                <w:sz w:val="32"/>
                <w:szCs w:val="32"/>
              </w:rPr>
              <w:t>.</w:t>
            </w:r>
            <w:r w:rsidR="005A3659">
              <w:rPr>
                <w:sz w:val="32"/>
                <w:szCs w:val="32"/>
              </w:rPr>
              <w:t xml:space="preserve"> (10P)</w:t>
            </w:r>
          </w:p>
          <w:p w14:paraId="024864B2" w14:textId="77777777" w:rsidR="005A3659" w:rsidRDefault="005A3659" w:rsidP="004D64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3-)</w:t>
            </w:r>
            <w:r w:rsidR="00EC685B" w:rsidRPr="00EC685B">
              <w:rPr>
                <w:sz w:val="32"/>
                <w:szCs w:val="32"/>
              </w:rPr>
              <w:t>Projeler, Görevler ve Calisanlar tablolarını kullanarak projelerin ve bu projelere atanmış çalışanların bilgilerini getiren bir view yazın.</w:t>
            </w:r>
          </w:p>
          <w:p w14:paraId="57D7D313" w14:textId="627C7629" w:rsidR="00EC685B" w:rsidRDefault="00EC685B" w:rsidP="00EC685B">
            <w:r w:rsidRPr="007C646C">
              <w:rPr>
                <w:sz w:val="32"/>
                <w:szCs w:val="32"/>
              </w:rPr>
              <w:t>(Bu view, proje adı, görev adı, çalışan adı, çalışan soyadı ve çalışanın departmanını içermelidir.)</w:t>
            </w:r>
          </w:p>
        </w:tc>
      </w:tr>
    </w:tbl>
    <w:p w14:paraId="144484A9" w14:textId="77777777" w:rsidR="00CD3D26" w:rsidRDefault="00CD3D26" w:rsidP="005A3659"/>
    <w:sectPr w:rsidR="00CD3D26" w:rsidSect="00A80DF2">
      <w:pgSz w:w="15840" w:h="12240" w:orient="landscape"/>
      <w:pgMar w:top="363" w:right="363" w:bottom="363" w:left="36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69A"/>
    <w:multiLevelType w:val="hybridMultilevel"/>
    <w:tmpl w:val="782005D0"/>
    <w:lvl w:ilvl="0" w:tplc="0409000F">
      <w:start w:val="1"/>
      <w:numFmt w:val="decimal"/>
      <w:lvlText w:val="%1."/>
      <w:lvlJc w:val="left"/>
      <w:pPr>
        <w:ind w:left="-294" w:hanging="360"/>
      </w:pPr>
    </w:lvl>
    <w:lvl w:ilvl="1" w:tplc="04090019" w:tentative="1">
      <w:start w:val="1"/>
      <w:numFmt w:val="lowerLetter"/>
      <w:lvlText w:val="%2."/>
      <w:lvlJc w:val="left"/>
      <w:pPr>
        <w:ind w:left="426" w:hanging="360"/>
      </w:pPr>
    </w:lvl>
    <w:lvl w:ilvl="2" w:tplc="0409001B" w:tentative="1">
      <w:start w:val="1"/>
      <w:numFmt w:val="lowerRoman"/>
      <w:lvlText w:val="%3."/>
      <w:lvlJc w:val="right"/>
      <w:pPr>
        <w:ind w:left="1146" w:hanging="180"/>
      </w:pPr>
    </w:lvl>
    <w:lvl w:ilvl="3" w:tplc="0409000F" w:tentative="1">
      <w:start w:val="1"/>
      <w:numFmt w:val="decimal"/>
      <w:lvlText w:val="%4."/>
      <w:lvlJc w:val="left"/>
      <w:pPr>
        <w:ind w:left="1866" w:hanging="360"/>
      </w:pPr>
    </w:lvl>
    <w:lvl w:ilvl="4" w:tplc="04090019" w:tentative="1">
      <w:start w:val="1"/>
      <w:numFmt w:val="lowerLetter"/>
      <w:lvlText w:val="%5."/>
      <w:lvlJc w:val="left"/>
      <w:pPr>
        <w:ind w:left="2586" w:hanging="360"/>
      </w:pPr>
    </w:lvl>
    <w:lvl w:ilvl="5" w:tplc="0409001B" w:tentative="1">
      <w:start w:val="1"/>
      <w:numFmt w:val="lowerRoman"/>
      <w:lvlText w:val="%6."/>
      <w:lvlJc w:val="right"/>
      <w:pPr>
        <w:ind w:left="3306" w:hanging="180"/>
      </w:pPr>
    </w:lvl>
    <w:lvl w:ilvl="6" w:tplc="0409000F" w:tentative="1">
      <w:start w:val="1"/>
      <w:numFmt w:val="decimal"/>
      <w:lvlText w:val="%7."/>
      <w:lvlJc w:val="left"/>
      <w:pPr>
        <w:ind w:left="4026" w:hanging="360"/>
      </w:pPr>
    </w:lvl>
    <w:lvl w:ilvl="7" w:tplc="04090019" w:tentative="1">
      <w:start w:val="1"/>
      <w:numFmt w:val="lowerLetter"/>
      <w:lvlText w:val="%8."/>
      <w:lvlJc w:val="left"/>
      <w:pPr>
        <w:ind w:left="4746" w:hanging="360"/>
      </w:pPr>
    </w:lvl>
    <w:lvl w:ilvl="8" w:tplc="040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1" w15:restartNumberingAfterBreak="0">
    <w:nsid w:val="2F4B7CB7"/>
    <w:multiLevelType w:val="hybridMultilevel"/>
    <w:tmpl w:val="8DA2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DA29A6">
      <w:start w:val="1"/>
      <w:numFmt w:val="lowerLetter"/>
      <w:lvlText w:val="%2."/>
      <w:lvlJc w:val="left"/>
      <w:pPr>
        <w:ind w:left="1069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61E26"/>
    <w:multiLevelType w:val="hybridMultilevel"/>
    <w:tmpl w:val="B414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341554">
    <w:abstractNumId w:val="2"/>
  </w:num>
  <w:num w:numId="2" w16cid:durableId="570038834">
    <w:abstractNumId w:val="1"/>
  </w:num>
  <w:num w:numId="3" w16cid:durableId="209690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DC"/>
    <w:rsid w:val="00037C56"/>
    <w:rsid w:val="000B4F99"/>
    <w:rsid w:val="001346D8"/>
    <w:rsid w:val="001F6D60"/>
    <w:rsid w:val="004A2B74"/>
    <w:rsid w:val="00537A8C"/>
    <w:rsid w:val="005665D3"/>
    <w:rsid w:val="005A3659"/>
    <w:rsid w:val="0065397D"/>
    <w:rsid w:val="0072160E"/>
    <w:rsid w:val="007C646C"/>
    <w:rsid w:val="0081248C"/>
    <w:rsid w:val="008612AB"/>
    <w:rsid w:val="00957CFD"/>
    <w:rsid w:val="00A3774A"/>
    <w:rsid w:val="00A80DF2"/>
    <w:rsid w:val="00C5499E"/>
    <w:rsid w:val="00CD3D26"/>
    <w:rsid w:val="00D02485"/>
    <w:rsid w:val="00EB08DC"/>
    <w:rsid w:val="00EC685B"/>
    <w:rsid w:val="00EE08ED"/>
    <w:rsid w:val="00EE39D2"/>
    <w:rsid w:val="00F51CF3"/>
    <w:rsid w:val="00F56865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BDE6"/>
  <w15:chartTrackingRefBased/>
  <w15:docId w15:val="{F1C88F31-62D1-4DE1-974F-9B9736F1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EB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08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08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08DC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08DC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08DC"/>
    <w:rPr>
      <w:rFonts w:eastAsiaTheme="majorEastAsia" w:cstheme="majorBidi"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08DC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08DC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08DC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08DC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EB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08DC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EB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08DC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EB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08DC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EB08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08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08DC"/>
    <w:rPr>
      <w:i/>
      <w:iCs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EB08D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EB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HATİPOĞLU</dc:creator>
  <cp:keywords/>
  <dc:description/>
  <cp:lastModifiedBy>AYŞEGÜL HATİPOĞLU</cp:lastModifiedBy>
  <cp:revision>12</cp:revision>
  <dcterms:created xsi:type="dcterms:W3CDTF">2024-06-05T08:18:00Z</dcterms:created>
  <dcterms:modified xsi:type="dcterms:W3CDTF">2024-06-07T09:24:00Z</dcterms:modified>
</cp:coreProperties>
</file>