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D98D" w14:textId="77777777" w:rsidR="00E304CB" w:rsidRPr="00531B21" w:rsidRDefault="00E304CB" w:rsidP="00E304CB">
      <w:pPr>
        <w:spacing w:line="360" w:lineRule="auto"/>
        <w:ind w:left="3540" w:firstLine="708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T.C.</w:t>
      </w:r>
    </w:p>
    <w:p w14:paraId="4F01B2B0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FIRAT ÜNİVERSİTESİ</w:t>
      </w:r>
    </w:p>
    <w:p w14:paraId="0F30FA2F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TEKNOLOJİ FAKÜLTESİ</w:t>
      </w:r>
    </w:p>
    <w:p w14:paraId="64FA944B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YAZILIM MÜHENDİSLİĞİ</w:t>
      </w:r>
    </w:p>
    <w:p w14:paraId="7C17FC6D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F3BD31D" w14:textId="77777777" w:rsidR="00E304CB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 xml:space="preserve">YMH </w:t>
      </w:r>
      <w:r>
        <w:rPr>
          <w:rFonts w:ascii="Times New Roman" w:hAnsi="Times New Roman" w:cs="Times New Roman"/>
          <w:b/>
        </w:rPr>
        <w:t>459 Yazılım Mühendisliğinde Güncel Konular Dersi</w:t>
      </w:r>
    </w:p>
    <w:p w14:paraId="751EE090" w14:textId="0E5FADB0" w:rsidR="00E304CB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SMART </w:t>
      </w:r>
    </w:p>
    <w:p w14:paraId="3C99FD22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</w:rPr>
      </w:pPr>
      <w:r w:rsidRPr="00531B21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67BD56F" wp14:editId="07B805DA">
            <wp:extent cx="3378200" cy="3378200"/>
            <wp:effectExtent l="0" t="0" r="0" b="0"/>
            <wp:docPr id="4" name="Resim 4" descr="aZ_bNOpa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_bNOpa_400x4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CEE6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</w:rPr>
      </w:pPr>
    </w:p>
    <w:p w14:paraId="205E4DAF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CD6FD6D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Ayşegül Emire </w:t>
      </w:r>
      <w:proofErr w:type="spellStart"/>
      <w:proofErr w:type="gramStart"/>
      <w:r>
        <w:rPr>
          <w:rFonts w:ascii="Times New Roman" w:hAnsi="Times New Roman" w:cs="Times New Roman"/>
          <w:b/>
        </w:rPr>
        <w:t>Ülgüdür</w:t>
      </w:r>
      <w:proofErr w:type="spellEnd"/>
      <w:r w:rsidRPr="00531B21">
        <w:rPr>
          <w:rFonts w:ascii="Times New Roman" w:hAnsi="Times New Roman" w:cs="Times New Roman"/>
          <w:b/>
        </w:rPr>
        <w:t xml:space="preserve"> -</w:t>
      </w:r>
      <w:proofErr w:type="gramEnd"/>
      <w:r w:rsidRPr="00531B21">
        <w:rPr>
          <w:rFonts w:ascii="Times New Roman" w:hAnsi="Times New Roman" w:cs="Times New Roman"/>
          <w:b/>
        </w:rPr>
        <w:t xml:space="preserve"> 1805410</w:t>
      </w:r>
      <w:r>
        <w:rPr>
          <w:rFonts w:ascii="Times New Roman" w:hAnsi="Times New Roman" w:cs="Times New Roman"/>
          <w:b/>
        </w:rPr>
        <w:t>49</w:t>
      </w:r>
    </w:p>
    <w:p w14:paraId="3EC52A0C" w14:textId="77777777" w:rsidR="00E304CB" w:rsidRPr="00531B21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Doç. Dr. Fatih ÖZKAYNAK</w:t>
      </w:r>
    </w:p>
    <w:p w14:paraId="2CEAD3F8" w14:textId="77777777" w:rsidR="00E304CB" w:rsidRPr="00514BAE" w:rsidRDefault="00E304CB" w:rsidP="00E30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Nisan – 2022</w:t>
      </w:r>
    </w:p>
    <w:p w14:paraId="47D2A11E" w14:textId="77777777" w:rsidR="00E304CB" w:rsidRDefault="00E304CB" w:rsidP="00E304CB"/>
    <w:p w14:paraId="20121423" w14:textId="39C53FDB" w:rsidR="00DC29E6" w:rsidRDefault="00E304CB">
      <w:r>
        <w:rPr>
          <w:noProof/>
        </w:rPr>
        <w:lastRenderedPageBreak/>
        <w:drawing>
          <wp:inline distT="0" distB="0" distL="0" distR="0" wp14:anchorId="3554BB09" wp14:editId="5F2F8F38">
            <wp:extent cx="5760720" cy="3715385"/>
            <wp:effectExtent l="0" t="0" r="508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E6"/>
    <w:rsid w:val="00DC29E6"/>
    <w:rsid w:val="00E3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72F2A"/>
  <w15:chartTrackingRefBased/>
  <w15:docId w15:val="{FD77A1CD-8683-7141-8DC4-DB8DEDD3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Ülgüdür</dc:creator>
  <cp:keywords/>
  <dc:description/>
  <cp:lastModifiedBy>Ayşegül Ülgüdür</cp:lastModifiedBy>
  <cp:revision>2</cp:revision>
  <dcterms:created xsi:type="dcterms:W3CDTF">2022-04-29T18:15:00Z</dcterms:created>
  <dcterms:modified xsi:type="dcterms:W3CDTF">2022-04-29T18:52:00Z</dcterms:modified>
</cp:coreProperties>
</file>