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ACEAB" w14:textId="41779CD9" w:rsidR="00206590" w:rsidRDefault="00FF46A1">
      <w:hyperlink r:id="rId4" w:history="1">
        <w:r w:rsidR="00A86A74">
          <w:rPr>
            <w:rStyle w:val="Kpr"/>
          </w:rPr>
          <w:t>https://startbootstrap.com/themes/grayscale/</w:t>
        </w:r>
      </w:hyperlink>
    </w:p>
    <w:p w14:paraId="24C8F911" w14:textId="5E00A81B" w:rsidR="00A86A74" w:rsidRDefault="00FF46A1">
      <w:hyperlink r:id="rId5" w:history="1">
        <w:r w:rsidR="00A86A74">
          <w:rPr>
            <w:rStyle w:val="Kpr"/>
          </w:rPr>
          <w:t>https://adminlte.io/</w:t>
        </w:r>
      </w:hyperlink>
    </w:p>
    <w:p w14:paraId="5A3DF6F0" w14:textId="422D9FC9" w:rsidR="00A86A74" w:rsidRDefault="00FF46A1">
      <w:pPr>
        <w:rPr>
          <w:rStyle w:val="Kpr"/>
        </w:rPr>
      </w:pPr>
      <w:hyperlink r:id="rId6" w:history="1">
        <w:r w:rsidR="00A86A74">
          <w:rPr>
            <w:rStyle w:val="Kpr"/>
          </w:rPr>
          <w:t>https://startbootstrap.com/</w:t>
        </w:r>
      </w:hyperlink>
    </w:p>
    <w:p w14:paraId="6B57AE38" w14:textId="1DC39022" w:rsidR="00FF46A1" w:rsidRDefault="00FF46A1">
      <w:pPr>
        <w:rPr>
          <w:rStyle w:val="Kpr"/>
        </w:rPr>
      </w:pPr>
    </w:p>
    <w:p w14:paraId="727D3081" w14:textId="79AD2FBB" w:rsidR="00FF46A1" w:rsidRDefault="00FF46A1">
      <w:r>
        <w:t>Giriş sayfasında “Giriş Yap” kısmı yapılacak.</w:t>
      </w:r>
    </w:p>
    <w:sectPr w:rsidR="00FF4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4D"/>
    <w:rsid w:val="00206590"/>
    <w:rsid w:val="00776E4D"/>
    <w:rsid w:val="00A86A74"/>
    <w:rsid w:val="00FF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C54B"/>
  <w15:chartTrackingRefBased/>
  <w15:docId w15:val="{3A2686C3-E271-4484-92AE-7C7C6044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A86A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" TargetMode="External"/><Relationship Id="rId5" Type="http://schemas.openxmlformats.org/officeDocument/2006/relationships/hyperlink" Target="https://adminlte.io/" TargetMode="External"/><Relationship Id="rId4" Type="http://schemas.openxmlformats.org/officeDocument/2006/relationships/hyperlink" Target="https://startbootstrap.com/themes/grayscale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Ayşegül Ülker</dc:creator>
  <cp:keywords/>
  <dc:description/>
  <cp:lastModifiedBy>Ayşegül Ülker</cp:lastModifiedBy>
  <cp:revision>3</cp:revision>
  <dcterms:created xsi:type="dcterms:W3CDTF">2020-06-27T18:47:00Z</dcterms:created>
  <dcterms:modified xsi:type="dcterms:W3CDTF">2020-06-28T15:49:00Z</dcterms:modified>
</cp:coreProperties>
</file>