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9C2DD1" wp14:paraId="7D87CF19" wp14:textId="2D33E249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  <w:t>1. LEAN MANUFACTURING FUNDAMENTALS</w:t>
      </w:r>
    </w:p>
    <w:p xmlns:wp14="http://schemas.microsoft.com/office/word/2010/wordml" w:rsidP="579C2DD1" wp14:paraId="729A40D9" wp14:textId="04C49435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LEAN MANUFACTURING DEFINITION</w:t>
      </w:r>
    </w:p>
    <w:p xmlns:wp14="http://schemas.microsoft.com/office/word/2010/wordml" w:rsidP="579C2DD1" wp14:paraId="43472C74" wp14:textId="6E70373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 production approach that aims to eliminate all activities that do not create value for the customer</w:t>
      </w:r>
    </w:p>
    <w:p xmlns:wp14="http://schemas.microsoft.com/office/word/2010/wordml" w:rsidP="579C2DD1" wp14:paraId="5EA3FCF9" wp14:textId="5DD08AD1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PURPOSE</w:t>
      </w:r>
    </w:p>
    <w:p xmlns:wp14="http://schemas.microsoft.com/office/word/2010/wordml" w:rsidP="579C2DD1" wp14:paraId="4E34649A" wp14:textId="055ED0C7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Use fewer resources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Reduce cost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Shorten time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Increase efficiency</w:t>
      </w:r>
    </w:p>
    <w:p xmlns:wp14="http://schemas.microsoft.com/office/word/2010/wordml" w:rsidP="579C2DD1" wp14:paraId="05B69475" wp14:textId="293EA46B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VALUE AND WASTE</w:t>
      </w:r>
    </w:p>
    <w:p xmlns:wp14="http://schemas.microsoft.com/office/word/2010/wordml" w:rsidP="579C2DD1" wp14:paraId="38B683B0" wp14:textId="6243DC8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Value-added activities are the ones the customer is willing to pay for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Non-value-added activities are defined as waste</w:t>
      </w:r>
    </w:p>
    <w:p xmlns:wp14="http://schemas.microsoft.com/office/word/2010/wordml" w:rsidP="579C2DD1" wp14:paraId="629F060A" wp14:textId="56E6CABE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7 BASIC WASTES</w:t>
      </w:r>
    </w:p>
    <w:p xmlns:wp14="http://schemas.microsoft.com/office/word/2010/wordml" w:rsidP="579C2DD1" wp14:paraId="756EC61C" wp14:textId="4635B584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Overproduction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Waiting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Transportation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Overprocessing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Inventory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Motion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Defects</w:t>
      </w:r>
    </w:p>
    <w:p xmlns:wp14="http://schemas.microsoft.com/office/word/2010/wordml" w:rsidP="579C2DD1" wp14:paraId="29F3B83F" wp14:textId="0B1D8BE3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TIMWOOD</w:t>
      </w:r>
    </w:p>
    <w:p xmlns:wp14="http://schemas.microsoft.com/office/word/2010/wordml" w:rsidP="579C2DD1" wp14:paraId="4E0CEC8D" wp14:textId="1195702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Defects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Overproduction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Waiting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Non utilized talent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Transportation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Inventory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Motion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Extra processing</w:t>
      </w:r>
    </w:p>
    <w:p xmlns:wp14="http://schemas.microsoft.com/office/word/2010/wordml" w:rsidP="579C2DD1" wp14:paraId="55C025AA" wp14:textId="1C5B6E84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BASIC CONCEPTS</w:t>
      </w:r>
    </w:p>
    <w:p xmlns:wp14="http://schemas.microsoft.com/office/word/2010/wordml" w:rsidP="579C2DD1" wp14:paraId="43F85A58" wp14:textId="2217A4A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LEAD TIME time from order to delivery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CYCLE TIME time to produce one unit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TAKT TIME production rate based on customer demand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BOTTLENECK the slowest point in the process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SOP standard operating procedures</w:t>
      </w:r>
    </w:p>
    <w:p xmlns:wp14="http://schemas.microsoft.com/office/word/2010/wordml" w:rsidP="579C2DD1" wp14:paraId="2C8C9CC6" wp14:textId="4614A766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PDCA CYCLE</w:t>
      </w:r>
    </w:p>
    <w:p xmlns:wp14="http://schemas.microsoft.com/office/word/2010/wordml" w:rsidP="579C2DD1" wp14:paraId="6A82941E" wp14:textId="3373A25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PLAN define the problem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DO implement the solution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CHECK analyze the results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ACT standardize or improve</w:t>
      </w:r>
    </w:p>
    <w:p xmlns:wp14="http://schemas.microsoft.com/office/word/2010/wordml" w:rsidP="579C2DD1" wp14:paraId="4F57ACA1" wp14:textId="5C848FE1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APPLICATION AREAS</w:t>
      </w:r>
    </w:p>
    <w:p xmlns:wp14="http://schemas.microsoft.com/office/word/2010/wordml" w:rsidP="579C2DD1" wp14:paraId="30BAD930" wp14:textId="123A58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Production lines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Warehouse and logistic</w:t>
      </w:r>
      <w:r w:rsidRPr="579C2DD1" w:rsidR="542249CE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Service processes</w:t>
      </w:r>
    </w:p>
    <w:p xmlns:wp14="http://schemas.microsoft.com/office/word/2010/wordml" w:rsidP="579C2DD1" wp14:paraId="6C1DDF0C" wp14:textId="2595D94E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  <w:t>2. LEAN MANUFACTURING TOOLS</w:t>
      </w:r>
    </w:p>
    <w:p xmlns:wp14="http://schemas.microsoft.com/office/word/2010/wordml" w:rsidP="579C2DD1" wp14:paraId="5994971E" wp14:textId="1EDBA499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5S</w:t>
      </w:r>
    </w:p>
    <w:p xmlns:wp14="http://schemas.microsoft.com/office/word/2010/wordml" w:rsidP="579C2DD1" wp14:paraId="31109721" wp14:textId="07A11F6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Organizing and standardizing the workplace</w:t>
      </w:r>
    </w:p>
    <w:p xmlns:wp14="http://schemas.microsoft.com/office/word/2010/wordml" w:rsidP="579C2DD1" wp14:paraId="4233F161" wp14:textId="75F9580E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floor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Workshop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Warehouse</w:t>
      </w:r>
    </w:p>
    <w:p xmlns:wp14="http://schemas.microsoft.com/office/word/2010/wordml" w:rsidP="579C2DD1" wp14:paraId="35F8C65E" wp14:textId="490552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Checklists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Visual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labels</w:t>
      </w:r>
    </w:p>
    <w:p xmlns:wp14="http://schemas.microsoft.com/office/word/2010/wordml" w:rsidP="579C2DD1" wp14:paraId="6A2A0E9C" wp14:textId="1FC9580F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KAIZEN</w:t>
      </w:r>
    </w:p>
    <w:p xmlns:wp14="http://schemas.microsoft.com/office/word/2010/wordml" w:rsidP="579C2DD1" wp14:paraId="7D523F2F" wp14:textId="1170935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Continuous improvement approach</w:t>
      </w:r>
    </w:p>
    <w:p xmlns:wp14="http://schemas.microsoft.com/office/word/2010/wordml" w:rsidP="579C2DD1" wp14:paraId="3134A83D" wp14:textId="7674B96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Daily operations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Process improvement</w:t>
      </w:r>
    </w:p>
    <w:p xmlns:wp14="http://schemas.microsoft.com/office/word/2010/wordml" w:rsidP="579C2DD1" wp14:paraId="4656881C" wp14:textId="079884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A3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report</w:t>
      </w:r>
    </w:p>
    <w:p xmlns:wp14="http://schemas.microsoft.com/office/word/2010/wordml" w:rsidP="579C2DD1" wp14:paraId="719454CA" wp14:textId="5532070A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VSM</w:t>
      </w:r>
    </w:p>
    <w:p xmlns:wp14="http://schemas.microsoft.com/office/word/2010/wordml" w:rsidP="579C2DD1" wp14:paraId="177350B0" wp14:textId="3FBE310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Mapping the entire process from start to end</w:t>
      </w:r>
    </w:p>
    <w:p xmlns:wp14="http://schemas.microsoft.com/office/word/2010/wordml" w:rsidP="579C2DD1" wp14:paraId="4F4585D0" wp14:textId="708FDB9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lines</w:t>
      </w:r>
    </w:p>
    <w:p xmlns:wp14="http://schemas.microsoft.com/office/word/2010/wordml" w:rsidP="579C2DD1" wp14:paraId="0183CBF7" wp14:textId="67D49EC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PURPOSE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Identify bottlenecks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Detect waste</w:t>
      </w:r>
    </w:p>
    <w:p xmlns:wp14="http://schemas.microsoft.com/office/word/2010/wordml" w:rsidP="579C2DD1" wp14:paraId="78FD309C" wp14:textId="32A19A4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Paper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Visio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Draw.io</w:t>
      </w:r>
    </w:p>
    <w:p xmlns:wp14="http://schemas.microsoft.com/office/word/2010/wordml" w:rsidP="579C2DD1" wp14:paraId="7386F99A" wp14:textId="460D88BE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SMED</w:t>
      </w:r>
    </w:p>
    <w:p xmlns:wp14="http://schemas.microsoft.com/office/word/2010/wordml" w:rsidP="579C2DD1" wp14:paraId="31BEC82A" wp14:textId="39F5776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Reducing setup and changeover time</w:t>
      </w:r>
    </w:p>
    <w:p xmlns:wp14="http://schemas.microsoft.com/office/word/2010/wordml" w:rsidP="579C2DD1" wp14:paraId="514A06AD" wp14:textId="229C304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Machines with frequent changeovers</w:t>
      </w:r>
    </w:p>
    <w:p xmlns:wp14="http://schemas.microsoft.com/office/word/2010/wordml" w:rsidP="579C2DD1" wp14:paraId="7993E710" wp14:textId="5A19EB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Time analysis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Video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analysis</w:t>
      </w:r>
    </w:p>
    <w:p xmlns:wp14="http://schemas.microsoft.com/office/word/2010/wordml" w:rsidP="579C2DD1" wp14:paraId="2F572A76" wp14:textId="0BF10D2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KANBA</w:t>
      </w:r>
      <w:r w:rsidRPr="579C2DD1" w:rsidR="1F2E4B29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N</w:t>
      </w:r>
    </w:p>
    <w:p xmlns:wp14="http://schemas.microsoft.com/office/word/2010/wordml" w:rsidP="579C2DD1" wp14:paraId="4D06BD60" wp14:textId="51EB6B3E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Pull-based production system</w:t>
      </w:r>
    </w:p>
    <w:p xmlns:wp14="http://schemas.microsoft.com/office/word/2010/wordml" w:rsidP="579C2DD1" wp14:paraId="1C0FC3D8" wp14:textId="2E915C6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Inventory management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planning</w:t>
      </w:r>
    </w:p>
    <w:p xmlns:wp14="http://schemas.microsoft.com/office/word/2010/wordml" w:rsidP="579C2DD1" wp14:paraId="4F757B61" wp14:textId="39111AE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Card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system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Jir</w:t>
      </w:r>
      <w:r w:rsidRPr="579C2DD1" w:rsidR="656CDF6D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</w:t>
      </w:r>
    </w:p>
    <w:p xmlns:wp14="http://schemas.microsoft.com/office/word/2010/wordml" w:rsidP="579C2DD1" wp14:paraId="26F56593" wp14:textId="185C8346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TPM</w:t>
      </w:r>
    </w:p>
    <w:p xmlns:wp14="http://schemas.microsoft.com/office/word/2010/wordml" w:rsidP="579C2DD1" wp14:paraId="4CF20275" wp14:textId="0C3E771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Total productive maintenance</w:t>
      </w:r>
    </w:p>
    <w:p xmlns:wp14="http://schemas.microsoft.com/office/word/2010/wordml" w:rsidP="579C2DD1" wp14:paraId="1F61C453" wp14:textId="76937D8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PURPOSE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Reduce breakdowns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Minimize downtime</w:t>
      </w:r>
    </w:p>
    <w:p xmlns:wp14="http://schemas.microsoft.com/office/word/2010/wordml" w:rsidP="579C2DD1" wp14:paraId="7A7B188C" wp14:textId="6CB5C05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lines</w:t>
      </w:r>
    </w:p>
    <w:p xmlns:wp14="http://schemas.microsoft.com/office/word/2010/wordml" w:rsidP="579C2DD1" wp14:paraId="7EB0CB7C" wp14:textId="21E868F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ERP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systems</w:t>
      </w:r>
    </w:p>
    <w:p xmlns:wp14="http://schemas.microsoft.com/office/word/2010/wordml" w:rsidP="579C2DD1" wp14:paraId="249D1AC5" wp14:textId="0C13892F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JIDOKA</w:t>
      </w:r>
    </w:p>
    <w:p xmlns:wp14="http://schemas.microsoft.com/office/word/2010/wordml" w:rsidP="579C2DD1" wp14:paraId="7EFB9DDB" wp14:textId="5330FF4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Stopping production when a defect occurs</w:t>
      </w:r>
    </w:p>
    <w:p xmlns:wp14="http://schemas.microsoft.com/office/word/2010/wordml" w:rsidP="579C2DD1" wp14:paraId="79E0D381" wp14:textId="7805EB9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Quality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control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Production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lines</w:t>
      </w:r>
    </w:p>
    <w:p xmlns:wp14="http://schemas.microsoft.com/office/word/2010/wordml" w:rsidP="579C2DD1" wp14:paraId="63D66164" wp14:textId="1375F3C9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POKA YOKE</w:t>
      </w:r>
    </w:p>
    <w:p xmlns:wp14="http://schemas.microsoft.com/office/word/2010/wordml" w:rsidP="579C2DD1" wp14:paraId="7E9E88A4" wp14:textId="7626D11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Systems that prevent human errors</w:t>
      </w:r>
    </w:p>
    <w:p xmlns:wp14="http://schemas.microsoft.com/office/word/2010/wordml" w:rsidP="579C2DD1" wp14:paraId="21AAD3B9" wp14:textId="3C1BD28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Assembly lines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Quality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processes</w:t>
      </w:r>
    </w:p>
    <w:p xmlns:wp14="http://schemas.microsoft.com/office/word/2010/wordml" w:rsidP="579C2DD1" wp14:paraId="4C2BAB87" wp14:textId="0B11D2CB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HEIJUNKA</w:t>
      </w:r>
    </w:p>
    <w:p xmlns:wp14="http://schemas.microsoft.com/office/word/2010/wordml" w:rsidP="579C2DD1" wp14:paraId="5CADA768" wp14:textId="618AC463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Leveling production</w:t>
      </w:r>
    </w:p>
    <w:p xmlns:wp14="http://schemas.microsoft.com/office/word/2010/wordml" w:rsidP="579C2DD1" wp14:paraId="640A7EA5" wp14:textId="3652BFB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planning</w:t>
      </w:r>
    </w:p>
    <w:p xmlns:wp14="http://schemas.microsoft.com/office/word/2010/wordml" w:rsidP="579C2DD1" wp14:paraId="0F306638" wp14:textId="336D09F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ERP</w:t>
      </w:r>
    </w:p>
    <w:p xmlns:wp14="http://schemas.microsoft.com/office/word/2010/wordml" w:rsidP="579C2DD1" wp14:paraId="0179FC4B" wp14:textId="6451F404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ANDON</w:t>
      </w:r>
    </w:p>
    <w:p xmlns:wp14="http://schemas.microsoft.com/office/word/2010/wordml" w:rsidP="579C2DD1" wp14:paraId="0D3C3281" wp14:textId="69F07CDA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Visual alert system</w:t>
      </w:r>
    </w:p>
    <w:p xmlns:wp14="http://schemas.microsoft.com/office/word/2010/wordml" w:rsidP="579C2DD1" wp14:paraId="1CC5317D" wp14:textId="490521E7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lines</w:t>
      </w:r>
    </w:p>
    <w:p xmlns:wp14="http://schemas.microsoft.com/office/word/2010/wordml" w:rsidP="579C2DD1" wp14:paraId="6E676C39" wp14:textId="1004FF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Signal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lights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Dashboards</w:t>
      </w:r>
    </w:p>
    <w:p xmlns:wp14="http://schemas.microsoft.com/office/word/2010/wordml" w:rsidP="579C2DD1" wp14:paraId="505D5704" wp14:textId="4F6B03AF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OEE</w:t>
      </w:r>
    </w:p>
    <w:p xmlns:wp14="http://schemas.microsoft.com/office/word/2010/wordml" w:rsidP="579C2DD1" wp14:paraId="24EAFFBA" wp14:textId="47362DA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Measures machine efficiency</w:t>
      </w:r>
    </w:p>
    <w:p xmlns:wp14="http://schemas.microsoft.com/office/word/2010/wordml" w:rsidP="579C2DD1" wp14:paraId="610433B5" wp14:textId="02E5057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FORMULA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Availability × Performance × Quality</w:t>
      </w:r>
    </w:p>
    <w:p xmlns:wp14="http://schemas.microsoft.com/office/word/2010/wordml" w:rsidP="579C2DD1" wp14:paraId="1F38CF30" wp14:textId="1E4B9E5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AVAILABILITY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Operating time / planned time</w:t>
      </w:r>
    </w:p>
    <w:p xmlns:wp14="http://schemas.microsoft.com/office/word/2010/wordml" w:rsidP="579C2DD1" wp14:paraId="73F761BC" wp14:textId="1857CCE7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PERFORMANCE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(Total production × ideal cycle time) / operating time</w:t>
      </w:r>
    </w:p>
    <w:p xmlns:wp14="http://schemas.microsoft.com/office/word/2010/wordml" w:rsidP="579C2DD1" wp14:paraId="49241923" wp14:textId="5689003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QUALITY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Good products / total products</w:t>
      </w:r>
    </w:p>
    <w:p xmlns:wp14="http://schemas.microsoft.com/office/word/2010/wordml" w:rsidP="579C2DD1" wp14:paraId="16096B02" wp14:textId="3BC482DB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lines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Machine performance analysis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Bottleneck identification</w:t>
      </w:r>
    </w:p>
    <w:p xmlns:wp14="http://schemas.microsoft.com/office/word/2010/wordml" w:rsidP="579C2DD1" wp14:paraId="3B47A5E4" wp14:textId="4B46CA4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</w:t>
      </w:r>
      <w:r w:rsidRPr="579C2DD1" w:rsidR="6F7A4566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Power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BI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MES</w:t>
      </w:r>
    </w:p>
    <w:p xmlns:wp14="http://schemas.microsoft.com/office/word/2010/wordml" w:rsidP="579C2DD1" wp14:paraId="47DBBDEE" wp14:textId="12A2B09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  <w:t>3. QUALITY AND ANALYSIS TOOLS</w:t>
      </w:r>
    </w:p>
    <w:p xmlns:wp14="http://schemas.microsoft.com/office/word/2010/wordml" w:rsidP="579C2DD1" wp14:paraId="0D9EE5E9" wp14:textId="1F99C678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PARETO ANALYSIS</w:t>
      </w:r>
    </w:p>
    <w:p xmlns:wp14="http://schemas.microsoft.com/office/word/2010/wordml" w:rsidP="579C2DD1" wp14:paraId="59B803D9" wp14:textId="57B79E03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Identifying the most important problems</w:t>
      </w:r>
    </w:p>
    <w:p xmlns:wp14="http://schemas.microsoft.com/office/word/2010/wordml" w:rsidP="579C2DD1" wp14:paraId="1C3598DE" wp14:textId="31B53B5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Defect analysis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Customer complaints</w:t>
      </w:r>
    </w:p>
    <w:p xmlns:wp14="http://schemas.microsoft.com/office/word/2010/wordml" w:rsidP="579C2DD1" wp14:paraId="64ACED2F" wp14:textId="221C34F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0D9A4EEF" wp14:textId="6EEADC9D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FISHBONE DIAGRAM</w:t>
      </w:r>
    </w:p>
    <w:p xmlns:wp14="http://schemas.microsoft.com/office/word/2010/wordml" w:rsidP="579C2DD1" wp14:paraId="558562F9" wp14:textId="1E57E45C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Root cause analysis</w:t>
      </w:r>
    </w:p>
    <w:p xmlns:wp14="http://schemas.microsoft.com/office/word/2010/wordml" w:rsidP="579C2DD1" wp14:paraId="35E8E0BC" wp14:textId="55E4705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6M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Machine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Method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Material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Measurement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Environment</w:t>
      </w:r>
    </w:p>
    <w:p xmlns:wp14="http://schemas.microsoft.com/office/word/2010/wordml" w:rsidP="579C2DD1" wp14:paraId="39FED15E" wp14:textId="57BF39BA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Quality problems</w:t>
      </w:r>
    </w:p>
    <w:p xmlns:wp14="http://schemas.microsoft.com/office/word/2010/wordml" w:rsidP="579C2DD1" wp14:paraId="15340371" wp14:textId="3395C3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PowerPoint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Paper</w:t>
      </w:r>
    </w:p>
    <w:p xmlns:wp14="http://schemas.microsoft.com/office/word/2010/wordml" w:rsidP="579C2DD1" wp14:paraId="10953357" wp14:textId="675E133E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HISTOGRAM</w:t>
      </w:r>
    </w:p>
    <w:p xmlns:wp14="http://schemas.microsoft.com/office/word/2010/wordml" w:rsidP="579C2DD1" wp14:paraId="1C401179" wp14:textId="6BD6C49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Analyzing data distribution</w:t>
      </w:r>
    </w:p>
    <w:p xmlns:wp14="http://schemas.microsoft.com/office/word/2010/wordml" w:rsidP="579C2DD1" wp14:paraId="07174196" wp14:textId="5156668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Measurement data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Quality control</w:t>
      </w:r>
    </w:p>
    <w:p xmlns:wp14="http://schemas.microsoft.com/office/word/2010/wordml" w:rsidP="579C2DD1" wp14:paraId="376FD868" wp14:textId="69FBCFE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6A5DB473" wp14:textId="31BFA72E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CONTROL CHART</w:t>
      </w:r>
    </w:p>
    <w:p xmlns:wp14="http://schemas.microsoft.com/office/word/2010/wordml" w:rsidP="579C2DD1" wp14:paraId="2C5B845F" wp14:textId="4646A64A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Analyzing whether the process is under control</w:t>
      </w:r>
    </w:p>
    <w:p xmlns:wp14="http://schemas.microsoft.com/office/word/2010/wordml" w:rsidP="579C2DD1" wp14:paraId="18AC34BB" wp14:textId="4687E7B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WHERE USED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processes</w:t>
      </w:r>
    </w:p>
    <w:p xmlns:wp14="http://schemas.microsoft.com/office/word/2010/wordml" w:rsidP="579C2DD1" wp14:paraId="0DBECBE2" wp14:textId="5A1EBF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3E10B8CD" wp14:textId="7EF95ED8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SCATTER PLOT</w:t>
      </w:r>
    </w:p>
    <w:p xmlns:wp14="http://schemas.microsoft.com/office/word/2010/wordml" w:rsidP="579C2DD1" wp14:paraId="06671219" wp14:textId="03C5A07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Analyzing relationship between two variables</w:t>
      </w:r>
    </w:p>
    <w:p xmlns:wp14="http://schemas.microsoft.com/office/word/2010/wordml" w:rsidP="579C2DD1" wp14:paraId="1187CCF2" wp14:textId="699DC5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159A37FA" wp14:textId="5F969162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CHECK SHEET</w:t>
      </w:r>
    </w:p>
    <w:p xmlns:wp14="http://schemas.microsoft.com/office/word/2010/wordml" w:rsidP="579C2DD1" wp14:paraId="4787ECB7" wp14:textId="01C1EDD7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Collecting data</w:t>
      </w:r>
    </w:p>
    <w:p xmlns:wp14="http://schemas.microsoft.com/office/word/2010/wordml" w:rsidP="579C2DD1" wp14:paraId="6E2F8277" wp14:textId="2DFCED2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Forms</w:t>
      </w:r>
    </w:p>
    <w:p xmlns:wp14="http://schemas.microsoft.com/office/word/2010/wordml" w:rsidP="579C2DD1" wp14:paraId="73D7B948" wp14:textId="139FD57C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FLOWCHART</w:t>
      </w:r>
    </w:p>
    <w:p xmlns:wp14="http://schemas.microsoft.com/office/word/2010/wordml" w:rsidP="579C2DD1" wp14:paraId="36ACC94F" wp14:textId="6AF2A2F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Visualizing the process</w:t>
      </w:r>
    </w:p>
    <w:p xmlns:wp14="http://schemas.microsoft.com/office/word/2010/wordml" w:rsidP="579C2DD1" wp14:paraId="432C654D" wp14:textId="66B9B9AB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Visio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Draw.io</w:t>
      </w:r>
    </w:p>
    <w:p xmlns:wp14="http://schemas.microsoft.com/office/word/2010/wordml" w:rsidP="579C2DD1" wp14:paraId="4F1B7623" wp14:textId="16855BC5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5 WHY</w:t>
      </w:r>
    </w:p>
    <w:p xmlns:wp14="http://schemas.microsoft.com/office/word/2010/wordml" w:rsidP="579C2DD1" wp14:paraId="21A20D03" wp14:textId="5F179AC4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Finding root cause</w:t>
      </w:r>
    </w:p>
    <w:p xmlns:wp14="http://schemas.microsoft.com/office/word/2010/wordml" w:rsidP="579C2DD1" wp14:paraId="55ED331B" wp14:textId="5AA28D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A3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report</w:t>
      </w:r>
    </w:p>
    <w:p xmlns:wp14="http://schemas.microsoft.com/office/word/2010/wordml" w:rsidP="579C2DD1" wp14:paraId="17DD3C65" wp14:textId="05AA212C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FMEA</w:t>
      </w:r>
    </w:p>
    <w:p xmlns:wp14="http://schemas.microsoft.com/office/word/2010/wordml" w:rsidP="579C2DD1" wp14:paraId="29CB9BB7" wp14:textId="3B50767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Analyzing potential risks before failure</w:t>
      </w:r>
    </w:p>
    <w:p xmlns:wp14="http://schemas.microsoft.com/office/word/2010/wordml" w:rsidP="579C2DD1" wp14:paraId="220D3DB3" wp14:textId="5C2E5153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</w:p>
    <w:p xmlns:wp14="http://schemas.microsoft.com/office/word/2010/wordml" w:rsidP="579C2DD1" wp14:paraId="6061B358" wp14:textId="1DBF054C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MSA</w:t>
      </w:r>
    </w:p>
    <w:p xmlns:wp14="http://schemas.microsoft.com/office/word/2010/wordml" w:rsidP="579C2DD1" wp14:paraId="2C3E9DCE" wp14:textId="7DC4EC5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Analyzing measurement system reliability</w:t>
      </w:r>
    </w:p>
    <w:p xmlns:wp14="http://schemas.microsoft.com/office/word/2010/wordml" w:rsidP="579C2DD1" wp14:paraId="56B4EFA6" wp14:textId="017BA3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3D6B0A78" wp14:textId="1438727B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SIX SIGMA</w:t>
      </w:r>
    </w:p>
    <w:p xmlns:wp14="http://schemas.microsoft.com/office/word/2010/wordml" w:rsidP="579C2DD1" wp14:paraId="3818C805" wp14:textId="58EAEF6D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Reducing defect rates</w:t>
      </w:r>
    </w:p>
    <w:p xmlns:wp14="http://schemas.microsoft.com/office/word/2010/wordml" w:rsidP="579C2DD1" wp14:paraId="14E77678" wp14:textId="2D077B23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DMAIC</w:t>
      </w:r>
    </w:p>
    <w:p xmlns:wp14="http://schemas.microsoft.com/office/word/2010/wordml" w:rsidP="579C2DD1" wp14:paraId="3D2E33A4" wp14:textId="4CBF8EEF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DEFINE define the problem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MEASURE collect data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ANALYZE analyze data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IMPROVE improve the process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CONTROL maintain control</w:t>
      </w:r>
    </w:p>
    <w:p xmlns:wp14="http://schemas.microsoft.com/office/word/2010/wordml" w:rsidP="579C2DD1" wp14:paraId="0BA1B089" wp14:textId="43EBA50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TOOLS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Excel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Minitab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Power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BI</w:t>
      </w:r>
    </w:p>
    <w:p xmlns:wp14="http://schemas.microsoft.com/office/word/2010/wordml" w:rsidP="579C2DD1" wp14:paraId="0232A453" wp14:textId="23DFC3D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  <w:t>4. SOFTWARE AND TOOLS</w:t>
      </w:r>
    </w:p>
    <w:p xmlns:wp14="http://schemas.microsoft.com/office/word/2010/wordml" w:rsidP="579C2DD1" wp14:paraId="4BCEE6A7" wp14:textId="6C2E15D0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EXCEL</w:t>
      </w:r>
    </w:p>
    <w:p xmlns:wp14="http://schemas.microsoft.com/office/word/2010/wordml" w:rsidP="579C2DD1" wp14:paraId="1B822899" wp14:textId="682BE40A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Basic analysis tool</w:t>
      </w:r>
    </w:p>
    <w:p xmlns:wp14="http://schemas.microsoft.com/office/word/2010/wordml" w:rsidP="579C2DD1" wp14:paraId="21EE7CB2" wp14:textId="30C5E2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OEE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Pareto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Inventory tracking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KPI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dashboard</w:t>
      </w:r>
    </w:p>
    <w:p xmlns:wp14="http://schemas.microsoft.com/office/word/2010/wordml" w:rsidP="579C2DD1" wp14:paraId="688D8A8D" wp14:textId="537EF755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MINITAB</w:t>
      </w:r>
    </w:p>
    <w:p xmlns:wp14="http://schemas.microsoft.com/office/word/2010/wordml" w:rsidP="579C2DD1" wp14:paraId="48E11DA3" wp14:textId="77115E1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Statistical analysis</w:t>
      </w:r>
    </w:p>
    <w:p xmlns:wp14="http://schemas.microsoft.com/office/word/2010/wordml" w:rsidP="579C2DD1" wp14:paraId="512EC9BF" wp14:textId="021EDB4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SPC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Hypothesis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testing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Regression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Cp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Cpk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analysis</w:t>
      </w:r>
    </w:p>
    <w:p xmlns:wp14="http://schemas.microsoft.com/office/word/2010/wordml" w:rsidP="579C2DD1" wp14:paraId="349BB715" wp14:textId="3B09C31F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POWER BI</w:t>
      </w:r>
    </w:p>
    <w:p xmlns:wp14="http://schemas.microsoft.com/office/word/2010/wordml" w:rsidP="579C2DD1" wp14:paraId="7E937AC7" wp14:textId="6B1AE8CB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Data visualization</w:t>
      </w:r>
    </w:p>
    <w:p xmlns:wp14="http://schemas.microsoft.com/office/word/2010/wordml" w:rsidP="579C2DD1" wp14:paraId="02E39EBE" wp14:textId="128041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Dashboard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KPI tracking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OEE </w:t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monitoring</w:t>
      </w:r>
    </w:p>
    <w:p xmlns:wp14="http://schemas.microsoft.com/office/word/2010/wordml" w:rsidP="579C2DD1" wp14:paraId="6ED0BCE2" wp14:textId="7AD75AE8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VISIO</w:t>
      </w:r>
    </w:p>
    <w:p xmlns:wp14="http://schemas.microsoft.com/office/word/2010/wordml" w:rsidP="579C2DD1" wp14:paraId="111540BE" wp14:textId="63C2D92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Process design</w:t>
      </w:r>
    </w:p>
    <w:p xmlns:wp14="http://schemas.microsoft.com/office/word/2010/wordml" w:rsidP="579C2DD1" wp14:paraId="76CB9AE3" wp14:textId="584F0DF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Flowchart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VSM</w:t>
      </w:r>
    </w:p>
    <w:p xmlns:wp14="http://schemas.microsoft.com/office/word/2010/wordml" w:rsidP="579C2DD1" wp14:paraId="0841271A" wp14:textId="79B1E120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ERP</w:t>
      </w:r>
    </w:p>
    <w:p xmlns:wp14="http://schemas.microsoft.com/office/word/2010/wordml" w:rsidP="579C2DD1" wp14:paraId="6E73D8D2" wp14:textId="5DC72F23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Managing company resources</w:t>
      </w:r>
    </w:p>
    <w:p xmlns:wp14="http://schemas.microsoft.com/office/word/2010/wordml" w:rsidP="579C2DD1" wp14:paraId="231211A6" wp14:textId="4875D70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Planning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Inventory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Finance</w:t>
      </w:r>
    </w:p>
    <w:p xmlns:wp14="http://schemas.microsoft.com/office/word/2010/wordml" w:rsidP="579C2DD1" wp14:paraId="33D5E1F6" wp14:textId="373B9AED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MES</w:t>
      </w:r>
    </w:p>
    <w:p xmlns:wp14="http://schemas.microsoft.com/office/word/2010/wordml" w:rsidP="579C2DD1" wp14:paraId="437C6456" wp14:textId="74DE800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Collecting production data</w:t>
      </w:r>
    </w:p>
    <w:p xmlns:wp14="http://schemas.microsoft.com/office/word/2010/wordml" w:rsidP="579C2DD1" wp14:paraId="47642BCF" wp14:textId="47EECB2C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Machine tracking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Production monitoring</w:t>
      </w:r>
    </w:p>
    <w:p xmlns:wp14="http://schemas.microsoft.com/office/word/2010/wordml" w:rsidP="579C2DD1" wp14:paraId="4F2F4849" wp14:textId="6CC00245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SQL</w:t>
      </w:r>
    </w:p>
    <w:p xmlns:wp14="http://schemas.microsoft.com/office/word/2010/wordml" w:rsidP="579C2DD1" wp14:paraId="7896A6E4" wp14:textId="7727901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Data querying and extraction</w:t>
      </w:r>
    </w:p>
    <w:p xmlns:wp14="http://schemas.microsoft.com/office/word/2010/wordml" w:rsidP="579C2DD1" wp14:paraId="7FE065AD" wp14:textId="22FDDFDF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PYTHON</w:t>
      </w:r>
    </w:p>
    <w:p xmlns:wp14="http://schemas.microsoft.com/office/word/2010/wordml" w:rsidP="579C2DD1" wp14:paraId="2C7DFE10" wp14:textId="47AFEADC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Advanced data analysis</w:t>
      </w:r>
    </w:p>
    <w:p xmlns:wp14="http://schemas.microsoft.com/office/word/2010/wordml" wp14:paraId="183FAA74" wp14:textId="40387C18"/>
    <w:p xmlns:wp14="http://schemas.microsoft.com/office/word/2010/wordml" w:rsidP="579C2DD1" wp14:paraId="4934DE97" wp14:textId="5FDA382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</w:pPr>
      <w:r w:rsidRPr="579C2DD1" w:rsidR="42060AA2">
        <w:rPr>
          <w:rFonts w:ascii="Times New Roman" w:hAnsi="Times New Roman" w:eastAsia="Times New Roman" w:cs="Times New Roman"/>
          <w:noProof w:val="0"/>
          <w:color w:val="FF0000"/>
          <w:sz w:val="40"/>
          <w:szCs w:val="40"/>
          <w:lang w:val="tr-TR"/>
        </w:rPr>
        <w:t>5. INDUSTRY 4.0 AND MODERN TECHNOLOGIES</w:t>
      </w:r>
    </w:p>
    <w:p xmlns:wp14="http://schemas.microsoft.com/office/word/2010/wordml" w:rsidP="579C2DD1" wp14:paraId="1ABEE0DB" wp14:textId="64116D77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IOT</w:t>
      </w:r>
    </w:p>
    <w:p xmlns:wp14="http://schemas.microsoft.com/office/word/2010/wordml" w:rsidP="579C2DD1" wp14:paraId="288615A4" wp14:textId="1415479A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Collecting data from machines</w:t>
      </w:r>
    </w:p>
    <w:p xmlns:wp14="http://schemas.microsoft.com/office/word/2010/wordml" w:rsidP="579C2DD1" wp14:paraId="33D7CD02" wp14:textId="58C8FE1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Temperature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Vibration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Pressure</w:t>
      </w:r>
    </w:p>
    <w:p xmlns:wp14="http://schemas.microsoft.com/office/word/2010/wordml" w:rsidP="579C2DD1" wp14:paraId="7D106BA8" wp14:textId="302C7DB2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BIG DATA</w:t>
      </w:r>
    </w:p>
    <w:p xmlns:wp14="http://schemas.microsoft.com/office/word/2010/wordml" w:rsidP="579C2DD1" wp14:paraId="3E1B947F" wp14:textId="691569BB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Large-scale data analysis</w:t>
      </w:r>
    </w:p>
    <w:p xmlns:wp14="http://schemas.microsoft.com/office/word/2010/wordml" w:rsidP="579C2DD1" wp14:paraId="32732F4E" wp14:textId="44E71C21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USAGE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Predictive maintenance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Performance analysis</w:t>
      </w:r>
    </w:p>
    <w:p xmlns:wp14="http://schemas.microsoft.com/office/word/2010/wordml" w:rsidP="579C2DD1" wp14:paraId="76128D1D" wp14:textId="62D30845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ERP AND MES</w:t>
      </w:r>
    </w:p>
    <w:p xmlns:wp14="http://schemas.microsoft.com/office/word/2010/wordml" w:rsidP="579C2DD1" wp14:paraId="25AD4D9B" wp14:textId="4AE0920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ERP planning</w:t>
      </w:r>
      <w:r>
        <w:br/>
      </w: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MES production management</w:t>
      </w:r>
    </w:p>
    <w:p xmlns:wp14="http://schemas.microsoft.com/office/word/2010/wordml" w:rsidP="579C2DD1" wp14:paraId="62406790" wp14:textId="7CB1F8FB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RFID</w:t>
      </w:r>
    </w:p>
    <w:p xmlns:wp14="http://schemas.microsoft.com/office/word/2010/wordml" w:rsidP="579C2DD1" wp14:paraId="186672A1" wp14:textId="20C1A46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Remote product tracking</w:t>
      </w:r>
    </w:p>
    <w:p xmlns:wp14="http://schemas.microsoft.com/office/word/2010/wordml" w:rsidP="579C2DD1" wp14:paraId="3F15A512" wp14:textId="5E953E0D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NFC</w:t>
      </w:r>
    </w:p>
    <w:p xmlns:wp14="http://schemas.microsoft.com/office/word/2010/wordml" w:rsidP="579C2DD1" wp14:paraId="701AE0C6" wp14:textId="40CD3F36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Short-range communication</w:t>
      </w:r>
    </w:p>
    <w:p xmlns:wp14="http://schemas.microsoft.com/office/word/2010/wordml" w:rsidP="579C2DD1" wp14:paraId="39C6B069" wp14:textId="2CF13DC4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AUTOMATION</w:t>
      </w:r>
    </w:p>
    <w:p xmlns:wp14="http://schemas.microsoft.com/office/word/2010/wordml" w:rsidP="579C2DD1" wp14:paraId="6C9CDB5D" wp14:textId="0E21D1F5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Robotic systems</w:t>
      </w:r>
    </w:p>
    <w:p xmlns:wp14="http://schemas.microsoft.com/office/word/2010/wordml" w:rsidP="579C2DD1" wp14:paraId="59C0A1BC" wp14:textId="7BC4801D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AGV</w:t>
      </w:r>
    </w:p>
    <w:p xmlns:wp14="http://schemas.microsoft.com/office/word/2010/wordml" w:rsidP="579C2DD1" wp14:paraId="484E4E01" wp14:textId="0BC241EE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Automated guided vehicles</w:t>
      </w:r>
    </w:p>
    <w:p xmlns:wp14="http://schemas.microsoft.com/office/word/2010/wordml" w:rsidP="579C2DD1" wp14:paraId="5E0C9F65" wp14:textId="7B9685C3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DIGITAL TWIN</w:t>
      </w:r>
    </w:p>
    <w:p xmlns:wp14="http://schemas.microsoft.com/office/word/2010/wordml" w:rsidP="579C2DD1" wp14:paraId="3823F57B" wp14:textId="25ECEFA2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Digital replica of a system</w:t>
      </w:r>
    </w:p>
    <w:p xmlns:wp14="http://schemas.microsoft.com/office/word/2010/wordml" w:rsidP="579C2DD1" wp14:paraId="18B135E0" wp14:textId="46E5D4C7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SIMULATION</w:t>
      </w:r>
    </w:p>
    <w:p xmlns:wp14="http://schemas.microsoft.com/office/word/2010/wordml" w:rsidP="579C2DD1" wp14:paraId="76788AB1" wp14:textId="6FFA6669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Testing systems in virtual environment</w:t>
      </w:r>
    </w:p>
    <w:p xmlns:wp14="http://schemas.microsoft.com/office/word/2010/wordml" w:rsidP="579C2DD1" wp14:paraId="78472DA2" wp14:textId="6C086642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CLOUD COMPUTING</w:t>
      </w:r>
    </w:p>
    <w:p xmlns:wp14="http://schemas.microsoft.com/office/word/2010/wordml" w:rsidP="579C2DD1" wp14:paraId="49E59DC1" wp14:textId="374BDAE0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Data storage</w:t>
      </w:r>
    </w:p>
    <w:p xmlns:wp14="http://schemas.microsoft.com/office/word/2010/wordml" w:rsidP="579C2DD1" wp14:paraId="0C948B94" wp14:textId="7B0A8971">
      <w:pPr>
        <w:pStyle w:val="Heading2"/>
        <w:spacing w:before="299" w:beforeAutospacing="off" w:after="299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CYBER SECURITY</w:t>
      </w:r>
    </w:p>
    <w:p xmlns:wp14="http://schemas.microsoft.com/office/word/2010/wordml" w:rsidP="579C2DD1" wp14:paraId="46D7D2C2" wp14:textId="0CBBD688">
      <w:pPr>
        <w:spacing w:before="240" w:beforeAutospacing="off" w:after="240" w:afterAutospacing="off"/>
      </w:pPr>
      <w:r w:rsidRPr="579C2DD1" w:rsidR="42060AA2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System protection</w:t>
      </w:r>
    </w:p>
    <w:p xmlns:wp14="http://schemas.microsoft.com/office/word/2010/wordml" wp14:paraId="1DB4442F" wp14:textId="268899E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494AE"/>
    <w:rsid w:val="1F2E4B29"/>
    <w:rsid w:val="2C88D2AB"/>
    <w:rsid w:val="42060AA2"/>
    <w:rsid w:val="494494AE"/>
    <w:rsid w:val="494E1A66"/>
    <w:rsid w:val="542249CE"/>
    <w:rsid w:val="579C2DD1"/>
    <w:rsid w:val="61139F50"/>
    <w:rsid w:val="656CDF6D"/>
    <w:rsid w:val="6F7A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94AE"/>
  <w15:chartTrackingRefBased/>
  <w15:docId w15:val="{6D0EB655-60E3-4FD5-9E92-4FC933642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9C2D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9C2D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2026-03-30T08:10:51.6615167Z</dcterms:created>
  <dcterms:modified xsi:type="dcterms:W3CDTF">2026-03-30T08:14:34.6349836Z</dcterms:modified>
  <dc:creator>AYŞE GÜREL</dc:creator>
  <lastModifiedBy>AYŞE GÜREL</lastModifiedBy>
</coreProperties>
</file>