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B500" w14:textId="77777777" w:rsidR="00B83202" w:rsidRPr="0015250B" w:rsidRDefault="00B83202" w:rsidP="00B8320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7810"/>
      </w:tblGrid>
      <w:tr w:rsidR="00B83202" w:rsidRPr="0015250B" w14:paraId="70AC837D" w14:textId="77777777" w:rsidTr="00525B4F">
        <w:tc>
          <w:tcPr>
            <w:tcW w:w="1121" w:type="dxa"/>
            <w:shd w:val="clear" w:color="auto" w:fill="auto"/>
          </w:tcPr>
          <w:p w14:paraId="75DD98F6" w14:textId="77777777" w:rsidR="00B83202" w:rsidRPr="0015250B" w:rsidRDefault="00B83202" w:rsidP="00525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250B">
              <w:rPr>
                <w:rFonts w:ascii="Times New Roman" w:hAnsi="Times New Roman" w:cs="Times New Roman"/>
                <w:b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7810" w:type="dxa"/>
            <w:shd w:val="clear" w:color="auto" w:fill="auto"/>
          </w:tcPr>
          <w:p w14:paraId="51421F02" w14:textId="1690E8F7" w:rsidR="00B83202" w:rsidRPr="0015250B" w:rsidRDefault="00B83202" w:rsidP="00525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3202" w:rsidRPr="0015250B" w14:paraId="7FABF996" w14:textId="77777777" w:rsidTr="00525B4F">
        <w:tc>
          <w:tcPr>
            <w:tcW w:w="1121" w:type="dxa"/>
            <w:shd w:val="clear" w:color="auto" w:fill="auto"/>
          </w:tcPr>
          <w:p w14:paraId="253D449A" w14:textId="77777777" w:rsidR="00B83202" w:rsidRPr="0015250B" w:rsidRDefault="00B83202" w:rsidP="00525B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Phone</w:t>
            </w:r>
          </w:p>
        </w:tc>
        <w:tc>
          <w:tcPr>
            <w:tcW w:w="7810" w:type="dxa"/>
            <w:shd w:val="clear" w:color="auto" w:fill="auto"/>
          </w:tcPr>
          <w:p w14:paraId="3A7D9AE4" w14:textId="3331BF9E" w:rsidR="00B83202" w:rsidRDefault="00B83202" w:rsidP="00525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3202" w:rsidRPr="0015250B" w14:paraId="00D2BCB9" w14:textId="77777777" w:rsidTr="00525B4F">
        <w:tc>
          <w:tcPr>
            <w:tcW w:w="1121" w:type="dxa"/>
            <w:shd w:val="clear" w:color="auto" w:fill="auto"/>
          </w:tcPr>
          <w:p w14:paraId="0392EAC1" w14:textId="77777777" w:rsidR="00B83202" w:rsidRPr="0015250B" w:rsidRDefault="00B83202" w:rsidP="00525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250B">
              <w:rPr>
                <w:rFonts w:ascii="Times New Roman" w:hAnsi="Times New Roman" w:cs="Times New Roman"/>
                <w:b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7810" w:type="dxa"/>
            <w:shd w:val="clear" w:color="auto" w:fill="auto"/>
          </w:tcPr>
          <w:p w14:paraId="364499F2" w14:textId="77777777" w:rsidR="00B83202" w:rsidRPr="0015250B" w:rsidRDefault="00B83202" w:rsidP="00525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FA35B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ayse.keles@saglik.gov.tr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hyperlink r:id="rId8" w:history="1">
              <w:r w:rsidRPr="00FA35B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ayseinan@gmail.com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83202" w:rsidRPr="0015250B" w14:paraId="0DAA37D8" w14:textId="77777777" w:rsidTr="00525B4F">
        <w:tc>
          <w:tcPr>
            <w:tcW w:w="1121" w:type="dxa"/>
            <w:shd w:val="clear" w:color="auto" w:fill="auto"/>
          </w:tcPr>
          <w:p w14:paraId="2F9EB696" w14:textId="77777777" w:rsidR="00B83202" w:rsidRPr="0015250B" w:rsidRDefault="00B83202" w:rsidP="00525B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Webpage</w:t>
            </w:r>
            <w:proofErr w:type="spellEnd"/>
          </w:p>
        </w:tc>
        <w:tc>
          <w:tcPr>
            <w:tcW w:w="7810" w:type="dxa"/>
            <w:shd w:val="clear" w:color="auto" w:fill="auto"/>
          </w:tcPr>
          <w:p w14:paraId="76CF66DE" w14:textId="77777777" w:rsidR="00B83202" w:rsidRDefault="00B83202" w:rsidP="00525B4F">
            <w:hyperlink r:id="rId9" w:history="1">
              <w:r w:rsidRPr="00BE0CB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https://github.com/ayseinan</w:t>
              </w:r>
            </w:hyperlink>
          </w:p>
        </w:tc>
      </w:tr>
    </w:tbl>
    <w:p w14:paraId="562D059A" w14:textId="77777777" w:rsidR="00B83202" w:rsidRPr="0015250B" w:rsidRDefault="00B83202" w:rsidP="00B83202">
      <w:pPr>
        <w:rPr>
          <w:rFonts w:ascii="Times New Roman" w:hAnsi="Times New Roman" w:cs="Times New Roman"/>
          <w:b/>
          <w:sz w:val="20"/>
          <w:szCs w:val="20"/>
        </w:rPr>
      </w:pPr>
    </w:p>
    <w:p w14:paraId="183CBE43" w14:textId="77777777" w:rsidR="00B83202" w:rsidRPr="0015250B" w:rsidRDefault="00B83202" w:rsidP="00B8320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671"/>
      </w:tblGrid>
      <w:tr w:rsidR="00B83202" w:rsidRPr="0015250B" w14:paraId="467FC317" w14:textId="77777777" w:rsidTr="00525B4F">
        <w:tc>
          <w:tcPr>
            <w:tcW w:w="1260" w:type="dxa"/>
            <w:shd w:val="clear" w:color="auto" w:fill="auto"/>
          </w:tcPr>
          <w:p w14:paraId="6D5BD798" w14:textId="77777777" w:rsidR="00B83202" w:rsidRDefault="00B83202" w:rsidP="00525B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proofErr w:type="spellEnd"/>
          </w:p>
          <w:p w14:paraId="776AD874" w14:textId="77777777" w:rsidR="00B83202" w:rsidRPr="0093314E" w:rsidRDefault="00B83202" w:rsidP="00525B4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3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7671" w:type="dxa"/>
            <w:shd w:val="clear" w:color="auto" w:fill="auto"/>
          </w:tcPr>
          <w:p w14:paraId="58FECC41" w14:textId="77777777" w:rsidR="00B83202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D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1EECC07" w14:textId="77777777" w:rsidR="00B83202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Ankara </w:t>
            </w:r>
            <w:proofErr w:type="spellStart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Beyaz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niversit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Graduate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School of Natural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Sciences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Turkiye</w:t>
            </w:r>
            <w:proofErr w:type="spellEnd"/>
          </w:p>
          <w:p w14:paraId="01161066" w14:textId="77777777" w:rsidR="00B83202" w:rsidRPr="00D814F5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Cerebrospinal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Fluid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Flow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Segmentation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Extraction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Phase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Contrast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Mri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Deep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Learning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83202" w:rsidRPr="0015250B" w14:paraId="690EA585" w14:textId="77777777" w:rsidTr="00525B4F">
        <w:tc>
          <w:tcPr>
            <w:tcW w:w="1260" w:type="dxa"/>
            <w:shd w:val="clear" w:color="auto" w:fill="auto"/>
          </w:tcPr>
          <w:p w14:paraId="2E6C1F60" w14:textId="77777777" w:rsidR="00B83202" w:rsidRDefault="00B83202" w:rsidP="00525B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proofErr w:type="spellEnd"/>
          </w:p>
          <w:p w14:paraId="04FC78E6" w14:textId="77777777" w:rsidR="00B83202" w:rsidRPr="0015250B" w:rsidRDefault="00B83202" w:rsidP="00525B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25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2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1525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671" w:type="dxa"/>
            <w:shd w:val="clear" w:color="auto" w:fill="auto"/>
          </w:tcPr>
          <w:p w14:paraId="64B6CCEB" w14:textId="77777777" w:rsidR="00B83202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3D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E04A82" w14:textId="77777777" w:rsidR="00B83202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Ankara </w:t>
            </w:r>
            <w:proofErr w:type="spellStart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Beyaz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  <w:r w:rsidRPr="00D814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D814F5">
              <w:rPr>
                <w:rFonts w:ascii="Times New Roman" w:hAnsi="Times New Roman" w:cs="Times New Roman"/>
                <w:sz w:val="20"/>
                <w:szCs w:val="20"/>
              </w:rPr>
              <w:t>niversit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Graduate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School of Natural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Sciences</w:t>
            </w:r>
            <w:proofErr w:type="spellEnd"/>
          </w:p>
          <w:p w14:paraId="5E972FB9" w14:textId="77777777" w:rsidR="00B83202" w:rsidRPr="0015250B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  <w:proofErr w:type="spellEnd"/>
            <w:r w:rsidRPr="00F100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Clustering Of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Hospitals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Productivity </w:t>
            </w:r>
            <w:proofErr w:type="spellStart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>Scorecard</w:t>
            </w:r>
            <w:proofErr w:type="spellEnd"/>
            <w:r w:rsidRPr="00F10086">
              <w:rPr>
                <w:rFonts w:ascii="Times New Roman" w:hAnsi="Times New Roman" w:cs="Times New Roman"/>
                <w:sz w:val="20"/>
                <w:szCs w:val="20"/>
              </w:rPr>
              <w:t xml:space="preserve"> Application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83202" w:rsidRPr="0015250B" w14:paraId="526E5EBE" w14:textId="77777777" w:rsidTr="00525B4F">
        <w:tc>
          <w:tcPr>
            <w:tcW w:w="1260" w:type="dxa"/>
            <w:shd w:val="clear" w:color="auto" w:fill="auto"/>
          </w:tcPr>
          <w:p w14:paraId="71F0CCEF" w14:textId="77777777" w:rsidR="00B83202" w:rsidRDefault="00B83202" w:rsidP="00525B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proofErr w:type="spellEnd"/>
          </w:p>
          <w:p w14:paraId="3DF2E310" w14:textId="77777777" w:rsidR="00B83202" w:rsidRPr="0015250B" w:rsidRDefault="00B83202" w:rsidP="00525B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2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7671" w:type="dxa"/>
            <w:shd w:val="clear" w:color="auto" w:fill="auto"/>
          </w:tcPr>
          <w:p w14:paraId="29FDA891" w14:textId="77777777" w:rsidR="00B83202" w:rsidRDefault="00B83202" w:rsidP="00525B4F">
            <w:pPr>
              <w:autoSpaceDE w:val="0"/>
              <w:autoSpaceDN w:val="0"/>
              <w:adjustRightInd w:val="0"/>
              <w:rPr>
                <w:rFonts w:ascii="Fontin-SmallCaps-Identity-H" w:hAnsi="Fontin-SmallCaps-Identity-H" w:cs="Fontin-SmallCaps-Identity-H"/>
                <w:sz w:val="20"/>
                <w:szCs w:val="20"/>
                <w:lang w:val="en-US"/>
              </w:rPr>
            </w:pPr>
            <w:proofErr w:type="spellStart"/>
            <w:r w:rsidRPr="009A3D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BSc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proofErr w:type="spellEnd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Fontin-SmallCaps-Identity-H" w:hAnsi="Fontin-SmallCaps-Identity-H" w:cs="Fontin-SmallCaps-Identity-H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A3D29">
              <w:rPr>
                <w:rFonts w:ascii="Times New Roman" w:hAnsi="Times New Roman" w:cs="Times New Roman"/>
                <w:sz w:val="20"/>
                <w:szCs w:val="20"/>
              </w:rPr>
              <w:t>Ranking</w:t>
            </w:r>
            <w:proofErr w:type="spellEnd"/>
            <w:r>
              <w:rPr>
                <w:rFonts w:ascii="Fontin-SmallCaps-Identity-H" w:hAnsi="Fontin-SmallCaps-Identity-H" w:cs="Fontin-SmallCaps-Identity-H"/>
                <w:sz w:val="20"/>
                <w:szCs w:val="20"/>
                <w:lang w:val="en-US"/>
              </w:rPr>
              <w:t>: 2</w:t>
            </w:r>
            <w:r>
              <w:rPr>
                <w:rFonts w:ascii="CMMI7" w:hAnsi="CMMI7" w:cs="CMMI7"/>
                <w:i/>
                <w:iCs/>
                <w:sz w:val="14"/>
                <w:szCs w:val="14"/>
                <w:lang w:val="en-US"/>
              </w:rPr>
              <w:t>nd</w:t>
            </w:r>
            <w:r>
              <w:rPr>
                <w:rFonts w:ascii="Fontin-SmallCaps-Identity-H" w:hAnsi="Fontin-SmallCaps-Identity-H" w:cs="Fontin-SmallCaps-Identity-H"/>
                <w:sz w:val="20"/>
                <w:szCs w:val="20"/>
                <w:lang w:val="en-US"/>
              </w:rPr>
              <w:t>/300)</w:t>
            </w:r>
          </w:p>
          <w:p w14:paraId="03388EA8" w14:textId="77777777" w:rsidR="00B83202" w:rsidRPr="009A3D29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D29">
              <w:rPr>
                <w:rFonts w:ascii="Fontin-Bold-Identity-H" w:hAnsi="Fontin-Bold-Identity-H" w:cs="Fontin-Bold-Identity-H"/>
                <w:sz w:val="20"/>
                <w:szCs w:val="20"/>
                <w:lang w:val="en-US"/>
              </w:rPr>
              <w:t>Baskent</w:t>
            </w:r>
            <w:proofErr w:type="spellEnd"/>
            <w:r w:rsidRPr="009A3D29">
              <w:rPr>
                <w:rFonts w:ascii="Fontin-Bold-Identity-H" w:hAnsi="Fontin-Bold-Identity-H" w:cs="Fontin-Bold-Identity-H"/>
                <w:sz w:val="20"/>
                <w:szCs w:val="20"/>
                <w:lang w:val="en-US"/>
              </w:rPr>
              <w:t xml:space="preserve"> University, Ankara</w:t>
            </w:r>
            <w:r>
              <w:rPr>
                <w:rFonts w:ascii="Fontin-Bold-Identity-H" w:hAnsi="Fontin-Bold-Identity-H" w:cs="Fontin-Bold-Identity-H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3D29">
              <w:rPr>
                <w:rFonts w:ascii="Fontin-Bold-Identity-H" w:hAnsi="Fontin-Bold-Identity-H" w:cs="Fontin-Bold-Identity-H"/>
                <w:sz w:val="20"/>
                <w:szCs w:val="20"/>
                <w:lang w:val="en-US"/>
              </w:rPr>
              <w:t>Turkiye</w:t>
            </w:r>
            <w:proofErr w:type="spellEnd"/>
          </w:p>
          <w:p w14:paraId="2BC57D8D" w14:textId="77777777" w:rsidR="00B83202" w:rsidRPr="00D814F5" w:rsidRDefault="00B83202" w:rsidP="00525B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(Final Project: </w:t>
            </w:r>
            <w:proofErr w:type="spellStart"/>
            <w:r w:rsidRPr="00402EB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402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2EB3">
              <w:rPr>
                <w:rFonts w:ascii="Times New Roman" w:hAnsi="Times New Roman" w:cs="Times New Roman"/>
                <w:sz w:val="20"/>
                <w:szCs w:val="20"/>
              </w:rPr>
              <w:t>Searching</w:t>
            </w:r>
            <w:proofErr w:type="spellEnd"/>
            <w:r w:rsidRPr="00402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02EB3">
              <w:rPr>
                <w:rFonts w:ascii="Times New Roman" w:hAnsi="Times New Roman" w:cs="Times New Roman"/>
                <w:sz w:val="20"/>
                <w:szCs w:val="20"/>
              </w:rPr>
              <w:t xml:space="preserve">sing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402EB3">
              <w:rPr>
                <w:rFonts w:ascii="Times New Roman" w:hAnsi="Times New Roman" w:cs="Times New Roman"/>
                <w:sz w:val="20"/>
                <w:szCs w:val="20"/>
              </w:rPr>
              <w:t>ecision</w:t>
            </w:r>
            <w:proofErr w:type="spellEnd"/>
            <w:r w:rsidRPr="00402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02EB3">
              <w:rPr>
                <w:rFonts w:ascii="Times New Roman" w:hAnsi="Times New Roman" w:cs="Times New Roman"/>
                <w:sz w:val="20"/>
                <w:szCs w:val="20"/>
              </w:rPr>
              <w:t>rees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6F358BAB" w14:textId="77777777" w:rsidR="00B83202" w:rsidRPr="0015250B" w:rsidRDefault="00B83202" w:rsidP="00B83202">
      <w:pPr>
        <w:rPr>
          <w:rFonts w:ascii="Times New Roman" w:hAnsi="Times New Roman" w:cs="Times New Roman"/>
          <w:b/>
          <w:sz w:val="20"/>
          <w:szCs w:val="20"/>
        </w:rPr>
      </w:pPr>
    </w:p>
    <w:p w14:paraId="5DCBBEC2" w14:textId="77777777" w:rsidR="006235DA" w:rsidRPr="0015250B" w:rsidRDefault="006235DA" w:rsidP="00EC7B47">
      <w:pPr>
        <w:spacing w:beforeAutospacing="1" w:afterAutospacing="1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235DA" w:rsidRPr="0015250B" w:rsidSect="00EC7B47">
      <w:headerReference w:type="default" r:id="rId10"/>
      <w:headerReference w:type="first" r:id="rId11"/>
      <w:pgSz w:w="11906" w:h="16838"/>
      <w:pgMar w:top="1417" w:right="1417" w:bottom="900" w:left="1417" w:header="708" w:footer="4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7295" w14:textId="77777777" w:rsidR="0088591B" w:rsidRDefault="0088591B" w:rsidP="007227FC">
      <w:pPr>
        <w:spacing w:after="0" w:line="240" w:lineRule="auto"/>
      </w:pPr>
      <w:r>
        <w:separator/>
      </w:r>
    </w:p>
  </w:endnote>
  <w:endnote w:type="continuationSeparator" w:id="0">
    <w:p w14:paraId="2ECFB7EF" w14:textId="77777777" w:rsidR="0088591B" w:rsidRDefault="0088591B" w:rsidP="0072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in-SmallCaps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in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BAD2" w14:textId="77777777" w:rsidR="0088591B" w:rsidRDefault="0088591B" w:rsidP="007227FC">
      <w:pPr>
        <w:spacing w:after="0" w:line="240" w:lineRule="auto"/>
      </w:pPr>
      <w:r>
        <w:separator/>
      </w:r>
    </w:p>
  </w:footnote>
  <w:footnote w:type="continuationSeparator" w:id="0">
    <w:p w14:paraId="442A3111" w14:textId="77777777" w:rsidR="0088591B" w:rsidRDefault="0088591B" w:rsidP="00722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6010" w14:textId="77777777" w:rsidR="007227FC" w:rsidRPr="007227FC" w:rsidRDefault="007227FC" w:rsidP="007227FC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6811" w14:textId="17C2E219" w:rsidR="00726AA9" w:rsidRPr="001F67A8" w:rsidRDefault="00D814F5" w:rsidP="00726AA9">
    <w:pPr>
      <w:pStyle w:val="Header"/>
      <w:jc w:val="center"/>
      <w:rPr>
        <w:b/>
        <w:sz w:val="32"/>
        <w:szCs w:val="32"/>
      </w:rPr>
    </w:pPr>
    <w:r w:rsidRPr="006E0671">
      <w:rPr>
        <w:b/>
        <w:sz w:val="40"/>
        <w:szCs w:val="40"/>
      </w:rPr>
      <w:t xml:space="preserve">Ayşe </w:t>
    </w:r>
    <w:r w:rsidRPr="005E2673">
      <w:rPr>
        <w:b/>
        <w:sz w:val="40"/>
        <w:szCs w:val="40"/>
      </w:rPr>
      <w:t>KELEŞ</w:t>
    </w:r>
  </w:p>
  <w:p w14:paraId="445D53B4" w14:textId="77777777" w:rsidR="00726AA9" w:rsidRPr="00726AA9" w:rsidRDefault="00726AA9" w:rsidP="0072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C53"/>
    <w:multiLevelType w:val="multilevel"/>
    <w:tmpl w:val="A9F0F11E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B44"/>
    <w:multiLevelType w:val="multilevel"/>
    <w:tmpl w:val="98E28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D219FA"/>
    <w:multiLevelType w:val="multilevel"/>
    <w:tmpl w:val="902C6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D6052"/>
    <w:multiLevelType w:val="hybridMultilevel"/>
    <w:tmpl w:val="DB26F1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59A"/>
    <w:multiLevelType w:val="multilevel"/>
    <w:tmpl w:val="8BEC4EA2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A48A3"/>
    <w:multiLevelType w:val="multilevel"/>
    <w:tmpl w:val="A170F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F79AD"/>
    <w:multiLevelType w:val="multilevel"/>
    <w:tmpl w:val="44CEE6E6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63EB3"/>
    <w:multiLevelType w:val="multilevel"/>
    <w:tmpl w:val="464C29EC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5D6D6249"/>
    <w:multiLevelType w:val="multilevel"/>
    <w:tmpl w:val="96584ED8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34196"/>
    <w:multiLevelType w:val="multilevel"/>
    <w:tmpl w:val="BBC87C44"/>
    <w:lvl w:ilvl="0">
      <w:start w:val="1"/>
      <w:numFmt w:val="decimal"/>
      <w:lvlText w:val="%1."/>
      <w:lvlJc w:val="left"/>
      <w:pPr>
        <w:ind w:left="75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220CF"/>
    <w:multiLevelType w:val="multilevel"/>
    <w:tmpl w:val="A3D22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07612501">
    <w:abstractNumId w:val="3"/>
  </w:num>
  <w:num w:numId="2" w16cid:durableId="1993368511">
    <w:abstractNumId w:val="5"/>
  </w:num>
  <w:num w:numId="3" w16cid:durableId="1573541909">
    <w:abstractNumId w:val="4"/>
  </w:num>
  <w:num w:numId="4" w16cid:durableId="801923332">
    <w:abstractNumId w:val="7"/>
  </w:num>
  <w:num w:numId="5" w16cid:durableId="549390815">
    <w:abstractNumId w:val="9"/>
  </w:num>
  <w:num w:numId="6" w16cid:durableId="1991787962">
    <w:abstractNumId w:val="6"/>
  </w:num>
  <w:num w:numId="7" w16cid:durableId="1815826888">
    <w:abstractNumId w:val="8"/>
  </w:num>
  <w:num w:numId="8" w16cid:durableId="1946189818">
    <w:abstractNumId w:val="2"/>
  </w:num>
  <w:num w:numId="9" w16cid:durableId="1136484929">
    <w:abstractNumId w:val="0"/>
  </w:num>
  <w:num w:numId="10" w16cid:durableId="2145388046">
    <w:abstractNumId w:val="1"/>
  </w:num>
  <w:num w:numId="11" w16cid:durableId="1200895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69"/>
    <w:rsid w:val="000F4A75"/>
    <w:rsid w:val="001467E1"/>
    <w:rsid w:val="0015250B"/>
    <w:rsid w:val="001C6FEF"/>
    <w:rsid w:val="001F0675"/>
    <w:rsid w:val="001F67A8"/>
    <w:rsid w:val="002D4FAE"/>
    <w:rsid w:val="002E2CA9"/>
    <w:rsid w:val="00397842"/>
    <w:rsid w:val="003C2532"/>
    <w:rsid w:val="003E0E16"/>
    <w:rsid w:val="00402EB3"/>
    <w:rsid w:val="004D2B34"/>
    <w:rsid w:val="004E0F77"/>
    <w:rsid w:val="00573339"/>
    <w:rsid w:val="00596258"/>
    <w:rsid w:val="005C79AC"/>
    <w:rsid w:val="005D0E8D"/>
    <w:rsid w:val="005E24ED"/>
    <w:rsid w:val="005E2673"/>
    <w:rsid w:val="005F790D"/>
    <w:rsid w:val="00612836"/>
    <w:rsid w:val="006235DA"/>
    <w:rsid w:val="00695360"/>
    <w:rsid w:val="0069714C"/>
    <w:rsid w:val="006E0671"/>
    <w:rsid w:val="006E66DE"/>
    <w:rsid w:val="007227FC"/>
    <w:rsid w:val="00726AA9"/>
    <w:rsid w:val="00731980"/>
    <w:rsid w:val="00781CF6"/>
    <w:rsid w:val="007A0F5A"/>
    <w:rsid w:val="007C6831"/>
    <w:rsid w:val="008555CC"/>
    <w:rsid w:val="0088591B"/>
    <w:rsid w:val="009267ED"/>
    <w:rsid w:val="00931148"/>
    <w:rsid w:val="0093314E"/>
    <w:rsid w:val="009E3C9B"/>
    <w:rsid w:val="00A54F39"/>
    <w:rsid w:val="00A6407A"/>
    <w:rsid w:val="00B7533D"/>
    <w:rsid w:val="00B77B7A"/>
    <w:rsid w:val="00B83202"/>
    <w:rsid w:val="00BE0CB1"/>
    <w:rsid w:val="00C85B69"/>
    <w:rsid w:val="00C93DB3"/>
    <w:rsid w:val="00CA11A6"/>
    <w:rsid w:val="00D802F5"/>
    <w:rsid w:val="00D814F5"/>
    <w:rsid w:val="00D93ACB"/>
    <w:rsid w:val="00DC0AE2"/>
    <w:rsid w:val="00E27AA5"/>
    <w:rsid w:val="00E90BC6"/>
    <w:rsid w:val="00E95C17"/>
    <w:rsid w:val="00EB6747"/>
    <w:rsid w:val="00EC7B47"/>
    <w:rsid w:val="00F10086"/>
    <w:rsid w:val="00F21B80"/>
    <w:rsid w:val="00FB3B13"/>
    <w:rsid w:val="00FE06C4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46FA"/>
  <w15:chartTrackingRefBased/>
  <w15:docId w15:val="{014F30F7-796A-447E-BC22-F194A03D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FC"/>
  </w:style>
  <w:style w:type="paragraph" w:styleId="Footer">
    <w:name w:val="footer"/>
    <w:basedOn w:val="Normal"/>
    <w:link w:val="FooterChar"/>
    <w:uiPriority w:val="99"/>
    <w:unhideWhenUsed/>
    <w:rsid w:val="00722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FC"/>
  </w:style>
  <w:style w:type="table" w:styleId="TableGrid">
    <w:name w:val="Table Grid"/>
    <w:basedOn w:val="TableNormal"/>
    <w:uiPriority w:val="39"/>
    <w:rsid w:val="005D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C6FEF"/>
    <w:pPr>
      <w:ind w:left="720"/>
      <w:contextualSpacing/>
    </w:pPr>
  </w:style>
  <w:style w:type="character" w:customStyle="1" w:styleId="ListLabel15">
    <w:name w:val="ListLabel 15"/>
    <w:qFormat/>
    <w:rsid w:val="00C93DB3"/>
  </w:style>
  <w:style w:type="paragraph" w:customStyle="1" w:styleId="StilBalk210nk">
    <w:name w:val="Stil Başlık 2 + 10 nk"/>
    <w:basedOn w:val="Normal"/>
    <w:next w:val="Normal"/>
    <w:qFormat/>
    <w:rsid w:val="00C93DB3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tr-TR"/>
    </w:rPr>
  </w:style>
  <w:style w:type="character" w:customStyle="1" w:styleId="hps">
    <w:name w:val="hps"/>
    <w:basedOn w:val="DefaultParagraphFont"/>
    <w:qFormat/>
    <w:rsid w:val="006235DA"/>
  </w:style>
  <w:style w:type="character" w:styleId="Hyperlink">
    <w:name w:val="Hyperlink"/>
    <w:basedOn w:val="DefaultParagraphFont"/>
    <w:uiPriority w:val="99"/>
    <w:unhideWhenUsed/>
    <w:rsid w:val="004E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sein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yse.keles@saglik.gov.t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yseina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Msi-06</dc:creator>
  <cp:keywords/>
  <dc:description/>
  <cp:lastModifiedBy>Ayşe KELEŞ</cp:lastModifiedBy>
  <cp:revision>10</cp:revision>
  <cp:lastPrinted>2023-02-04T20:04:00Z</cp:lastPrinted>
  <dcterms:created xsi:type="dcterms:W3CDTF">2023-01-25T13:38:00Z</dcterms:created>
  <dcterms:modified xsi:type="dcterms:W3CDTF">2023-02-04T20:06:00Z</dcterms:modified>
</cp:coreProperties>
</file>