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go'nun testing kütüphanesi kullanılmıştır, 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auth, task, category ve file olmak üzere  ana başlığa ayrılmıştır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Ayrı bir veritabanı kullanılmıştır (taskcastertestdb)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yönetimi kolaylaştırmak için ortak fonksiyonlar yazılmıştır: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SetupSuite -&gt; Test Kurulumu yapar, .env.test dosyasını okur, ve app'i başlatır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ClearTestState -&gt; Test sonrası db'yi temizler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SendMultipart -&gt; File gönderme ve alma için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SendJSON -&gt; JSON veri gönderimi için. Go'nun kendi kütüphanesi olan net/http/httptest kütüphanesiyle request oluşturur. fiber kütüphanesinin Map veri tipini json'a olarak gönderir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RefreshUserToken -&gt; refresh endpoint'ine istek atarak yeni tokenleri alır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LoginUser -&gt; Verilen email ve password ile sisteme giriş yaparak tokenleri alır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RegisterLoginUser -&gt; Verilen name, email ve password ile sisteme kayıt olur ve login eder (LoginUser fonksiyonunu çağırır)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RemoveUser </w:t>
        <w:tab/>
        <w:t xml:space="preserve">-&gt; Verilen email'e ait user'ı siler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MakeUserAdmin -&gt; Verilen email'e karşılık gelen user'ı admin yapar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MakeUserRegular -&gt; Verilen email'e karşılık gelen user'ı normal user (adminliği varsa) yapar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Dosyalar: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auth_test.go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Register</w:t>
      </w:r>
      <w:r w:rsidDel="00000000" w:rsidR="00000000" w:rsidRPr="00000000">
        <w:rPr>
          <w:rtl w:val="0"/>
        </w:rPr>
        <w:t xml:space="preserve"> için 4 farklı test yapar:</w:t>
      </w:r>
    </w:p>
    <w:p w:rsidR="00000000" w:rsidDel="00000000" w:rsidP="00000000" w:rsidRDefault="00000000" w:rsidRPr="00000000" w14:paraId="00000017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Register User (Başarılı kayıt)</w:t>
      </w:r>
    </w:p>
    <w:p w:rsidR="00000000" w:rsidDel="00000000" w:rsidP="00000000" w:rsidRDefault="00000000" w:rsidRPr="00000000" w14:paraId="00000018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Register Same Email Should Return Error (Mükerrer e-posta kontrolü)</w:t>
      </w:r>
    </w:p>
    <w:p w:rsidR="00000000" w:rsidDel="00000000" w:rsidP="00000000" w:rsidRDefault="00000000" w:rsidRPr="00000000" w14:paraId="00000019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Register Same Username (Aynı kullanıcı adı, farklı e-posta ile kayıt)</w:t>
      </w:r>
    </w:p>
    <w:p w:rsidR="00000000" w:rsidDel="00000000" w:rsidP="00000000" w:rsidRDefault="00000000" w:rsidRPr="00000000" w14:paraId="0000001A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Register With Short Password Should Return Error (Kısa şifre validasyonu)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Login</w:t>
      </w:r>
      <w:r w:rsidDel="00000000" w:rsidR="00000000" w:rsidRPr="00000000">
        <w:rPr>
          <w:rtl w:val="0"/>
        </w:rPr>
        <w:t xml:space="preserve"> için 4 farklı test yapar:</w:t>
      </w:r>
    </w:p>
    <w:p w:rsidR="00000000" w:rsidDel="00000000" w:rsidP="00000000" w:rsidRDefault="00000000" w:rsidRPr="00000000" w14:paraId="0000001C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Login User (Başarılı giriş ve token kontrolü)</w:t>
      </w:r>
    </w:p>
    <w:p w:rsidR="00000000" w:rsidDel="00000000" w:rsidP="00000000" w:rsidRDefault="00000000" w:rsidRPr="00000000" w14:paraId="0000001D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Login With Wrong Password (Hatalı şifre kontrolü)</w:t>
      </w:r>
    </w:p>
    <w:p w:rsidR="00000000" w:rsidDel="00000000" w:rsidP="00000000" w:rsidRDefault="00000000" w:rsidRPr="00000000" w14:paraId="0000001E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Login With Non-Existing Email (Olmayan e-posta kontrolü)</w:t>
      </w:r>
    </w:p>
    <w:p w:rsidR="00000000" w:rsidDel="00000000" w:rsidP="00000000" w:rsidRDefault="00000000" w:rsidRPr="00000000" w14:paraId="0000001F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Login User Last Time (Başarılı giriş ve context token güncelleme)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Refresh</w:t>
      </w:r>
      <w:r w:rsidDel="00000000" w:rsidR="00000000" w:rsidRPr="00000000">
        <w:rPr>
          <w:rtl w:val="0"/>
        </w:rPr>
        <w:t xml:space="preserve"> için 3 farklı test yapar:</w:t>
      </w:r>
    </w:p>
    <w:p w:rsidR="00000000" w:rsidDel="00000000" w:rsidP="00000000" w:rsidRDefault="00000000" w:rsidRPr="00000000" w14:paraId="00000021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Refresh User Token (Token yenileme)</w:t>
      </w:r>
    </w:p>
    <w:p w:rsidR="00000000" w:rsidDel="00000000" w:rsidP="00000000" w:rsidRDefault="00000000" w:rsidRPr="00000000" w14:paraId="00000022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Send Invalid Token (Geçersiz token hatası)</w:t>
      </w:r>
    </w:p>
    <w:p w:rsidR="00000000" w:rsidDel="00000000" w:rsidP="00000000" w:rsidRDefault="00000000" w:rsidRPr="00000000" w14:paraId="00000023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Send Deleted User Token (Silinmiş kullanıcı token hatası)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category_test.go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Kategori İşlemleri</w:t>
      </w:r>
      <w:r w:rsidDel="00000000" w:rsidR="00000000" w:rsidRPr="00000000">
        <w:rPr>
          <w:rtl w:val="0"/>
        </w:rPr>
        <w:t xml:space="preserve"> için 7 farklı test yapar:</w:t>
      </w:r>
    </w:p>
    <w:p w:rsidR="00000000" w:rsidDel="00000000" w:rsidP="00000000" w:rsidRDefault="00000000" w:rsidRPr="00000000" w14:paraId="00000026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Admin Create Category Successfully (Admin yetkisiyle kategori oluşturma)</w:t>
      </w:r>
    </w:p>
    <w:p w:rsidR="00000000" w:rsidDel="00000000" w:rsidP="00000000" w:rsidRDefault="00000000" w:rsidRPr="00000000" w14:paraId="00000027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Get All Categories (Kategorileri listeleme ve erişim kontrolü)</w:t>
      </w:r>
    </w:p>
    <w:p w:rsidR="00000000" w:rsidDel="00000000" w:rsidP="00000000" w:rsidRDefault="00000000" w:rsidRPr="00000000" w14:paraId="00000028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Duplicate Name Check (Aynı isimli kategori engelleme)</w:t>
      </w:r>
    </w:p>
    <w:p w:rsidR="00000000" w:rsidDel="00000000" w:rsidP="00000000" w:rsidRDefault="00000000" w:rsidRPr="00000000" w14:paraId="00000029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Validation - Invalid Color Length (Renk kodu uzunluk doğrulaması)</w:t>
      </w:r>
    </w:p>
    <w:p w:rsidR="00000000" w:rsidDel="00000000" w:rsidP="00000000" w:rsidRDefault="00000000" w:rsidRPr="00000000" w14:paraId="0000002A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Authorization - Regular User Cannot Delete (Normal kullanıcının silme yetkisi kısıtı)</w:t>
      </w:r>
    </w:p>
    <w:p w:rsidR="00000000" w:rsidDel="00000000" w:rsidP="00000000" w:rsidRDefault="00000000" w:rsidRPr="00000000" w14:paraId="0000002B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Update Category Name and Color (Kategori güncelleme)</w:t>
      </w:r>
    </w:p>
    <w:p w:rsidR="00000000" w:rsidDel="00000000" w:rsidP="00000000" w:rsidRDefault="00000000" w:rsidRPr="00000000" w14:paraId="0000002C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Admin Delete Category (Kategori silme)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tasks_test.go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Görev Yönetimi ve Güvenlik</w:t>
      </w:r>
      <w:r w:rsidDel="00000000" w:rsidR="00000000" w:rsidRPr="00000000">
        <w:rPr>
          <w:rtl w:val="0"/>
        </w:rPr>
        <w:t xml:space="preserve"> için 21 farklı test yapar:</w:t>
      </w:r>
    </w:p>
    <w:p w:rsidR="00000000" w:rsidDel="00000000" w:rsidP="00000000" w:rsidRDefault="00000000" w:rsidRPr="00000000" w14:paraId="0000002F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Oluşturma ve Listeleme:</w:t>
      </w:r>
      <w:r w:rsidDel="00000000" w:rsidR="00000000" w:rsidRPr="00000000">
        <w:rPr>
          <w:rtl w:val="0"/>
        </w:rPr>
        <w:t xml:space="preserve"> Kategorili/Kategorisiz görev oluşturma ve liste alma (Test 1, 2, 3)</w:t>
      </w:r>
    </w:p>
    <w:p w:rsidR="00000000" w:rsidDel="00000000" w:rsidP="00000000" w:rsidRDefault="00000000" w:rsidRPr="00000000" w14:paraId="00000030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Validasyon Hataları:</w:t>
      </w:r>
      <w:r w:rsidDel="00000000" w:rsidR="00000000" w:rsidRPr="00000000">
        <w:rPr>
          <w:rtl w:val="0"/>
        </w:rPr>
        <w:t xml:space="preserve"> Geçersiz tarih formatı, geçersiz statü, çok uzun başlık, olmayan kategori ID ve boş başlık kontrolleri (Test 4, 5, 6, 7, 8)</w:t>
      </w:r>
    </w:p>
    <w:p w:rsidR="00000000" w:rsidDel="00000000" w:rsidP="00000000" w:rsidRDefault="00000000" w:rsidRPr="00000000" w14:paraId="00000031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Güvenlik ve IDOR:</w:t>
      </w:r>
      <w:r w:rsidDel="00000000" w:rsidR="00000000" w:rsidRPr="00000000">
        <w:rPr>
          <w:rtl w:val="0"/>
        </w:rPr>
        <w:t xml:space="preserve"> Kullanıcıların birbirinin görevini güncelleme/silme/görüntüleme denemeleri (Test 9, 10, 21)</w:t>
      </w:r>
    </w:p>
    <w:p w:rsidR="00000000" w:rsidDel="00000000" w:rsidP="00000000" w:rsidRDefault="00000000" w:rsidRPr="00000000" w14:paraId="00000032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Admin Yetkileri:</w:t>
      </w:r>
      <w:r w:rsidDel="00000000" w:rsidR="00000000" w:rsidRPr="00000000">
        <w:rPr>
          <w:rtl w:val="0"/>
        </w:rPr>
        <w:t xml:space="preserve"> Adminin başkasına görev ataması, güncellemesi, silmesi ve tüm görevleri listelemesi (Test 12, 13, 14, 15, 16)</w:t>
      </w:r>
    </w:p>
    <w:p w:rsidR="00000000" w:rsidDel="00000000" w:rsidP="00000000" w:rsidRDefault="00000000" w:rsidRPr="00000000" w14:paraId="00000033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İstatistik ve Filtreleme:</w:t>
      </w:r>
      <w:r w:rsidDel="00000000" w:rsidR="00000000" w:rsidRPr="00000000">
        <w:rPr>
          <w:rtl w:val="0"/>
        </w:rPr>
        <w:t xml:space="preserve"> Kişisel ve admin bazlı istatistikler; statü ve kategoriye göre filtreleme (Test 11, 17, 18, 19, 20)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file_test.go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Dosya İşlemleri ve Güvenlik</w:t>
      </w:r>
      <w:r w:rsidDel="00000000" w:rsidR="00000000" w:rsidRPr="00000000">
        <w:rPr>
          <w:rtl w:val="0"/>
        </w:rPr>
        <w:t xml:space="preserve"> için 5 farklı test yapar:</w:t>
      </w:r>
    </w:p>
    <w:p w:rsidR="00000000" w:rsidDel="00000000" w:rsidP="00000000" w:rsidRDefault="00000000" w:rsidRPr="00000000" w14:paraId="00000036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Successful Upload (Görevi için başarılı dosya yükleme)</w:t>
      </w:r>
    </w:p>
    <w:p w:rsidR="00000000" w:rsidDel="00000000" w:rsidP="00000000" w:rsidRDefault="00000000" w:rsidRPr="00000000" w14:paraId="00000037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Security - IDOR Access Attempt (Başkasının dosyasına erişim engeli)</w:t>
      </w:r>
    </w:p>
    <w:p w:rsidR="00000000" w:rsidDel="00000000" w:rsidP="00000000" w:rsidRDefault="00000000" w:rsidRPr="00000000" w14:paraId="00000038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Security - Unauthorized Delete (Başkasının dosyasını silme engeli)</w:t>
      </w:r>
    </w:p>
    <w:p w:rsidR="00000000" w:rsidDel="00000000" w:rsidP="00000000" w:rsidRDefault="00000000" w:rsidRPr="00000000" w14:paraId="00000039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Check Task Details for Null Files (Dosyası olmayan görevlerin detayı)</w:t>
      </w:r>
    </w:p>
    <w:p w:rsidR="00000000" w:rsidDel="00000000" w:rsidP="00000000" w:rsidRDefault="00000000" w:rsidRPr="00000000" w14:paraId="0000003A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Admin Bypass (Adminin herhangi bir dosyayı silebilme yetkisi)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common_test.go</w:t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Test altyapısını hazırlar: Veritabanını temizleme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TRUNCATE</w:t>
      </w:r>
      <w:r w:rsidDel="00000000" w:rsidR="00000000" w:rsidRPr="00000000">
        <w:rPr>
          <w:rtl w:val="0"/>
        </w:rPr>
        <w:t xml:space="preserve">), JSON ve Multipart istek gönderme yardımcı fonksiyonları, kullanıcı login/register yardımcı metodları.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main_test.go</w:t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Tüm test akışını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 -&gt; Category -&gt; Task -&gt; File</w:t>
      </w:r>
      <w:r w:rsidDel="00000000" w:rsidR="00000000" w:rsidRPr="00000000">
        <w:rPr>
          <w:rtl w:val="0"/>
        </w:rPr>
        <w:t xml:space="preserve">) ardışık olarak yöneten ana test fonksiyonunu içerir.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TEST SONUÇLARI:</w:t>
        <w:br w:type="textWrapping"/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$ go test -v ./tests/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2025/12/24 10:37:56 Warning: .env file was not found.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=== RUN   TestFullFlow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2025/12/24 10:37:58 Database connected successfully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=== RUN   TestFullFlow/AUTH-Register_Step_1:_Register_User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=== RUN   TestFullFlow/AUTH-Register_Step_2:_Register_Same_Email_Should_Return_Error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=== RUN   TestFullFlow/AUTH-Register_Step_3:_Register_Same_Username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=== RUN   TestFullFlow/AUTH-Register_Step_4:_Register_With_Short_Password_Should_Return_Error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=== RUN   TestFullFlow/AUTH-Login_Step_1:_Login_User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=== RUN   TestFullFlow/AUTH-Login_Step_2:_Login_With_Wrong_Password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=== RUN   TestFullFlow/AUTH-Login_Step_3:_Login_With_Non-Existing_Email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=== RUN   TestFullFlow/AUTH-Login_Step_4:_Login_With_Non-Existing_Email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=== RUN   TestFullFlow/AUTH-Login_Step_5:_Login_User_Last_Time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=== RUN   TestFullFlow/AUTH-Refresh_Step_1:_Refresh_User_Token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=== RUN   TestFullFlow/AUTH-Refresh_Step_2:_Send_Invalid_Token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2025/12/24 10:38:13 token is malformed: token contains an invalid number of segments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=== RUN   TestFullFlow/AUTH-Refresh_Step_3:_Send_Deleted_User_Token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=== RUN   TestFullFlow/CAT-Step_1:_Admin_Create_Category_Successfully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=== RUN   TestFullFlow/CAT-Step_2:_Get_All_Categories_(Read_Access)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=== RUN   TestFullFlow/CAT-Step_3:_Duplicate_Name_Check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=== RUN   TestFullFlow/CAT-Step_4:_Validation_-_Invalid_Color_Length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=== RUN   TestFullFlow/CAT-Step_5:_Authorization_-_Regular_User_Cannot_Delete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=== RUN   TestFullFlow/CAT-Step_6:_Update_Category_Name_and_Color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=== RUN   TestFullFlow/CAT-Step_7:_Admin_Delete_Category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=== RUN   TestFullFlow/PREP:_Create_Category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=== RUN   TestFullFlow/1._Create_Task_(No_Category)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=== RUN   TestFullFlow/2._Create_Task_(With_Category)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=== RUN   TestFullFlow/3._Get_My_Tasks_List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=== RUN   TestFullFlow/4._Fail:_Invalid_Date_Format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=== RUN   TestFullFlow/5._Fail:_Invalid_Status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=== RUN   TestFullFlow/6._Fail:_Title_Too_Long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=== RUN   TestFullFlow/7._Fail:_Non-existent_CategoryID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=== RUN   TestFullFlow/8._Fail:_Empty_Title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=== RUN   TestFullFlow/9._Security:_User_B_Cannot_Update_User_A's_Task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=== RUN   TestFullFlow/10._Security:_User_B_Cannot_Delete_User_A's_Task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=== RUN   TestFullFlow/11._Security:_Regular_User_Accessing_Admin_Stats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=== RUN   TestFullFlow/12._Admin:_Create_Task_for_User_B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=== RUN   TestFullFlow/13._Admin:_Update_User_B's_Task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=== RUN   TestFullFlow/14._Admin:_Get_All_Tasks_with_User_Info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=== RUN   TestFullFlow/15._Admin:_Get_Task_Details_with_Files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=== RUN   TestFullFlow/16._Admin:_Delete_User_B's_Task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=== RUN   TestFullFlow/17._Statistics:_Get_Personal_Stats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=== RUN   TestFullFlow/18._Statistics:_Admin_Get_Specific_User_Stats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=== RUN   TestFullFlow/19._Filter:_Get_Tasks_by_Status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=== RUN   TestFullFlow/20._Filter:_Get_Tasks_by_Category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=== RUN   TestFullFlow/21._Security_Leak:_User_B_Accessing_User_A's_Private_Details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=== RUN   TestFullFlow/FILE-1:_Successful_Upload_(Standardized_Nested_Structure)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=== RUN   TestFullFlow/FILE-2:_Security_-_User_B_Access_Attempt_to_User_A_File_(IDOR)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=== RUN   TestFullFlow/FILE-3:_Security_-_User_B_Delete_User_A_File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=== RUN   TestFullFlow/FILE-4:_Check_Task_Details_for_Null_Files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=== RUN   TestFullFlow/FILE-5:_Admin_Bypass_-_Delete_Any_File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--- PASS: TestFullFlow (98.56s)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--- PASS: TestFullFlow/AUTH-Register_Step_1:_Register_User (0.82s)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--- PASS: TestFullFlow/AUTH-Register_Step_2:_Register_Same_Email_Should_Return_Error (3.11s)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--- PASS: TestFullFlow/AUTH-Register_Step_3:_Register_Same_Username (1.19s)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--- PASS: TestFullFlow/AUTH-Register_Step_4:_Register_With_Short_Password_Should_Return_Error (0.00s)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--- PASS: TestFullFlow/AUTH-Login_Step_1:_Login_User (2.72s)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--- PASS: TestFullFlow/AUTH-Login_Step_2:_Login_With_Wrong_Password (1.42s)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--- PASS: TestFullFlow/AUTH-Login_Step_3:_Login_With_Non-Existing_Email (0.57s)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--- PASS: TestFullFlow/AUTH-Login_Step_4:_Login_With_Non-Existing_Email (0.61s)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--- PASS: TestFullFlow/AUTH-Login_Step_5:_Login_User_Last_Time (0.67s)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--- PASS: TestFullFlow/AUTH-Refresh_Step_1:_Refresh_User_Token (0.25s)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--- PASS: TestFullFlow/AUTH-Refresh_Step_2:_Send_Invalid_Token (0.00s)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--- PASS: TestFullFlow/AUTH-Refresh_Step_3:_Send_Deleted_User_Token (1.85s)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--- PASS: TestFullFlow/CAT-Step_1:_Admin_Create_Category_Successfully (4.11s)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--- PASS: TestFullFlow/CAT-Step_2:_Get_All_Categories_(Read_Access) (0.82s)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--- PASS: TestFullFlow/CAT-Step_3:_Duplicate_Name_Check (2.06s)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--- PASS: TestFullFlow/CAT-Step_4:_Validation_-_Invalid_Color_Length (1.56s)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--- PASS: TestFullFlow/CAT-Step_5:_Authorization_-_Regular_User_Cannot_Delete (1.92s)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--- PASS: TestFullFlow/CAT-Step_6:_Update_Category_Name_and_Color (2.85s)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--- PASS: TestFullFlow/CAT-Step_7:_Admin_Delete_Category (2.87s)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--- PASS: TestFullFlow/PREP:_Create_Category (2.92s)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--- PASS: TestFullFlow/1._Create_Task_(No_Category) (1.64s)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--- PASS: TestFullFlow/2._Create_Task_(With_Category) (2.48s)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--- PASS: TestFullFlow/3._Get_My_Tasks_List (0.81s)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--- PASS: TestFullFlow/4._Fail:_Invalid_Date_Format (0.30s)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--- PASS: TestFullFlow/5._Fail:_Invalid_Status (0.32s)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--- PASS: TestFullFlow/6._Fail:_Title_Too_Long (0.31s)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--- PASS: TestFullFlow/7._Fail:_Non-existent_CategoryID (0.19s)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--- PASS: TestFullFlow/8._Fail:_Empty_Title (0.32s)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--- PASS: TestFullFlow/9._Security:_User_B_Cannot_Update_User_A's_Task (1.21s)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--- PASS: TestFullFlow/10._Security:_User_B_Cannot_Delete_User_A's_Task (0.82s)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--- PASS: TestFullFlow/11._Security:_Regular_User_Accessing_Admin_Stats (0.84s)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--- PASS: TestFullFlow/12._Admin:_Create_Task_for_User_B (1.80s)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--- PASS: TestFullFlow/13._Admin:_Update_User_B's_Task (1.47s)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--- PASS: TestFullFlow/14._Admin:_Get_All_Tasks_with_User_Info (1.04s)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--- PASS: TestFullFlow/15._Admin:_Get_Task_Details_with_Files (1.92s)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--- PASS: TestFullFlow/16._Admin:_Delete_User_B's_Task (2.16s)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--- PASS: TestFullFlow/17._Statistics:_Get_Personal_Stats (4.31s)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--- PASS: TestFullFlow/18._Statistics:_Admin_Get_Specific_User_Stats (4.30s)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--- PASS: TestFullFlow/19._Filter:_Get_Tasks_by_Status (1.86s)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--- PASS: TestFullFlow/20._Filter:_Get_Tasks_by_Category (1.02s)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--- PASS: TestFullFlow/21._Security_Leak:_User_B_Accessing_User_A's_Private_Details (1.83s)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--- PASS: TestFullFlow/FILE-1:_Successful_Upload_(Standardized_Nested_Structure) (2.04s)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--- PASS: TestFullFlow/FILE-2:_Security_-_User_B_Access_Attempt_to_User_A_File_(IDOR) (2.88s)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--- PASS: TestFullFlow/FILE-3:_Security_-_User_B_Delete_User_A_File (0.82s)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--- PASS: TestFullFlow/FILE-4:_Check_Task_Details_for_Null_Files (3.47s)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--- PASS: TestFullFlow/FILE-5:_Admin_Bypass_-_Delete_Any_File (2.45s)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PASS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ok      taskcaster/tests        98.567s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