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9BB87" w14:textId="77777777" w:rsidR="00745D07" w:rsidRDefault="00745D07">
      <w:pPr>
        <w:rPr>
          <w:lang w:val="az-Latn-AZ"/>
        </w:rPr>
      </w:pPr>
    </w:p>
    <w:p w14:paraId="7CD78480" w14:textId="77777777" w:rsidR="00745D07" w:rsidRDefault="00745D07">
      <w:pPr>
        <w:rPr>
          <w:lang w:val="az-Latn-AZ"/>
        </w:rPr>
      </w:pPr>
    </w:p>
    <w:p w14:paraId="5799C4B1" w14:textId="77777777" w:rsidR="00745D07" w:rsidRDefault="00745D07">
      <w:pPr>
        <w:rPr>
          <w:lang w:val="az-Latn-AZ"/>
        </w:rPr>
      </w:pPr>
    </w:p>
    <w:p w14:paraId="5C426167" w14:textId="77777777" w:rsidR="00745D07" w:rsidRDefault="00745D07">
      <w:pPr>
        <w:rPr>
          <w:lang w:val="az-Latn-AZ"/>
        </w:rPr>
      </w:pPr>
    </w:p>
    <w:p w14:paraId="778CA80B" w14:textId="77777777" w:rsidR="00745D07" w:rsidRDefault="00745D07">
      <w:pPr>
        <w:rPr>
          <w:lang w:val="az-Latn-AZ"/>
        </w:rPr>
      </w:pPr>
    </w:p>
    <w:p w14:paraId="2771C412" w14:textId="77777777" w:rsidR="00745D07" w:rsidRDefault="00745D07">
      <w:pPr>
        <w:rPr>
          <w:lang w:val="az-Latn-AZ"/>
        </w:rPr>
      </w:pPr>
    </w:p>
    <w:p w14:paraId="70313F2D" w14:textId="77777777" w:rsidR="00745D07" w:rsidRDefault="00745D07">
      <w:pPr>
        <w:rPr>
          <w:lang w:val="az-Latn-AZ"/>
        </w:rPr>
      </w:pPr>
    </w:p>
    <w:p w14:paraId="50006ECD" w14:textId="77777777" w:rsidR="00745D07" w:rsidRDefault="00745D07">
      <w:pPr>
        <w:rPr>
          <w:lang w:val="az-Latn-AZ"/>
        </w:rPr>
      </w:pPr>
    </w:p>
    <w:p w14:paraId="28F3AAE5" w14:textId="77777777" w:rsidR="00745D07" w:rsidRDefault="00745D07">
      <w:pPr>
        <w:rPr>
          <w:lang w:val="az-Latn-AZ"/>
        </w:rPr>
      </w:pPr>
    </w:p>
    <w:p w14:paraId="5AEF99E6" w14:textId="77777777" w:rsidR="00745D07" w:rsidRDefault="00745D07">
      <w:pPr>
        <w:rPr>
          <w:lang w:val="az-Latn-AZ"/>
        </w:rPr>
      </w:pPr>
    </w:p>
    <w:p w14:paraId="755A8059" w14:textId="77777777" w:rsidR="00745D07" w:rsidRDefault="00745D07">
      <w:pPr>
        <w:rPr>
          <w:lang w:val="az-Latn-AZ"/>
        </w:rPr>
      </w:pPr>
    </w:p>
    <w:p w14:paraId="4F8108E6" w14:textId="77777777" w:rsidR="00745D07" w:rsidRDefault="00745D07">
      <w:pPr>
        <w:rPr>
          <w:lang w:val="az-Latn-AZ"/>
        </w:rPr>
      </w:pPr>
    </w:p>
    <w:p w14:paraId="2B5B28E7" w14:textId="77777777" w:rsidR="00745D07" w:rsidRDefault="00745D07">
      <w:pPr>
        <w:rPr>
          <w:lang w:val="az-Latn-AZ"/>
        </w:rPr>
      </w:pPr>
    </w:p>
    <w:p w14:paraId="3651E578" w14:textId="77777777" w:rsidR="00745D07" w:rsidRDefault="00745D07">
      <w:pPr>
        <w:rPr>
          <w:lang w:val="az-Latn-AZ"/>
        </w:rPr>
      </w:pPr>
    </w:p>
    <w:p w14:paraId="7DF3DD06" w14:textId="77777777" w:rsidR="00745D07" w:rsidRDefault="00745D07">
      <w:pPr>
        <w:rPr>
          <w:lang w:val="az-Latn-AZ"/>
        </w:rPr>
      </w:pPr>
    </w:p>
    <w:p w14:paraId="4DB77956" w14:textId="77777777" w:rsidR="00745D07" w:rsidRDefault="00745D07">
      <w:pPr>
        <w:rPr>
          <w:lang w:val="az-Latn-AZ"/>
        </w:rPr>
      </w:pPr>
    </w:p>
    <w:p w14:paraId="3E54166C" w14:textId="7E4A205F" w:rsidR="005F75C7" w:rsidRPr="000675F2" w:rsidRDefault="00745D07">
      <w:pPr>
        <w:rPr>
          <w:lang w:val="az-Latn-AZ"/>
        </w:rPr>
      </w:pPr>
      <w:r>
        <w:rPr>
          <w:lang w:val="az-Latn-AZ"/>
        </w:rPr>
        <w:t>AZƏRBAYCANIN ŞUŞA ŞƏHƏRİNDƏ (01-04) TARİXİNDƏ KEÇİRİLƏCƏK AVROPA ÇEMPİONATİNDA BÜTÜN HEYƏT İŞTİRAK EDƏCƏK</w:t>
      </w:r>
    </w:p>
    <w:sectPr w:rsidR="005F75C7" w:rsidRPr="000675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B161C" w14:textId="77777777" w:rsidR="00774984" w:rsidRDefault="00774984" w:rsidP="000675F2">
      <w:pPr>
        <w:spacing w:after="0" w:line="240" w:lineRule="auto"/>
      </w:pPr>
      <w:r>
        <w:separator/>
      </w:r>
    </w:p>
  </w:endnote>
  <w:endnote w:type="continuationSeparator" w:id="0">
    <w:p w14:paraId="6B831677" w14:textId="77777777" w:rsidR="00774984" w:rsidRDefault="00774984" w:rsidP="00067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F171C" w14:textId="77777777" w:rsidR="000675F2" w:rsidRDefault="000675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4DF77" w14:textId="77777777" w:rsidR="000675F2" w:rsidRDefault="000675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E74FD" w14:textId="77777777" w:rsidR="000675F2" w:rsidRDefault="00067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CE7EB" w14:textId="77777777" w:rsidR="00774984" w:rsidRDefault="00774984" w:rsidP="000675F2">
      <w:pPr>
        <w:spacing w:after="0" w:line="240" w:lineRule="auto"/>
      </w:pPr>
      <w:r>
        <w:separator/>
      </w:r>
    </w:p>
  </w:footnote>
  <w:footnote w:type="continuationSeparator" w:id="0">
    <w:p w14:paraId="09C87425" w14:textId="77777777" w:rsidR="00774984" w:rsidRDefault="00774984" w:rsidP="00067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218EA" w14:textId="6AC6003F" w:rsidR="000675F2" w:rsidRDefault="00745D07">
    <w:pPr>
      <w:pStyle w:val="Header"/>
    </w:pPr>
    <w:r>
      <w:rPr>
        <w:noProof/>
      </w:rPr>
      <w:pict w14:anchorId="3A36FE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0311219" o:spid="_x0000_s2052" type="#_x0000_t136" style="position:absolute;margin-left:0;margin-top:0;width:523.95pt;height:112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ünya çempionatı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8ED24" w14:textId="0B74700F" w:rsidR="000675F2" w:rsidRDefault="00745D07">
    <w:pPr>
      <w:pStyle w:val="Header"/>
    </w:pPr>
    <w:r>
      <w:rPr>
        <w:noProof/>
      </w:rPr>
      <w:pict w14:anchorId="6377F1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0311220" o:spid="_x0000_s2053" type="#_x0000_t136" style="position:absolute;margin-left:0;margin-top:0;width:523.95pt;height:112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ünya çempionatı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01035" w14:textId="215E244E" w:rsidR="000675F2" w:rsidRDefault="00745D07">
    <w:pPr>
      <w:pStyle w:val="Header"/>
    </w:pPr>
    <w:r>
      <w:rPr>
        <w:noProof/>
      </w:rPr>
      <w:pict w14:anchorId="761868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0311218" o:spid="_x0000_s2051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ünya çempionatı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cumentProtection w:edit="readOnly" w:enforcement="0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F2"/>
    <w:rsid w:val="000675F2"/>
    <w:rsid w:val="005F75C7"/>
    <w:rsid w:val="00745D07"/>
    <w:rsid w:val="0077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2F5556AF"/>
  <w15:chartTrackingRefBased/>
  <w15:docId w15:val="{15B946E4-0E82-47AD-8BCE-B5C04CE8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7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5F2"/>
  </w:style>
  <w:style w:type="paragraph" w:styleId="Footer">
    <w:name w:val="footer"/>
    <w:basedOn w:val="Normal"/>
    <w:link w:val="FooterChar"/>
    <w:uiPriority w:val="99"/>
    <w:unhideWhenUsed/>
    <w:rsid w:val="00067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Aysel Sharifova</dc:creator>
  <cp:keywords/>
  <dc:description/>
  <cp:lastModifiedBy>Aysel Sharifova</cp:lastModifiedBy>
  <cp:revision>1</cp:revision>
  <dcterms:created xsi:type="dcterms:W3CDTF">2023-09-12T14:31:00Z</dcterms:created>
  <dcterms:modified xsi:type="dcterms:W3CDTF">2023-09-12T14:51:00Z</dcterms:modified>
</cp:coreProperties>
</file>