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Dates: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Wed Jun 19 1:20pm</w:t>
      </w:r>
      <w:r w:rsidDel="00000000" w:rsidR="00000000" w:rsidRPr="00000000">
        <w:rPr>
          <w:rtl w:val="0"/>
        </w:rPr>
        <w:t xml:space="preserve"> Presentation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Thurs Jun 20th </w:t>
      </w:r>
      <w:r w:rsidDel="00000000" w:rsidR="00000000" w:rsidRPr="00000000">
        <w:rPr>
          <w:rtl w:val="0"/>
        </w:rPr>
        <w:t xml:space="preserve">Project Submission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Ayser, Aaron and Victiora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Action Items 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False Data as CSVs to be added to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professor to obtain feedback SQL portion of type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tables on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Share Git Repo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Create PHP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basic PHP file structure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basic SQL queries to confirm functionality of each table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full queries to confirm UI element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Create front end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basic unstyled tables and ui elements for testing purposes (Victoria)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Consult professor/research filestorage in SQL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 Friday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Aaron to share repo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Ayser to create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Aaron to create PHP files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Victoria to check out front e4nd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Ayser to consult professor re: file storage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Friday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MVP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Queries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UI wireframing?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After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C-- Critical, M-- Medium Priority, Low Priority -- L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3750"/>
        <w:gridCol w:w="915"/>
        <w:tblGridChange w:id="0">
          <w:tblGrid>
            <w:gridCol w:w="2340"/>
            <w:gridCol w:w="2340"/>
            <w:gridCol w:w="3750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Webpage/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Functions/Methods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Sign-In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Explains to the employees what the site does, rules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feedback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Upcoming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 of like a personalized newsfeed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Edit, Add and Delete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resume,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picture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Personal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would have a “View” and “Edit” 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is for the user editing their own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is the non-editable version for someone elses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Edit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form to create 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also have an “Edit” View for the poster as well as a “View Only” view for the applicant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form to provide employees with feedback after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available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should show all available tasks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should allow user to filter tasks based on department, skills, location, time commitment and TIme range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 a task redirects/pops up a modal of a view only view of the create task page, with an apply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applied 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active 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posted tasks and applicants for those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a task redirects to a read only view of a task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an employee redirects/ pops up a modal to a read only view of an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Edit, add, delete skills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resume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picture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personal info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task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available task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Department, skills, location, time commitment, time range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applied tasks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active tasks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posted tasks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applicants for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Priority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feedback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upcoming tasks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yser Choudhury" w:id="3" w:date="2017-07-05T00:51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+ayserchoudhury@gmail.com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Ayser Choudhury_</w:t>
      </w:r>
    </w:p>
  </w:comment>
  <w:comment w:author="Ayser Choudhury" w:id="1" w:date="2017-07-05T00:51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@kngofrandomspam@gmail.com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Aaron Yim_</w:t>
      </w:r>
    </w:p>
  </w:comment>
  <w:comment w:author="Ayser Choudhury" w:id="4" w:date="2017-07-05T00:57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to check out front e4nd +li.victoria51@gmail.com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victoria li_</w:t>
      </w:r>
    </w:p>
  </w:comment>
  <w:comment w:author="Ayser Choudhury" w:id="2" w:date="2017-07-05T00:52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+li.victoria51@gmail.com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victoria li_</w:t>
      </w:r>
    </w:p>
  </w:comment>
  <w:comment w:author="Ayser Choudhury" w:id="0" w:date="2017-07-05T00:55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@kngofrandomspam@gmail.com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Aaron Yim_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