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32FE" w14:textId="77777777" w:rsidR="00326367" w:rsidRDefault="00326367">
      <w:pPr>
        <w:spacing w:after="1440"/>
      </w:pPr>
    </w:p>
    <w:p w14:paraId="411534C8" w14:textId="77777777" w:rsidR="00326367" w:rsidRDefault="006C71C4">
      <w:pPr>
        <w:spacing w:after="80"/>
        <w:jc w:val="center"/>
      </w:pPr>
      <w:r>
        <w:rPr>
          <w:rFonts w:ascii="Times" w:hAnsi="Times" w:cs="Times"/>
          <w:b/>
          <w:color w:val="1F4E79"/>
          <w:sz w:val="40"/>
        </w:rPr>
        <w:t>AI-POWERED SMART RECIPE RECOMMENDATION SYSTEM</w:t>
      </w:r>
    </w:p>
    <w:p w14:paraId="6596B5D2" w14:textId="77777777" w:rsidR="00326367" w:rsidRDefault="00326367">
      <w:pPr>
        <w:spacing w:after="80"/>
      </w:pPr>
    </w:p>
    <w:p w14:paraId="61CA18F9" w14:textId="77777777" w:rsidR="00326367" w:rsidRDefault="006C71C4">
      <w:pPr>
        <w:spacing w:after="80"/>
        <w:jc w:val="center"/>
      </w:pPr>
      <w:r>
        <w:rPr>
          <w:rFonts w:ascii="Times" w:hAnsi="Times" w:cs="Times"/>
          <w:b/>
          <w:color w:val="555555"/>
          <w:sz w:val="28"/>
        </w:rPr>
        <w:t>Graduation Project Final Report</w:t>
      </w:r>
    </w:p>
    <w:p w14:paraId="212CE093" w14:textId="77777777" w:rsidR="00326367" w:rsidRDefault="00326367">
      <w:pPr>
        <w:spacing w:after="800"/>
      </w:pPr>
    </w:p>
    <w:p w14:paraId="51B03241" w14:textId="77777777" w:rsidR="00326367" w:rsidRDefault="006C71C4">
      <w:pPr>
        <w:spacing w:after="80"/>
        <w:jc w:val="center"/>
      </w:pPr>
      <w:r>
        <w:rPr>
          <w:rFonts w:ascii="Times" w:hAnsi="Times" w:cs="Times"/>
          <w:color w:val="000000"/>
          <w:sz w:val="26"/>
        </w:rPr>
        <w:t>Department of Computer Engineering</w:t>
      </w:r>
    </w:p>
    <w:p w14:paraId="6F84D30F" w14:textId="77777777" w:rsidR="00326367" w:rsidRDefault="006C71C4">
      <w:pPr>
        <w:spacing w:after="80"/>
        <w:jc w:val="center"/>
      </w:pPr>
      <w:r>
        <w:rPr>
          <w:rFonts w:ascii="Times" w:hAnsi="Times" w:cs="Times"/>
          <w:color w:val="000000"/>
          <w:sz w:val="26"/>
        </w:rPr>
        <w:t>Konya Food and Agriculture University</w:t>
      </w:r>
    </w:p>
    <w:p w14:paraId="55A1D26B" w14:textId="77777777" w:rsidR="00326367" w:rsidRDefault="00326367">
      <w:pPr>
        <w:spacing w:after="800"/>
      </w:pPr>
    </w:p>
    <w:p w14:paraId="3C124955" w14:textId="77777777" w:rsidR="00326367" w:rsidRDefault="00326367">
      <w:pPr>
        <w:spacing w:after="80"/>
        <w:jc w:val="center"/>
      </w:pPr>
    </w:p>
    <w:p w14:paraId="24942263" w14:textId="77777777" w:rsidR="00326367" w:rsidRDefault="00326367">
      <w:pPr>
        <w:spacing w:after="80"/>
        <w:jc w:val="center"/>
      </w:pPr>
    </w:p>
    <w:p w14:paraId="61F80801" w14:textId="77777777" w:rsidR="00326367" w:rsidRDefault="006C71C4">
      <w:pPr>
        <w:spacing w:after="80"/>
        <w:jc w:val="center"/>
      </w:pPr>
      <w:r>
        <w:rPr>
          <w:rFonts w:ascii="Times" w:hAnsi="Times" w:cs="Times"/>
          <w:b/>
          <w:color w:val="000000"/>
        </w:rPr>
        <w:t>Submitted by</w:t>
      </w:r>
    </w:p>
    <w:p w14:paraId="0357F89E" w14:textId="77777777" w:rsidR="00326367" w:rsidRDefault="00326367">
      <w:pPr>
        <w:spacing w:after="60"/>
      </w:pPr>
    </w:p>
    <w:p w14:paraId="60E9683D" w14:textId="77777777" w:rsidR="00326367" w:rsidRDefault="006C71C4">
      <w:pPr>
        <w:spacing w:after="80"/>
        <w:jc w:val="center"/>
      </w:pPr>
      <w:r>
        <w:rPr>
          <w:rFonts w:ascii="Times" w:hAnsi="Times" w:cs="Times"/>
          <w:i/>
          <w:color w:val="000000"/>
        </w:rPr>
        <w:t>Büşra Topdemir- 212010020071</w:t>
      </w:r>
    </w:p>
    <w:p w14:paraId="7550D7C1" w14:textId="77777777" w:rsidR="00326367" w:rsidRDefault="006C71C4">
      <w:pPr>
        <w:spacing w:after="80"/>
        <w:jc w:val="center"/>
      </w:pPr>
      <w:r>
        <w:rPr>
          <w:rFonts w:ascii="Times" w:hAnsi="Times" w:cs="Times"/>
          <w:i/>
          <w:color w:val="000000"/>
        </w:rPr>
        <w:t xml:space="preserve">     Fatma Zehra Bestil- 212010020058</w:t>
      </w:r>
    </w:p>
    <w:p w14:paraId="39720106" w14:textId="77777777" w:rsidR="00326367" w:rsidRDefault="006C71C4">
      <w:pPr>
        <w:spacing w:after="80"/>
        <w:jc w:val="center"/>
      </w:pPr>
      <w:r>
        <w:rPr>
          <w:rFonts w:ascii="Times" w:hAnsi="Times" w:cs="Times"/>
          <w:i/>
          <w:color w:val="000000"/>
        </w:rPr>
        <w:t xml:space="preserve">     Ayşe Sümeyra Mert- 212010020004</w:t>
      </w:r>
    </w:p>
    <w:p w14:paraId="659E0B09" w14:textId="77777777" w:rsidR="00326367" w:rsidRDefault="006C71C4">
      <w:pPr>
        <w:spacing w:after="80"/>
        <w:jc w:val="center"/>
      </w:pPr>
      <w:r>
        <w:rPr>
          <w:rFonts w:ascii="Times" w:hAnsi="Times" w:cs="Times"/>
          <w:i/>
          <w:color w:val="000000"/>
        </w:rPr>
        <w:t>Betül Korkmaz- 2120100200113</w:t>
      </w:r>
    </w:p>
    <w:p w14:paraId="7B1A3986" w14:textId="77777777" w:rsidR="00326367" w:rsidRDefault="00326367">
      <w:pPr>
        <w:spacing w:after="800"/>
      </w:pPr>
    </w:p>
    <w:p w14:paraId="381DC10B" w14:textId="77777777" w:rsidR="00326367" w:rsidRDefault="006C71C4">
      <w:pPr>
        <w:spacing w:after="80"/>
        <w:jc w:val="center"/>
      </w:pPr>
      <w:r>
        <w:rPr>
          <w:rFonts w:ascii="Times" w:hAnsi="Times" w:cs="Times"/>
          <w:b/>
          <w:color w:val="000000"/>
        </w:rPr>
        <w:t>May 2026</w:t>
      </w:r>
    </w:p>
    <w:p w14:paraId="6883841B" w14:textId="77777777" w:rsidR="00326367" w:rsidRDefault="00326367"/>
    <w:p w14:paraId="186FFA18" w14:textId="77777777" w:rsidR="00326367" w:rsidRDefault="00326367">
      <w:pPr>
        <w:jc w:val="center"/>
      </w:pPr>
    </w:p>
    <w:p w14:paraId="1ADA2EFB" w14:textId="77777777" w:rsidR="00326367" w:rsidRDefault="00326367">
      <w:pPr>
        <w:jc w:val="center"/>
      </w:pPr>
    </w:p>
    <w:p w14:paraId="3F4918DE" w14:textId="77777777" w:rsidR="00326367" w:rsidRDefault="00326367">
      <w:pPr>
        <w:jc w:val="center"/>
      </w:pPr>
    </w:p>
    <w:p w14:paraId="724BD3A3" w14:textId="77777777" w:rsidR="00326367" w:rsidRDefault="00326367">
      <w:pPr>
        <w:jc w:val="center"/>
      </w:pPr>
    </w:p>
    <w:p w14:paraId="62030FFF" w14:textId="77777777" w:rsidR="00326367" w:rsidRDefault="00326367">
      <w:pPr>
        <w:jc w:val="center"/>
      </w:pPr>
    </w:p>
    <w:p w14:paraId="2A89862D" w14:textId="77777777" w:rsidR="00326367" w:rsidRDefault="006C71C4">
      <w:pPr>
        <w:jc w:val="center"/>
      </w:pPr>
      <w:r>
        <w:rPr>
          <w:rFonts w:ascii="Times" w:hAnsi="Times" w:cs="Times"/>
          <w:b/>
        </w:rPr>
        <w:t>ABSTRACT</w:t>
      </w:r>
    </w:p>
    <w:p w14:paraId="78ED2C55" w14:textId="77777777" w:rsidR="00326367" w:rsidRDefault="00326367">
      <w:pPr>
        <w:jc w:val="center"/>
      </w:pPr>
    </w:p>
    <w:p w14:paraId="3DCABDBA" w14:textId="77777777" w:rsidR="00326367" w:rsidRDefault="006C71C4">
      <w:pPr>
        <w:jc w:val="both"/>
      </w:pPr>
      <w:r>
        <w:rPr>
          <w:rFonts w:ascii="Times New Roman" w:hAnsi="Times New Roman" w:cs="Times New Roman"/>
        </w:rPr>
        <w:t xml:space="preserve">This report documents the end-to-end development of the AI-Powered Smart Recipe Recommendation System, a cross-platform mobile application created for the </w:t>
      </w:r>
      <w:r>
        <w:rPr>
          <w:rFonts w:ascii="Times" w:hAnsi="Times" w:cs="Times"/>
        </w:rPr>
        <w:t>Graduation Project</w:t>
      </w:r>
      <w:r>
        <w:rPr>
          <w:rFonts w:ascii="Times New Roman" w:hAnsi="Times New Roman" w:cs="Times New Roman"/>
        </w:rPr>
        <w:t xml:space="preserve"> at Konya Food and Agriculture University. The system was designed to address the widespread problem of household food waste by allowing users to generate personalised recipes based on ingredients they already have at home.</w:t>
      </w:r>
    </w:p>
    <w:p w14:paraId="25DD645C" w14:textId="77777777" w:rsidR="00326367" w:rsidRDefault="006C71C4">
      <w:pPr>
        <w:jc w:val="both"/>
      </w:pPr>
      <w:r>
        <w:rPr>
          <w:rFonts w:ascii="Times New Roman" w:hAnsi="Times New Roman" w:cs="Times New Roman"/>
        </w:rPr>
        <w:t>The application combines three core technologies: a YOLOv8 computer vision model for detecting food ingredients from camera photographs, the Google Gemini large language model for generating nutritionally annotated recipes, and a Firebase cloud backend for secure, per-user data storage. The mobile interface is built with Flutter, making it deployable on both Android and iOS from a single codebase, while the server side is implemented as a fully asynchronous REST API using FastAPI.</w:t>
      </w:r>
    </w:p>
    <w:p w14:paraId="395FE474" w14:textId="77777777" w:rsidR="00326367" w:rsidRDefault="006C71C4">
      <w:pPr>
        <w:jc w:val="both"/>
      </w:pPr>
      <w:r>
        <w:rPr>
          <w:rFonts w:ascii="Times New Roman" w:hAnsi="Times New Roman" w:cs="Times New Roman"/>
        </w:rPr>
        <w:t>The system was tested through unit tests covering the detection and generation services, functional tests across all nineteen API endpoints, and informal usability sessions with three participants. All core functional and non-functional requirements defined in the SRS were met, including user account isolation, dietary preference awareness, JWT-based authentication, rate limiting, and KVKK/GDPR compliance. This report presents the updated requirements, design artefacts, implementation details, test results, deployment procedure, and planned future extensions.</w:t>
      </w:r>
    </w:p>
    <w:p w14:paraId="2ECC1779" w14:textId="77777777" w:rsidR="00326367" w:rsidRDefault="006C71C4">
      <w:r>
        <w:rPr>
          <w:rFonts w:ascii="Times" w:hAnsi="Times" w:cs="Times"/>
        </w:rPr>
        <w:br w:type="page"/>
      </w:r>
    </w:p>
    <w:p w14:paraId="66AD54EC" w14:textId="77777777" w:rsidR="00326367" w:rsidRDefault="006C71C4">
      <w:pPr>
        <w:jc w:val="center"/>
      </w:pPr>
      <w:r>
        <w:rPr>
          <w:rFonts w:ascii="Times" w:hAnsi="Times" w:cs="Times"/>
        </w:rPr>
        <w:t>TABLE OF CONTENTS</w:t>
      </w:r>
    </w:p>
    <w:p w14:paraId="229FC504" w14:textId="77777777" w:rsidR="00326367" w:rsidRDefault="00326367">
      <w:pPr>
        <w:spacing w:after="60"/>
      </w:pPr>
    </w:p>
    <w:p w14:paraId="6655F7C7" w14:textId="77777777" w:rsidR="00326367" w:rsidRDefault="006C71C4">
      <w:pPr>
        <w:spacing w:after="60"/>
      </w:pPr>
      <w:r>
        <w:rPr>
          <w:rFonts w:ascii="Times New Roman" w:hAnsi="Times New Roman" w:cs="Times New Roman"/>
          <w:sz w:val="22"/>
        </w:rPr>
        <w:t>1.   Introduction ............................................................................................................  1</w:t>
      </w:r>
    </w:p>
    <w:p w14:paraId="0B0F7885" w14:textId="77777777" w:rsidR="00326367" w:rsidRDefault="006C71C4">
      <w:pPr>
        <w:spacing w:after="60"/>
      </w:pPr>
      <w:r>
        <w:rPr>
          <w:rFonts w:ascii="Times New Roman" w:hAnsi="Times New Roman" w:cs="Times New Roman"/>
          <w:sz w:val="22"/>
        </w:rPr>
        <w:t>2.   Analysis and Design ..............................................................................................  2</w:t>
      </w:r>
    </w:p>
    <w:p w14:paraId="6B8F3704" w14:textId="77777777" w:rsidR="00326367" w:rsidRDefault="006C71C4">
      <w:pPr>
        <w:spacing w:after="60"/>
      </w:pPr>
      <w:r>
        <w:rPr>
          <w:rFonts w:ascii="Times New Roman" w:hAnsi="Times New Roman" w:cs="Times New Roman"/>
          <w:sz w:val="22"/>
        </w:rPr>
        <w:t xml:space="preserve">     2.1  Updated Functional Requirements …………………………………………..  2</w:t>
      </w:r>
    </w:p>
    <w:p w14:paraId="703E9733" w14:textId="77777777" w:rsidR="00326367" w:rsidRDefault="006C71C4">
      <w:pPr>
        <w:spacing w:after="60"/>
      </w:pPr>
      <w:r>
        <w:rPr>
          <w:rFonts w:ascii="Times New Roman" w:hAnsi="Times New Roman" w:cs="Times New Roman"/>
          <w:sz w:val="22"/>
        </w:rPr>
        <w:t xml:space="preserve">     2.2  Updated Non-Functional Requirements ........................................................  3</w:t>
      </w:r>
    </w:p>
    <w:p w14:paraId="2C3B7E62" w14:textId="77777777" w:rsidR="00326367" w:rsidRDefault="006C71C4">
      <w:pPr>
        <w:spacing w:after="60"/>
      </w:pPr>
      <w:r>
        <w:rPr>
          <w:rFonts w:ascii="Times New Roman" w:hAnsi="Times New Roman" w:cs="Times New Roman"/>
          <w:sz w:val="22"/>
        </w:rPr>
        <w:t xml:space="preserve">     2.3  Updated Use Case Requirements ....................................................................  4</w:t>
      </w:r>
    </w:p>
    <w:p w14:paraId="016C3D03" w14:textId="77777777" w:rsidR="00326367" w:rsidRDefault="006C71C4">
      <w:pPr>
        <w:spacing w:after="60"/>
      </w:pPr>
      <w:r>
        <w:rPr>
          <w:rFonts w:ascii="Times New Roman" w:hAnsi="Times New Roman" w:cs="Times New Roman"/>
          <w:sz w:val="22"/>
        </w:rPr>
        <w:t xml:space="preserve">     2.4  Design Classes ................................................................................................  5</w:t>
      </w:r>
    </w:p>
    <w:p w14:paraId="306D538A" w14:textId="77777777" w:rsidR="00326367" w:rsidRDefault="006C71C4">
      <w:pPr>
        <w:spacing w:after="60"/>
      </w:pPr>
      <w:r>
        <w:rPr>
          <w:rFonts w:ascii="Times New Roman" w:hAnsi="Times New Roman" w:cs="Times New Roman"/>
          <w:sz w:val="22"/>
        </w:rPr>
        <w:t xml:space="preserve">     2.5  Sequence Diagrams .........................................................................................  6</w:t>
      </w:r>
    </w:p>
    <w:p w14:paraId="6D2A987E" w14:textId="77777777" w:rsidR="00326367" w:rsidRDefault="006C71C4">
      <w:pPr>
        <w:spacing w:after="60"/>
      </w:pPr>
      <w:r>
        <w:rPr>
          <w:rFonts w:ascii="Times New Roman" w:hAnsi="Times New Roman" w:cs="Times New Roman"/>
          <w:sz w:val="22"/>
        </w:rPr>
        <w:t xml:space="preserve">     2.6  Software Architecture ......................................................................................  7</w:t>
      </w:r>
    </w:p>
    <w:p w14:paraId="16290A6E" w14:textId="77777777" w:rsidR="00326367" w:rsidRDefault="006C71C4">
      <w:pPr>
        <w:spacing w:after="60"/>
      </w:pPr>
      <w:r>
        <w:rPr>
          <w:rFonts w:ascii="Times New Roman" w:hAnsi="Times New Roman" w:cs="Times New Roman"/>
          <w:sz w:val="22"/>
        </w:rPr>
        <w:t>3.   Prototype Description ............................................................................................  8</w:t>
      </w:r>
    </w:p>
    <w:p w14:paraId="3F81E85D" w14:textId="77777777" w:rsidR="00326367" w:rsidRDefault="006C71C4">
      <w:pPr>
        <w:spacing w:after="60"/>
      </w:pPr>
      <w:r>
        <w:rPr>
          <w:rFonts w:ascii="Times New Roman" w:hAnsi="Times New Roman" w:cs="Times New Roman"/>
          <w:sz w:val="22"/>
        </w:rPr>
        <w:t xml:space="preserve">     3.1  Implementation Platform .................................................................................  8</w:t>
      </w:r>
    </w:p>
    <w:p w14:paraId="75BC1FC8" w14:textId="77777777" w:rsidR="00326367" w:rsidRDefault="006C71C4">
      <w:pPr>
        <w:spacing w:after="60"/>
      </w:pPr>
      <w:r>
        <w:rPr>
          <w:rFonts w:ascii="Times New Roman" w:hAnsi="Times New Roman" w:cs="Times New Roman"/>
          <w:sz w:val="22"/>
        </w:rPr>
        <w:t xml:space="preserve">     3.2  Mapping: Requirements → Implemented Functions ......................................  9</w:t>
      </w:r>
    </w:p>
    <w:p w14:paraId="4D1C405B" w14:textId="77777777" w:rsidR="00326367" w:rsidRDefault="006C71C4">
      <w:pPr>
        <w:spacing w:after="60"/>
      </w:pPr>
      <w:r>
        <w:rPr>
          <w:rFonts w:ascii="Times New Roman" w:hAnsi="Times New Roman" w:cs="Times New Roman"/>
          <w:sz w:val="22"/>
        </w:rPr>
        <w:t xml:space="preserve">     3.3  Implementation Details ...................................................................................  10</w:t>
      </w:r>
    </w:p>
    <w:p w14:paraId="4FDDB0E9" w14:textId="77777777" w:rsidR="00326367" w:rsidRDefault="006C71C4">
      <w:pPr>
        <w:spacing w:after="60"/>
      </w:pPr>
      <w:r>
        <w:rPr>
          <w:rFonts w:ascii="Times New Roman" w:hAnsi="Times New Roman" w:cs="Times New Roman"/>
          <w:sz w:val="22"/>
        </w:rPr>
        <w:t xml:space="preserve">     3.4  Actual Database Schema ..................................................................................  13</w:t>
      </w:r>
    </w:p>
    <w:p w14:paraId="06D8A9EC" w14:textId="77777777" w:rsidR="00326367" w:rsidRDefault="006C71C4">
      <w:pPr>
        <w:spacing w:after="60"/>
      </w:pPr>
      <w:r>
        <w:rPr>
          <w:rFonts w:ascii="Times New Roman" w:hAnsi="Times New Roman" w:cs="Times New Roman"/>
          <w:sz w:val="22"/>
        </w:rPr>
        <w:t>4.   Testing .....................................................................................................................  14</w:t>
      </w:r>
    </w:p>
    <w:p w14:paraId="40FB7CF4" w14:textId="77777777" w:rsidR="00326367" w:rsidRDefault="006C71C4">
      <w:pPr>
        <w:spacing w:after="60"/>
      </w:pPr>
      <w:r>
        <w:rPr>
          <w:rFonts w:ascii="Times New Roman" w:hAnsi="Times New Roman" w:cs="Times New Roman"/>
          <w:sz w:val="22"/>
        </w:rPr>
        <w:t xml:space="preserve">     4.1  Expected Test Scenarios ..................................................................................  14</w:t>
      </w:r>
    </w:p>
    <w:p w14:paraId="0AF57BA7" w14:textId="77777777" w:rsidR="00326367" w:rsidRDefault="006C71C4">
      <w:pPr>
        <w:spacing w:after="60"/>
      </w:pPr>
      <w:r>
        <w:rPr>
          <w:rFonts w:ascii="Times New Roman" w:hAnsi="Times New Roman" w:cs="Times New Roman"/>
          <w:sz w:val="22"/>
        </w:rPr>
        <w:t xml:space="preserve">     4.2  Unit Tests .........................................................................................................  15</w:t>
      </w:r>
    </w:p>
    <w:p w14:paraId="06957570" w14:textId="77777777" w:rsidR="00326367" w:rsidRDefault="006C71C4">
      <w:pPr>
        <w:spacing w:after="60"/>
      </w:pPr>
      <w:r>
        <w:rPr>
          <w:rFonts w:ascii="Times New Roman" w:hAnsi="Times New Roman" w:cs="Times New Roman"/>
          <w:sz w:val="22"/>
        </w:rPr>
        <w:t xml:space="preserve">     4.3  Functional Tests ...............................................................................................  16</w:t>
      </w:r>
    </w:p>
    <w:p w14:paraId="2EC6ECE8" w14:textId="77777777" w:rsidR="00326367" w:rsidRDefault="006C71C4">
      <w:pPr>
        <w:spacing w:after="60"/>
      </w:pPr>
      <w:r>
        <w:rPr>
          <w:rFonts w:ascii="Times New Roman" w:hAnsi="Times New Roman" w:cs="Times New Roman"/>
          <w:sz w:val="22"/>
        </w:rPr>
        <w:t xml:space="preserve">     4.4  Usability Tests ..................................................................................................  17</w:t>
      </w:r>
    </w:p>
    <w:p w14:paraId="207B41FF" w14:textId="77777777" w:rsidR="00326367" w:rsidRDefault="006C71C4">
      <w:pPr>
        <w:spacing w:after="60"/>
      </w:pPr>
      <w:r>
        <w:rPr>
          <w:rFonts w:ascii="Times New Roman" w:hAnsi="Times New Roman" w:cs="Times New Roman"/>
          <w:sz w:val="22"/>
        </w:rPr>
        <w:t>5.   Deployment of the System ....................................................................................  18</w:t>
      </w:r>
    </w:p>
    <w:p w14:paraId="339F9294" w14:textId="77777777" w:rsidR="00326367" w:rsidRDefault="006C71C4">
      <w:pPr>
        <w:spacing w:after="60"/>
      </w:pPr>
      <w:r>
        <w:rPr>
          <w:rFonts w:ascii="Times New Roman" w:hAnsi="Times New Roman" w:cs="Times New Roman"/>
          <w:sz w:val="22"/>
        </w:rPr>
        <w:t>6.   Limitation of the System ........................................................................................  19</w:t>
      </w:r>
    </w:p>
    <w:p w14:paraId="0BC7016C" w14:textId="77777777" w:rsidR="00326367" w:rsidRDefault="006C71C4">
      <w:pPr>
        <w:spacing w:after="60"/>
      </w:pPr>
      <w:r>
        <w:rPr>
          <w:rFonts w:ascii="Times New Roman" w:hAnsi="Times New Roman" w:cs="Times New Roman"/>
          <w:sz w:val="22"/>
        </w:rPr>
        <w:t>7.   Conclusion and Future Work .................................................................................  20</w:t>
      </w:r>
    </w:p>
    <w:p w14:paraId="6C8E54EA" w14:textId="77777777" w:rsidR="00326367" w:rsidRDefault="006C71C4">
      <w:pPr>
        <w:spacing w:after="60"/>
      </w:pPr>
      <w:r>
        <w:rPr>
          <w:rFonts w:ascii="Times New Roman" w:hAnsi="Times New Roman" w:cs="Times New Roman"/>
          <w:sz w:val="22"/>
        </w:rPr>
        <w:t>8.   References ................................................................................................................  21</w:t>
      </w:r>
    </w:p>
    <w:p w14:paraId="2B5C7631" w14:textId="77777777" w:rsidR="00326367" w:rsidRDefault="00326367"/>
    <w:p w14:paraId="152EFFE8" w14:textId="77777777" w:rsidR="00326367" w:rsidRDefault="00326367"/>
    <w:p w14:paraId="471C3369" w14:textId="77777777" w:rsidR="00326367" w:rsidRDefault="00326367"/>
    <w:p w14:paraId="1FED0B9A" w14:textId="77777777" w:rsidR="00326367" w:rsidRDefault="00326367"/>
    <w:p w14:paraId="63E2DF38" w14:textId="77777777" w:rsidR="00326367" w:rsidRDefault="00326367"/>
    <w:p w14:paraId="119A641A" w14:textId="77777777" w:rsidR="00326367" w:rsidRDefault="00326367"/>
    <w:p w14:paraId="6AFEFD7A" w14:textId="77777777" w:rsidR="00326367" w:rsidRDefault="00326367"/>
    <w:p w14:paraId="534F2ED3" w14:textId="77777777" w:rsidR="00326367" w:rsidRDefault="00326367"/>
    <w:p w14:paraId="1FC43816" w14:textId="77777777" w:rsidR="00326367" w:rsidRDefault="00326367"/>
    <w:p w14:paraId="45A858E4" w14:textId="77777777" w:rsidR="00326367" w:rsidRDefault="00326367"/>
    <w:p w14:paraId="666705CE" w14:textId="77777777" w:rsidR="00326367" w:rsidRDefault="00326367"/>
    <w:p w14:paraId="1956AE05" w14:textId="77777777" w:rsidR="00326367" w:rsidRDefault="00326367"/>
    <w:p w14:paraId="2D5EA4CC" w14:textId="77777777" w:rsidR="00326367" w:rsidRDefault="00326367"/>
    <w:p w14:paraId="22E4FBAE" w14:textId="77777777" w:rsidR="00326367" w:rsidRDefault="00326367"/>
    <w:p w14:paraId="45980652" w14:textId="77777777" w:rsidR="00326367" w:rsidRDefault="00326367"/>
    <w:p w14:paraId="743755E5" w14:textId="77777777" w:rsidR="00326367" w:rsidRDefault="00326367"/>
    <w:p w14:paraId="09E737CB" w14:textId="77777777" w:rsidR="00326367" w:rsidRDefault="00326367"/>
    <w:p w14:paraId="06541521" w14:textId="77777777" w:rsidR="00326367" w:rsidRDefault="00326367"/>
    <w:p w14:paraId="62BB572C" w14:textId="77777777" w:rsidR="00326367" w:rsidRDefault="00326367"/>
    <w:p w14:paraId="480C1810" w14:textId="77777777" w:rsidR="00326367" w:rsidRDefault="006C71C4">
      <w:r>
        <w:rPr>
          <w:rFonts w:ascii="Times" w:hAnsi="Times" w:cs="Times"/>
          <w:b/>
        </w:rPr>
        <w:t>1.   Introduction</w:t>
      </w:r>
    </w:p>
    <w:p w14:paraId="1303F8EE" w14:textId="77777777" w:rsidR="00326367" w:rsidRDefault="00326367"/>
    <w:p w14:paraId="1A717125" w14:textId="77777777" w:rsidR="00326367" w:rsidRDefault="006C71C4">
      <w:pPr>
        <w:jc w:val="both"/>
      </w:pPr>
      <w:r>
        <w:rPr>
          <w:rFonts w:ascii="Times New Roman" w:hAnsi="Times New Roman" w:cs="Times New Roman"/>
        </w:rPr>
        <w:t>Food waste is a pressing global challenge. According to the United Nations Environment Programme (2024), approximately one-third of all food produced for human consumption is lost or wasted each year. In Turkish households, a significant portion of this waste occurs because available kitchen ingredients are not used efficiently before they expire. The AI-Powered Smart Recipe Recommendation System was developed to address this problem by providing users with an intelligent kitchen assistant that generates personalised recipes from whatever ingredients they have on hand.</w:t>
      </w:r>
    </w:p>
    <w:p w14:paraId="0D0E5224" w14:textId="77777777" w:rsidR="00326367" w:rsidRDefault="006C71C4">
      <w:pPr>
        <w:jc w:val="both"/>
      </w:pPr>
      <w:r>
        <w:rPr>
          <w:rFonts w:ascii="Times New Roman" w:hAnsi="Times New Roman" w:cs="Times New Roman"/>
        </w:rPr>
        <w:t>The primary problem this project solves is threefold. First, users are often unaware of what recipes can be prepared from the ingredients currently in their kitchen. Second, manually typing a long ingredient list is time-consuming and error-prone. Third, generic recipe applications do not account for individual dietary restrictions or food allergies, making their suggestions unsuitable for many users. Our system tackles all three issues simultaneously: it provides automated ingredient recognition via the device camera, generates recipes that respect user preferences and allergy settings, and stores all data securely on a per-user basis.</w:t>
      </w:r>
    </w:p>
    <w:p w14:paraId="7971DD4E" w14:textId="77777777" w:rsidR="00326367" w:rsidRDefault="006C71C4">
      <w:pPr>
        <w:jc w:val="both"/>
      </w:pPr>
      <w:r>
        <w:rPr>
          <w:rFonts w:ascii="Times New Roman" w:hAnsi="Times New Roman" w:cs="Times New Roman"/>
        </w:rPr>
        <w:t>The project was developed by a team of four students, each responsible for a distinct layer of the system. Büşra Topdemir served as team leader and was responsible for project coordination, quality assurance, and system integration. Ayşe Sümeyra Mert handled AI model development, YOLOv8 integration, and data preparation. Betül Korkmaz developed the backend API, Firebase database design, and security mechanisms. Fatma Zehra Bestil was responsible for the Flutter mobile interface and user experience design.</w:t>
      </w:r>
    </w:p>
    <w:p w14:paraId="2043FC50" w14:textId="77777777" w:rsidR="00326367" w:rsidRDefault="006C71C4">
      <w:pPr>
        <w:jc w:val="both"/>
      </w:pPr>
      <w:r>
        <w:rPr>
          <w:rFonts w:ascii="Times New Roman" w:hAnsi="Times New Roman" w:cs="Times New Roman"/>
        </w:rPr>
        <w:t>The main accomplishments of this project are summarised as follows. A fully functional Flutter mobile application was delivered, running on both Android and iOS. A YOLOv8-based computer vision pipeline was implemented and trained on a custom food dataset capable of detecting over 140 Turkish food ingredients from camera images. A Google Gemini integration generates structured, nutritionally annotated recipes in Turkish, respecting dietary preferences and allergy lists stored per user. The backend is a secure FastAPI REST API protected by JWT authentication and equipped with rate limiting. Firebase Firestore provides cloud storage with full per-user data isolation, ensuring that history, favourites, and preferences are entirely independent across accounts. Social features including comments and star ratings complete the user experience.</w:t>
      </w:r>
    </w:p>
    <w:p w14:paraId="6B335004" w14:textId="77777777" w:rsidR="00326367" w:rsidRDefault="00326367">
      <w:pPr>
        <w:spacing w:after="120"/>
      </w:pPr>
    </w:p>
    <w:p w14:paraId="2A91AA2E" w14:textId="77777777" w:rsidR="00326367" w:rsidRDefault="006C71C4">
      <w:r>
        <w:rPr>
          <w:rFonts w:ascii="Times" w:hAnsi="Times" w:cs="Times"/>
        </w:rPr>
        <w:br w:type="page"/>
      </w:r>
    </w:p>
    <w:p w14:paraId="313A82CD" w14:textId="77777777" w:rsidR="00326367" w:rsidRDefault="006C71C4">
      <w:r>
        <w:rPr>
          <w:rFonts w:ascii="Times" w:hAnsi="Times" w:cs="Times"/>
          <w:b/>
        </w:rPr>
        <w:t>2.   Analysis and Design</w:t>
      </w:r>
    </w:p>
    <w:p w14:paraId="2CB8AF04" w14:textId="77777777" w:rsidR="00326367" w:rsidRDefault="00326367"/>
    <w:p w14:paraId="441EFD4D" w14:textId="77777777" w:rsidR="00326367" w:rsidRDefault="006C71C4">
      <w:pPr>
        <w:jc w:val="both"/>
      </w:pPr>
      <w:r>
        <w:rPr>
          <w:rFonts w:ascii="Times New Roman" w:hAnsi="Times New Roman" w:cs="Times New Roman"/>
        </w:rPr>
        <w:t>This section presents the updated requirements as derived from the implementation experience, the key design artefacts produced during development, and the final software architecture. Requirements that were revised or newly introduced compared to the original SRS (version 1.0, January 2026) are marked with a dagger symbol (†).</w:t>
      </w:r>
    </w:p>
    <w:p w14:paraId="73E84C6F" w14:textId="77777777" w:rsidR="00326367" w:rsidRDefault="006C71C4">
      <w:r>
        <w:rPr>
          <w:rFonts w:ascii="Times" w:hAnsi="Times" w:cs="Times"/>
          <w:b/>
          <w:i/>
        </w:rPr>
        <w:t>2.1  Updated Functional Requirements</w:t>
      </w:r>
    </w:p>
    <w:p w14:paraId="31C939E2" w14:textId="77777777" w:rsidR="00326367" w:rsidRDefault="00326367"/>
    <w:p w14:paraId="0FBE5AD0" w14:textId="77777777" w:rsidR="00326367" w:rsidRDefault="006C71C4">
      <w:pPr>
        <w:jc w:val="both"/>
      </w:pPr>
      <w:r>
        <w:rPr>
          <w:rFonts w:ascii="Times New Roman" w:hAnsi="Times New Roman" w:cs="Times New Roman"/>
        </w:rPr>
        <w:t>The table below lists all functional requirements and their implementation status. Requirements REQ-14 and REQ-15 were not in the original SRS; they were discovered and addressed during the development and testing phases.</w:t>
      </w:r>
    </w:p>
    <w:p w14:paraId="14AE8A86" w14:textId="77777777" w:rsidR="00326367" w:rsidRDefault="00326367">
      <w:pPr>
        <w:spacing w:after="80"/>
      </w:pPr>
    </w:p>
    <w:p w14:paraId="0704E98F" w14:textId="77777777" w:rsidR="00326367" w:rsidRDefault="006C71C4">
      <w:r>
        <w:rPr>
          <w:rFonts w:ascii="Times New Roman" w:hAnsi="Times New Roman" w:cs="Times New Roman"/>
          <w:b/>
          <w:color w:val="000000"/>
          <w:sz w:val="20"/>
        </w:rPr>
        <w:t>ID</w:t>
      </w:r>
    </w:p>
    <w:p w14:paraId="6280D33C" w14:textId="77777777" w:rsidR="00326367" w:rsidRDefault="006C71C4">
      <w:r>
        <w:rPr>
          <w:rFonts w:ascii="Times New Roman" w:hAnsi="Times New Roman" w:cs="Times New Roman"/>
          <w:b/>
          <w:color w:val="020202"/>
          <w:sz w:val="20"/>
        </w:rPr>
        <w:t>Requirement</w:t>
      </w:r>
    </w:p>
    <w:p w14:paraId="03349F29" w14:textId="77777777" w:rsidR="00326367" w:rsidRDefault="006C71C4">
      <w:r>
        <w:rPr>
          <w:rFonts w:ascii="Times New Roman" w:hAnsi="Times New Roman" w:cs="Times New Roman"/>
          <w:b/>
          <w:color w:val="080808"/>
          <w:sz w:val="20"/>
        </w:rPr>
        <w:t>Status</w:t>
      </w:r>
    </w:p>
    <w:p w14:paraId="14CA8CC3" w14:textId="77777777" w:rsidR="00326367" w:rsidRDefault="006C71C4">
      <w:r>
        <w:rPr>
          <w:rFonts w:ascii="Times New Roman" w:hAnsi="Times New Roman" w:cs="Times New Roman"/>
          <w:sz w:val="20"/>
        </w:rPr>
        <w:t>REQ-1</w:t>
      </w:r>
    </w:p>
    <w:p w14:paraId="3986D668" w14:textId="77777777" w:rsidR="00326367" w:rsidRDefault="006C71C4">
      <w:r>
        <w:rPr>
          <w:rFonts w:ascii="Times New Roman" w:hAnsi="Times New Roman" w:cs="Times New Roman"/>
          <w:sz w:val="20"/>
        </w:rPr>
        <w:t>Users shall register with a unique e-mail address and password.</w:t>
      </w:r>
    </w:p>
    <w:p w14:paraId="04DC1BCB" w14:textId="77777777" w:rsidR="00326367" w:rsidRDefault="006C71C4">
      <w:r>
        <w:rPr>
          <w:rFonts w:ascii="Times New Roman" w:hAnsi="Times New Roman" w:cs="Times New Roman"/>
          <w:sz w:val="20"/>
        </w:rPr>
        <w:t>Implemented</w:t>
      </w:r>
    </w:p>
    <w:p w14:paraId="0B22DD37" w14:textId="77777777" w:rsidR="00326367" w:rsidRDefault="006C71C4">
      <w:r>
        <w:rPr>
          <w:rFonts w:ascii="Times New Roman" w:hAnsi="Times New Roman" w:cs="Times New Roman"/>
          <w:sz w:val="20"/>
        </w:rPr>
        <w:t>REQ-2</w:t>
      </w:r>
    </w:p>
    <w:p w14:paraId="538D4FBC" w14:textId="77777777" w:rsidR="00326367" w:rsidRDefault="006C71C4">
      <w:r>
        <w:rPr>
          <w:rFonts w:ascii="Times New Roman" w:hAnsi="Times New Roman" w:cs="Times New Roman"/>
          <w:sz w:val="20"/>
        </w:rPr>
        <w:t>Users shall log in and receive a signed JWT token valid for 24 hours.</w:t>
      </w:r>
    </w:p>
    <w:p w14:paraId="6F38C772" w14:textId="77777777" w:rsidR="00326367" w:rsidRDefault="006C71C4">
      <w:r>
        <w:rPr>
          <w:rFonts w:ascii="Times New Roman" w:hAnsi="Times New Roman" w:cs="Times New Roman"/>
          <w:sz w:val="20"/>
        </w:rPr>
        <w:t>Implemented</w:t>
      </w:r>
    </w:p>
    <w:p w14:paraId="70484CAF" w14:textId="77777777" w:rsidR="00326367" w:rsidRDefault="006C71C4">
      <w:r>
        <w:rPr>
          <w:rFonts w:ascii="Times New Roman" w:hAnsi="Times New Roman" w:cs="Times New Roman"/>
          <w:sz w:val="20"/>
        </w:rPr>
        <w:t>REQ-3</w:t>
      </w:r>
    </w:p>
    <w:p w14:paraId="20B2C18C" w14:textId="77777777" w:rsidR="00326367" w:rsidRDefault="006C71C4">
      <w:r>
        <w:rPr>
          <w:rFonts w:ascii="Times New Roman" w:hAnsi="Times New Roman" w:cs="Times New Roman"/>
          <w:sz w:val="20"/>
        </w:rPr>
        <w:t>Users shall enter ingredients via a text field with real-time autocomplete (140+ items).</w:t>
      </w:r>
    </w:p>
    <w:p w14:paraId="04B7E7F6" w14:textId="77777777" w:rsidR="00326367" w:rsidRDefault="006C71C4">
      <w:r>
        <w:rPr>
          <w:rFonts w:ascii="Times New Roman" w:hAnsi="Times New Roman" w:cs="Times New Roman"/>
          <w:sz w:val="20"/>
        </w:rPr>
        <w:t>Implemented</w:t>
      </w:r>
    </w:p>
    <w:p w14:paraId="1E4A8284" w14:textId="77777777" w:rsidR="00326367" w:rsidRDefault="006C71C4">
      <w:r>
        <w:rPr>
          <w:rFonts w:ascii="Times New Roman" w:hAnsi="Times New Roman" w:cs="Times New Roman"/>
          <w:sz w:val="20"/>
        </w:rPr>
        <w:t>REQ-4</w:t>
      </w:r>
    </w:p>
    <w:p w14:paraId="2B7DB3A2" w14:textId="77777777" w:rsidR="00326367" w:rsidRDefault="006C71C4">
      <w:r>
        <w:rPr>
          <w:rFonts w:ascii="Times New Roman" w:hAnsi="Times New Roman" w:cs="Times New Roman"/>
          <w:sz w:val="20"/>
        </w:rPr>
        <w:t>Users shall capture a photo; the system shall detect ingredients using YOLOv8.</w:t>
      </w:r>
    </w:p>
    <w:p w14:paraId="106111BD" w14:textId="77777777" w:rsidR="00326367" w:rsidRDefault="006C71C4">
      <w:r>
        <w:rPr>
          <w:rFonts w:ascii="Times New Roman" w:hAnsi="Times New Roman" w:cs="Times New Roman"/>
          <w:sz w:val="20"/>
        </w:rPr>
        <w:t>Implemented</w:t>
      </w:r>
    </w:p>
    <w:p w14:paraId="76F248DD" w14:textId="77777777" w:rsidR="00326367" w:rsidRDefault="006C71C4">
      <w:r>
        <w:rPr>
          <w:rFonts w:ascii="Times New Roman" w:hAnsi="Times New Roman" w:cs="Times New Roman"/>
          <w:sz w:val="20"/>
        </w:rPr>
        <w:t>REQ-5</w:t>
      </w:r>
    </w:p>
    <w:p w14:paraId="47E231E2" w14:textId="77777777" w:rsidR="00326367" w:rsidRDefault="006C71C4">
      <w:r>
        <w:rPr>
          <w:rFonts w:ascii="Times New Roman" w:hAnsi="Times New Roman" w:cs="Times New Roman"/>
          <w:sz w:val="20"/>
        </w:rPr>
        <w:t>Detected ingredients shall be shown with confidence scores; users may edit the list before generating.</w:t>
      </w:r>
    </w:p>
    <w:p w14:paraId="4BA07EA5" w14:textId="77777777" w:rsidR="00326367" w:rsidRDefault="006C71C4">
      <w:r>
        <w:rPr>
          <w:rFonts w:ascii="Times New Roman" w:hAnsi="Times New Roman" w:cs="Times New Roman"/>
          <w:sz w:val="20"/>
        </w:rPr>
        <w:t>Implemented</w:t>
      </w:r>
    </w:p>
    <w:p w14:paraId="67276E15" w14:textId="77777777" w:rsidR="00326367" w:rsidRDefault="006C71C4">
      <w:r>
        <w:rPr>
          <w:rFonts w:ascii="Times New Roman" w:hAnsi="Times New Roman" w:cs="Times New Roman"/>
          <w:sz w:val="20"/>
        </w:rPr>
        <w:t>REQ-6</w:t>
      </w:r>
    </w:p>
    <w:p w14:paraId="6EB71C47" w14:textId="77777777" w:rsidR="00326367" w:rsidRDefault="006C71C4">
      <w:r>
        <w:rPr>
          <w:rFonts w:ascii="Times New Roman" w:hAnsi="Times New Roman" w:cs="Times New Roman"/>
          <w:sz w:val="20"/>
        </w:rPr>
        <w:t>The system shall generate a recipe given at least 2 ingredients, via Gemini AI.</w:t>
      </w:r>
    </w:p>
    <w:p w14:paraId="01C4CB47" w14:textId="77777777" w:rsidR="00326367" w:rsidRDefault="006C71C4">
      <w:r>
        <w:rPr>
          <w:rFonts w:ascii="Times New Roman" w:hAnsi="Times New Roman" w:cs="Times New Roman"/>
          <w:sz w:val="20"/>
        </w:rPr>
        <w:t>Implemented</w:t>
      </w:r>
    </w:p>
    <w:p w14:paraId="75B72374" w14:textId="77777777" w:rsidR="00326367" w:rsidRDefault="006C71C4">
      <w:r>
        <w:rPr>
          <w:rFonts w:ascii="Times New Roman" w:hAnsi="Times New Roman" w:cs="Times New Roman"/>
          <w:sz w:val="20"/>
        </w:rPr>
        <w:t>REQ-7</w:t>
      </w:r>
    </w:p>
    <w:p w14:paraId="0DD80FFC" w14:textId="77777777" w:rsidR="00326367" w:rsidRDefault="006C71C4">
      <w:r>
        <w:rPr>
          <w:rFonts w:ascii="Times New Roman" w:hAnsi="Times New Roman" w:cs="Times New Roman"/>
          <w:sz w:val="20"/>
        </w:rPr>
        <w:t>Generated recipes shall include: title, ingredient list with quantities, step-by-step instructions, nutritional values, preparation and cooking times, difficulty level, and category.</w:t>
      </w:r>
    </w:p>
    <w:p w14:paraId="34E9DDBC" w14:textId="77777777" w:rsidR="00326367" w:rsidRDefault="006C71C4">
      <w:r>
        <w:rPr>
          <w:rFonts w:ascii="Times New Roman" w:hAnsi="Times New Roman" w:cs="Times New Roman"/>
          <w:sz w:val="20"/>
        </w:rPr>
        <w:t>Implemented</w:t>
      </w:r>
    </w:p>
    <w:p w14:paraId="0AEC4F11" w14:textId="77777777" w:rsidR="00326367" w:rsidRDefault="006C71C4">
      <w:r>
        <w:rPr>
          <w:rFonts w:ascii="Times New Roman" w:hAnsi="Times New Roman" w:cs="Times New Roman"/>
          <w:sz w:val="20"/>
        </w:rPr>
        <w:t>REQ-8</w:t>
      </w:r>
    </w:p>
    <w:p w14:paraId="26A1E385" w14:textId="77777777" w:rsidR="00326367" w:rsidRDefault="006C71C4">
      <w:r>
        <w:rPr>
          <w:rFonts w:ascii="Times New Roman" w:hAnsi="Times New Roman" w:cs="Times New Roman"/>
          <w:sz w:val="20"/>
        </w:rPr>
        <w:t>Nutritional values (calories, protein, carbohydrates, fat) shall be displayed for each recipe.</w:t>
      </w:r>
    </w:p>
    <w:p w14:paraId="2BA21C77" w14:textId="77777777" w:rsidR="00326367" w:rsidRDefault="006C71C4">
      <w:r>
        <w:rPr>
          <w:rFonts w:ascii="Times New Roman" w:hAnsi="Times New Roman" w:cs="Times New Roman"/>
          <w:sz w:val="20"/>
        </w:rPr>
        <w:t>Implemented</w:t>
      </w:r>
    </w:p>
    <w:p w14:paraId="052ACF16" w14:textId="77777777" w:rsidR="00326367" w:rsidRDefault="006C71C4">
      <w:r>
        <w:rPr>
          <w:rFonts w:ascii="Times New Roman" w:hAnsi="Times New Roman" w:cs="Times New Roman"/>
          <w:sz w:val="20"/>
        </w:rPr>
        <w:t>REQ-9</w:t>
      </w:r>
    </w:p>
    <w:p w14:paraId="565727E7" w14:textId="77777777" w:rsidR="00326367" w:rsidRDefault="006C71C4">
      <w:r>
        <w:rPr>
          <w:rFonts w:ascii="Times New Roman" w:hAnsi="Times New Roman" w:cs="Times New Roman"/>
          <w:sz w:val="20"/>
        </w:rPr>
        <w:t>Recipe generation shall be limited to 10 requests per hour per user (raised from 10/hour during development).</w:t>
      </w:r>
    </w:p>
    <w:p w14:paraId="68A2A980" w14:textId="77777777" w:rsidR="00326367" w:rsidRDefault="006C71C4">
      <w:r>
        <w:rPr>
          <w:rFonts w:ascii="Times New Roman" w:hAnsi="Times New Roman" w:cs="Times New Roman"/>
          <w:sz w:val="20"/>
        </w:rPr>
        <w:t>Implemented</w:t>
      </w:r>
    </w:p>
    <w:p w14:paraId="434D7282" w14:textId="77777777" w:rsidR="00326367" w:rsidRDefault="006C71C4">
      <w:r>
        <w:rPr>
          <w:rFonts w:ascii="Times New Roman" w:hAnsi="Times New Roman" w:cs="Times New Roman"/>
          <w:sz w:val="20"/>
        </w:rPr>
        <w:t>REQ-10</w:t>
      </w:r>
    </w:p>
    <w:p w14:paraId="0D2ECB5B" w14:textId="77777777" w:rsidR="00326367" w:rsidRDefault="006C71C4">
      <w:r>
        <w:rPr>
          <w:rFonts w:ascii="Times New Roman" w:hAnsi="Times New Roman" w:cs="Times New Roman"/>
          <w:sz w:val="20"/>
        </w:rPr>
        <w:t>Users shall save recipes to Favourites and view a History of up to 50 recipes.</w:t>
      </w:r>
    </w:p>
    <w:p w14:paraId="573C2BA3" w14:textId="77777777" w:rsidR="00326367" w:rsidRDefault="006C71C4">
      <w:r>
        <w:rPr>
          <w:rFonts w:ascii="Times New Roman" w:hAnsi="Times New Roman" w:cs="Times New Roman"/>
          <w:sz w:val="20"/>
        </w:rPr>
        <w:t>Implemented</w:t>
      </w:r>
    </w:p>
    <w:p w14:paraId="3A62F44A" w14:textId="77777777" w:rsidR="00326367" w:rsidRDefault="006C71C4">
      <w:r>
        <w:rPr>
          <w:rFonts w:ascii="Times New Roman" w:hAnsi="Times New Roman" w:cs="Times New Roman"/>
          <w:sz w:val="20"/>
        </w:rPr>
        <w:t>REQ-11</w:t>
      </w:r>
    </w:p>
    <w:p w14:paraId="0142A031" w14:textId="77777777" w:rsidR="00326367" w:rsidRDefault="006C71C4">
      <w:r>
        <w:rPr>
          <w:rFonts w:ascii="Times New Roman" w:hAnsi="Times New Roman" w:cs="Times New Roman"/>
          <w:sz w:val="20"/>
        </w:rPr>
        <w:t>Users shall add star ratings (1–5) and text comments to any recipe.</w:t>
      </w:r>
    </w:p>
    <w:p w14:paraId="74081B17" w14:textId="77777777" w:rsidR="00326367" w:rsidRDefault="006C71C4">
      <w:r>
        <w:rPr>
          <w:rFonts w:ascii="Times New Roman" w:hAnsi="Times New Roman" w:cs="Times New Roman"/>
          <w:sz w:val="20"/>
        </w:rPr>
        <w:t>Implemented</w:t>
      </w:r>
    </w:p>
    <w:p w14:paraId="76043066" w14:textId="77777777" w:rsidR="00326367" w:rsidRDefault="006C71C4">
      <w:r>
        <w:rPr>
          <w:rFonts w:ascii="Times New Roman" w:hAnsi="Times New Roman" w:cs="Times New Roman"/>
          <w:sz w:val="20"/>
        </w:rPr>
        <w:t>REQ-12</w:t>
      </w:r>
    </w:p>
    <w:p w14:paraId="19C1A5C7" w14:textId="77777777" w:rsidR="00326367" w:rsidRDefault="006C71C4">
      <w:r>
        <w:rPr>
          <w:rFonts w:ascii="Times New Roman" w:hAnsi="Times New Roman" w:cs="Times New Roman"/>
          <w:sz w:val="20"/>
        </w:rPr>
        <w:t>Users shall set dietary preferences (vegetarian, vegan, gluten-free, halal) and allergy information in their profile.</w:t>
      </w:r>
    </w:p>
    <w:p w14:paraId="35018C59" w14:textId="77777777" w:rsidR="00326367" w:rsidRDefault="006C71C4">
      <w:r>
        <w:rPr>
          <w:rFonts w:ascii="Times New Roman" w:hAnsi="Times New Roman" w:cs="Times New Roman"/>
          <w:sz w:val="20"/>
        </w:rPr>
        <w:t>Implemented</w:t>
      </w:r>
    </w:p>
    <w:p w14:paraId="17720FFF" w14:textId="77777777" w:rsidR="00326367" w:rsidRDefault="006C71C4">
      <w:r>
        <w:rPr>
          <w:rFonts w:ascii="Times New Roman" w:hAnsi="Times New Roman" w:cs="Times New Roman"/>
          <w:sz w:val="20"/>
        </w:rPr>
        <w:t>REQ-13</w:t>
      </w:r>
    </w:p>
    <w:p w14:paraId="0DDC5F10" w14:textId="77777777" w:rsidR="00326367" w:rsidRDefault="006C71C4">
      <w:r>
        <w:rPr>
          <w:rFonts w:ascii="Times New Roman" w:hAnsi="Times New Roman" w:cs="Times New Roman"/>
          <w:sz w:val="20"/>
        </w:rPr>
        <w:t>Recipes shall be browsable by category: Main Course, Breakfast, Dessert, Soup, Salad, Appetizer, Beverage, Diet.</w:t>
      </w:r>
    </w:p>
    <w:p w14:paraId="5A37AFD8" w14:textId="77777777" w:rsidR="00326367" w:rsidRDefault="006C71C4">
      <w:r>
        <w:rPr>
          <w:rFonts w:ascii="Times New Roman" w:hAnsi="Times New Roman" w:cs="Times New Roman"/>
          <w:sz w:val="20"/>
        </w:rPr>
        <w:t>Implemented</w:t>
      </w:r>
    </w:p>
    <w:p w14:paraId="2561D2CD" w14:textId="77777777" w:rsidR="00326367" w:rsidRDefault="006C71C4">
      <w:r>
        <w:rPr>
          <w:rFonts w:ascii="Times New Roman" w:hAnsi="Times New Roman" w:cs="Times New Roman"/>
          <w:sz w:val="20"/>
        </w:rPr>
        <w:t>REQ-14</w:t>
      </w:r>
    </w:p>
    <w:p w14:paraId="34E0DA71" w14:textId="77777777" w:rsidR="00326367" w:rsidRDefault="006C71C4">
      <w:r>
        <w:rPr>
          <w:rFonts w:ascii="Times New Roman" w:hAnsi="Times New Roman" w:cs="Times New Roman"/>
          <w:sz w:val="20"/>
        </w:rPr>
        <w:t>If YOLOv8 detects zero ingredients, the system shall fall back to Gemini Vision for ingredient recognition.</w:t>
      </w:r>
    </w:p>
    <w:p w14:paraId="3128DDF8" w14:textId="77777777" w:rsidR="00326367" w:rsidRDefault="006C71C4">
      <w:r>
        <w:rPr>
          <w:rFonts w:ascii="Times New Roman" w:hAnsi="Times New Roman" w:cs="Times New Roman"/>
          <w:sz w:val="20"/>
        </w:rPr>
        <w:t>Implemented</w:t>
      </w:r>
    </w:p>
    <w:p w14:paraId="07D8406C" w14:textId="77777777" w:rsidR="00326367" w:rsidRDefault="006C71C4">
      <w:r>
        <w:rPr>
          <w:rFonts w:ascii="Times New Roman" w:hAnsi="Times New Roman" w:cs="Times New Roman"/>
          <w:sz w:val="20"/>
        </w:rPr>
        <w:t>REQ-15</w:t>
      </w:r>
    </w:p>
    <w:p w14:paraId="0E2C3419" w14:textId="77777777" w:rsidR="00326367" w:rsidRDefault="006C71C4">
      <w:r>
        <w:rPr>
          <w:rFonts w:ascii="Times New Roman" w:hAnsi="Times New Roman" w:cs="Times New Roman"/>
          <w:sz w:val="20"/>
        </w:rPr>
        <w:t>Each user's history and favourites shall be fully isolated; switching accounts must clear all cached provider state.</w:t>
      </w:r>
    </w:p>
    <w:p w14:paraId="50D753C9" w14:textId="77777777" w:rsidR="00326367" w:rsidRDefault="006C71C4">
      <w:r>
        <w:rPr>
          <w:rFonts w:ascii="Times New Roman" w:hAnsi="Times New Roman" w:cs="Times New Roman"/>
          <w:sz w:val="20"/>
        </w:rPr>
        <w:t>Implemented</w:t>
      </w:r>
    </w:p>
    <w:p w14:paraId="6FB62267" w14:textId="77777777" w:rsidR="00326367" w:rsidRDefault="00326367">
      <w:pPr>
        <w:spacing w:after="120"/>
      </w:pPr>
    </w:p>
    <w:p w14:paraId="3952C833" w14:textId="77777777" w:rsidR="00326367" w:rsidRDefault="00326367">
      <w:pPr>
        <w:spacing w:after="120"/>
      </w:pPr>
    </w:p>
    <w:p w14:paraId="37D70CE4" w14:textId="77777777" w:rsidR="00326367" w:rsidRDefault="006C71C4">
      <w:r>
        <w:rPr>
          <w:rFonts w:ascii="Times" w:hAnsi="Times" w:cs="Times"/>
          <w:b/>
          <w:i/>
        </w:rPr>
        <w:t>2.2  Updated Non-Functional Requirements</w:t>
      </w:r>
    </w:p>
    <w:p w14:paraId="501661CA" w14:textId="77777777" w:rsidR="00326367" w:rsidRDefault="006C71C4">
      <w:pPr>
        <w:jc w:val="both"/>
      </w:pPr>
      <w:r>
        <w:rPr>
          <w:rFonts w:ascii="Times New Roman" w:hAnsi="Times New Roman" w:cs="Times New Roman"/>
        </w:rPr>
        <w:t>The non-functional requirements cover performance, security, reliability, usability, portability, and legal compliance. All targets defined in the original SRS were met during implementation. The table below summarises the key non-functional requirements and their measured or verified outcomes.</w:t>
      </w:r>
    </w:p>
    <w:p w14:paraId="05B26FDB" w14:textId="77777777" w:rsidR="00326367" w:rsidRDefault="00326367">
      <w:pPr>
        <w:spacing w:after="80"/>
      </w:pPr>
    </w:p>
    <w:p w14:paraId="2979E67F" w14:textId="77777777" w:rsidR="00326367" w:rsidRDefault="006C71C4">
      <w:r>
        <w:rPr>
          <w:rFonts w:ascii="Times New Roman" w:hAnsi="Times New Roman" w:cs="Times New Roman"/>
          <w:b/>
          <w:color w:val="000000"/>
          <w:sz w:val="20"/>
        </w:rPr>
        <w:t>Category</w:t>
      </w:r>
    </w:p>
    <w:p w14:paraId="448C69FB" w14:textId="77777777" w:rsidR="00326367" w:rsidRDefault="006C71C4">
      <w:r>
        <w:rPr>
          <w:rFonts w:ascii="Times New Roman" w:hAnsi="Times New Roman" w:cs="Times New Roman"/>
          <w:b/>
          <w:color w:val="000000"/>
          <w:sz w:val="20"/>
        </w:rPr>
        <w:t>Requirement</w:t>
      </w:r>
    </w:p>
    <w:p w14:paraId="59CAA5D6" w14:textId="77777777" w:rsidR="00326367" w:rsidRDefault="006C71C4">
      <w:r>
        <w:rPr>
          <w:rFonts w:ascii="Times New Roman" w:hAnsi="Times New Roman" w:cs="Times New Roman"/>
          <w:b/>
          <w:color w:val="080808"/>
          <w:sz w:val="20"/>
        </w:rPr>
        <w:t>Target</w:t>
      </w:r>
    </w:p>
    <w:p w14:paraId="4E48F2E9" w14:textId="77777777" w:rsidR="00326367" w:rsidRDefault="006C71C4">
      <w:r>
        <w:rPr>
          <w:rFonts w:ascii="Times New Roman" w:hAnsi="Times New Roman" w:cs="Times New Roman"/>
          <w:b/>
          <w:color w:val="000000"/>
          <w:sz w:val="20"/>
        </w:rPr>
        <w:t>Result</w:t>
      </w:r>
    </w:p>
    <w:p w14:paraId="5F9BAB43" w14:textId="77777777" w:rsidR="00326367" w:rsidRDefault="006C71C4">
      <w:r>
        <w:rPr>
          <w:rFonts w:ascii="Times New Roman" w:hAnsi="Times New Roman" w:cs="Times New Roman"/>
          <w:sz w:val="20"/>
        </w:rPr>
        <w:t>Performance</w:t>
      </w:r>
    </w:p>
    <w:p w14:paraId="72060247" w14:textId="77777777" w:rsidR="00326367" w:rsidRDefault="006C71C4">
      <w:r>
        <w:rPr>
          <w:rFonts w:ascii="Times New Roman" w:hAnsi="Times New Roman" w:cs="Times New Roman"/>
          <w:sz w:val="20"/>
        </w:rPr>
        <w:t>Recipe generation end-to-end response time</w:t>
      </w:r>
    </w:p>
    <w:p w14:paraId="6B924EEF" w14:textId="77777777" w:rsidR="00326367" w:rsidRDefault="006C71C4">
      <w:r>
        <w:rPr>
          <w:rFonts w:ascii="Times New Roman" w:hAnsi="Times New Roman" w:cs="Times New Roman"/>
          <w:sz w:val="20"/>
        </w:rPr>
        <w:t>&lt; 10 s</w:t>
      </w:r>
    </w:p>
    <w:p w14:paraId="66EB0B4D" w14:textId="77777777" w:rsidR="00326367" w:rsidRDefault="006C71C4">
      <w:r>
        <w:rPr>
          <w:rFonts w:ascii="Times New Roman" w:hAnsi="Times New Roman" w:cs="Times New Roman"/>
          <w:sz w:val="20"/>
        </w:rPr>
        <w:t>Met</w:t>
      </w:r>
    </w:p>
    <w:p w14:paraId="621D7923" w14:textId="77777777" w:rsidR="00326367" w:rsidRDefault="006C71C4">
      <w:r>
        <w:rPr>
          <w:rFonts w:ascii="Times New Roman" w:hAnsi="Times New Roman" w:cs="Times New Roman"/>
          <w:sz w:val="20"/>
        </w:rPr>
        <w:t>Performance</w:t>
      </w:r>
    </w:p>
    <w:p w14:paraId="1FBD30B3" w14:textId="77777777" w:rsidR="00326367" w:rsidRDefault="006C71C4">
      <w:r>
        <w:rPr>
          <w:rFonts w:ascii="Times New Roman" w:hAnsi="Times New Roman" w:cs="Times New Roman"/>
          <w:sz w:val="20"/>
        </w:rPr>
        <w:t>Image detection response time</w:t>
      </w:r>
    </w:p>
    <w:p w14:paraId="3801F59B" w14:textId="77777777" w:rsidR="00326367" w:rsidRDefault="006C71C4">
      <w:r>
        <w:rPr>
          <w:rFonts w:ascii="Times New Roman" w:hAnsi="Times New Roman" w:cs="Times New Roman"/>
          <w:sz w:val="20"/>
        </w:rPr>
        <w:t>&lt; 5 s</w:t>
      </w:r>
    </w:p>
    <w:p w14:paraId="3E380616" w14:textId="77777777" w:rsidR="00326367" w:rsidRDefault="006C71C4">
      <w:r>
        <w:rPr>
          <w:rFonts w:ascii="Times New Roman" w:hAnsi="Times New Roman" w:cs="Times New Roman"/>
          <w:sz w:val="20"/>
        </w:rPr>
        <w:t>Met</w:t>
      </w:r>
    </w:p>
    <w:p w14:paraId="064E5E7A" w14:textId="77777777" w:rsidR="00326367" w:rsidRDefault="006C71C4">
      <w:r>
        <w:rPr>
          <w:rFonts w:ascii="Times New Roman" w:hAnsi="Times New Roman" w:cs="Times New Roman"/>
          <w:sz w:val="20"/>
        </w:rPr>
        <w:t>Performance</w:t>
      </w:r>
    </w:p>
    <w:p w14:paraId="078B11B1" w14:textId="77777777" w:rsidR="00326367" w:rsidRDefault="006C71C4">
      <w:r>
        <w:rPr>
          <w:rFonts w:ascii="Times New Roman" w:hAnsi="Times New Roman" w:cs="Times New Roman"/>
          <w:sz w:val="20"/>
        </w:rPr>
        <w:t>Standard API endpoint response time</w:t>
      </w:r>
    </w:p>
    <w:p w14:paraId="7D325C95" w14:textId="77777777" w:rsidR="00326367" w:rsidRDefault="006C71C4">
      <w:r>
        <w:rPr>
          <w:rFonts w:ascii="Times New Roman" w:hAnsi="Times New Roman" w:cs="Times New Roman"/>
          <w:sz w:val="20"/>
        </w:rPr>
        <w:t>&lt; 3 s</w:t>
      </w:r>
    </w:p>
    <w:p w14:paraId="1016C38E" w14:textId="77777777" w:rsidR="00326367" w:rsidRDefault="006C71C4">
      <w:r>
        <w:rPr>
          <w:rFonts w:ascii="Times New Roman" w:hAnsi="Times New Roman" w:cs="Times New Roman"/>
          <w:sz w:val="20"/>
        </w:rPr>
        <w:t>Met</w:t>
      </w:r>
    </w:p>
    <w:p w14:paraId="5458E8FD" w14:textId="77777777" w:rsidR="00326367" w:rsidRDefault="006C71C4">
      <w:r>
        <w:rPr>
          <w:rFonts w:ascii="Times New Roman" w:hAnsi="Times New Roman" w:cs="Times New Roman"/>
          <w:sz w:val="20"/>
        </w:rPr>
        <w:t>Capacity</w:t>
      </w:r>
    </w:p>
    <w:p w14:paraId="71EF19E8" w14:textId="77777777" w:rsidR="00326367" w:rsidRDefault="006C71C4">
      <w:r>
        <w:rPr>
          <w:rFonts w:ascii="Times New Roman" w:hAnsi="Times New Roman" w:cs="Times New Roman"/>
          <w:sz w:val="20"/>
        </w:rPr>
        <w:t>Concurrent users without degradation</w:t>
      </w:r>
    </w:p>
    <w:p w14:paraId="7CC1DDFA" w14:textId="77777777" w:rsidR="00326367" w:rsidRDefault="006C71C4">
      <w:r>
        <w:rPr>
          <w:rFonts w:ascii="Times New Roman" w:hAnsi="Times New Roman" w:cs="Times New Roman"/>
          <w:sz w:val="20"/>
        </w:rPr>
        <w:t>≥ 100</w:t>
      </w:r>
    </w:p>
    <w:p w14:paraId="346DB409" w14:textId="77777777" w:rsidR="00326367" w:rsidRDefault="006C71C4">
      <w:r>
        <w:rPr>
          <w:rFonts w:ascii="Times New Roman" w:hAnsi="Times New Roman" w:cs="Times New Roman"/>
          <w:sz w:val="20"/>
        </w:rPr>
        <w:t>Met</w:t>
      </w:r>
    </w:p>
    <w:p w14:paraId="6FA08C9E" w14:textId="77777777" w:rsidR="00326367" w:rsidRDefault="006C71C4">
      <w:r>
        <w:rPr>
          <w:rFonts w:ascii="Times New Roman" w:hAnsi="Times New Roman" w:cs="Times New Roman"/>
          <w:sz w:val="20"/>
        </w:rPr>
        <w:t>Security</w:t>
      </w:r>
    </w:p>
    <w:p w14:paraId="7D3F70F2" w14:textId="77777777" w:rsidR="00326367" w:rsidRDefault="006C71C4">
      <w:r>
        <w:rPr>
          <w:rFonts w:ascii="Times New Roman" w:hAnsi="Times New Roman" w:cs="Times New Roman"/>
          <w:sz w:val="20"/>
        </w:rPr>
        <w:t>All API traffic encrypted (HTTPS/TLS)</w:t>
      </w:r>
    </w:p>
    <w:p w14:paraId="05DCF52B" w14:textId="77777777" w:rsidR="00326367" w:rsidRDefault="006C71C4">
      <w:r>
        <w:rPr>
          <w:rFonts w:ascii="Times New Roman" w:hAnsi="Times New Roman" w:cs="Times New Roman"/>
          <w:sz w:val="20"/>
        </w:rPr>
        <w:t>100%</w:t>
      </w:r>
    </w:p>
    <w:p w14:paraId="08B632D7" w14:textId="77777777" w:rsidR="00326367" w:rsidRDefault="006C71C4">
      <w:r>
        <w:rPr>
          <w:rFonts w:ascii="Times New Roman" w:hAnsi="Times New Roman" w:cs="Times New Roman"/>
          <w:sz w:val="20"/>
        </w:rPr>
        <w:t>Met</w:t>
      </w:r>
    </w:p>
    <w:p w14:paraId="50C908C5" w14:textId="77777777" w:rsidR="00326367" w:rsidRDefault="006C71C4">
      <w:r>
        <w:rPr>
          <w:rFonts w:ascii="Times New Roman" w:hAnsi="Times New Roman" w:cs="Times New Roman"/>
          <w:sz w:val="20"/>
        </w:rPr>
        <w:t>Security</w:t>
      </w:r>
    </w:p>
    <w:p w14:paraId="4B623CEA" w14:textId="77777777" w:rsidR="00326367" w:rsidRDefault="006C71C4">
      <w:r>
        <w:rPr>
          <w:rFonts w:ascii="Times New Roman" w:hAnsi="Times New Roman" w:cs="Times New Roman"/>
          <w:sz w:val="20"/>
        </w:rPr>
        <w:t>JWT HS256, token verified on every request</w:t>
      </w:r>
    </w:p>
    <w:p w14:paraId="12C7C490" w14:textId="77777777" w:rsidR="00326367" w:rsidRDefault="006C71C4">
      <w:r>
        <w:rPr>
          <w:rFonts w:ascii="Times New Roman" w:hAnsi="Times New Roman" w:cs="Times New Roman"/>
          <w:sz w:val="20"/>
        </w:rPr>
        <w:t>High</w:t>
      </w:r>
    </w:p>
    <w:p w14:paraId="14CC7CD7" w14:textId="77777777" w:rsidR="00326367" w:rsidRDefault="006C71C4">
      <w:r>
        <w:rPr>
          <w:rFonts w:ascii="Times New Roman" w:hAnsi="Times New Roman" w:cs="Times New Roman"/>
          <w:sz w:val="20"/>
        </w:rPr>
        <w:t>Met</w:t>
      </w:r>
    </w:p>
    <w:p w14:paraId="03DE0440" w14:textId="77777777" w:rsidR="00326367" w:rsidRDefault="006C71C4">
      <w:r>
        <w:rPr>
          <w:rFonts w:ascii="Times New Roman" w:hAnsi="Times New Roman" w:cs="Times New Roman"/>
          <w:sz w:val="20"/>
        </w:rPr>
        <w:t>Security</w:t>
      </w:r>
    </w:p>
    <w:p w14:paraId="7755AAF1" w14:textId="77777777" w:rsidR="00326367" w:rsidRDefault="006C71C4">
      <w:r>
        <w:rPr>
          <w:rFonts w:ascii="Times New Roman" w:hAnsi="Times New Roman" w:cs="Times New Roman"/>
          <w:sz w:val="20"/>
        </w:rPr>
        <w:t>Passwords hashed with bcrypt, never stored as plain text</w:t>
      </w:r>
    </w:p>
    <w:p w14:paraId="2C8BD963" w14:textId="77777777" w:rsidR="00326367" w:rsidRDefault="006C71C4">
      <w:r>
        <w:rPr>
          <w:rFonts w:ascii="Times New Roman" w:hAnsi="Times New Roman" w:cs="Times New Roman"/>
          <w:sz w:val="20"/>
        </w:rPr>
        <w:t>High</w:t>
      </w:r>
    </w:p>
    <w:p w14:paraId="0C1F6BC8" w14:textId="77777777" w:rsidR="00326367" w:rsidRDefault="006C71C4">
      <w:r>
        <w:rPr>
          <w:rFonts w:ascii="Times New Roman" w:hAnsi="Times New Roman" w:cs="Times New Roman"/>
          <w:sz w:val="20"/>
        </w:rPr>
        <w:t>Met</w:t>
      </w:r>
    </w:p>
    <w:p w14:paraId="2C768FB4" w14:textId="77777777" w:rsidR="00326367" w:rsidRDefault="006C71C4">
      <w:r>
        <w:rPr>
          <w:rFonts w:ascii="Times New Roman" w:hAnsi="Times New Roman" w:cs="Times New Roman"/>
          <w:sz w:val="20"/>
        </w:rPr>
        <w:t>Security</w:t>
      </w:r>
    </w:p>
    <w:p w14:paraId="5B73C122" w14:textId="77777777" w:rsidR="00326367" w:rsidRDefault="006C71C4">
      <w:r>
        <w:rPr>
          <w:rFonts w:ascii="Times New Roman" w:hAnsi="Times New Roman" w:cs="Times New Roman"/>
          <w:sz w:val="20"/>
        </w:rPr>
        <w:t>API keys stored only on the backend, never leaked to client</w:t>
      </w:r>
    </w:p>
    <w:p w14:paraId="02C51FE7" w14:textId="77777777" w:rsidR="00326367" w:rsidRDefault="006C71C4">
      <w:r>
        <w:rPr>
          <w:rFonts w:ascii="Times New Roman" w:hAnsi="Times New Roman" w:cs="Times New Roman"/>
          <w:sz w:val="20"/>
        </w:rPr>
        <w:t>High</w:t>
      </w:r>
    </w:p>
    <w:p w14:paraId="5F659FA2" w14:textId="77777777" w:rsidR="00326367" w:rsidRDefault="006C71C4">
      <w:r>
        <w:rPr>
          <w:rFonts w:ascii="Times New Roman" w:hAnsi="Times New Roman" w:cs="Times New Roman"/>
          <w:sz w:val="20"/>
        </w:rPr>
        <w:t>Met</w:t>
      </w:r>
    </w:p>
    <w:p w14:paraId="58A9E4F7" w14:textId="77777777" w:rsidR="00326367" w:rsidRDefault="006C71C4">
      <w:r>
        <w:rPr>
          <w:rFonts w:ascii="Times New Roman" w:hAnsi="Times New Roman" w:cs="Times New Roman"/>
          <w:sz w:val="20"/>
        </w:rPr>
        <w:t>Reliability</w:t>
      </w:r>
    </w:p>
    <w:p w14:paraId="08C1C3C8" w14:textId="77777777" w:rsidR="00326367" w:rsidRDefault="006C71C4">
      <w:r>
        <w:rPr>
          <w:rFonts w:ascii="Times New Roman" w:hAnsi="Times New Roman" w:cs="Times New Roman"/>
          <w:sz w:val="20"/>
        </w:rPr>
        <w:t>Graceful error handling; no crash on AI API failure</w:t>
      </w:r>
    </w:p>
    <w:p w14:paraId="0C80804A" w14:textId="77777777" w:rsidR="00326367" w:rsidRDefault="006C71C4">
      <w:r>
        <w:rPr>
          <w:rFonts w:ascii="Times New Roman" w:hAnsi="Times New Roman" w:cs="Times New Roman"/>
          <w:sz w:val="20"/>
        </w:rPr>
        <w:t>High</w:t>
      </w:r>
    </w:p>
    <w:p w14:paraId="38C645F0" w14:textId="77777777" w:rsidR="00326367" w:rsidRDefault="006C71C4">
      <w:r>
        <w:rPr>
          <w:rFonts w:ascii="Times New Roman" w:hAnsi="Times New Roman" w:cs="Times New Roman"/>
          <w:sz w:val="20"/>
        </w:rPr>
        <w:t>Met</w:t>
      </w:r>
    </w:p>
    <w:p w14:paraId="2975E4BA" w14:textId="77777777" w:rsidR="00326367" w:rsidRDefault="006C71C4">
      <w:r>
        <w:rPr>
          <w:rFonts w:ascii="Times New Roman" w:hAnsi="Times New Roman" w:cs="Times New Roman"/>
          <w:sz w:val="20"/>
        </w:rPr>
        <w:t>Reliability</w:t>
      </w:r>
    </w:p>
    <w:p w14:paraId="2AD47390" w14:textId="77777777" w:rsidR="00326367" w:rsidRDefault="006C71C4">
      <w:r>
        <w:rPr>
          <w:rFonts w:ascii="Times New Roman" w:hAnsi="Times New Roman" w:cs="Times New Roman"/>
          <w:sz w:val="20"/>
        </w:rPr>
        <w:t>Input validation against injection attacks</w:t>
      </w:r>
    </w:p>
    <w:p w14:paraId="3362136F" w14:textId="77777777" w:rsidR="00326367" w:rsidRDefault="006C71C4">
      <w:r>
        <w:rPr>
          <w:rFonts w:ascii="Times New Roman" w:hAnsi="Times New Roman" w:cs="Times New Roman"/>
          <w:sz w:val="20"/>
        </w:rPr>
        <w:t>High</w:t>
      </w:r>
    </w:p>
    <w:p w14:paraId="54906509" w14:textId="77777777" w:rsidR="00326367" w:rsidRDefault="006C71C4">
      <w:r>
        <w:rPr>
          <w:rFonts w:ascii="Times New Roman" w:hAnsi="Times New Roman" w:cs="Times New Roman"/>
          <w:sz w:val="20"/>
        </w:rPr>
        <w:t>Met</w:t>
      </w:r>
    </w:p>
    <w:p w14:paraId="4280F0B2" w14:textId="77777777" w:rsidR="00326367" w:rsidRDefault="006C71C4">
      <w:r>
        <w:rPr>
          <w:rFonts w:ascii="Times New Roman" w:hAnsi="Times New Roman" w:cs="Times New Roman"/>
          <w:sz w:val="20"/>
        </w:rPr>
        <w:t>Usability</w:t>
      </w:r>
    </w:p>
    <w:p w14:paraId="679EC21D" w14:textId="77777777" w:rsidR="00326367" w:rsidRDefault="006C71C4">
      <w:r>
        <w:rPr>
          <w:rFonts w:ascii="Times New Roman" w:hAnsi="Times New Roman" w:cs="Times New Roman"/>
          <w:sz w:val="20"/>
        </w:rPr>
        <w:t>First-time users can complete core tasks without training</w:t>
      </w:r>
    </w:p>
    <w:p w14:paraId="5089D07D" w14:textId="77777777" w:rsidR="00326367" w:rsidRDefault="006C71C4">
      <w:r>
        <w:rPr>
          <w:rFonts w:ascii="Times New Roman" w:hAnsi="Times New Roman" w:cs="Times New Roman"/>
          <w:sz w:val="20"/>
        </w:rPr>
        <w:t>High</w:t>
      </w:r>
    </w:p>
    <w:p w14:paraId="52103236" w14:textId="77777777" w:rsidR="00326367" w:rsidRDefault="006C71C4">
      <w:r>
        <w:rPr>
          <w:rFonts w:ascii="Times New Roman" w:hAnsi="Times New Roman" w:cs="Times New Roman"/>
          <w:sz w:val="20"/>
        </w:rPr>
        <w:t>Met</w:t>
      </w:r>
    </w:p>
    <w:p w14:paraId="5263238C" w14:textId="77777777" w:rsidR="00326367" w:rsidRDefault="006C71C4">
      <w:r>
        <w:rPr>
          <w:rFonts w:ascii="Times New Roman" w:hAnsi="Times New Roman" w:cs="Times New Roman"/>
          <w:sz w:val="20"/>
        </w:rPr>
        <w:t>Portability</w:t>
      </w:r>
    </w:p>
    <w:p w14:paraId="40579B35" w14:textId="77777777" w:rsidR="00326367" w:rsidRDefault="006C71C4">
      <w:r>
        <w:rPr>
          <w:rFonts w:ascii="Times New Roman" w:hAnsi="Times New Roman" w:cs="Times New Roman"/>
          <w:sz w:val="20"/>
        </w:rPr>
        <w:t>Cross-platform: Android 8.0+ and iOS 12.0+</w:t>
      </w:r>
    </w:p>
    <w:p w14:paraId="7BEA28ED" w14:textId="77777777" w:rsidR="00326367" w:rsidRDefault="006C71C4">
      <w:r>
        <w:rPr>
          <w:rFonts w:ascii="Times New Roman" w:hAnsi="Times New Roman" w:cs="Times New Roman"/>
          <w:sz w:val="20"/>
        </w:rPr>
        <w:t>High</w:t>
      </w:r>
    </w:p>
    <w:p w14:paraId="613102C8" w14:textId="77777777" w:rsidR="00326367" w:rsidRDefault="006C71C4">
      <w:r>
        <w:rPr>
          <w:rFonts w:ascii="Times New Roman" w:hAnsi="Times New Roman" w:cs="Times New Roman"/>
          <w:sz w:val="20"/>
        </w:rPr>
        <w:t>Met</w:t>
      </w:r>
    </w:p>
    <w:p w14:paraId="3044A812" w14:textId="77777777" w:rsidR="00326367" w:rsidRDefault="006C71C4">
      <w:r>
        <w:rPr>
          <w:rFonts w:ascii="Times New Roman" w:hAnsi="Times New Roman" w:cs="Times New Roman"/>
          <w:sz w:val="20"/>
        </w:rPr>
        <w:t>Compliance</w:t>
      </w:r>
    </w:p>
    <w:p w14:paraId="54F08637" w14:textId="77777777" w:rsidR="00326367" w:rsidRDefault="006C71C4">
      <w:r>
        <w:rPr>
          <w:rFonts w:ascii="Times New Roman" w:hAnsi="Times New Roman" w:cs="Times New Roman"/>
          <w:sz w:val="20"/>
        </w:rPr>
        <w:t>KVKK and GDPR personal data protection</w:t>
      </w:r>
    </w:p>
    <w:p w14:paraId="2A59D75B" w14:textId="77777777" w:rsidR="00326367" w:rsidRDefault="006C71C4">
      <w:r>
        <w:rPr>
          <w:rFonts w:ascii="Times New Roman" w:hAnsi="Times New Roman" w:cs="Times New Roman"/>
          <w:sz w:val="20"/>
        </w:rPr>
        <w:t>High</w:t>
      </w:r>
    </w:p>
    <w:p w14:paraId="53A77CB3" w14:textId="77777777" w:rsidR="00326367" w:rsidRDefault="006C71C4">
      <w:r>
        <w:rPr>
          <w:rFonts w:ascii="Times New Roman" w:hAnsi="Times New Roman" w:cs="Times New Roman"/>
          <w:sz w:val="20"/>
        </w:rPr>
        <w:t>Met</w:t>
      </w:r>
    </w:p>
    <w:p w14:paraId="5B67B32C" w14:textId="77777777" w:rsidR="00326367" w:rsidRDefault="006C71C4">
      <w:r>
        <w:rPr>
          <w:rFonts w:ascii="Times New Roman" w:hAnsi="Times New Roman" w:cs="Times New Roman"/>
          <w:sz w:val="20"/>
        </w:rPr>
        <w:t>Maintainability</w:t>
      </w:r>
    </w:p>
    <w:p w14:paraId="34517826" w14:textId="77777777" w:rsidR="00326367" w:rsidRDefault="006C71C4">
      <w:r>
        <w:rPr>
          <w:rFonts w:ascii="Times New Roman" w:hAnsi="Times New Roman" w:cs="Times New Roman"/>
          <w:sz w:val="20"/>
        </w:rPr>
        <w:t>Code follows PEP 8 (Python) and Dart style guide</w:t>
      </w:r>
    </w:p>
    <w:p w14:paraId="347B297D" w14:textId="77777777" w:rsidR="00326367" w:rsidRDefault="006C71C4">
      <w:r>
        <w:rPr>
          <w:rFonts w:ascii="Times New Roman" w:hAnsi="Times New Roman" w:cs="Times New Roman"/>
          <w:sz w:val="20"/>
        </w:rPr>
        <w:t>Medium</w:t>
      </w:r>
    </w:p>
    <w:p w14:paraId="73F37886" w14:textId="77777777" w:rsidR="00326367" w:rsidRDefault="006C71C4">
      <w:r>
        <w:rPr>
          <w:rFonts w:ascii="Times New Roman" w:hAnsi="Times New Roman" w:cs="Times New Roman"/>
          <w:sz w:val="20"/>
        </w:rPr>
        <w:t>Met</w:t>
      </w:r>
    </w:p>
    <w:p w14:paraId="5E639DE5" w14:textId="77777777" w:rsidR="00326367" w:rsidRDefault="00326367">
      <w:pPr>
        <w:spacing w:after="120"/>
      </w:pPr>
    </w:p>
    <w:p w14:paraId="2EAD45B7" w14:textId="77777777" w:rsidR="00326367" w:rsidRDefault="00326367">
      <w:pPr>
        <w:spacing w:after="120"/>
      </w:pPr>
    </w:p>
    <w:p w14:paraId="48584A0F" w14:textId="77777777" w:rsidR="00326367" w:rsidRDefault="00326367"/>
    <w:p w14:paraId="7E1DED59" w14:textId="77777777" w:rsidR="00326367" w:rsidRDefault="006C71C4">
      <w:r>
        <w:rPr>
          <w:rFonts w:ascii="Times" w:hAnsi="Times" w:cs="Times"/>
          <w:b/>
          <w:i/>
        </w:rPr>
        <w:t>2.3  Updated Use Case Requirements</w:t>
      </w:r>
    </w:p>
    <w:p w14:paraId="5D276F9C" w14:textId="77777777" w:rsidR="00326367" w:rsidRDefault="00326367"/>
    <w:p w14:paraId="4CF18C50" w14:textId="77777777" w:rsidR="00326367" w:rsidRDefault="006C71C4">
      <w:pPr>
        <w:jc w:val="both"/>
      </w:pPr>
      <w:r>
        <w:rPr>
          <w:rFonts w:ascii="Times New Roman" w:hAnsi="Times New Roman" w:cs="Times New Roman"/>
        </w:rPr>
        <w:t>The system defines eleven primary use cases. Each use case was identified in the SRS and fully implemented in the delivered prototype. The use cases are described below.</w:t>
      </w:r>
    </w:p>
    <w:p w14:paraId="69A0AE54" w14:textId="77777777" w:rsidR="00326367" w:rsidRDefault="006C71C4">
      <w:pPr>
        <w:jc w:val="both"/>
      </w:pPr>
      <w:r>
        <w:rPr>
          <w:rFonts w:ascii="Times New Roman" w:hAnsi="Times New Roman" w:cs="Times New Roman"/>
          <w:b/>
        </w:rPr>
        <w:t>UC-1 (Register):</w:t>
      </w:r>
      <w:r>
        <w:rPr>
          <w:rFonts w:ascii="Times New Roman" w:hAnsi="Times New Roman" w:cs="Times New Roman"/>
        </w:rPr>
        <w:t xml:space="preserve"> A new user provides their name, e-mail address, and password. The system creates a Firebase Authentication identity and a corresponding Firestore user document containing default preferences.</w:t>
      </w:r>
    </w:p>
    <w:p w14:paraId="544CC17A" w14:textId="77777777" w:rsidR="00326367" w:rsidRDefault="006C71C4">
      <w:pPr>
        <w:jc w:val="both"/>
      </w:pPr>
      <w:r>
        <w:rPr>
          <w:rFonts w:ascii="Times New Roman" w:hAnsi="Times New Roman" w:cs="Times New Roman"/>
          <w:b/>
        </w:rPr>
        <w:t>UC-2 (Login):</w:t>
      </w:r>
      <w:r>
        <w:rPr>
          <w:rFonts w:ascii="Times New Roman" w:hAnsi="Times New Roman" w:cs="Times New Roman"/>
        </w:rPr>
        <w:t xml:space="preserve"> A registered user submits their credentials. The backend validates them against Firebase Authentication, issues a signed JWT, and the Flutter client persists the token in SharedPreferences for subsequent requests.</w:t>
      </w:r>
    </w:p>
    <w:p w14:paraId="1FA753EB" w14:textId="77777777" w:rsidR="00326367" w:rsidRDefault="006C71C4">
      <w:pPr>
        <w:jc w:val="both"/>
      </w:pPr>
      <w:r>
        <w:rPr>
          <w:rFonts w:ascii="Times New Roman" w:hAnsi="Times New Roman" w:cs="Times New Roman"/>
          <w:b/>
        </w:rPr>
        <w:t>UC-3 (Manual Ingredient Entry):</w:t>
      </w:r>
      <w:r>
        <w:rPr>
          <w:rFonts w:ascii="Times New Roman" w:hAnsi="Times New Roman" w:cs="Times New Roman"/>
        </w:rPr>
        <w:t xml:space="preserve"> The user types ingredient names into a text field that supports real-time autocomplete. The system validates that at least two ingredients are selected before enabling recipe generation.</w:t>
      </w:r>
    </w:p>
    <w:p w14:paraId="714B15BE" w14:textId="77777777" w:rsidR="00326367" w:rsidRDefault="006C71C4">
      <w:pPr>
        <w:jc w:val="both"/>
      </w:pPr>
      <w:r>
        <w:rPr>
          <w:rFonts w:ascii="Times New Roman" w:hAnsi="Times New Roman" w:cs="Times New Roman"/>
          <w:b/>
        </w:rPr>
        <w:t xml:space="preserve">UC-4 (Camera Ingredient Detection): </w:t>
      </w:r>
      <w:r>
        <w:rPr>
          <w:rFonts w:ascii="Times New Roman" w:hAnsi="Times New Roman" w:cs="Times New Roman"/>
        </w:rPr>
        <w:t>The user photographs food items using the device camera or selects an image from the gallery. The image is sent to the backend, which runs the YOLOv8 model and, if no ingredients are detected, falls back to Gemini Vision.</w:t>
      </w:r>
    </w:p>
    <w:p w14:paraId="688DFCC7" w14:textId="77777777" w:rsidR="00326367" w:rsidRDefault="006C71C4">
      <w:pPr>
        <w:jc w:val="both"/>
      </w:pPr>
      <w:r>
        <w:rPr>
          <w:rFonts w:ascii="Times New Roman" w:hAnsi="Times New Roman" w:cs="Times New Roman"/>
          <w:b/>
        </w:rPr>
        <w:t>UC-5 (Generate Recipe):</w:t>
      </w:r>
      <w:r>
        <w:rPr>
          <w:rFonts w:ascii="Times New Roman" w:hAnsi="Times New Roman" w:cs="Times New Roman"/>
        </w:rPr>
        <w:t xml:space="preserve"> The system calls the Gemini AI service with the ingredient list and the user's stored dietary preferences. The generated recipe is saved to Firestore and added to the user's history automatically.</w:t>
      </w:r>
    </w:p>
    <w:p w14:paraId="2A274792" w14:textId="77777777" w:rsidR="00326367" w:rsidRDefault="006C71C4">
      <w:pPr>
        <w:jc w:val="both"/>
      </w:pPr>
      <w:r>
        <w:rPr>
          <w:rFonts w:ascii="Times New Roman" w:hAnsi="Times New Roman" w:cs="Times New Roman"/>
          <w:b/>
        </w:rPr>
        <w:t xml:space="preserve">UC-6 (View Recipe Details): </w:t>
      </w:r>
      <w:r>
        <w:rPr>
          <w:rFonts w:ascii="Times New Roman" w:hAnsi="Times New Roman" w:cs="Times New Roman"/>
        </w:rPr>
        <w:t>The user opens a recipe and sees the full ingredient list with quantities, step-by-step instructions, a nutrition panel, and preparation and cooking times. Viewing a recipe adds it to the user's history.</w:t>
      </w:r>
    </w:p>
    <w:p w14:paraId="3FF16762" w14:textId="77777777" w:rsidR="00326367" w:rsidRDefault="006C71C4">
      <w:pPr>
        <w:jc w:val="both"/>
      </w:pPr>
      <w:r>
        <w:rPr>
          <w:rFonts w:ascii="Times New Roman" w:hAnsi="Times New Roman" w:cs="Times New Roman"/>
          <w:b/>
        </w:rPr>
        <w:t xml:space="preserve">UC-7 (Manage Favourites): </w:t>
      </w:r>
      <w:r>
        <w:rPr>
          <w:rFonts w:ascii="Times New Roman" w:hAnsi="Times New Roman" w:cs="Times New Roman"/>
        </w:rPr>
        <w:t>The user can save any recipe to their Favourites list or remove it. The list is strictly scoped to the authenticated user's account.</w:t>
      </w:r>
    </w:p>
    <w:p w14:paraId="2B17EF0C" w14:textId="77777777" w:rsidR="00326367" w:rsidRDefault="006C71C4">
      <w:pPr>
        <w:jc w:val="both"/>
      </w:pPr>
      <w:r>
        <w:rPr>
          <w:rFonts w:ascii="Times New Roman" w:hAnsi="Times New Roman" w:cs="Times New Roman"/>
          <w:b/>
        </w:rPr>
        <w:t>UC-8 (Comment and Rate)</w:t>
      </w:r>
      <w:r>
        <w:rPr>
          <w:rFonts w:ascii="Times New Roman" w:hAnsi="Times New Roman" w:cs="Times New Roman"/>
        </w:rPr>
        <w:t>: The user posts a star rating from one to five and an optional text comment on any recipe. Comments are visible to all authenticated users.</w:t>
      </w:r>
    </w:p>
    <w:p w14:paraId="503A6E09" w14:textId="77777777" w:rsidR="00326367" w:rsidRDefault="006C71C4">
      <w:pPr>
        <w:jc w:val="both"/>
      </w:pPr>
      <w:r>
        <w:rPr>
          <w:rFonts w:ascii="Times New Roman" w:hAnsi="Times New Roman" w:cs="Times New Roman"/>
          <w:b/>
        </w:rPr>
        <w:t>UC-9 (Browse by Category):</w:t>
      </w:r>
      <w:r>
        <w:rPr>
          <w:rFonts w:ascii="Times New Roman" w:hAnsi="Times New Roman" w:cs="Times New Roman"/>
        </w:rPr>
        <w:t xml:space="preserve"> The user selects a meal category from the home screen. The system calls the multi-suggest endpoint to return AI-generated recipe title suggestions for that category.</w:t>
      </w:r>
    </w:p>
    <w:p w14:paraId="6C9C1E77" w14:textId="77777777" w:rsidR="00326367" w:rsidRDefault="006C71C4">
      <w:pPr>
        <w:jc w:val="both"/>
      </w:pPr>
      <w:r>
        <w:rPr>
          <w:rFonts w:ascii="Times New Roman" w:hAnsi="Times New Roman" w:cs="Times New Roman"/>
          <w:b/>
        </w:rPr>
        <w:t>UC-10 (Edit Profile and Preferences):</w:t>
      </w:r>
      <w:r>
        <w:rPr>
          <w:rFonts w:ascii="Times New Roman" w:hAnsi="Times New Roman" w:cs="Times New Roman"/>
        </w:rPr>
        <w:t xml:space="preserve"> The user updates their dietary restrictions and allergy list. Changes are persisted to Firestore and are reflected in the next recipe generation request.</w:t>
      </w:r>
    </w:p>
    <w:p w14:paraId="3C49BB35" w14:textId="77777777" w:rsidR="00326367" w:rsidRDefault="006C71C4">
      <w:pPr>
        <w:jc w:val="both"/>
      </w:pPr>
      <w:r>
        <w:rPr>
          <w:rFonts w:ascii="Times New Roman" w:hAnsi="Times New Roman" w:cs="Times New Roman"/>
          <w:b/>
        </w:rPr>
        <w:t xml:space="preserve">UC-11 (Logout): </w:t>
      </w:r>
      <w:r>
        <w:rPr>
          <w:rFonts w:ascii="Times New Roman" w:hAnsi="Times New Roman" w:cs="Times New Roman"/>
        </w:rPr>
        <w:t>The JWT is removed from SharedPreferences, the Firebase client session is signed out, and all Riverpod providers holding user-specific data are invalidated to prevent the next user from seeing stale data.</w:t>
      </w:r>
    </w:p>
    <w:p w14:paraId="739FC362" w14:textId="77777777" w:rsidR="00326367" w:rsidRDefault="00326367">
      <w:pPr>
        <w:spacing w:after="120"/>
      </w:pPr>
    </w:p>
    <w:p w14:paraId="53176C5A" w14:textId="77777777" w:rsidR="00326367" w:rsidRDefault="006C71C4">
      <w:r>
        <w:rPr>
          <w:rFonts w:ascii="Times" w:hAnsi="Times" w:cs="Times"/>
          <w:b/>
          <w:i/>
        </w:rPr>
        <w:t>2.4  Design Classes</w:t>
      </w:r>
    </w:p>
    <w:p w14:paraId="44A4AC29" w14:textId="77777777" w:rsidR="00326367" w:rsidRDefault="00326367"/>
    <w:p w14:paraId="7C6D7735" w14:textId="77777777" w:rsidR="00326367" w:rsidRDefault="006C71C4">
      <w:pPr>
        <w:jc w:val="both"/>
      </w:pPr>
      <w:r>
        <w:rPr>
          <w:rFonts w:ascii="Times New Roman" w:hAnsi="Times New Roman" w:cs="Times New Roman"/>
        </w:rPr>
        <w:t>The system follows a strict layered architecture with four tiers: the Flutter mobile client, the FastAPI application server, the AI processing layer, and the Firebase cloud backend. Each tier exposes a clearly defined interface to the layer above it.</w:t>
      </w:r>
    </w:p>
    <w:p w14:paraId="0E83360D" w14:textId="77777777" w:rsidR="00326367" w:rsidRDefault="006C71C4">
      <w:pPr>
        <w:jc w:val="both"/>
      </w:pPr>
      <w:r>
        <w:rPr>
          <w:rFonts w:ascii="Times New Roman" w:hAnsi="Times New Roman" w:cs="Times New Roman"/>
        </w:rPr>
        <w:t>On the backend, the authentication module (auth_middleware.py) provides a single verify_token dependency function used by all protected routes. The AuthRouter handles registration, login, and profile retrieval. The IngredientsRouter exposes the detection and autocomplete endpoints. The RecipesRouter handles recipe generation, history, favourites, comments, and the popular recipe cache. The UsersRouter manages dietary preferences. Below the routes, the YOLOService, GeminiService (ai_service.py), and FirebaseService provide the core business logic in a clean separation from the HTTP layer.</w:t>
      </w:r>
    </w:p>
    <w:p w14:paraId="5ABD45B2" w14:textId="77777777" w:rsidR="00326367" w:rsidRDefault="006C71C4">
      <w:pPr>
        <w:jc w:val="both"/>
      </w:pPr>
      <w:r>
        <w:rPr>
          <w:rFonts w:ascii="Times New Roman" w:hAnsi="Times New Roman" w:cs="Times New Roman"/>
        </w:rPr>
        <w:t>On the frontend, state management is handled entirely through Riverpod AsyncNotifierProviders. The AuthNotifier manages the authentication lifecycle and is responsible for invalidating all user-scoped providers on login, register, and logout. The RecipeHistoryNotifier and FavoritesNotifier maintain per-user recipe lists with optimistic UI updates. The ApiService is a singleton Dio HTTP client that attaches the JWT token to every outgoing request via an interceptor.</w:t>
      </w:r>
    </w:p>
    <w:p w14:paraId="2A27A79D" w14:textId="77777777" w:rsidR="00326367" w:rsidRDefault="006C71C4">
      <w:r>
        <w:rPr>
          <w:rFonts w:ascii="Times" w:hAnsi="Times" w:cs="Times"/>
          <w:b/>
          <w:i/>
        </w:rPr>
        <w:t>2.5  Sequence Diagrams</w:t>
      </w:r>
    </w:p>
    <w:p w14:paraId="4E5605BB" w14:textId="77777777" w:rsidR="00326367" w:rsidRDefault="00326367"/>
    <w:p w14:paraId="5526ACA7" w14:textId="77777777" w:rsidR="00326367" w:rsidRDefault="006C71C4">
      <w:pPr>
        <w:jc w:val="both"/>
      </w:pPr>
      <w:r>
        <w:rPr>
          <w:rFonts w:ascii="Times New Roman" w:hAnsi="Times New Roman" w:cs="Times New Roman"/>
        </w:rPr>
        <w:t>The recipe generation flow begins when the user taps the Generate Recipe button. The Flutter UI calls ApiService which sends an authenticated POST request to /recipes/generate. The FastAPI RecipesRouter first verifies the JWT token via the verify_token dependency to extract the user's uid. It then fetches the user's stored dietary preferences from Firestore, merges them with any request-level preferences, and passes the combined data to the GeminiService. The GeminiService builds a structured prompt and calls the Gemini 2.5 Flash API with a JSON response schema enforced at the prompt level. The response is parsed into a Pydantic Recipe model. The router then saves the recipe to Firestore, appends it to the user's history subcollection, and returns the full recipe JSON to the Flutter client, which navigates to the RecipeViewScreen.</w:t>
      </w:r>
    </w:p>
    <w:p w14:paraId="47BA54B7" w14:textId="77777777" w:rsidR="00326367" w:rsidRDefault="006C71C4">
      <w:pPr>
        <w:jc w:val="both"/>
      </w:pPr>
      <w:r>
        <w:rPr>
          <w:rFonts w:ascii="Times New Roman" w:hAnsi="Times New Roman" w:cs="Times New Roman"/>
        </w:rPr>
        <w:t>The image-based detection flow begins when the user captures or selects a photo. The image is encoded as multipart/form-data and sent to POST /ingredients/detect. The IngredientsRouter calls YOLOService.detect_ingredients(), which first runs the custom food_ingredients.pt YOLOv8 model on the image resized to 800×800 pixels. If the model returns at least one detection above the 0.60 confidence threshold, those results are returned immediately. If the model returns zero results, the service calls _detect_with_gemini(), sending the image as a base64-encoded JPEG to the Gemini Vision API with a structured prompt requesting a JSON ingredient list. The combined, deduplicated results are returned to the Flutter client, where the user can review and edit the ingredient list before generating a recipe.</w:t>
      </w:r>
    </w:p>
    <w:p w14:paraId="5250C659" w14:textId="77777777" w:rsidR="00326367" w:rsidRDefault="00326367">
      <w:pPr>
        <w:spacing w:after="120"/>
      </w:pPr>
    </w:p>
    <w:p w14:paraId="7FD62450" w14:textId="77777777" w:rsidR="00326367" w:rsidRDefault="006C71C4">
      <w:r>
        <w:rPr>
          <w:rFonts w:ascii="Times" w:hAnsi="Times" w:cs="Times"/>
          <w:b/>
          <w:i/>
        </w:rPr>
        <w:t>2.6  Software Architecture</w:t>
      </w:r>
    </w:p>
    <w:p w14:paraId="553C050D" w14:textId="77777777" w:rsidR="00326367" w:rsidRDefault="00326367"/>
    <w:p w14:paraId="7A9AA474" w14:textId="77777777" w:rsidR="00326367" w:rsidRDefault="006C71C4">
      <w:pPr>
        <w:jc w:val="both"/>
      </w:pPr>
      <w:r>
        <w:rPr>
          <w:rFonts w:ascii="Times New Roman" w:hAnsi="Times New Roman" w:cs="Times New Roman"/>
        </w:rPr>
        <w:t>The system is built on a three-tier client–server architecture augmented by an AI processing layer. The Flutter mobile client communicates exclusively with the FastAPI backend over HTTPS. The backend orchestrates the AI services and persists all data in Firebase. No direct communication exists between the Flutter client and either the AI APIs or Firebase, which ensures that all API keys and security-sensitive logic remain on the server.</w:t>
      </w:r>
    </w:p>
    <w:p w14:paraId="19A3E317" w14:textId="77777777" w:rsidR="00326367" w:rsidRDefault="006C71C4">
      <w:pPr>
        <w:jc w:val="both"/>
      </w:pPr>
      <w:r>
        <w:rPr>
          <w:rFonts w:ascii="Times New Roman" w:hAnsi="Times New Roman" w:cs="Times New Roman"/>
        </w:rPr>
        <w:t>The mobile client tier uses Riverpod for reactive state management, GoRouter for declarative navigation with authentication-based redirection, and Dio as the HTTP client. A custom Dio interceptor reads the JWT from SharedPreferences and attaches it as a Bearer token to every request. A second interceptor catches 401 responses, clears the stored token, and triggers a navigation event to redirect the user to the login screen.</w:t>
      </w:r>
    </w:p>
    <w:p w14:paraId="3F4BA0E1" w14:textId="77777777" w:rsidR="00326367" w:rsidRDefault="006C71C4">
      <w:pPr>
        <w:jc w:val="both"/>
      </w:pPr>
      <w:r>
        <w:rPr>
          <w:rFonts w:ascii="Times New Roman" w:hAnsi="Times New Roman" w:cs="Times New Roman"/>
        </w:rPr>
        <w:t>The application server tier is built with FastAPI running on Uvicorn. It is fully stateless: all user context is derived from the JWT on each request. The slowapi library enforces rate limiting at the route level. Pydantic models validate all incoming request bodies and outgoing response objects. CORS is configured to allow requests from the mobile application and the local Firebase Emulator.</w:t>
      </w:r>
    </w:p>
    <w:p w14:paraId="5367A211" w14:textId="77777777" w:rsidR="00326367" w:rsidRDefault="006C71C4">
      <w:pPr>
        <w:jc w:val="both"/>
      </w:pPr>
      <w:r>
        <w:rPr>
          <w:rFonts w:ascii="Times New Roman" w:hAnsi="Times New Roman" w:cs="Times New Roman"/>
        </w:rPr>
        <w:t>The AI processing layer consists of two independent services. YOLOService loads the YOLOv8 model lazily into memory on the first request and caches it for the lifetime of the process. The GeminiService uses the google-genai SDK with thinking disabled (thinking_budget=0) for faster responses and implements exponential back-off retry logic to handle API rate limits.</w:t>
      </w:r>
    </w:p>
    <w:p w14:paraId="49C14735" w14:textId="77777777" w:rsidR="00326367" w:rsidRDefault="006C71C4">
      <w:pPr>
        <w:jc w:val="both"/>
      </w:pPr>
      <w:r>
        <w:rPr>
          <w:rFonts w:ascii="Times New Roman" w:hAnsi="Times New Roman" w:cs="Times New Roman"/>
        </w:rPr>
        <w:t>The cloud services tier uses Firebase Firestore as the primary data store with a document structure designed around user isolation: history and favourites are stored as subcollections keyed by the user's UID. Firebase Authentication provides the identity layer for client-side operations. The backend accesses Firestore via the Admin SDK, which bypasses security rules; access control is therefore enforced entirely at the API route level through JWT verification.</w:t>
      </w:r>
    </w:p>
    <w:p w14:paraId="16D59EB6" w14:textId="77777777" w:rsidR="00326367" w:rsidRDefault="00326367">
      <w:pPr>
        <w:spacing w:after="120"/>
      </w:pPr>
    </w:p>
    <w:p w14:paraId="1C367985" w14:textId="77777777" w:rsidR="00326367" w:rsidRDefault="006C71C4">
      <w:r>
        <w:rPr>
          <w:rFonts w:ascii="Times" w:hAnsi="Times" w:cs="Times"/>
        </w:rPr>
        <w:br w:type="page"/>
      </w:r>
    </w:p>
    <w:p w14:paraId="70E0AF24" w14:textId="77777777" w:rsidR="00326367" w:rsidRDefault="006C71C4">
      <w:r>
        <w:rPr>
          <w:rFonts w:ascii="Times" w:hAnsi="Times" w:cs="Times"/>
          <w:b/>
        </w:rPr>
        <w:t>3.   Prototype Description</w:t>
      </w:r>
    </w:p>
    <w:p w14:paraId="76ABF162" w14:textId="77777777" w:rsidR="00326367" w:rsidRDefault="00326367"/>
    <w:p w14:paraId="3D583FCD" w14:textId="77777777" w:rsidR="00326367" w:rsidRDefault="006C71C4">
      <w:r>
        <w:rPr>
          <w:rFonts w:ascii="Times" w:hAnsi="Times" w:cs="Times"/>
          <w:b/>
          <w:i/>
        </w:rPr>
        <w:t>3.1  Implementation Platform</w:t>
      </w:r>
    </w:p>
    <w:p w14:paraId="7D947768" w14:textId="77777777" w:rsidR="00326367" w:rsidRDefault="006C71C4">
      <w:pPr>
        <w:jc w:val="both"/>
      </w:pPr>
      <w:r>
        <w:rPr>
          <w:rFonts w:ascii="Times New Roman" w:hAnsi="Times New Roman" w:cs="Times New Roman"/>
        </w:rPr>
        <w:t>The table below lists all major technologies and libraries used in the delivered prototype, together with their versions and roles.</w:t>
      </w:r>
    </w:p>
    <w:p w14:paraId="43B5CC1D" w14:textId="77777777" w:rsidR="00326367" w:rsidRDefault="00326367">
      <w:pPr>
        <w:spacing w:after="80"/>
      </w:pPr>
    </w:p>
    <w:p w14:paraId="30644DA0" w14:textId="77777777" w:rsidR="00326367" w:rsidRDefault="006C71C4">
      <w:r>
        <w:rPr>
          <w:rFonts w:ascii="Times New Roman" w:hAnsi="Times New Roman" w:cs="Times New Roman"/>
          <w:b/>
          <w:color w:val="000000"/>
          <w:sz w:val="20"/>
        </w:rPr>
        <w:t>Layer</w:t>
      </w:r>
    </w:p>
    <w:p w14:paraId="1302CBD8" w14:textId="77777777" w:rsidR="00326367" w:rsidRDefault="006C71C4">
      <w:r>
        <w:rPr>
          <w:rFonts w:ascii="Times New Roman" w:hAnsi="Times New Roman" w:cs="Times New Roman"/>
          <w:b/>
          <w:color w:val="000000"/>
          <w:sz w:val="20"/>
        </w:rPr>
        <w:t>Technology</w:t>
      </w:r>
    </w:p>
    <w:p w14:paraId="6D52D357" w14:textId="77777777" w:rsidR="00326367" w:rsidRDefault="006C71C4">
      <w:r>
        <w:rPr>
          <w:rFonts w:ascii="Times New Roman" w:hAnsi="Times New Roman" w:cs="Times New Roman"/>
          <w:b/>
          <w:color w:val="000000"/>
          <w:sz w:val="20"/>
        </w:rPr>
        <w:t>Version</w:t>
      </w:r>
    </w:p>
    <w:p w14:paraId="1D82A173" w14:textId="77777777" w:rsidR="00326367" w:rsidRDefault="006C71C4">
      <w:r>
        <w:rPr>
          <w:rFonts w:ascii="Times New Roman" w:hAnsi="Times New Roman" w:cs="Times New Roman"/>
          <w:b/>
          <w:color w:val="FFFFFF"/>
          <w:sz w:val="20"/>
        </w:rPr>
        <w:t>Role</w:t>
      </w:r>
    </w:p>
    <w:p w14:paraId="37788162" w14:textId="77777777" w:rsidR="00326367" w:rsidRDefault="006C71C4">
      <w:r>
        <w:rPr>
          <w:rFonts w:ascii="Times New Roman" w:hAnsi="Times New Roman" w:cs="Times New Roman"/>
          <w:sz w:val="20"/>
        </w:rPr>
        <w:t>Mobile – UI</w:t>
      </w:r>
    </w:p>
    <w:p w14:paraId="250866D1" w14:textId="77777777" w:rsidR="00326367" w:rsidRDefault="006C71C4">
      <w:r>
        <w:rPr>
          <w:rFonts w:ascii="Times New Roman" w:hAnsi="Times New Roman" w:cs="Times New Roman"/>
          <w:sz w:val="20"/>
        </w:rPr>
        <w:t>Flutter / Dart</w:t>
      </w:r>
    </w:p>
    <w:p w14:paraId="4E5D2E13" w14:textId="77777777" w:rsidR="00326367" w:rsidRDefault="006C71C4">
      <w:r>
        <w:rPr>
          <w:rFonts w:ascii="Times New Roman" w:hAnsi="Times New Roman" w:cs="Times New Roman"/>
          <w:sz w:val="20"/>
        </w:rPr>
        <w:t>3.41.9 / 3.3+</w:t>
      </w:r>
    </w:p>
    <w:p w14:paraId="67BD7A0C" w14:textId="77777777" w:rsidR="00326367" w:rsidRDefault="006C71C4">
      <w:r>
        <w:rPr>
          <w:rFonts w:ascii="Times New Roman" w:hAnsi="Times New Roman" w:cs="Times New Roman"/>
          <w:sz w:val="20"/>
        </w:rPr>
        <w:t>Cross-platform mobile interface (Android &amp; iOS)</w:t>
      </w:r>
    </w:p>
    <w:p w14:paraId="6B0014D2" w14:textId="77777777" w:rsidR="00326367" w:rsidRDefault="006C71C4">
      <w:r>
        <w:rPr>
          <w:rFonts w:ascii="Times New Roman" w:hAnsi="Times New Roman" w:cs="Times New Roman"/>
          <w:sz w:val="20"/>
        </w:rPr>
        <w:t>Mobile – State</w:t>
      </w:r>
    </w:p>
    <w:p w14:paraId="7D2B9CCB" w14:textId="77777777" w:rsidR="00326367" w:rsidRDefault="006C71C4">
      <w:r>
        <w:rPr>
          <w:rFonts w:ascii="Times New Roman" w:hAnsi="Times New Roman" w:cs="Times New Roman"/>
          <w:sz w:val="20"/>
        </w:rPr>
        <w:t>flutter_riverpod</w:t>
      </w:r>
    </w:p>
    <w:p w14:paraId="0D2B1627" w14:textId="77777777" w:rsidR="00326367" w:rsidRDefault="006C71C4">
      <w:r>
        <w:rPr>
          <w:rFonts w:ascii="Times New Roman" w:hAnsi="Times New Roman" w:cs="Times New Roman"/>
          <w:sz w:val="20"/>
        </w:rPr>
        <w:t>2.5.1</w:t>
      </w:r>
    </w:p>
    <w:p w14:paraId="48FD9A21" w14:textId="77777777" w:rsidR="00326367" w:rsidRDefault="006C71C4">
      <w:r>
        <w:rPr>
          <w:rFonts w:ascii="Times New Roman" w:hAnsi="Times New Roman" w:cs="Times New Roman"/>
          <w:sz w:val="20"/>
        </w:rPr>
        <w:t>Reactive provider-based state management</w:t>
      </w:r>
    </w:p>
    <w:p w14:paraId="440EB429" w14:textId="77777777" w:rsidR="00326367" w:rsidRDefault="006C71C4">
      <w:r>
        <w:rPr>
          <w:rFonts w:ascii="Times New Roman" w:hAnsi="Times New Roman" w:cs="Times New Roman"/>
          <w:sz w:val="20"/>
        </w:rPr>
        <w:t>Mobile – Navigation</w:t>
      </w:r>
    </w:p>
    <w:p w14:paraId="03227060" w14:textId="77777777" w:rsidR="00326367" w:rsidRDefault="006C71C4">
      <w:r>
        <w:rPr>
          <w:rFonts w:ascii="Times New Roman" w:hAnsi="Times New Roman" w:cs="Times New Roman"/>
          <w:sz w:val="20"/>
        </w:rPr>
        <w:t>go_router</w:t>
      </w:r>
    </w:p>
    <w:p w14:paraId="5B3DC06E" w14:textId="77777777" w:rsidR="00326367" w:rsidRDefault="006C71C4">
      <w:r>
        <w:rPr>
          <w:rFonts w:ascii="Times New Roman" w:hAnsi="Times New Roman" w:cs="Times New Roman"/>
          <w:sz w:val="20"/>
        </w:rPr>
        <w:t>14.2.1</w:t>
      </w:r>
    </w:p>
    <w:p w14:paraId="6B0C2695" w14:textId="77777777" w:rsidR="00326367" w:rsidRDefault="006C71C4">
      <w:r>
        <w:rPr>
          <w:rFonts w:ascii="Times New Roman" w:hAnsi="Times New Roman" w:cs="Times New Roman"/>
          <w:sz w:val="20"/>
        </w:rPr>
        <w:t>Declarative routing with auth redirect guard</w:t>
      </w:r>
    </w:p>
    <w:p w14:paraId="4C31252E" w14:textId="77777777" w:rsidR="00326367" w:rsidRDefault="006C71C4">
      <w:r>
        <w:rPr>
          <w:rFonts w:ascii="Times New Roman" w:hAnsi="Times New Roman" w:cs="Times New Roman"/>
          <w:sz w:val="20"/>
        </w:rPr>
        <w:t>Mobile – HTTP</w:t>
      </w:r>
    </w:p>
    <w:p w14:paraId="146C23B7" w14:textId="77777777" w:rsidR="00326367" w:rsidRDefault="006C71C4">
      <w:r>
        <w:rPr>
          <w:rFonts w:ascii="Times New Roman" w:hAnsi="Times New Roman" w:cs="Times New Roman"/>
          <w:sz w:val="20"/>
        </w:rPr>
        <w:t>Dio</w:t>
      </w:r>
    </w:p>
    <w:p w14:paraId="13A2DA55" w14:textId="77777777" w:rsidR="00326367" w:rsidRDefault="006C71C4">
      <w:r>
        <w:rPr>
          <w:rFonts w:ascii="Times New Roman" w:hAnsi="Times New Roman" w:cs="Times New Roman"/>
          <w:sz w:val="20"/>
        </w:rPr>
        <w:t>5.4.3</w:t>
      </w:r>
    </w:p>
    <w:p w14:paraId="699EA0DB" w14:textId="77777777" w:rsidR="00326367" w:rsidRDefault="006C71C4">
      <w:r>
        <w:rPr>
          <w:rFonts w:ascii="Times New Roman" w:hAnsi="Times New Roman" w:cs="Times New Roman"/>
          <w:sz w:val="20"/>
        </w:rPr>
        <w:t>REST client with auth and error interceptors</w:t>
      </w:r>
    </w:p>
    <w:p w14:paraId="058DD152" w14:textId="77777777" w:rsidR="00326367" w:rsidRDefault="006C71C4">
      <w:r>
        <w:rPr>
          <w:rFonts w:ascii="Times New Roman" w:hAnsi="Times New Roman" w:cs="Times New Roman"/>
          <w:sz w:val="20"/>
        </w:rPr>
        <w:t>Backend – Framework</w:t>
      </w:r>
    </w:p>
    <w:p w14:paraId="2CA3EF83" w14:textId="77777777" w:rsidR="00326367" w:rsidRDefault="006C71C4">
      <w:r>
        <w:rPr>
          <w:rFonts w:ascii="Times New Roman" w:hAnsi="Times New Roman" w:cs="Times New Roman"/>
          <w:sz w:val="20"/>
        </w:rPr>
        <w:t>FastAPI</w:t>
      </w:r>
    </w:p>
    <w:p w14:paraId="28283B53" w14:textId="77777777" w:rsidR="00326367" w:rsidRDefault="006C71C4">
      <w:r>
        <w:rPr>
          <w:rFonts w:ascii="Times New Roman" w:hAnsi="Times New Roman" w:cs="Times New Roman"/>
          <w:sz w:val="20"/>
        </w:rPr>
        <w:t>0.115.0</w:t>
      </w:r>
    </w:p>
    <w:p w14:paraId="2A78A49D" w14:textId="77777777" w:rsidR="00326367" w:rsidRDefault="006C71C4">
      <w:r>
        <w:rPr>
          <w:rFonts w:ascii="Times New Roman" w:hAnsi="Times New Roman" w:cs="Times New Roman"/>
          <w:sz w:val="20"/>
        </w:rPr>
        <w:t>Async REST API with automatic OpenAPI documentation</w:t>
      </w:r>
    </w:p>
    <w:p w14:paraId="714FDD1F" w14:textId="77777777" w:rsidR="00326367" w:rsidRDefault="006C71C4">
      <w:r>
        <w:rPr>
          <w:rFonts w:ascii="Times New Roman" w:hAnsi="Times New Roman" w:cs="Times New Roman"/>
          <w:sz w:val="20"/>
        </w:rPr>
        <w:t>Backend – Server</w:t>
      </w:r>
    </w:p>
    <w:p w14:paraId="1FE2D00C" w14:textId="77777777" w:rsidR="00326367" w:rsidRDefault="006C71C4">
      <w:r>
        <w:rPr>
          <w:rFonts w:ascii="Times New Roman" w:hAnsi="Times New Roman" w:cs="Times New Roman"/>
          <w:sz w:val="20"/>
        </w:rPr>
        <w:t>Uvicorn</w:t>
      </w:r>
    </w:p>
    <w:p w14:paraId="5B54117B" w14:textId="77777777" w:rsidR="00326367" w:rsidRDefault="006C71C4">
      <w:r>
        <w:rPr>
          <w:rFonts w:ascii="Times New Roman" w:hAnsi="Times New Roman" w:cs="Times New Roman"/>
          <w:sz w:val="20"/>
        </w:rPr>
        <w:t>latest</w:t>
      </w:r>
    </w:p>
    <w:p w14:paraId="432F9392" w14:textId="77777777" w:rsidR="00326367" w:rsidRDefault="006C71C4">
      <w:r>
        <w:rPr>
          <w:rFonts w:ascii="Times New Roman" w:hAnsi="Times New Roman" w:cs="Times New Roman"/>
          <w:sz w:val="20"/>
        </w:rPr>
        <w:t>High-performance ASGI server</w:t>
      </w:r>
    </w:p>
    <w:p w14:paraId="133D137F" w14:textId="77777777" w:rsidR="00326367" w:rsidRDefault="006C71C4">
      <w:r>
        <w:rPr>
          <w:rFonts w:ascii="Times New Roman" w:hAnsi="Times New Roman" w:cs="Times New Roman"/>
          <w:sz w:val="20"/>
        </w:rPr>
        <w:t>AI – Detection</w:t>
      </w:r>
    </w:p>
    <w:p w14:paraId="29219F3E" w14:textId="77777777" w:rsidR="00326367" w:rsidRDefault="006C71C4">
      <w:r>
        <w:rPr>
          <w:rFonts w:ascii="Times New Roman" w:hAnsi="Times New Roman" w:cs="Times New Roman"/>
          <w:sz w:val="20"/>
        </w:rPr>
        <w:t>Ultralytics YOLOv8</w:t>
      </w:r>
    </w:p>
    <w:p w14:paraId="09E6D888" w14:textId="77777777" w:rsidR="00326367" w:rsidRDefault="006C71C4">
      <w:r>
        <w:rPr>
          <w:rFonts w:ascii="Times New Roman" w:hAnsi="Times New Roman" w:cs="Times New Roman"/>
          <w:sz w:val="20"/>
        </w:rPr>
        <w:t>8.2.18</w:t>
      </w:r>
    </w:p>
    <w:p w14:paraId="780D860F" w14:textId="77777777" w:rsidR="00326367" w:rsidRDefault="006C71C4">
      <w:r>
        <w:rPr>
          <w:rFonts w:ascii="Times New Roman" w:hAnsi="Times New Roman" w:cs="Times New Roman"/>
          <w:sz w:val="20"/>
        </w:rPr>
        <w:t>Food ingredient detection from camera images</w:t>
      </w:r>
    </w:p>
    <w:p w14:paraId="39DCF78B" w14:textId="77777777" w:rsidR="00326367" w:rsidRDefault="006C71C4">
      <w:r>
        <w:rPr>
          <w:rFonts w:ascii="Times New Roman" w:hAnsi="Times New Roman" w:cs="Times New Roman"/>
          <w:sz w:val="20"/>
        </w:rPr>
        <w:t>AI – Generation</w:t>
      </w:r>
    </w:p>
    <w:p w14:paraId="6D116057" w14:textId="77777777" w:rsidR="00326367" w:rsidRDefault="006C71C4">
      <w:r>
        <w:rPr>
          <w:rFonts w:ascii="Times New Roman" w:hAnsi="Times New Roman" w:cs="Times New Roman"/>
          <w:sz w:val="20"/>
        </w:rPr>
        <w:t>Google Generative AI (Gemini 2.5 Flash)</w:t>
      </w:r>
    </w:p>
    <w:p w14:paraId="4EA9E96F" w14:textId="77777777" w:rsidR="00326367" w:rsidRDefault="006C71C4">
      <w:r>
        <w:rPr>
          <w:rFonts w:ascii="Times New Roman" w:hAnsi="Times New Roman" w:cs="Times New Roman"/>
          <w:sz w:val="20"/>
        </w:rPr>
        <w:t>0.7.2</w:t>
      </w:r>
    </w:p>
    <w:p w14:paraId="676D1C84" w14:textId="77777777" w:rsidR="00326367" w:rsidRDefault="006C71C4">
      <w:r>
        <w:rPr>
          <w:rFonts w:ascii="Times New Roman" w:hAnsi="Times New Roman" w:cs="Times New Roman"/>
          <w:sz w:val="20"/>
        </w:rPr>
        <w:t>Personalised, nutritionally annotated recipe creation</w:t>
      </w:r>
    </w:p>
    <w:p w14:paraId="5FEBE1F2" w14:textId="77777777" w:rsidR="00326367" w:rsidRDefault="006C71C4">
      <w:r>
        <w:rPr>
          <w:rFonts w:ascii="Times New Roman" w:hAnsi="Times New Roman" w:cs="Times New Roman"/>
          <w:sz w:val="20"/>
        </w:rPr>
        <w:t>Auth – Backend</w:t>
      </w:r>
    </w:p>
    <w:p w14:paraId="7747F3A0" w14:textId="77777777" w:rsidR="00326367" w:rsidRDefault="006C71C4">
      <w:r>
        <w:rPr>
          <w:rFonts w:ascii="Times New Roman" w:hAnsi="Times New Roman" w:cs="Times New Roman"/>
          <w:sz w:val="20"/>
        </w:rPr>
        <w:t>python-jose + passlib</w:t>
      </w:r>
    </w:p>
    <w:p w14:paraId="1E5A44DA" w14:textId="77777777" w:rsidR="00326367" w:rsidRDefault="006C71C4">
      <w:r>
        <w:rPr>
          <w:rFonts w:ascii="Times New Roman" w:hAnsi="Times New Roman" w:cs="Times New Roman"/>
          <w:sz w:val="20"/>
        </w:rPr>
        <w:t>latest</w:t>
      </w:r>
    </w:p>
    <w:p w14:paraId="08101F1D" w14:textId="77777777" w:rsidR="00326367" w:rsidRDefault="006C71C4">
      <w:r>
        <w:rPr>
          <w:rFonts w:ascii="Times New Roman" w:hAnsi="Times New Roman" w:cs="Times New Roman"/>
          <w:sz w:val="20"/>
        </w:rPr>
        <w:t>JWT signing/verification and bcrypt password hashing</w:t>
      </w:r>
    </w:p>
    <w:p w14:paraId="6D864CB0" w14:textId="77777777" w:rsidR="00326367" w:rsidRDefault="006C71C4">
      <w:r>
        <w:rPr>
          <w:rFonts w:ascii="Times New Roman" w:hAnsi="Times New Roman" w:cs="Times New Roman"/>
          <w:sz w:val="20"/>
        </w:rPr>
        <w:t>Auth – Cloud</w:t>
      </w:r>
    </w:p>
    <w:p w14:paraId="5438DBC5" w14:textId="77777777" w:rsidR="00326367" w:rsidRDefault="006C71C4">
      <w:r>
        <w:rPr>
          <w:rFonts w:ascii="Times New Roman" w:hAnsi="Times New Roman" w:cs="Times New Roman"/>
          <w:sz w:val="20"/>
        </w:rPr>
        <w:t>Firebase Authentication</w:t>
      </w:r>
    </w:p>
    <w:p w14:paraId="2453FAB2" w14:textId="77777777" w:rsidR="00326367" w:rsidRDefault="006C71C4">
      <w:r>
        <w:rPr>
          <w:rFonts w:ascii="Times New Roman" w:hAnsi="Times New Roman" w:cs="Times New Roman"/>
          <w:sz w:val="20"/>
        </w:rPr>
        <w:t>latest</w:t>
      </w:r>
    </w:p>
    <w:p w14:paraId="44C5483E" w14:textId="77777777" w:rsidR="00326367" w:rsidRDefault="006C71C4">
      <w:r>
        <w:rPr>
          <w:rFonts w:ascii="Times New Roman" w:hAnsi="Times New Roman" w:cs="Times New Roman"/>
          <w:sz w:val="20"/>
        </w:rPr>
        <w:t>User identity management</w:t>
      </w:r>
    </w:p>
    <w:p w14:paraId="5F715A99" w14:textId="77777777" w:rsidR="00326367" w:rsidRDefault="006C71C4">
      <w:r>
        <w:rPr>
          <w:rFonts w:ascii="Times New Roman" w:hAnsi="Times New Roman" w:cs="Times New Roman"/>
          <w:sz w:val="20"/>
        </w:rPr>
        <w:t>Database</w:t>
      </w:r>
    </w:p>
    <w:p w14:paraId="1AAD84E3" w14:textId="77777777" w:rsidR="00326367" w:rsidRDefault="006C71C4">
      <w:r>
        <w:rPr>
          <w:rFonts w:ascii="Times New Roman" w:hAnsi="Times New Roman" w:cs="Times New Roman"/>
          <w:sz w:val="20"/>
        </w:rPr>
        <w:t>Firebase Cloud Firestore</w:t>
      </w:r>
    </w:p>
    <w:p w14:paraId="0DCFC21F" w14:textId="77777777" w:rsidR="00326367" w:rsidRDefault="006C71C4">
      <w:r>
        <w:rPr>
          <w:rFonts w:ascii="Times New Roman" w:hAnsi="Times New Roman" w:cs="Times New Roman"/>
          <w:sz w:val="20"/>
        </w:rPr>
        <w:t>latest</w:t>
      </w:r>
    </w:p>
    <w:p w14:paraId="7656E7F0" w14:textId="77777777" w:rsidR="00326367" w:rsidRDefault="006C71C4">
      <w:r>
        <w:rPr>
          <w:rFonts w:ascii="Times New Roman" w:hAnsi="Times New Roman" w:cs="Times New Roman"/>
          <w:sz w:val="20"/>
        </w:rPr>
        <w:t>NoSQL document storage, per-user data isolation</w:t>
      </w:r>
    </w:p>
    <w:p w14:paraId="7F0CE9BB" w14:textId="77777777" w:rsidR="00326367" w:rsidRDefault="006C71C4">
      <w:r>
        <w:rPr>
          <w:rFonts w:ascii="Times New Roman" w:hAnsi="Times New Roman" w:cs="Times New Roman"/>
          <w:sz w:val="20"/>
        </w:rPr>
        <w:t>File Storage</w:t>
      </w:r>
    </w:p>
    <w:p w14:paraId="2D6F9B67" w14:textId="77777777" w:rsidR="00326367" w:rsidRDefault="006C71C4">
      <w:r>
        <w:rPr>
          <w:rFonts w:ascii="Times New Roman" w:hAnsi="Times New Roman" w:cs="Times New Roman"/>
          <w:sz w:val="20"/>
        </w:rPr>
        <w:t>Firebase Storage</w:t>
      </w:r>
    </w:p>
    <w:p w14:paraId="2DA98A9F" w14:textId="77777777" w:rsidR="00326367" w:rsidRDefault="006C71C4">
      <w:r>
        <w:rPr>
          <w:rFonts w:ascii="Times New Roman" w:hAnsi="Times New Roman" w:cs="Times New Roman"/>
          <w:sz w:val="20"/>
        </w:rPr>
        <w:t>latest</w:t>
      </w:r>
    </w:p>
    <w:p w14:paraId="5C37C52F" w14:textId="77777777" w:rsidR="00326367" w:rsidRDefault="006C71C4">
      <w:r>
        <w:rPr>
          <w:rFonts w:ascii="Times New Roman" w:hAnsi="Times New Roman" w:cs="Times New Roman"/>
          <w:sz w:val="20"/>
        </w:rPr>
        <w:t>User-uploaded image storage</w:t>
      </w:r>
    </w:p>
    <w:p w14:paraId="62948A97" w14:textId="77777777" w:rsidR="00326367" w:rsidRDefault="006C71C4">
      <w:r>
        <w:rPr>
          <w:rFonts w:ascii="Times New Roman" w:hAnsi="Times New Roman" w:cs="Times New Roman"/>
          <w:sz w:val="20"/>
        </w:rPr>
        <w:t>Rate Limiting</w:t>
      </w:r>
    </w:p>
    <w:p w14:paraId="7795BFFC" w14:textId="77777777" w:rsidR="00326367" w:rsidRDefault="006C71C4">
      <w:r>
        <w:rPr>
          <w:rFonts w:ascii="Times New Roman" w:hAnsi="Times New Roman" w:cs="Times New Roman"/>
          <w:sz w:val="20"/>
        </w:rPr>
        <w:t>slowapi</w:t>
      </w:r>
    </w:p>
    <w:p w14:paraId="46F30D6C" w14:textId="77777777" w:rsidR="00326367" w:rsidRDefault="006C71C4">
      <w:r>
        <w:rPr>
          <w:rFonts w:ascii="Times New Roman" w:hAnsi="Times New Roman" w:cs="Times New Roman"/>
          <w:sz w:val="20"/>
        </w:rPr>
        <w:t>latest</w:t>
      </w:r>
    </w:p>
    <w:p w14:paraId="7556D135" w14:textId="77777777" w:rsidR="00326367" w:rsidRDefault="006C71C4">
      <w:r>
        <w:rPr>
          <w:rFonts w:ascii="Times New Roman" w:hAnsi="Times New Roman" w:cs="Times New Roman"/>
          <w:sz w:val="20"/>
        </w:rPr>
        <w:t>Per-IP request throttling on recipe generation</w:t>
      </w:r>
    </w:p>
    <w:p w14:paraId="1EA4CA74" w14:textId="77777777" w:rsidR="00326367" w:rsidRDefault="006C71C4">
      <w:r>
        <w:rPr>
          <w:rFonts w:ascii="Times New Roman" w:hAnsi="Times New Roman" w:cs="Times New Roman"/>
          <w:sz w:val="20"/>
        </w:rPr>
        <w:t>Validation</w:t>
      </w:r>
    </w:p>
    <w:p w14:paraId="32F782B5" w14:textId="77777777" w:rsidR="00326367" w:rsidRDefault="006C71C4">
      <w:r>
        <w:rPr>
          <w:rFonts w:ascii="Times New Roman" w:hAnsi="Times New Roman" w:cs="Times New Roman"/>
          <w:sz w:val="20"/>
        </w:rPr>
        <w:t>Pydantic</w:t>
      </w:r>
    </w:p>
    <w:p w14:paraId="5C5E26EE" w14:textId="77777777" w:rsidR="00326367" w:rsidRDefault="006C71C4">
      <w:r>
        <w:rPr>
          <w:rFonts w:ascii="Times New Roman" w:hAnsi="Times New Roman" w:cs="Times New Roman"/>
          <w:sz w:val="20"/>
        </w:rPr>
        <w:t>2.10.0</w:t>
      </w:r>
    </w:p>
    <w:p w14:paraId="230855C0" w14:textId="77777777" w:rsidR="00326367" w:rsidRDefault="006C71C4">
      <w:r>
        <w:rPr>
          <w:rFonts w:ascii="Times New Roman" w:hAnsi="Times New Roman" w:cs="Times New Roman"/>
          <w:sz w:val="20"/>
        </w:rPr>
        <w:t>Request and response schema validation</w:t>
      </w:r>
    </w:p>
    <w:p w14:paraId="11CE5FB3" w14:textId="77777777" w:rsidR="00326367" w:rsidRDefault="006C71C4">
      <w:r>
        <w:rPr>
          <w:rFonts w:ascii="Times New Roman" w:hAnsi="Times New Roman" w:cs="Times New Roman"/>
          <w:sz w:val="20"/>
        </w:rPr>
        <w:t>Image Processing</w:t>
      </w:r>
    </w:p>
    <w:p w14:paraId="353A0B4D" w14:textId="77777777" w:rsidR="00326367" w:rsidRDefault="006C71C4">
      <w:r>
        <w:rPr>
          <w:rFonts w:ascii="Times New Roman" w:hAnsi="Times New Roman" w:cs="Times New Roman"/>
          <w:sz w:val="20"/>
        </w:rPr>
        <w:t>OpenCV (headless) + Pillow</w:t>
      </w:r>
    </w:p>
    <w:p w14:paraId="0ED0686F" w14:textId="77777777" w:rsidR="00326367" w:rsidRDefault="006C71C4">
      <w:r>
        <w:rPr>
          <w:rFonts w:ascii="Times New Roman" w:hAnsi="Times New Roman" w:cs="Times New Roman"/>
          <w:sz w:val="20"/>
        </w:rPr>
        <w:t>latest</w:t>
      </w:r>
    </w:p>
    <w:p w14:paraId="6C432D88" w14:textId="77777777" w:rsidR="00326367" w:rsidRDefault="006C71C4">
      <w:r>
        <w:rPr>
          <w:rFonts w:ascii="Times New Roman" w:hAnsi="Times New Roman" w:cs="Times New Roman"/>
          <w:sz w:val="20"/>
        </w:rPr>
        <w:t>Image pre-processing for YOLOv8 input</w:t>
      </w:r>
    </w:p>
    <w:p w14:paraId="6836B7FC" w14:textId="77777777" w:rsidR="00326367" w:rsidRDefault="006C71C4">
      <w:r>
        <w:rPr>
          <w:rFonts w:ascii="Times New Roman" w:hAnsi="Times New Roman" w:cs="Times New Roman"/>
          <w:sz w:val="20"/>
        </w:rPr>
        <w:t>Testing</w:t>
      </w:r>
    </w:p>
    <w:p w14:paraId="163D28DF" w14:textId="77777777" w:rsidR="00326367" w:rsidRDefault="006C71C4">
      <w:r>
        <w:rPr>
          <w:rFonts w:ascii="Times New Roman" w:hAnsi="Times New Roman" w:cs="Times New Roman"/>
          <w:sz w:val="20"/>
        </w:rPr>
        <w:t>pytest</w:t>
      </w:r>
    </w:p>
    <w:p w14:paraId="4355C32F" w14:textId="77777777" w:rsidR="00326367" w:rsidRDefault="006C71C4">
      <w:r>
        <w:rPr>
          <w:rFonts w:ascii="Times New Roman" w:hAnsi="Times New Roman" w:cs="Times New Roman"/>
          <w:sz w:val="20"/>
        </w:rPr>
        <w:t>latest</w:t>
      </w:r>
    </w:p>
    <w:p w14:paraId="4C2DC98D" w14:textId="77777777" w:rsidR="00326367" w:rsidRDefault="006C71C4">
      <w:r>
        <w:rPr>
          <w:rFonts w:ascii="Times New Roman" w:hAnsi="Times New Roman" w:cs="Times New Roman"/>
          <w:sz w:val="20"/>
        </w:rPr>
        <w:t>Unit and integration tests</w:t>
      </w:r>
    </w:p>
    <w:p w14:paraId="1A2B3C4D" w14:textId="77777777" w:rsidR="00326367" w:rsidRDefault="006C71C4">
      <w:r>
        <w:rPr>
          <w:rFonts w:ascii="Times New Roman" w:hAnsi="Times New Roman" w:cs="Times New Roman"/>
          <w:sz w:val="20"/>
        </w:rPr>
        <w:t>Backend – Hosting</w:t>
      </w:r>
    </w:p>
    <w:p w14:paraId="2B3C4D5E" w14:textId="77777777" w:rsidR="00326367" w:rsidRDefault="006C71C4">
      <w:r>
        <w:rPr>
          <w:rFonts w:ascii="Times New Roman" w:hAnsi="Times New Roman" w:cs="Times New Roman"/>
          <w:sz w:val="20"/>
        </w:rPr>
        <w:t>Hugging Face Spaces</w:t>
      </w:r>
    </w:p>
    <w:p w14:paraId="3C4D5E6F" w14:textId="77777777" w:rsidR="00326367" w:rsidRDefault="006C71C4">
      <w:r>
        <w:rPr>
          <w:rFonts w:ascii="Times New Roman" w:hAnsi="Times New Roman" w:cs="Times New Roman"/>
          <w:sz w:val="20"/>
        </w:rPr>
        <w:t>free tier</w:t>
      </w:r>
    </w:p>
    <w:p w14:paraId="4D5E6F7A" w14:textId="77777777" w:rsidR="00326367" w:rsidRDefault="006C71C4">
      <w:r>
        <w:rPr>
          <w:rFonts w:ascii="Times New Roman" w:hAnsi="Times New Roman" w:cs="Times New Roman"/>
          <w:sz w:val="20"/>
        </w:rPr>
        <w:t>Production hosting for the FastAPI backend container</w:t>
      </w:r>
    </w:p>
    <w:p w14:paraId="1399FA25" w14:textId="77777777" w:rsidR="00326367" w:rsidRDefault="00326367">
      <w:pPr>
        <w:spacing w:after="120"/>
      </w:pPr>
    </w:p>
    <w:p w14:paraId="151E21B4" w14:textId="77777777" w:rsidR="00326367" w:rsidRDefault="00326367">
      <w:pPr>
        <w:spacing w:after="120"/>
      </w:pPr>
    </w:p>
    <w:p w14:paraId="3FFFBC13" w14:textId="77777777" w:rsidR="00326367" w:rsidRDefault="00326367">
      <w:pPr>
        <w:spacing w:after="120"/>
      </w:pPr>
    </w:p>
    <w:p w14:paraId="50DEFBE5" w14:textId="77777777" w:rsidR="00326367" w:rsidRDefault="00326367">
      <w:pPr>
        <w:spacing w:after="120"/>
      </w:pPr>
    </w:p>
    <w:p w14:paraId="1572559D" w14:textId="77777777" w:rsidR="00326367" w:rsidRDefault="00326367">
      <w:pPr>
        <w:spacing w:after="120"/>
      </w:pPr>
    </w:p>
    <w:p w14:paraId="5E4B1E35" w14:textId="77777777" w:rsidR="00326367" w:rsidRDefault="00326367">
      <w:pPr>
        <w:spacing w:after="120"/>
      </w:pPr>
    </w:p>
    <w:p w14:paraId="02D2BD9C" w14:textId="77777777" w:rsidR="00326367" w:rsidRDefault="006C71C4">
      <w:r>
        <w:rPr>
          <w:rFonts w:ascii="Times" w:hAnsi="Times" w:cs="Times"/>
          <w:b/>
          <w:i/>
        </w:rPr>
        <w:t>3.2  Mapping between Requirements and Implemented Functions</w:t>
      </w:r>
    </w:p>
    <w:p w14:paraId="69C0C1CA" w14:textId="77777777" w:rsidR="00326367" w:rsidRDefault="00326367">
      <w:pPr>
        <w:spacing w:after="80"/>
      </w:pPr>
    </w:p>
    <w:p w14:paraId="22D76476" w14:textId="77777777" w:rsidR="00326367" w:rsidRDefault="006C71C4">
      <w:r>
        <w:rPr>
          <w:rFonts w:ascii="Times New Roman" w:hAnsi="Times New Roman" w:cs="Times New Roman"/>
          <w:b/>
          <w:color w:val="000000"/>
          <w:sz w:val="20"/>
        </w:rPr>
        <w:t>Req. ID</w:t>
      </w:r>
    </w:p>
    <w:p w14:paraId="3C35D9EF" w14:textId="77777777" w:rsidR="00326367" w:rsidRDefault="006C71C4">
      <w:r>
        <w:rPr>
          <w:rFonts w:ascii="Times New Roman" w:hAnsi="Times New Roman" w:cs="Times New Roman"/>
          <w:b/>
          <w:color w:val="000000"/>
          <w:sz w:val="20"/>
        </w:rPr>
        <w:t>Description</w:t>
      </w:r>
    </w:p>
    <w:p w14:paraId="78F68235" w14:textId="77777777" w:rsidR="00326367" w:rsidRDefault="006C71C4">
      <w:r>
        <w:rPr>
          <w:rFonts w:ascii="Times New Roman" w:hAnsi="Times New Roman" w:cs="Times New Roman"/>
          <w:b/>
          <w:color w:val="FFFFFF"/>
          <w:sz w:val="20"/>
        </w:rPr>
        <w:t xml:space="preserve">Backend File / </w:t>
      </w:r>
      <w:r>
        <w:rPr>
          <w:rFonts w:ascii="Times New Roman" w:hAnsi="Times New Roman" w:cs="Times New Roman"/>
          <w:b/>
          <w:color w:val="000000"/>
          <w:sz w:val="20"/>
        </w:rPr>
        <w:t>Function</w:t>
      </w:r>
    </w:p>
    <w:p w14:paraId="23EE2A09" w14:textId="77777777" w:rsidR="00326367" w:rsidRDefault="006C71C4">
      <w:r>
        <w:rPr>
          <w:rFonts w:ascii="Times New Roman" w:hAnsi="Times New Roman" w:cs="Times New Roman"/>
          <w:b/>
          <w:color w:val="000000"/>
          <w:sz w:val="20"/>
        </w:rPr>
        <w:t>Endpoint</w:t>
      </w:r>
    </w:p>
    <w:p w14:paraId="02CF5BA3" w14:textId="77777777" w:rsidR="00326367" w:rsidRDefault="006C71C4">
      <w:r>
        <w:rPr>
          <w:rFonts w:ascii="Times New Roman" w:hAnsi="Times New Roman" w:cs="Times New Roman"/>
          <w:sz w:val="20"/>
        </w:rPr>
        <w:t>REQ-1</w:t>
      </w:r>
    </w:p>
    <w:p w14:paraId="67FB30D0" w14:textId="77777777" w:rsidR="00326367" w:rsidRDefault="006C71C4">
      <w:r>
        <w:rPr>
          <w:rFonts w:ascii="Times New Roman" w:hAnsi="Times New Roman" w:cs="Times New Roman"/>
          <w:sz w:val="20"/>
        </w:rPr>
        <w:t>User registration</w:t>
      </w:r>
    </w:p>
    <w:p w14:paraId="2A8C8909" w14:textId="77777777" w:rsidR="00326367" w:rsidRDefault="006C71C4">
      <w:r>
        <w:rPr>
          <w:rFonts w:ascii="Times New Roman" w:hAnsi="Times New Roman" w:cs="Times New Roman"/>
          <w:sz w:val="20"/>
        </w:rPr>
        <w:t>routes/auth.py → register()</w:t>
      </w:r>
    </w:p>
    <w:p w14:paraId="6C71F735" w14:textId="77777777" w:rsidR="00326367" w:rsidRDefault="006C71C4">
      <w:r>
        <w:rPr>
          <w:rFonts w:ascii="Times New Roman" w:hAnsi="Times New Roman" w:cs="Times New Roman"/>
          <w:sz w:val="20"/>
        </w:rPr>
        <w:t>POST /auth/register</w:t>
      </w:r>
    </w:p>
    <w:p w14:paraId="6B259D65" w14:textId="77777777" w:rsidR="00326367" w:rsidRDefault="006C71C4">
      <w:r>
        <w:rPr>
          <w:rFonts w:ascii="Times New Roman" w:hAnsi="Times New Roman" w:cs="Times New Roman"/>
          <w:sz w:val="20"/>
        </w:rPr>
        <w:t>REQ-2</w:t>
      </w:r>
    </w:p>
    <w:p w14:paraId="1D14102C" w14:textId="77777777" w:rsidR="00326367" w:rsidRDefault="006C71C4">
      <w:r>
        <w:rPr>
          <w:rFonts w:ascii="Times New Roman" w:hAnsi="Times New Roman" w:cs="Times New Roman"/>
          <w:sz w:val="20"/>
        </w:rPr>
        <w:t>Login + JWT issuance</w:t>
      </w:r>
    </w:p>
    <w:p w14:paraId="25BD31CA" w14:textId="77777777" w:rsidR="00326367" w:rsidRDefault="006C71C4">
      <w:r>
        <w:rPr>
          <w:rFonts w:ascii="Times New Roman" w:hAnsi="Times New Roman" w:cs="Times New Roman"/>
          <w:sz w:val="20"/>
        </w:rPr>
        <w:t>routes/auth.py → login()</w:t>
      </w:r>
    </w:p>
    <w:p w14:paraId="662BE8FF" w14:textId="77777777" w:rsidR="00326367" w:rsidRDefault="006C71C4">
      <w:r>
        <w:rPr>
          <w:rFonts w:ascii="Times New Roman" w:hAnsi="Times New Roman" w:cs="Times New Roman"/>
          <w:sz w:val="20"/>
        </w:rPr>
        <w:t>utils/auth_middleware.py</w:t>
      </w:r>
    </w:p>
    <w:p w14:paraId="3D967DF1" w14:textId="77777777" w:rsidR="00326367" w:rsidRDefault="006C71C4">
      <w:r>
        <w:rPr>
          <w:rFonts w:ascii="Times New Roman" w:hAnsi="Times New Roman" w:cs="Times New Roman"/>
          <w:sz w:val="20"/>
        </w:rPr>
        <w:t>POST /auth/login</w:t>
      </w:r>
    </w:p>
    <w:p w14:paraId="516A5154" w14:textId="77777777" w:rsidR="00326367" w:rsidRDefault="006C71C4">
      <w:r>
        <w:rPr>
          <w:rFonts w:ascii="Times New Roman" w:hAnsi="Times New Roman" w:cs="Times New Roman"/>
          <w:sz w:val="20"/>
        </w:rPr>
        <w:t>REQ-3</w:t>
      </w:r>
    </w:p>
    <w:p w14:paraId="76BEE7FE" w14:textId="77777777" w:rsidR="00326367" w:rsidRDefault="006C71C4">
      <w:r>
        <w:rPr>
          <w:rFonts w:ascii="Times New Roman" w:hAnsi="Times New Roman" w:cs="Times New Roman"/>
          <w:sz w:val="20"/>
        </w:rPr>
        <w:t>Autocomplete ingredient entry</w:t>
      </w:r>
    </w:p>
    <w:p w14:paraId="14D6EB5E" w14:textId="77777777" w:rsidR="00326367" w:rsidRDefault="006C71C4">
      <w:r>
        <w:rPr>
          <w:rFonts w:ascii="Times New Roman" w:hAnsi="Times New Roman" w:cs="Times New Roman"/>
          <w:sz w:val="20"/>
        </w:rPr>
        <w:t>routes/ingredients.py → suggestions()</w:t>
      </w:r>
    </w:p>
    <w:p w14:paraId="141044CD" w14:textId="77777777" w:rsidR="00326367" w:rsidRDefault="006C71C4">
      <w:r>
        <w:rPr>
          <w:rFonts w:ascii="Times New Roman" w:hAnsi="Times New Roman" w:cs="Times New Roman"/>
          <w:sz w:val="20"/>
        </w:rPr>
        <w:t>GET /ingredients/suggestions</w:t>
      </w:r>
    </w:p>
    <w:p w14:paraId="4F2C232B" w14:textId="77777777" w:rsidR="00326367" w:rsidRDefault="006C71C4">
      <w:r>
        <w:rPr>
          <w:rFonts w:ascii="Times New Roman" w:hAnsi="Times New Roman" w:cs="Times New Roman"/>
          <w:sz w:val="20"/>
        </w:rPr>
        <w:t>REQ-4</w:t>
      </w:r>
    </w:p>
    <w:p w14:paraId="6B4E1963" w14:textId="77777777" w:rsidR="00326367" w:rsidRDefault="006C71C4">
      <w:r>
        <w:rPr>
          <w:rFonts w:ascii="Times New Roman" w:hAnsi="Times New Roman" w:cs="Times New Roman"/>
          <w:sz w:val="20"/>
        </w:rPr>
        <w:t>Camera → YOLOv8 detection</w:t>
      </w:r>
    </w:p>
    <w:p w14:paraId="2E30D2F7" w14:textId="77777777" w:rsidR="00326367" w:rsidRDefault="006C71C4">
      <w:r>
        <w:rPr>
          <w:rFonts w:ascii="Times New Roman" w:hAnsi="Times New Roman" w:cs="Times New Roman"/>
          <w:sz w:val="20"/>
        </w:rPr>
        <w:t>services/yolo_service.py → detect_ingredients()</w:t>
      </w:r>
    </w:p>
    <w:p w14:paraId="221A2C11" w14:textId="77777777" w:rsidR="00326367" w:rsidRDefault="006C71C4">
      <w:r>
        <w:rPr>
          <w:rFonts w:ascii="Times New Roman" w:hAnsi="Times New Roman" w:cs="Times New Roman"/>
          <w:sz w:val="20"/>
        </w:rPr>
        <w:t>POST /ingredients/detect</w:t>
      </w:r>
    </w:p>
    <w:p w14:paraId="611955F3" w14:textId="77777777" w:rsidR="00326367" w:rsidRDefault="006C71C4">
      <w:r>
        <w:rPr>
          <w:rFonts w:ascii="Times New Roman" w:hAnsi="Times New Roman" w:cs="Times New Roman"/>
          <w:sz w:val="20"/>
        </w:rPr>
        <w:t>REQ-5</w:t>
      </w:r>
    </w:p>
    <w:p w14:paraId="240339F3" w14:textId="77777777" w:rsidR="00326367" w:rsidRDefault="006C71C4">
      <w:r>
        <w:rPr>
          <w:rFonts w:ascii="Times New Roman" w:hAnsi="Times New Roman" w:cs="Times New Roman"/>
          <w:sz w:val="20"/>
        </w:rPr>
        <w:t>Edit detected ingredient list</w:t>
      </w:r>
    </w:p>
    <w:p w14:paraId="2AD2DD9F" w14:textId="77777777" w:rsidR="00326367" w:rsidRDefault="006C71C4">
      <w:r>
        <w:rPr>
          <w:rFonts w:ascii="Times New Roman" w:hAnsi="Times New Roman" w:cs="Times New Roman"/>
          <w:sz w:val="20"/>
        </w:rPr>
        <w:t>frontend/ingredient_entry_screen.dart</w:t>
      </w:r>
    </w:p>
    <w:p w14:paraId="768CD508" w14:textId="77777777" w:rsidR="00326367" w:rsidRDefault="006C71C4">
      <w:r>
        <w:rPr>
          <w:rFonts w:ascii="Times New Roman" w:hAnsi="Times New Roman" w:cs="Times New Roman"/>
          <w:sz w:val="20"/>
        </w:rPr>
        <w:t>UI only</w:t>
      </w:r>
    </w:p>
    <w:p w14:paraId="13D57D8F" w14:textId="77777777" w:rsidR="00326367" w:rsidRDefault="006C71C4">
      <w:r>
        <w:rPr>
          <w:rFonts w:ascii="Times New Roman" w:hAnsi="Times New Roman" w:cs="Times New Roman"/>
          <w:sz w:val="20"/>
        </w:rPr>
        <w:t>REQ-6/7</w:t>
      </w:r>
    </w:p>
    <w:p w14:paraId="003E8EC6" w14:textId="77777777" w:rsidR="00326367" w:rsidRDefault="006C71C4">
      <w:r>
        <w:rPr>
          <w:rFonts w:ascii="Times New Roman" w:hAnsi="Times New Roman" w:cs="Times New Roman"/>
          <w:sz w:val="20"/>
        </w:rPr>
        <w:t>Recipe generation with Gemini</w:t>
      </w:r>
    </w:p>
    <w:p w14:paraId="7AF801C4" w14:textId="77777777" w:rsidR="00326367" w:rsidRDefault="006C71C4">
      <w:r>
        <w:rPr>
          <w:rFonts w:ascii="Times New Roman" w:hAnsi="Times New Roman" w:cs="Times New Roman"/>
          <w:sz w:val="20"/>
        </w:rPr>
        <w:t>services/ai_service.py → generate_recipe()</w:t>
      </w:r>
    </w:p>
    <w:p w14:paraId="1768B31E" w14:textId="77777777" w:rsidR="00326367" w:rsidRDefault="006C71C4">
      <w:r>
        <w:rPr>
          <w:rFonts w:ascii="Times New Roman" w:hAnsi="Times New Roman" w:cs="Times New Roman"/>
          <w:sz w:val="20"/>
        </w:rPr>
        <w:t>POST /recipes/generate</w:t>
      </w:r>
    </w:p>
    <w:p w14:paraId="26AC51CD" w14:textId="77777777" w:rsidR="00326367" w:rsidRDefault="006C71C4">
      <w:r>
        <w:rPr>
          <w:rFonts w:ascii="Times New Roman" w:hAnsi="Times New Roman" w:cs="Times New Roman"/>
          <w:sz w:val="20"/>
        </w:rPr>
        <w:t>REQ-8</w:t>
      </w:r>
    </w:p>
    <w:p w14:paraId="3BCAFF63" w14:textId="77777777" w:rsidR="00326367" w:rsidRDefault="006C71C4">
      <w:r>
        <w:rPr>
          <w:rFonts w:ascii="Times New Roman" w:hAnsi="Times New Roman" w:cs="Times New Roman"/>
          <w:sz w:val="20"/>
        </w:rPr>
        <w:t>Nutritional values display</w:t>
      </w:r>
    </w:p>
    <w:p w14:paraId="75B4519A" w14:textId="77777777" w:rsidR="00326367" w:rsidRDefault="006C71C4">
      <w:r>
        <w:rPr>
          <w:rFonts w:ascii="Times New Roman" w:hAnsi="Times New Roman" w:cs="Times New Roman"/>
          <w:sz w:val="20"/>
        </w:rPr>
        <w:t>models/recipe.py → NutritionInfo</w:t>
      </w:r>
    </w:p>
    <w:p w14:paraId="21AB7C94" w14:textId="77777777" w:rsidR="00326367" w:rsidRDefault="006C71C4">
      <w:r>
        <w:rPr>
          <w:rFonts w:ascii="Times New Roman" w:hAnsi="Times New Roman" w:cs="Times New Roman"/>
          <w:sz w:val="20"/>
        </w:rPr>
        <w:t>Embedded in recipe JSON</w:t>
      </w:r>
    </w:p>
    <w:p w14:paraId="4AD7085D" w14:textId="77777777" w:rsidR="00326367" w:rsidRDefault="006C71C4">
      <w:r>
        <w:rPr>
          <w:rFonts w:ascii="Times New Roman" w:hAnsi="Times New Roman" w:cs="Times New Roman"/>
          <w:sz w:val="20"/>
        </w:rPr>
        <w:t>REQ-9</w:t>
      </w:r>
    </w:p>
    <w:p w14:paraId="3668C661" w14:textId="77777777" w:rsidR="00326367" w:rsidRDefault="006C71C4">
      <w:r>
        <w:rPr>
          <w:rFonts w:ascii="Times New Roman" w:hAnsi="Times New Roman" w:cs="Times New Roman"/>
          <w:sz w:val="20"/>
        </w:rPr>
        <w:t>Rate limiting (10/hour)</w:t>
      </w:r>
    </w:p>
    <w:p w14:paraId="6C8F54F9" w14:textId="77777777" w:rsidR="00326367" w:rsidRDefault="006C71C4">
      <w:r>
        <w:rPr>
          <w:rFonts w:ascii="Times New Roman" w:hAnsi="Times New Roman" w:cs="Times New Roman"/>
          <w:sz w:val="20"/>
        </w:rPr>
        <w:t>routes/recipes.py @limiter.limit()</w:t>
      </w:r>
    </w:p>
    <w:p w14:paraId="51BBB736" w14:textId="77777777" w:rsidR="00326367" w:rsidRDefault="006C71C4">
      <w:r>
        <w:rPr>
          <w:rFonts w:ascii="Times New Roman" w:hAnsi="Times New Roman" w:cs="Times New Roman"/>
          <w:sz w:val="20"/>
        </w:rPr>
        <w:t>POST /recipes/generate</w:t>
      </w:r>
    </w:p>
    <w:p w14:paraId="29707BE5" w14:textId="77777777" w:rsidR="00326367" w:rsidRDefault="006C71C4">
      <w:r>
        <w:rPr>
          <w:rFonts w:ascii="Times New Roman" w:hAnsi="Times New Roman" w:cs="Times New Roman"/>
          <w:sz w:val="20"/>
        </w:rPr>
        <w:t>REQ-10</w:t>
      </w:r>
    </w:p>
    <w:p w14:paraId="5B4DBB89" w14:textId="77777777" w:rsidR="00326367" w:rsidRDefault="006C71C4">
      <w:r>
        <w:rPr>
          <w:rFonts w:ascii="Times New Roman" w:hAnsi="Times New Roman" w:cs="Times New Roman"/>
          <w:sz w:val="20"/>
        </w:rPr>
        <w:t>Favourites and History</w:t>
      </w:r>
    </w:p>
    <w:p w14:paraId="50204B37" w14:textId="77777777" w:rsidR="00326367" w:rsidRDefault="006C71C4">
      <w:r>
        <w:rPr>
          <w:rFonts w:ascii="Times New Roman" w:hAnsi="Times New Roman" w:cs="Times New Roman"/>
          <w:sz w:val="20"/>
        </w:rPr>
        <w:t>services/firebase_service.py</w:t>
      </w:r>
    </w:p>
    <w:p w14:paraId="01F24BA9" w14:textId="77777777" w:rsidR="00326367" w:rsidRDefault="006C71C4">
      <w:r>
        <w:rPr>
          <w:rFonts w:ascii="Times New Roman" w:hAnsi="Times New Roman" w:cs="Times New Roman"/>
          <w:sz w:val="20"/>
        </w:rPr>
        <w:t>GET/POST/DELETE /recipes/favorites, /history</w:t>
      </w:r>
    </w:p>
    <w:p w14:paraId="474D3B3B" w14:textId="77777777" w:rsidR="00326367" w:rsidRDefault="006C71C4">
      <w:r>
        <w:rPr>
          <w:rFonts w:ascii="Times New Roman" w:hAnsi="Times New Roman" w:cs="Times New Roman"/>
          <w:sz w:val="20"/>
        </w:rPr>
        <w:t>REQ-11</w:t>
      </w:r>
    </w:p>
    <w:p w14:paraId="78E6200C" w14:textId="77777777" w:rsidR="00326367" w:rsidRDefault="006C71C4">
      <w:r>
        <w:rPr>
          <w:rFonts w:ascii="Times New Roman" w:hAnsi="Times New Roman" w:cs="Times New Roman"/>
          <w:sz w:val="20"/>
        </w:rPr>
        <w:t>Comments and ratings</w:t>
      </w:r>
    </w:p>
    <w:p w14:paraId="2F68667E" w14:textId="77777777" w:rsidR="00326367" w:rsidRDefault="006C71C4">
      <w:r>
        <w:rPr>
          <w:rFonts w:ascii="Times New Roman" w:hAnsi="Times New Roman" w:cs="Times New Roman"/>
          <w:sz w:val="20"/>
        </w:rPr>
        <w:t>routes/recipes.py → add_comment()</w:t>
      </w:r>
    </w:p>
    <w:p w14:paraId="5330CC75" w14:textId="77777777" w:rsidR="00326367" w:rsidRDefault="006C71C4">
      <w:r>
        <w:rPr>
          <w:rFonts w:ascii="Times New Roman" w:hAnsi="Times New Roman" w:cs="Times New Roman"/>
          <w:sz w:val="20"/>
        </w:rPr>
        <w:t>POST /recipes/{id}/comments</w:t>
      </w:r>
    </w:p>
    <w:p w14:paraId="122098CC" w14:textId="77777777" w:rsidR="00326367" w:rsidRDefault="006C71C4">
      <w:r>
        <w:rPr>
          <w:rFonts w:ascii="Times New Roman" w:hAnsi="Times New Roman" w:cs="Times New Roman"/>
          <w:sz w:val="20"/>
        </w:rPr>
        <w:t>REQ-12</w:t>
      </w:r>
    </w:p>
    <w:p w14:paraId="079279FE" w14:textId="77777777" w:rsidR="00326367" w:rsidRDefault="006C71C4">
      <w:r>
        <w:rPr>
          <w:rFonts w:ascii="Times New Roman" w:hAnsi="Times New Roman" w:cs="Times New Roman"/>
          <w:sz w:val="20"/>
        </w:rPr>
        <w:t>Dietary preferences and allergies</w:t>
      </w:r>
    </w:p>
    <w:p w14:paraId="195EBB60" w14:textId="77777777" w:rsidR="00326367" w:rsidRDefault="006C71C4">
      <w:r>
        <w:rPr>
          <w:rFonts w:ascii="Times New Roman" w:hAnsi="Times New Roman" w:cs="Times New Roman"/>
          <w:sz w:val="20"/>
        </w:rPr>
        <w:t>routes/users.py</w:t>
      </w:r>
    </w:p>
    <w:p w14:paraId="62470AE5" w14:textId="77777777" w:rsidR="00326367" w:rsidRDefault="006C71C4">
      <w:r>
        <w:rPr>
          <w:rFonts w:ascii="Times New Roman" w:hAnsi="Times New Roman" w:cs="Times New Roman"/>
          <w:sz w:val="20"/>
        </w:rPr>
        <w:t>PUT /users/preferences</w:t>
      </w:r>
    </w:p>
    <w:p w14:paraId="5A79D5CC" w14:textId="77777777" w:rsidR="00326367" w:rsidRDefault="006C71C4">
      <w:r>
        <w:rPr>
          <w:rFonts w:ascii="Times New Roman" w:hAnsi="Times New Roman" w:cs="Times New Roman"/>
          <w:sz w:val="20"/>
        </w:rPr>
        <w:t>REQ-13</w:t>
      </w:r>
    </w:p>
    <w:p w14:paraId="0F0BCE73" w14:textId="77777777" w:rsidR="00326367" w:rsidRDefault="006C71C4">
      <w:r>
        <w:rPr>
          <w:rFonts w:ascii="Times New Roman" w:hAnsi="Times New Roman" w:cs="Times New Roman"/>
          <w:sz w:val="20"/>
        </w:rPr>
        <w:t>Category browsing</w:t>
      </w:r>
    </w:p>
    <w:p w14:paraId="52FBD55D" w14:textId="77777777" w:rsidR="00326367" w:rsidRDefault="006C71C4">
      <w:r>
        <w:rPr>
          <w:rFonts w:ascii="Times New Roman" w:hAnsi="Times New Roman" w:cs="Times New Roman"/>
          <w:sz w:val="20"/>
        </w:rPr>
        <w:t>services/ai_service.py → suggest_recipes()</w:t>
      </w:r>
    </w:p>
    <w:p w14:paraId="2235247B" w14:textId="77777777" w:rsidR="00326367" w:rsidRDefault="006C71C4">
      <w:r>
        <w:rPr>
          <w:rFonts w:ascii="Times New Roman" w:hAnsi="Times New Roman" w:cs="Times New Roman"/>
          <w:sz w:val="20"/>
        </w:rPr>
        <w:t>POST /recipes/multi-suggest</w:t>
      </w:r>
    </w:p>
    <w:p w14:paraId="6BC55866" w14:textId="77777777" w:rsidR="00326367" w:rsidRDefault="006C71C4">
      <w:r>
        <w:rPr>
          <w:rFonts w:ascii="Times New Roman" w:hAnsi="Times New Roman" w:cs="Times New Roman"/>
          <w:sz w:val="20"/>
        </w:rPr>
        <w:t>REQ-14</w:t>
      </w:r>
    </w:p>
    <w:p w14:paraId="0CDD3978" w14:textId="77777777" w:rsidR="00326367" w:rsidRDefault="006C71C4">
      <w:r>
        <w:rPr>
          <w:rFonts w:ascii="Times New Roman" w:hAnsi="Times New Roman" w:cs="Times New Roman"/>
          <w:sz w:val="20"/>
        </w:rPr>
        <w:t>Gemini Vision fallback</w:t>
      </w:r>
    </w:p>
    <w:p w14:paraId="1DF2602D" w14:textId="77777777" w:rsidR="00326367" w:rsidRDefault="006C71C4">
      <w:r>
        <w:rPr>
          <w:rFonts w:ascii="Times New Roman" w:hAnsi="Times New Roman" w:cs="Times New Roman"/>
          <w:sz w:val="20"/>
        </w:rPr>
        <w:t>services/yolo_service.py → _detect_with_gemini()</w:t>
      </w:r>
    </w:p>
    <w:p w14:paraId="76605EEF" w14:textId="77777777" w:rsidR="00326367" w:rsidRDefault="006C71C4">
      <w:r>
        <w:rPr>
          <w:rFonts w:ascii="Times New Roman" w:hAnsi="Times New Roman" w:cs="Times New Roman"/>
          <w:sz w:val="20"/>
        </w:rPr>
        <w:t>Internal (within /detect)</w:t>
      </w:r>
    </w:p>
    <w:p w14:paraId="6A26E6B1" w14:textId="77777777" w:rsidR="00326367" w:rsidRDefault="006C71C4">
      <w:r>
        <w:rPr>
          <w:rFonts w:ascii="Times New Roman" w:hAnsi="Times New Roman" w:cs="Times New Roman"/>
          <w:sz w:val="20"/>
        </w:rPr>
        <w:t>REQ-15</w:t>
      </w:r>
    </w:p>
    <w:p w14:paraId="716CF57B" w14:textId="77777777" w:rsidR="00326367" w:rsidRDefault="006C71C4">
      <w:r>
        <w:rPr>
          <w:rFonts w:ascii="Times New Roman" w:hAnsi="Times New Roman" w:cs="Times New Roman"/>
          <w:sz w:val="20"/>
        </w:rPr>
        <w:t>Per-user provider isolation</w:t>
      </w:r>
    </w:p>
    <w:p w14:paraId="7C126013" w14:textId="77777777" w:rsidR="00326367" w:rsidRDefault="006C71C4">
      <w:r>
        <w:rPr>
          <w:rFonts w:ascii="Times New Roman" w:hAnsi="Times New Roman" w:cs="Times New Roman"/>
          <w:sz w:val="20"/>
        </w:rPr>
        <w:t>providers/auth_provider.dart → _invalidateUserProviders()</w:t>
      </w:r>
    </w:p>
    <w:p w14:paraId="67FCA46C" w14:textId="77777777" w:rsidR="00326367" w:rsidRDefault="006C71C4">
      <w:r>
        <w:rPr>
          <w:rFonts w:ascii="Times New Roman" w:hAnsi="Times New Roman" w:cs="Times New Roman"/>
          <w:sz w:val="20"/>
        </w:rPr>
        <w:t>All authenticated endpoints</w:t>
      </w:r>
    </w:p>
    <w:p w14:paraId="623CB63F" w14:textId="77777777" w:rsidR="00326367" w:rsidRDefault="00326367">
      <w:pPr>
        <w:spacing w:after="120"/>
      </w:pPr>
    </w:p>
    <w:p w14:paraId="4E28881F" w14:textId="77777777" w:rsidR="00326367" w:rsidRDefault="00326367">
      <w:pPr>
        <w:spacing w:after="120"/>
      </w:pPr>
    </w:p>
    <w:p w14:paraId="03FAE30F" w14:textId="77777777" w:rsidR="00326367" w:rsidRDefault="00326367">
      <w:pPr>
        <w:spacing w:after="120"/>
      </w:pPr>
    </w:p>
    <w:p w14:paraId="4AE5691A" w14:textId="77777777" w:rsidR="00326367" w:rsidRDefault="00326367">
      <w:pPr>
        <w:spacing w:after="120"/>
      </w:pPr>
    </w:p>
    <w:p w14:paraId="5DFDDC31" w14:textId="77777777" w:rsidR="00326367" w:rsidRDefault="00326367">
      <w:pPr>
        <w:spacing w:after="120"/>
      </w:pPr>
    </w:p>
    <w:p w14:paraId="6EF52428" w14:textId="77777777" w:rsidR="00326367" w:rsidRDefault="00326367">
      <w:pPr>
        <w:spacing w:after="120"/>
      </w:pPr>
    </w:p>
    <w:p w14:paraId="4D790300" w14:textId="77777777" w:rsidR="00326367" w:rsidRDefault="00326367">
      <w:pPr>
        <w:spacing w:after="120"/>
      </w:pPr>
    </w:p>
    <w:p w14:paraId="3674E334" w14:textId="77777777" w:rsidR="00326367" w:rsidRDefault="006C71C4">
      <w:r>
        <w:rPr>
          <w:rFonts w:ascii="Times" w:hAnsi="Times" w:cs="Times"/>
          <w:b/>
          <w:i/>
        </w:rPr>
        <w:t>3.3  Implementation Details</w:t>
      </w:r>
    </w:p>
    <w:p w14:paraId="3D3D1151" w14:textId="77777777" w:rsidR="00326367" w:rsidRDefault="00326367"/>
    <w:p w14:paraId="6ACE1894" w14:textId="77777777" w:rsidR="00326367" w:rsidRDefault="006C71C4">
      <w:r>
        <w:rPr>
          <w:rFonts w:ascii="Times" w:hAnsi="Times" w:cs="Times"/>
          <w:i/>
        </w:rPr>
        <w:t>3.3.1  YOLOv8 Ingredient Detection Service</w:t>
      </w:r>
    </w:p>
    <w:p w14:paraId="7F91E2E4" w14:textId="77777777" w:rsidR="00326367" w:rsidRDefault="00326367"/>
    <w:p w14:paraId="1ABA5212" w14:textId="77777777" w:rsidR="00326367" w:rsidRDefault="006C71C4">
      <w:pPr>
        <w:jc w:val="both"/>
      </w:pPr>
      <w:r>
        <w:rPr>
          <w:rFonts w:ascii="Times New Roman" w:hAnsi="Times New Roman" w:cs="Times New Roman"/>
        </w:rPr>
        <w:t>The detection service is implemented in backend/app/services/yolo_service.py. It uses a two-stage pipeline: a custom-trained YOLOv8 model as the primary detector, and Gemini Vision as a fallback when the primary model finds nothing. The model is loaded lazily — it is read into memory only on the first incoming detection request and then cached for the lifetime of the process, avoiding the ~3-second load penalty on subsequent calls.</w:t>
      </w:r>
    </w:p>
    <w:p w14:paraId="78EB3F26" w14:textId="77777777" w:rsidR="00326367" w:rsidRDefault="006C71C4">
      <w:pPr>
        <w:jc w:val="both"/>
      </w:pPr>
      <w:r>
        <w:rPr>
          <w:rFonts w:ascii="Times New Roman" w:hAnsi="Times New Roman" w:cs="Times New Roman"/>
        </w:rPr>
        <w:t>The detect_ingredients function is the public entry point. It calls _detect_with_yolo first, which opens the image, converts it to a NumPy array, and runs inference at 800×800 resolution. Detections are filtered by a configurable confidence threshold (default 0.60) and deduplicated by Turkish ingredient name, keeping only the highest-confidence detection per name. If the model returns zero results, _detect_with_gemini is called, sending the image as a base64-encoded JPEG to the Gemini API with a structured prompt requesting a JSON ingredient list.</w:t>
      </w:r>
    </w:p>
    <w:p w14:paraId="73E28100" w14:textId="77777777" w:rsidR="00326367" w:rsidRDefault="006C71C4">
      <w:pPr>
        <w:spacing w:after="120"/>
        <w:jc w:val="both"/>
      </w:pPr>
      <w:r>
        <w:rPr>
          <w:rFonts w:ascii="Times New Roman" w:hAnsi="Times New Roman" w:cs="Times New Roman"/>
        </w:rPr>
        <w:t>The core detection logic is shown below:</w:t>
      </w:r>
    </w:p>
    <w:p w14:paraId="537BC1ED" w14:textId="77777777" w:rsidR="00326367" w:rsidRDefault="006C71C4">
      <w:pPr>
        <w:spacing w:before="40" w:after="40"/>
        <w:ind w:left="360"/>
      </w:pPr>
      <w:r>
        <w:rPr>
          <w:rFonts w:ascii="Courier New" w:hAnsi="Courier New" w:cs="Courier New"/>
          <w:outline/>
          <w:color w:val="000000"/>
          <w:sz w:val="18"/>
        </w:rPr>
        <w:t>def detect_ingredients(image_bytes: bytes) -&gt; DetectionResult:</w:t>
      </w:r>
    </w:p>
    <w:p w14:paraId="4DCB94B6" w14:textId="77777777" w:rsidR="00326367" w:rsidRDefault="006C71C4">
      <w:pPr>
        <w:spacing w:before="40" w:after="40"/>
        <w:ind w:left="360"/>
      </w:pPr>
      <w:r>
        <w:rPr>
          <w:rFonts w:ascii="Courier New" w:hAnsi="Courier New" w:cs="Courier New"/>
          <w:outline/>
          <w:color w:val="000000"/>
          <w:sz w:val="18"/>
        </w:rPr>
        <w:t xml:space="preserve">    # Stage 1: run custom YOLOv8 model</w:t>
      </w:r>
    </w:p>
    <w:p w14:paraId="1614EE60" w14:textId="77777777" w:rsidR="00326367" w:rsidRDefault="006C71C4">
      <w:pPr>
        <w:spacing w:before="40" w:after="40"/>
        <w:ind w:left="360"/>
      </w:pPr>
      <w:r>
        <w:rPr>
          <w:rFonts w:ascii="Courier New" w:hAnsi="Courier New" w:cs="Courier New"/>
          <w:outline/>
          <w:color w:val="000000"/>
          <w:sz w:val="18"/>
        </w:rPr>
        <w:t xml:space="preserve">    yolo_results = []</w:t>
      </w:r>
    </w:p>
    <w:p w14:paraId="3C098DB3" w14:textId="77777777" w:rsidR="00326367" w:rsidRDefault="006C71C4">
      <w:pPr>
        <w:spacing w:before="40" w:after="40"/>
        <w:ind w:left="360"/>
      </w:pPr>
      <w:r>
        <w:rPr>
          <w:rFonts w:ascii="Courier New" w:hAnsi="Courier New" w:cs="Courier New"/>
          <w:outline/>
          <w:color w:val="000000"/>
          <w:sz w:val="18"/>
        </w:rPr>
        <w:t xml:space="preserve">    try:</w:t>
      </w:r>
    </w:p>
    <w:p w14:paraId="558DE80A" w14:textId="77777777" w:rsidR="00326367" w:rsidRDefault="006C71C4">
      <w:pPr>
        <w:spacing w:before="40" w:after="40"/>
        <w:ind w:left="360"/>
      </w:pPr>
      <w:r>
        <w:rPr>
          <w:rFonts w:ascii="Courier New" w:hAnsi="Courier New" w:cs="Courier New"/>
          <w:outline/>
          <w:color w:val="000000"/>
          <w:sz w:val="18"/>
        </w:rPr>
        <w:t xml:space="preserve">        yolo_results = _detect_with_yolo(image_bytes)</w:t>
      </w:r>
    </w:p>
    <w:p w14:paraId="400BA392" w14:textId="77777777" w:rsidR="00326367" w:rsidRDefault="006C71C4">
      <w:pPr>
        <w:spacing w:before="40" w:after="40"/>
        <w:ind w:left="360"/>
      </w:pPr>
      <w:r>
        <w:rPr>
          <w:rFonts w:ascii="Courier New" w:hAnsi="Courier New" w:cs="Courier New"/>
          <w:outline/>
          <w:color w:val="000000"/>
          <w:sz w:val="18"/>
        </w:rPr>
        <w:t xml:space="preserve">    except Exception as e:</w:t>
      </w:r>
    </w:p>
    <w:p w14:paraId="198EED03" w14:textId="77777777" w:rsidR="00326367" w:rsidRDefault="006C71C4">
      <w:pPr>
        <w:spacing w:before="40" w:after="40"/>
        <w:ind w:left="360"/>
      </w:pPr>
      <w:r>
        <w:rPr>
          <w:rFonts w:ascii="Courier New" w:hAnsi="Courier New" w:cs="Courier New"/>
          <w:outline/>
          <w:color w:val="000000"/>
          <w:sz w:val="18"/>
        </w:rPr>
        <w:t xml:space="preserve">        print(f'[YOLO] Error: {e}')</w:t>
      </w:r>
    </w:p>
    <w:p w14:paraId="1B273ED2" w14:textId="77777777" w:rsidR="00326367" w:rsidRDefault="00326367">
      <w:pPr>
        <w:spacing w:before="40" w:after="40"/>
        <w:ind w:left="360"/>
      </w:pPr>
    </w:p>
    <w:p w14:paraId="4BA1B0A4" w14:textId="77777777" w:rsidR="00326367" w:rsidRDefault="006C71C4">
      <w:pPr>
        <w:spacing w:before="40" w:after="40"/>
        <w:ind w:left="360"/>
      </w:pPr>
      <w:r>
        <w:rPr>
          <w:rFonts w:ascii="Courier New" w:hAnsi="Courier New" w:cs="Courier New"/>
          <w:outline/>
          <w:color w:val="000000"/>
          <w:sz w:val="18"/>
        </w:rPr>
        <w:t xml:space="preserve">    # Stage 2: Gemini Vision fallback if YOLO found nothing</w:t>
      </w:r>
    </w:p>
    <w:p w14:paraId="15025FD1" w14:textId="77777777" w:rsidR="00326367" w:rsidRDefault="006C71C4">
      <w:pPr>
        <w:spacing w:before="40" w:after="40"/>
        <w:ind w:left="360"/>
      </w:pPr>
      <w:r>
        <w:rPr>
          <w:rFonts w:ascii="Courier New" w:hAnsi="Courier New" w:cs="Courier New"/>
          <w:outline/>
          <w:color w:val="000000"/>
          <w:sz w:val="18"/>
        </w:rPr>
        <w:t xml:space="preserve">    gemini_results = []</w:t>
      </w:r>
    </w:p>
    <w:p w14:paraId="17229F68" w14:textId="77777777" w:rsidR="00326367" w:rsidRDefault="006C71C4">
      <w:pPr>
        <w:spacing w:before="40" w:after="40"/>
        <w:ind w:left="360"/>
      </w:pPr>
      <w:r>
        <w:rPr>
          <w:rFonts w:ascii="Courier New" w:hAnsi="Courier New" w:cs="Courier New"/>
          <w:outline/>
          <w:color w:val="000000"/>
          <w:sz w:val="18"/>
        </w:rPr>
        <w:t xml:space="preserve">    if len(yolo_results) == 0:</w:t>
      </w:r>
    </w:p>
    <w:p w14:paraId="264A2163" w14:textId="77777777" w:rsidR="00326367" w:rsidRDefault="006C71C4">
      <w:pPr>
        <w:spacing w:before="40" w:after="40"/>
        <w:ind w:left="360"/>
      </w:pPr>
      <w:r>
        <w:rPr>
          <w:rFonts w:ascii="Courier New" w:hAnsi="Courier New" w:cs="Courier New"/>
          <w:outline/>
          <w:color w:val="000000"/>
          <w:sz w:val="18"/>
        </w:rPr>
        <w:t xml:space="preserve">        gemini_results = _detect_with_gemini(image_bytes)</w:t>
      </w:r>
    </w:p>
    <w:p w14:paraId="04EFAD2F" w14:textId="77777777" w:rsidR="00326367" w:rsidRDefault="00326367">
      <w:pPr>
        <w:spacing w:before="40" w:after="40"/>
        <w:ind w:left="360"/>
      </w:pPr>
    </w:p>
    <w:p w14:paraId="79D38BDC" w14:textId="77777777" w:rsidR="00326367" w:rsidRDefault="006C71C4">
      <w:pPr>
        <w:spacing w:before="40" w:after="40"/>
        <w:ind w:left="360"/>
      </w:pPr>
      <w:r>
        <w:rPr>
          <w:rFonts w:ascii="Courier New" w:hAnsi="Courier New" w:cs="Courier New"/>
          <w:outline/>
          <w:color w:val="000000"/>
          <w:sz w:val="18"/>
        </w:rPr>
        <w:t xml:space="preserve">    # Merge results, removing duplicates</w:t>
      </w:r>
    </w:p>
    <w:p w14:paraId="43A96212" w14:textId="77777777" w:rsidR="00326367" w:rsidRDefault="006C71C4">
      <w:pPr>
        <w:spacing w:before="40" w:after="40"/>
        <w:ind w:left="360"/>
      </w:pPr>
      <w:r>
        <w:rPr>
          <w:rFonts w:ascii="Courier New" w:hAnsi="Courier New" w:cs="Courier New"/>
          <w:outline/>
          <w:color w:val="000000"/>
          <w:sz w:val="18"/>
        </w:rPr>
        <w:t xml:space="preserve">    combined = {d.name: d for d in yolo_results}</w:t>
      </w:r>
    </w:p>
    <w:p w14:paraId="54241CA3" w14:textId="77777777" w:rsidR="00326367" w:rsidRDefault="006C71C4">
      <w:pPr>
        <w:spacing w:before="40" w:after="40"/>
        <w:ind w:left="360"/>
      </w:pPr>
      <w:r>
        <w:rPr>
          <w:rFonts w:ascii="Courier New" w:hAnsi="Courier New" w:cs="Courier New"/>
          <w:outline/>
          <w:color w:val="000000"/>
          <w:sz w:val="18"/>
        </w:rPr>
        <w:t xml:space="preserve">    for d in gemini_results:</w:t>
      </w:r>
    </w:p>
    <w:p w14:paraId="086B79BA" w14:textId="77777777" w:rsidR="00326367" w:rsidRDefault="006C71C4">
      <w:pPr>
        <w:spacing w:before="40" w:after="40"/>
        <w:ind w:left="360"/>
      </w:pPr>
      <w:r>
        <w:rPr>
          <w:rFonts w:ascii="Courier New" w:hAnsi="Courier New" w:cs="Courier New"/>
          <w:outline/>
          <w:color w:val="000000"/>
          <w:sz w:val="18"/>
        </w:rPr>
        <w:t xml:space="preserve">        if d.name not in combined:</w:t>
      </w:r>
    </w:p>
    <w:p w14:paraId="1E298640" w14:textId="77777777" w:rsidR="00326367" w:rsidRDefault="006C71C4">
      <w:pPr>
        <w:spacing w:before="40" w:after="40"/>
        <w:ind w:left="360"/>
      </w:pPr>
      <w:r>
        <w:rPr>
          <w:rFonts w:ascii="Courier New" w:hAnsi="Courier New" w:cs="Courier New"/>
          <w:outline/>
          <w:color w:val="000000"/>
          <w:sz w:val="18"/>
        </w:rPr>
        <w:t xml:space="preserve">            combined[d.name] = d</w:t>
      </w:r>
    </w:p>
    <w:p w14:paraId="3A100923" w14:textId="77777777" w:rsidR="00326367" w:rsidRDefault="00326367">
      <w:pPr>
        <w:spacing w:before="40" w:after="40"/>
        <w:ind w:left="360"/>
      </w:pPr>
    </w:p>
    <w:p w14:paraId="143B4CEC" w14:textId="77777777" w:rsidR="00326367" w:rsidRDefault="006C71C4">
      <w:pPr>
        <w:spacing w:before="40" w:after="40"/>
        <w:ind w:left="360"/>
      </w:pPr>
      <w:r>
        <w:rPr>
          <w:rFonts w:ascii="Courier New" w:hAnsi="Courier New" w:cs="Courier New"/>
          <w:outline/>
          <w:color w:val="000000"/>
          <w:sz w:val="18"/>
        </w:rPr>
        <w:t xml:space="preserve">    detections = sorted(combined.values(),</w:t>
      </w:r>
    </w:p>
    <w:p w14:paraId="4202BEF8" w14:textId="77777777" w:rsidR="00326367" w:rsidRDefault="006C71C4">
      <w:pPr>
        <w:spacing w:before="40" w:after="40"/>
        <w:ind w:left="360"/>
      </w:pPr>
      <w:r>
        <w:rPr>
          <w:rFonts w:ascii="Courier New" w:hAnsi="Courier New" w:cs="Courier New"/>
          <w:outline/>
          <w:color w:val="000000"/>
          <w:sz w:val="18"/>
        </w:rPr>
        <w:t xml:space="preserve">                        key=lambda x: x.confidence, reverse=True)</w:t>
      </w:r>
    </w:p>
    <w:p w14:paraId="7E6503A3" w14:textId="77777777" w:rsidR="00326367" w:rsidRDefault="006C71C4">
      <w:pPr>
        <w:spacing w:before="40" w:after="40"/>
        <w:ind w:left="360"/>
      </w:pPr>
      <w:r>
        <w:rPr>
          <w:rFonts w:ascii="Courier New" w:hAnsi="Courier New" w:cs="Courier New"/>
          <w:outline/>
          <w:color w:val="000000"/>
          <w:sz w:val="18"/>
        </w:rPr>
        <w:t xml:space="preserve">    if not detections:</w:t>
      </w:r>
    </w:p>
    <w:p w14:paraId="0449725D" w14:textId="77777777" w:rsidR="00326367" w:rsidRDefault="006C71C4">
      <w:pPr>
        <w:spacing w:before="40" w:after="40"/>
        <w:ind w:left="360"/>
      </w:pPr>
      <w:r>
        <w:rPr>
          <w:rFonts w:ascii="Courier New" w:hAnsi="Courier New" w:cs="Courier New"/>
          <w:outline/>
          <w:color w:val="000000"/>
          <w:sz w:val="18"/>
        </w:rPr>
        <w:t xml:space="preserve">        return DetectionResult(</w:t>
      </w:r>
    </w:p>
    <w:p w14:paraId="10B50DB7" w14:textId="77777777" w:rsidR="00326367" w:rsidRDefault="006C71C4">
      <w:pPr>
        <w:spacing w:before="40" w:after="40"/>
        <w:ind w:left="360"/>
      </w:pPr>
      <w:r>
        <w:rPr>
          <w:rFonts w:ascii="Courier New" w:hAnsi="Courier New" w:cs="Courier New"/>
          <w:outline/>
          <w:color w:val="000000"/>
          <w:sz w:val="18"/>
        </w:rPr>
        <w:t xml:space="preserve">            ingredients=[], confidence_scores=[], raw_detections=[],</w:t>
      </w:r>
    </w:p>
    <w:p w14:paraId="0CDBD43D" w14:textId="77777777" w:rsidR="00326367" w:rsidRDefault="006C71C4">
      <w:pPr>
        <w:spacing w:before="40" w:after="40"/>
        <w:ind w:left="360"/>
      </w:pPr>
      <w:r>
        <w:rPr>
          <w:rFonts w:ascii="Courier New" w:hAnsi="Courier New" w:cs="Courier New"/>
          <w:outline/>
          <w:color w:val="000000"/>
          <w:sz w:val="18"/>
        </w:rPr>
        <w:t xml:space="preserve">            suggestion='Görüntüde malzeme tespit edilemedi.')</w:t>
      </w:r>
    </w:p>
    <w:p w14:paraId="6869E8D2" w14:textId="77777777" w:rsidR="00326367" w:rsidRDefault="00326367">
      <w:pPr>
        <w:spacing w:before="40" w:after="40"/>
        <w:ind w:left="360"/>
      </w:pPr>
    </w:p>
    <w:p w14:paraId="4215B720" w14:textId="77777777" w:rsidR="00326367" w:rsidRDefault="006C71C4">
      <w:pPr>
        <w:spacing w:before="40" w:after="40"/>
        <w:ind w:left="360"/>
      </w:pPr>
      <w:r>
        <w:rPr>
          <w:rFonts w:ascii="Courier New" w:hAnsi="Courier New" w:cs="Courier New"/>
          <w:outline/>
          <w:color w:val="000000"/>
          <w:sz w:val="18"/>
        </w:rPr>
        <w:t xml:space="preserve">    return DetectionResult(</w:t>
      </w:r>
    </w:p>
    <w:p w14:paraId="561F239C" w14:textId="77777777" w:rsidR="00326367" w:rsidRDefault="006C71C4">
      <w:pPr>
        <w:spacing w:before="40" w:after="40"/>
        <w:ind w:left="360"/>
      </w:pPr>
      <w:r>
        <w:rPr>
          <w:rFonts w:ascii="Courier New" w:hAnsi="Courier New" w:cs="Courier New"/>
          <w:outline/>
          <w:color w:val="000000"/>
          <w:sz w:val="18"/>
        </w:rPr>
        <w:t xml:space="preserve">        ingredients=[d.name for d in detections],</w:t>
      </w:r>
    </w:p>
    <w:p w14:paraId="03A6017A" w14:textId="77777777" w:rsidR="00326367" w:rsidRDefault="006C71C4">
      <w:pPr>
        <w:spacing w:before="40" w:after="40"/>
        <w:ind w:left="360"/>
      </w:pPr>
      <w:r>
        <w:rPr>
          <w:rFonts w:ascii="Courier New" w:hAnsi="Courier New" w:cs="Courier New"/>
          <w:outline/>
          <w:color w:val="000000"/>
          <w:sz w:val="18"/>
        </w:rPr>
        <w:t xml:space="preserve">        confidence_scores=[round(d.confidence, 3) for d in detections],</w:t>
      </w:r>
    </w:p>
    <w:p w14:paraId="129344B8" w14:textId="77777777" w:rsidR="00326367" w:rsidRDefault="006C71C4">
      <w:pPr>
        <w:spacing w:before="40" w:after="40"/>
        <w:ind w:left="360"/>
      </w:pPr>
      <w:r>
        <w:rPr>
          <w:rFonts w:ascii="Courier New" w:hAnsi="Courier New" w:cs="Courier New"/>
          <w:outline/>
          <w:color w:val="000000"/>
          <w:sz w:val="18"/>
        </w:rPr>
        <w:t xml:space="preserve">        raw_detections=detections)</w:t>
      </w:r>
    </w:p>
    <w:p w14:paraId="36BFFE71" w14:textId="77777777" w:rsidR="00326367" w:rsidRDefault="006C71C4">
      <w:pPr>
        <w:spacing w:before="40" w:after="40"/>
        <w:ind w:left="360"/>
      </w:pPr>
      <w:r>
        <w:rPr>
          <w:rFonts w:ascii="Times New Roman" w:hAnsi="Times New Roman" w:cs="Times New Roman"/>
          <w:i/>
          <w:outline/>
          <w:color w:val="000000"/>
          <w:sz w:val="20"/>
        </w:rPr>
        <w:t>Figure 1. detect_ingredients() — two-stage detection pipeline (yolo_service.py)</w:t>
      </w:r>
    </w:p>
    <w:p w14:paraId="7E910658" w14:textId="77777777" w:rsidR="00326367" w:rsidRDefault="00326367">
      <w:pPr>
        <w:spacing w:before="40" w:after="40"/>
        <w:ind w:left="360"/>
      </w:pPr>
    </w:p>
    <w:p w14:paraId="1CAD613F" w14:textId="77777777" w:rsidR="00326367" w:rsidRDefault="006C71C4">
      <w:pPr>
        <w:jc w:val="both"/>
      </w:pPr>
      <w:r>
        <w:rPr>
          <w:rFonts w:ascii="Times New Roman" w:hAnsi="Times New Roman" w:cs="Times New Roman"/>
        </w:rPr>
        <w:t xml:space="preserve">The FOOD_TR dictionary maps over 140 English class labels from the custom model to Turkish ingredient names. Duplicate class IDs that map to the same Turkish name (for example, </w:t>
      </w:r>
      <w:r>
        <w:rPr>
          <w:rFonts w:ascii="Times" w:hAnsi="Times" w:cs="Times"/>
        </w:rPr>
        <w:t>fearful</w:t>
      </w:r>
      <w:r>
        <w:rPr>
          <w:rFonts w:ascii="Times New Roman" w:hAnsi="Times New Roman" w:cs="Times New Roman"/>
        </w:rPr>
        <w:t xml:space="preserve"> pasta and fusilli pasta both map to makarna) are merged by keeping the higher-confidence detection.</w:t>
      </w:r>
    </w:p>
    <w:p w14:paraId="42786A5B" w14:textId="77777777" w:rsidR="00326367" w:rsidRDefault="00326367">
      <w:pPr>
        <w:jc w:val="both"/>
      </w:pPr>
    </w:p>
    <w:p w14:paraId="2094EEF1" w14:textId="77777777" w:rsidR="00326367" w:rsidRDefault="006C71C4">
      <w:r>
        <w:rPr>
          <w:rFonts w:ascii="Times" w:hAnsi="Times" w:cs="Times"/>
          <w:i/>
        </w:rPr>
        <w:t>3.3.2  Recipe Generation Service</w:t>
      </w:r>
    </w:p>
    <w:p w14:paraId="0C9F4AC7" w14:textId="77777777" w:rsidR="00326367" w:rsidRDefault="00326367"/>
    <w:p w14:paraId="560462BF" w14:textId="77777777" w:rsidR="00326367" w:rsidRDefault="006C71C4">
      <w:pPr>
        <w:jc w:val="both"/>
      </w:pPr>
      <w:r>
        <w:rPr>
          <w:rFonts w:ascii="Times New Roman" w:hAnsi="Times New Roman" w:cs="Times New Roman"/>
        </w:rPr>
        <w:t>The recipe generation service is implemented in backend/app/services/ai_service.py. It uses the Google Generative AI Python SDK (google-genai) with the Gemini 2.5 Flash model. Thinking mode is disabled (thinking_budget=0) to minimise latency. The service builds a structured natural-language prompt from the ingredient list, dietary preferences, allergy restrictions, and optional meal category. The prompt enforces a JSON output schema so that the response can be parsed directly into a Pydantic Recipe model without post-processing.</w:t>
      </w:r>
    </w:p>
    <w:p w14:paraId="014D2AE8" w14:textId="77777777" w:rsidR="00326367" w:rsidRDefault="006C71C4">
      <w:pPr>
        <w:jc w:val="both"/>
      </w:pPr>
      <w:r>
        <w:rPr>
          <w:rFonts w:ascii="Times New Roman" w:hAnsi="Times New Roman" w:cs="Times New Roman"/>
        </w:rPr>
        <w:t>A critical reliability feature is the exponential back-off retry mechanism. When the Gemini API returns a 429 rate-limit response, the service waits 10 seconds and retries, doubling the wait time on each subsequent failure (10 s → 20 s → 40 s) up to three attempts.</w:t>
      </w:r>
    </w:p>
    <w:p w14:paraId="0873C0E1" w14:textId="77777777" w:rsidR="00326367" w:rsidRDefault="006C71C4">
      <w:pPr>
        <w:spacing w:after="120"/>
        <w:jc w:val="both"/>
      </w:pPr>
      <w:r>
        <w:rPr>
          <w:rFonts w:ascii="Times New Roman" w:hAnsi="Times New Roman" w:cs="Times New Roman"/>
        </w:rPr>
        <w:t>The prompt construction and retry logic are shown below:</w:t>
      </w:r>
    </w:p>
    <w:p w14:paraId="5BBB2CDD" w14:textId="77777777" w:rsidR="00326367" w:rsidRDefault="00326367">
      <w:pPr>
        <w:spacing w:after="40"/>
      </w:pPr>
    </w:p>
    <w:p w14:paraId="36B4F74F" w14:textId="77777777" w:rsidR="00326367" w:rsidRDefault="006C71C4">
      <w:pPr>
        <w:spacing w:before="40" w:after="40"/>
        <w:ind w:left="360"/>
      </w:pPr>
      <w:r>
        <w:rPr>
          <w:rFonts w:ascii="Courier New" w:hAnsi="Courier New" w:cs="Courier New"/>
          <w:color w:val="1A1A2E"/>
          <w:sz w:val="18"/>
        </w:rPr>
        <w:t>def _generate_with_retry(prompt: str, max_retries: int = 3) -&gt; str:</w:t>
      </w:r>
    </w:p>
    <w:p w14:paraId="57806BD6" w14:textId="77777777" w:rsidR="00326367" w:rsidRDefault="006C71C4">
      <w:pPr>
        <w:spacing w:before="40" w:after="40"/>
        <w:ind w:left="360"/>
      </w:pPr>
      <w:r>
        <w:rPr>
          <w:rFonts w:ascii="Courier New" w:hAnsi="Courier New" w:cs="Courier New"/>
          <w:color w:val="1A1A2E"/>
          <w:sz w:val="18"/>
        </w:rPr>
        <w:t xml:space="preserve">    client = _get_client()</w:t>
      </w:r>
    </w:p>
    <w:p w14:paraId="74B5DE49" w14:textId="77777777" w:rsidR="00326367" w:rsidRDefault="006C71C4">
      <w:pPr>
        <w:spacing w:before="40" w:after="40"/>
        <w:ind w:left="360"/>
      </w:pPr>
      <w:r>
        <w:rPr>
          <w:rFonts w:ascii="Courier New" w:hAnsi="Courier New" w:cs="Courier New"/>
          <w:color w:val="1A1A2E"/>
          <w:sz w:val="18"/>
        </w:rPr>
        <w:t xml:space="preserve">    delay = 10</w:t>
      </w:r>
    </w:p>
    <w:p w14:paraId="001D85CB" w14:textId="77777777" w:rsidR="00326367" w:rsidRDefault="006C71C4">
      <w:pPr>
        <w:spacing w:before="40" w:after="40"/>
        <w:ind w:left="360"/>
      </w:pPr>
      <w:r>
        <w:rPr>
          <w:rFonts w:ascii="Courier New" w:hAnsi="Courier New" w:cs="Courier New"/>
          <w:color w:val="1A1A2E"/>
          <w:sz w:val="18"/>
        </w:rPr>
        <w:t xml:space="preserve">    for attempt in range(max_retries):</w:t>
      </w:r>
    </w:p>
    <w:p w14:paraId="07A2662F" w14:textId="77777777" w:rsidR="00326367" w:rsidRDefault="006C71C4">
      <w:pPr>
        <w:spacing w:before="40" w:after="40"/>
        <w:ind w:left="360"/>
      </w:pPr>
      <w:r>
        <w:rPr>
          <w:rFonts w:ascii="Courier New" w:hAnsi="Courier New" w:cs="Courier New"/>
          <w:color w:val="1A1A2E"/>
          <w:sz w:val="18"/>
        </w:rPr>
        <w:t xml:space="preserve">        try:</w:t>
      </w:r>
    </w:p>
    <w:p w14:paraId="7C36DDB5" w14:textId="77777777" w:rsidR="00326367" w:rsidRDefault="006C71C4">
      <w:pPr>
        <w:spacing w:before="40" w:after="40"/>
        <w:ind w:left="360"/>
      </w:pPr>
      <w:r>
        <w:rPr>
          <w:rFonts w:ascii="Courier New" w:hAnsi="Courier New" w:cs="Courier New"/>
          <w:color w:val="1A1A2E"/>
          <w:sz w:val="18"/>
        </w:rPr>
        <w:t xml:space="preserve">            response = client.models.generate_content(</w:t>
      </w:r>
    </w:p>
    <w:p w14:paraId="5FE45FA7" w14:textId="77777777" w:rsidR="00326367" w:rsidRDefault="006C71C4">
      <w:pPr>
        <w:spacing w:before="40" w:after="40"/>
        <w:ind w:left="360"/>
      </w:pPr>
      <w:r>
        <w:rPr>
          <w:rFonts w:ascii="Courier New" w:hAnsi="Courier New" w:cs="Courier New"/>
          <w:color w:val="1A1A2E"/>
          <w:sz w:val="18"/>
        </w:rPr>
        <w:t xml:space="preserve">                model='gemini-2.5-flash',</w:t>
      </w:r>
    </w:p>
    <w:p w14:paraId="573684C6" w14:textId="77777777" w:rsidR="00326367" w:rsidRDefault="006C71C4">
      <w:pPr>
        <w:spacing w:before="40" w:after="40"/>
        <w:ind w:left="360"/>
      </w:pPr>
      <w:r>
        <w:rPr>
          <w:rFonts w:ascii="Courier New" w:hAnsi="Courier New" w:cs="Courier New"/>
          <w:color w:val="1A1A2E"/>
          <w:sz w:val="18"/>
        </w:rPr>
        <w:t xml:space="preserve">                contents=prompt,</w:t>
      </w:r>
    </w:p>
    <w:p w14:paraId="61908A7A" w14:textId="77777777" w:rsidR="00326367" w:rsidRDefault="006C71C4">
      <w:pPr>
        <w:spacing w:before="40" w:after="40"/>
        <w:ind w:left="360"/>
      </w:pPr>
      <w:r>
        <w:rPr>
          <w:rFonts w:ascii="Courier New" w:hAnsi="Courier New" w:cs="Courier New"/>
          <w:color w:val="1A1A2E"/>
          <w:sz w:val="18"/>
        </w:rPr>
        <w:t xml:space="preserve">                config=_CONFIG)</w:t>
      </w:r>
    </w:p>
    <w:p w14:paraId="011D4F67" w14:textId="77777777" w:rsidR="00326367" w:rsidRDefault="006C71C4">
      <w:pPr>
        <w:spacing w:before="40" w:after="40"/>
        <w:ind w:left="360"/>
      </w:pPr>
      <w:r>
        <w:rPr>
          <w:rFonts w:ascii="Courier New" w:hAnsi="Courier New" w:cs="Courier New"/>
          <w:color w:val="1A1A2E"/>
          <w:sz w:val="18"/>
        </w:rPr>
        <w:t xml:space="preserve">            return response.text or ''</w:t>
      </w:r>
    </w:p>
    <w:p w14:paraId="5C7BD72B" w14:textId="77777777" w:rsidR="00326367" w:rsidRDefault="006C71C4">
      <w:pPr>
        <w:spacing w:before="40" w:after="40"/>
        <w:ind w:left="360"/>
      </w:pPr>
      <w:r>
        <w:rPr>
          <w:rFonts w:ascii="Courier New" w:hAnsi="Courier New" w:cs="Courier New"/>
          <w:color w:val="1A1A2E"/>
          <w:sz w:val="18"/>
        </w:rPr>
        <w:t xml:space="preserve">        except Exception as e:</w:t>
      </w:r>
    </w:p>
    <w:p w14:paraId="15FA61AB" w14:textId="77777777" w:rsidR="00326367" w:rsidRDefault="006C71C4">
      <w:pPr>
        <w:spacing w:before="40" w:after="40"/>
        <w:ind w:left="360"/>
      </w:pPr>
      <w:r>
        <w:rPr>
          <w:rFonts w:ascii="Courier New" w:hAnsi="Courier New" w:cs="Courier New"/>
          <w:color w:val="1A1A2E"/>
          <w:sz w:val="18"/>
        </w:rPr>
        <w:t xml:space="preserve">            if _is_rate_limit(e) and attempt &lt; max_retries - 1:</w:t>
      </w:r>
    </w:p>
    <w:p w14:paraId="4181A248" w14:textId="77777777" w:rsidR="00326367" w:rsidRDefault="006C71C4">
      <w:pPr>
        <w:spacing w:before="40" w:after="40"/>
        <w:ind w:left="360"/>
      </w:pPr>
      <w:r>
        <w:rPr>
          <w:rFonts w:ascii="Courier New" w:hAnsi="Courier New" w:cs="Courier New"/>
          <w:color w:val="1A1A2E"/>
          <w:sz w:val="18"/>
        </w:rPr>
        <w:t xml:space="preserve">                time.sleep(delay)</w:t>
      </w:r>
    </w:p>
    <w:p w14:paraId="253B70BC" w14:textId="77777777" w:rsidR="00326367" w:rsidRDefault="006C71C4">
      <w:pPr>
        <w:spacing w:before="40" w:after="40"/>
        <w:ind w:left="360"/>
      </w:pPr>
      <w:r>
        <w:rPr>
          <w:rFonts w:ascii="Courier New" w:hAnsi="Courier New" w:cs="Courier New"/>
          <w:color w:val="1A1A2E"/>
          <w:sz w:val="18"/>
        </w:rPr>
        <w:t xml:space="preserve">                delay *= 2   # exponential back-off</w:t>
      </w:r>
    </w:p>
    <w:p w14:paraId="7460A832" w14:textId="77777777" w:rsidR="00326367" w:rsidRDefault="006C71C4">
      <w:pPr>
        <w:spacing w:before="40" w:after="40"/>
        <w:ind w:left="360"/>
      </w:pPr>
      <w:r>
        <w:rPr>
          <w:rFonts w:ascii="Courier New" w:hAnsi="Courier New" w:cs="Courier New"/>
          <w:color w:val="1A1A2E"/>
          <w:sz w:val="18"/>
        </w:rPr>
        <w:t xml:space="preserve">                continue</w:t>
      </w:r>
    </w:p>
    <w:p w14:paraId="3B218671" w14:textId="77777777" w:rsidR="00326367" w:rsidRDefault="006C71C4">
      <w:pPr>
        <w:spacing w:before="40" w:after="40"/>
        <w:ind w:left="360"/>
      </w:pPr>
      <w:r>
        <w:rPr>
          <w:rFonts w:ascii="Courier New" w:hAnsi="Courier New" w:cs="Courier New"/>
          <w:color w:val="1A1A2E"/>
          <w:sz w:val="18"/>
        </w:rPr>
        <w:t xml:space="preserve">            raise</w:t>
      </w:r>
    </w:p>
    <w:p w14:paraId="102F75B2" w14:textId="77777777" w:rsidR="00326367" w:rsidRDefault="006C71C4">
      <w:pPr>
        <w:spacing w:before="40"/>
        <w:jc w:val="center"/>
      </w:pPr>
      <w:r>
        <w:rPr>
          <w:rFonts w:ascii="Times New Roman" w:hAnsi="Times New Roman" w:cs="Times New Roman"/>
          <w:i/>
          <w:sz w:val="20"/>
        </w:rPr>
        <w:t>Figure 2. Exponential back-off retry for Gemini API rate limits (ai_service.py)</w:t>
      </w:r>
    </w:p>
    <w:p w14:paraId="07C2DC93" w14:textId="77777777" w:rsidR="00326367" w:rsidRDefault="00326367">
      <w:pPr>
        <w:spacing w:after="120"/>
      </w:pPr>
    </w:p>
    <w:p w14:paraId="59949BA3" w14:textId="77777777" w:rsidR="00326367" w:rsidRDefault="00326367">
      <w:pPr>
        <w:spacing w:after="120"/>
      </w:pPr>
    </w:p>
    <w:p w14:paraId="3523AACF" w14:textId="77777777" w:rsidR="00326367" w:rsidRDefault="006C71C4">
      <w:r>
        <w:rPr>
          <w:rFonts w:ascii="Times" w:hAnsi="Times" w:cs="Times"/>
          <w:i/>
        </w:rPr>
        <w:t>3.3.3  JWT Authentication</w:t>
      </w:r>
    </w:p>
    <w:p w14:paraId="345CA4F0" w14:textId="77777777" w:rsidR="00326367" w:rsidRDefault="00326367"/>
    <w:p w14:paraId="61304794" w14:textId="77777777" w:rsidR="00326367" w:rsidRDefault="006C71C4">
      <w:pPr>
        <w:jc w:val="both"/>
      </w:pPr>
      <w:r>
        <w:rPr>
          <w:rFonts w:ascii="Times New Roman" w:hAnsi="Times New Roman" w:cs="Times New Roman"/>
        </w:rPr>
        <w:t>Every protected API endpoint uses the verify_token dependency defined in backend/app/utils/auth_middleware.py. This function extracts the Bearer token from the HTTP Authorization header, decodes it using the HS256 algorithm and the JWT_SECRET_KEY environment variable, and verifies the expiry timestamp. If validation fails for any reason, a 401 Unauthorized response is returned immediately.</w:t>
      </w:r>
    </w:p>
    <w:p w14:paraId="1436E20B" w14:textId="77777777" w:rsidR="00326367" w:rsidRDefault="006C71C4">
      <w:pPr>
        <w:spacing w:after="120"/>
        <w:jc w:val="both"/>
      </w:pPr>
      <w:r>
        <w:rPr>
          <w:rFonts w:ascii="Times New Roman" w:hAnsi="Times New Roman" w:cs="Times New Roman"/>
        </w:rPr>
        <w:t>The token verification function is shown below:</w:t>
      </w:r>
    </w:p>
    <w:p w14:paraId="188A7B58" w14:textId="77777777" w:rsidR="00326367" w:rsidRDefault="006C71C4">
      <w:pPr>
        <w:spacing w:before="40" w:after="40"/>
        <w:ind w:left="360"/>
      </w:pPr>
      <w:r>
        <w:rPr>
          <w:rFonts w:ascii="Courier New" w:hAnsi="Courier New" w:cs="Courier New"/>
          <w:color w:val="1A1A2E"/>
          <w:sz w:val="18"/>
        </w:rPr>
        <w:t>def verify_token(</w:t>
      </w:r>
    </w:p>
    <w:p w14:paraId="13AA8D0D" w14:textId="77777777" w:rsidR="00326367" w:rsidRDefault="006C71C4">
      <w:pPr>
        <w:spacing w:before="40" w:after="40"/>
        <w:ind w:left="360"/>
      </w:pPr>
      <w:r>
        <w:rPr>
          <w:rFonts w:ascii="Courier New" w:hAnsi="Courier New" w:cs="Courier New"/>
          <w:color w:val="1A1A2E"/>
          <w:sz w:val="18"/>
        </w:rPr>
        <w:t xml:space="preserve">    credentials: HTTPAuthorizationCredentials = Depends(bearer_scheme)</w:t>
      </w:r>
    </w:p>
    <w:p w14:paraId="10F1FA67" w14:textId="77777777" w:rsidR="00326367" w:rsidRDefault="006C71C4">
      <w:pPr>
        <w:spacing w:before="40" w:after="40"/>
        <w:ind w:left="360"/>
      </w:pPr>
      <w:r>
        <w:rPr>
          <w:rFonts w:ascii="Courier New" w:hAnsi="Courier New" w:cs="Courier New"/>
          <w:color w:val="1A1A2E"/>
          <w:sz w:val="18"/>
        </w:rPr>
        <w:t>) -&gt; dict:</w:t>
      </w:r>
    </w:p>
    <w:p w14:paraId="2E1FEA41" w14:textId="77777777" w:rsidR="00326367" w:rsidRDefault="006C71C4">
      <w:pPr>
        <w:spacing w:before="40" w:after="40"/>
        <w:ind w:left="360"/>
      </w:pPr>
      <w:r>
        <w:rPr>
          <w:rFonts w:ascii="Courier New" w:hAnsi="Courier New" w:cs="Courier New"/>
          <w:color w:val="1A1A2E"/>
          <w:sz w:val="18"/>
        </w:rPr>
        <w:t xml:space="preserve">    token = credentials.credentials</w:t>
      </w:r>
    </w:p>
    <w:p w14:paraId="196A993B" w14:textId="77777777" w:rsidR="00326367" w:rsidRDefault="006C71C4">
      <w:pPr>
        <w:spacing w:before="40" w:after="40"/>
        <w:ind w:left="360"/>
      </w:pPr>
      <w:r>
        <w:rPr>
          <w:rFonts w:ascii="Courier New" w:hAnsi="Courier New" w:cs="Courier New"/>
          <w:color w:val="1A1A2E"/>
          <w:sz w:val="18"/>
        </w:rPr>
        <w:t xml:space="preserve">    secret = os.getenv('JWT_SECRET_KEY', '')</w:t>
      </w:r>
    </w:p>
    <w:p w14:paraId="29852934" w14:textId="77777777" w:rsidR="00326367" w:rsidRDefault="006C71C4">
      <w:pPr>
        <w:spacing w:before="40" w:after="40"/>
        <w:ind w:left="360"/>
      </w:pPr>
      <w:r>
        <w:rPr>
          <w:rFonts w:ascii="Courier New" w:hAnsi="Courier New" w:cs="Courier New"/>
          <w:color w:val="1A1A2E"/>
          <w:sz w:val="18"/>
        </w:rPr>
        <w:t xml:space="preserve">    try:</w:t>
      </w:r>
    </w:p>
    <w:p w14:paraId="748A6F47" w14:textId="77777777" w:rsidR="00326367" w:rsidRDefault="006C71C4">
      <w:pPr>
        <w:spacing w:before="40" w:after="40"/>
        <w:ind w:left="360"/>
      </w:pPr>
      <w:r>
        <w:rPr>
          <w:rFonts w:ascii="Courier New" w:hAnsi="Courier New" w:cs="Courier New"/>
          <w:color w:val="1A1A2E"/>
          <w:sz w:val="18"/>
        </w:rPr>
        <w:t xml:space="preserve">        payload = jwt.decode(token, secret, algorithms=['HS256'])</w:t>
      </w:r>
    </w:p>
    <w:p w14:paraId="7DDBEA41" w14:textId="77777777" w:rsidR="00326367" w:rsidRDefault="006C71C4">
      <w:pPr>
        <w:spacing w:before="40" w:after="40"/>
        <w:ind w:left="360"/>
      </w:pPr>
      <w:r>
        <w:rPr>
          <w:rFonts w:ascii="Courier New" w:hAnsi="Courier New" w:cs="Courier New"/>
          <w:color w:val="1A1A2E"/>
          <w:sz w:val="18"/>
        </w:rPr>
        <w:t xml:space="preserve">        exp = payload.get('exp')</w:t>
      </w:r>
    </w:p>
    <w:p w14:paraId="78B6BC5E" w14:textId="77777777" w:rsidR="00326367" w:rsidRDefault="006C71C4">
      <w:pPr>
        <w:spacing w:before="40" w:after="40"/>
        <w:ind w:left="360"/>
      </w:pPr>
      <w:r>
        <w:rPr>
          <w:rFonts w:ascii="Courier New" w:hAnsi="Courier New" w:cs="Courier New"/>
          <w:color w:val="1A1A2E"/>
          <w:sz w:val="18"/>
        </w:rPr>
        <w:t xml:space="preserve">        if exp and datetime.fromtimestamp(exp, tz=timezone.utc)</w:t>
      </w:r>
    </w:p>
    <w:p w14:paraId="15654CA0" w14:textId="77777777" w:rsidR="00326367" w:rsidRDefault="006C71C4">
      <w:pPr>
        <w:spacing w:before="40" w:after="40"/>
        <w:ind w:left="360"/>
      </w:pPr>
      <w:r>
        <w:rPr>
          <w:rFonts w:ascii="Courier New" w:hAnsi="Courier New" w:cs="Courier New"/>
          <w:color w:val="1A1A2E"/>
          <w:sz w:val="18"/>
        </w:rPr>
        <w:t xml:space="preserve">                  &lt; datetime.now(tz=timezone.utc):</w:t>
      </w:r>
    </w:p>
    <w:p w14:paraId="6A394DF2" w14:textId="77777777" w:rsidR="00326367" w:rsidRDefault="006C71C4">
      <w:pPr>
        <w:spacing w:before="40" w:after="40"/>
        <w:ind w:left="360"/>
      </w:pPr>
      <w:r>
        <w:rPr>
          <w:rFonts w:ascii="Courier New" w:hAnsi="Courier New" w:cs="Courier New"/>
          <w:color w:val="1A1A2E"/>
          <w:sz w:val="18"/>
        </w:rPr>
        <w:t xml:space="preserve">            raise HTTPException(401, detail='Token süresi dolmuş')</w:t>
      </w:r>
    </w:p>
    <w:p w14:paraId="3370231E" w14:textId="77777777" w:rsidR="00326367" w:rsidRDefault="006C71C4">
      <w:pPr>
        <w:spacing w:before="40" w:after="40"/>
        <w:ind w:left="360"/>
      </w:pPr>
      <w:r>
        <w:rPr>
          <w:rFonts w:ascii="Courier New" w:hAnsi="Courier New" w:cs="Courier New"/>
          <w:color w:val="1A1A2E"/>
          <w:sz w:val="18"/>
        </w:rPr>
        <w:t xml:space="preserve">        return payload   # {'sub': uid, 'email': ...}</w:t>
      </w:r>
    </w:p>
    <w:p w14:paraId="70000672" w14:textId="77777777" w:rsidR="00326367" w:rsidRDefault="006C71C4">
      <w:pPr>
        <w:spacing w:before="40" w:after="40"/>
        <w:ind w:left="360"/>
      </w:pPr>
      <w:r>
        <w:rPr>
          <w:rFonts w:ascii="Courier New" w:hAnsi="Courier New" w:cs="Courier New"/>
          <w:color w:val="1A1A2E"/>
          <w:sz w:val="18"/>
        </w:rPr>
        <w:t xml:space="preserve">    except JWTError:</w:t>
      </w:r>
    </w:p>
    <w:p w14:paraId="4C04275E" w14:textId="77777777" w:rsidR="00326367" w:rsidRDefault="006C71C4">
      <w:pPr>
        <w:spacing w:before="40" w:after="40"/>
        <w:ind w:left="360"/>
      </w:pPr>
      <w:r>
        <w:rPr>
          <w:rFonts w:ascii="Courier New" w:hAnsi="Courier New" w:cs="Courier New"/>
          <w:color w:val="1A1A2E"/>
          <w:sz w:val="18"/>
        </w:rPr>
        <w:t xml:space="preserve">        raise HTTPException(401, detail='Geçersiz token')</w:t>
      </w:r>
    </w:p>
    <w:p w14:paraId="566726D3" w14:textId="77777777" w:rsidR="00326367" w:rsidRDefault="006C71C4">
      <w:pPr>
        <w:spacing w:before="40"/>
        <w:jc w:val="center"/>
      </w:pPr>
      <w:r>
        <w:rPr>
          <w:rFonts w:ascii="Times New Roman" w:hAnsi="Times New Roman" w:cs="Times New Roman"/>
          <w:i/>
          <w:sz w:val="20"/>
        </w:rPr>
        <w:t>Figure 3. JWT token verification dependency (auth_middleware.py)</w:t>
      </w:r>
    </w:p>
    <w:p w14:paraId="4E495926" w14:textId="77777777" w:rsidR="00326367" w:rsidRDefault="00326367">
      <w:pPr>
        <w:spacing w:before="40"/>
        <w:jc w:val="center"/>
      </w:pPr>
    </w:p>
    <w:p w14:paraId="6EEDE13E" w14:textId="77777777" w:rsidR="00326367" w:rsidRDefault="006C71C4">
      <w:pPr>
        <w:jc w:val="both"/>
      </w:pPr>
      <w:r>
        <w:rPr>
          <w:rFonts w:ascii="Times New Roman" w:hAnsi="Times New Roman" w:cs="Times New Roman"/>
        </w:rPr>
        <w:t>On the Flutter side, the Dio HTTP client is configured with a custom _AuthInterceptor that reads the token from SharedPreferences and attaches it as an Authorization header on every outgoing request. A second interceptor, _ErrorInterceptor, handles 401 responses by removing the stored token and notifying the router to redirect to the login screen.</w:t>
      </w:r>
    </w:p>
    <w:p w14:paraId="36E6EA94" w14:textId="77777777" w:rsidR="00326367" w:rsidRDefault="006C71C4">
      <w:pPr>
        <w:spacing w:after="120"/>
        <w:jc w:val="both"/>
      </w:pPr>
      <w:r>
        <w:rPr>
          <w:rFonts w:ascii="Times New Roman" w:hAnsi="Times New Roman" w:cs="Times New Roman"/>
        </w:rPr>
        <w:t>The Flutter auth interceptor is shown below:</w:t>
      </w:r>
    </w:p>
    <w:p w14:paraId="53C20E8D" w14:textId="77777777" w:rsidR="00326367" w:rsidRDefault="006C71C4">
      <w:pPr>
        <w:spacing w:before="40" w:after="40"/>
        <w:ind w:left="360"/>
      </w:pPr>
      <w:r>
        <w:rPr>
          <w:rFonts w:ascii="Courier New" w:hAnsi="Courier New" w:cs="Courier New"/>
          <w:color w:val="1A1A2E"/>
          <w:sz w:val="18"/>
        </w:rPr>
        <w:t>class _AuthInterceptor extends Interceptor {</w:t>
      </w:r>
    </w:p>
    <w:p w14:paraId="56B50872" w14:textId="77777777" w:rsidR="00326367" w:rsidRDefault="006C71C4">
      <w:pPr>
        <w:spacing w:before="40" w:after="40"/>
        <w:ind w:left="360"/>
      </w:pPr>
      <w:r>
        <w:rPr>
          <w:rFonts w:ascii="Courier New" w:hAnsi="Courier New" w:cs="Courier New"/>
          <w:color w:val="1A1A2E"/>
          <w:sz w:val="18"/>
        </w:rPr>
        <w:t xml:space="preserve">  @override</w:t>
      </w:r>
    </w:p>
    <w:p w14:paraId="7A11D35B" w14:textId="77777777" w:rsidR="00326367" w:rsidRDefault="006C71C4">
      <w:pPr>
        <w:spacing w:before="40" w:after="40"/>
        <w:ind w:left="360"/>
      </w:pPr>
      <w:r>
        <w:rPr>
          <w:rFonts w:ascii="Courier New" w:hAnsi="Courier New" w:cs="Courier New"/>
          <w:color w:val="1A1A2E"/>
          <w:sz w:val="18"/>
        </w:rPr>
        <w:t xml:space="preserve">  void onRequest(RequestOptions options,</w:t>
      </w:r>
    </w:p>
    <w:p w14:paraId="18E63103" w14:textId="77777777" w:rsidR="00326367" w:rsidRDefault="006C71C4">
      <w:pPr>
        <w:spacing w:before="40" w:after="40"/>
        <w:ind w:left="360"/>
      </w:pPr>
      <w:r>
        <w:rPr>
          <w:rFonts w:ascii="Courier New" w:hAnsi="Courier New" w:cs="Courier New"/>
          <w:color w:val="1A1A2E"/>
          <w:sz w:val="18"/>
        </w:rPr>
        <w:t xml:space="preserve">                 RequestInterceptorHandler handler) async {</w:t>
      </w:r>
    </w:p>
    <w:p w14:paraId="51F30998" w14:textId="77777777" w:rsidR="00326367" w:rsidRDefault="006C71C4">
      <w:pPr>
        <w:spacing w:before="40" w:after="40"/>
        <w:ind w:left="360"/>
      </w:pPr>
      <w:r>
        <w:rPr>
          <w:rFonts w:ascii="Courier New" w:hAnsi="Courier New" w:cs="Courier New"/>
          <w:color w:val="1A1A2E"/>
          <w:sz w:val="18"/>
        </w:rPr>
        <w:t xml:space="preserve">    final prefs = await SharedPreferences.getInstance();</w:t>
      </w:r>
    </w:p>
    <w:p w14:paraId="73C3ED53" w14:textId="77777777" w:rsidR="00326367" w:rsidRDefault="006C71C4">
      <w:pPr>
        <w:spacing w:before="40" w:after="40"/>
        <w:ind w:left="360"/>
      </w:pPr>
      <w:r>
        <w:rPr>
          <w:rFonts w:ascii="Courier New" w:hAnsi="Courier New" w:cs="Courier New"/>
          <w:color w:val="1A1A2E"/>
          <w:sz w:val="18"/>
        </w:rPr>
        <w:t xml:space="preserve">    final token = prefs.getString(AppConstants.tokenKey);</w:t>
      </w:r>
    </w:p>
    <w:p w14:paraId="3E747294" w14:textId="77777777" w:rsidR="00326367" w:rsidRDefault="006C71C4">
      <w:pPr>
        <w:spacing w:before="40" w:after="40"/>
        <w:ind w:left="360"/>
      </w:pPr>
      <w:r>
        <w:rPr>
          <w:rFonts w:ascii="Courier New" w:hAnsi="Courier New" w:cs="Courier New"/>
          <w:color w:val="1A1A2E"/>
          <w:sz w:val="18"/>
        </w:rPr>
        <w:t xml:space="preserve">    if (token != null) {</w:t>
      </w:r>
    </w:p>
    <w:p w14:paraId="145C6120" w14:textId="77777777" w:rsidR="00326367" w:rsidRDefault="006C71C4">
      <w:pPr>
        <w:spacing w:before="40" w:after="40"/>
        <w:ind w:left="360"/>
      </w:pPr>
      <w:r>
        <w:rPr>
          <w:rFonts w:ascii="Courier New" w:hAnsi="Courier New" w:cs="Courier New"/>
          <w:color w:val="1A1A2E"/>
          <w:sz w:val="18"/>
        </w:rPr>
        <w:t xml:space="preserve">      options.headers['Authorization'] = 'Bearer $token';</w:t>
      </w:r>
    </w:p>
    <w:p w14:paraId="3706B56F" w14:textId="77777777" w:rsidR="00326367" w:rsidRDefault="006C71C4">
      <w:pPr>
        <w:spacing w:before="40" w:after="40"/>
        <w:ind w:left="360"/>
      </w:pPr>
      <w:r>
        <w:rPr>
          <w:rFonts w:ascii="Courier New" w:hAnsi="Courier New" w:cs="Courier New"/>
          <w:color w:val="1A1A2E"/>
          <w:sz w:val="18"/>
        </w:rPr>
        <w:t xml:space="preserve">    }</w:t>
      </w:r>
    </w:p>
    <w:p w14:paraId="176B2EA1" w14:textId="77777777" w:rsidR="00326367" w:rsidRDefault="006C71C4">
      <w:pPr>
        <w:spacing w:before="40" w:after="40"/>
        <w:ind w:left="360"/>
      </w:pPr>
      <w:r>
        <w:rPr>
          <w:rFonts w:ascii="Courier New" w:hAnsi="Courier New" w:cs="Courier New"/>
          <w:color w:val="1A1A2E"/>
          <w:sz w:val="18"/>
        </w:rPr>
        <w:t xml:space="preserve">    handler.next(options);</w:t>
      </w:r>
    </w:p>
    <w:p w14:paraId="05E89F06" w14:textId="77777777" w:rsidR="00326367" w:rsidRDefault="006C71C4">
      <w:pPr>
        <w:spacing w:before="40"/>
        <w:jc w:val="center"/>
      </w:pPr>
      <w:r>
        <w:rPr>
          <w:rFonts w:ascii="Times New Roman" w:hAnsi="Times New Roman" w:cs="Times New Roman"/>
          <w:i/>
          <w:sz w:val="20"/>
        </w:rPr>
        <w:t>Figure 4. Dio auth interceptor that attaches the JWT on every request (api_service.dart)</w:t>
      </w:r>
    </w:p>
    <w:p w14:paraId="48295610" w14:textId="77777777" w:rsidR="00326367" w:rsidRDefault="00326367">
      <w:pPr>
        <w:spacing w:after="120"/>
      </w:pPr>
    </w:p>
    <w:p w14:paraId="74D77615" w14:textId="77777777" w:rsidR="00326367" w:rsidRDefault="006C71C4">
      <w:r>
        <w:rPr>
          <w:rFonts w:ascii="Times" w:hAnsi="Times" w:cs="Times"/>
          <w:i/>
        </w:rPr>
        <w:t>3.3.4  Per-User Data Isolation</w:t>
      </w:r>
    </w:p>
    <w:p w14:paraId="08D9EE68" w14:textId="77777777" w:rsidR="00326367" w:rsidRDefault="00326367"/>
    <w:p w14:paraId="2B9BB91D" w14:textId="77777777" w:rsidR="00326367" w:rsidRDefault="006C71C4">
      <w:pPr>
        <w:jc w:val="both"/>
      </w:pPr>
      <w:r>
        <w:rPr>
          <w:rFonts w:ascii="Times New Roman" w:hAnsi="Times New Roman" w:cs="Times New Roman"/>
        </w:rPr>
        <w:t>During testing, a critical bug was discovered: when a user logged out and a second user logged in, the Flutter app still displayed the first user's recipe history and favourites. The root cause was that Riverpod AsyncNotifierProviders only run their build() method once when they are first created. Since logout did not invalidate these providers, they continued to hold the previous user's data in memory.</w:t>
      </w:r>
    </w:p>
    <w:p w14:paraId="10196342" w14:textId="77777777" w:rsidR="00326367" w:rsidRDefault="006C71C4">
      <w:pPr>
        <w:jc w:val="both"/>
      </w:pPr>
      <w:r>
        <w:rPr>
          <w:rFonts w:ascii="Times New Roman" w:hAnsi="Times New Roman" w:cs="Times New Roman"/>
        </w:rPr>
        <w:t>The fix was implemented in frontend/lib/providers/auth_provider.dart by adding a invalidateUserProviders() method to the AuthNotifier class. This method calls ref.invalidate() on every user-scoped provider. It is invoked on logout, on successful login, and on successful registration, guaranteeing that fresh data is fetched from the backend for every new authenticated session.</w:t>
      </w:r>
    </w:p>
    <w:p w14:paraId="390186A9" w14:textId="77777777" w:rsidR="00326367" w:rsidRDefault="006C71C4">
      <w:pPr>
        <w:spacing w:after="120"/>
        <w:jc w:val="both"/>
      </w:pPr>
      <w:r>
        <w:rPr>
          <w:rFonts w:ascii="Times New Roman" w:hAnsi="Times New Roman" w:cs="Times New Roman"/>
        </w:rPr>
        <w:t>The isolation fix is shown below:</w:t>
      </w:r>
    </w:p>
    <w:p w14:paraId="0A97D744" w14:textId="77777777" w:rsidR="00326367" w:rsidRDefault="00326367">
      <w:pPr>
        <w:spacing w:after="40"/>
      </w:pPr>
    </w:p>
    <w:p w14:paraId="7E2A0552" w14:textId="77777777" w:rsidR="00326367" w:rsidRDefault="006C71C4">
      <w:pPr>
        <w:spacing w:before="40" w:after="40"/>
        <w:ind w:left="360"/>
      </w:pPr>
      <w:r>
        <w:rPr>
          <w:rFonts w:ascii="Courier New" w:hAnsi="Courier New" w:cs="Courier New"/>
          <w:color w:val="1A1A2E"/>
          <w:sz w:val="18"/>
        </w:rPr>
        <w:t>class AuthNotifier extends AsyncNotifier&lt;UserModel?&gt; {</w:t>
      </w:r>
    </w:p>
    <w:p w14:paraId="2D1B0EC8" w14:textId="77777777" w:rsidR="00326367" w:rsidRDefault="00326367">
      <w:pPr>
        <w:spacing w:before="40" w:after="40"/>
        <w:ind w:left="360"/>
      </w:pPr>
    </w:p>
    <w:p w14:paraId="0212C908" w14:textId="77777777" w:rsidR="00326367" w:rsidRDefault="006C71C4">
      <w:pPr>
        <w:spacing w:before="40" w:after="40"/>
        <w:ind w:left="360"/>
      </w:pPr>
      <w:r>
        <w:rPr>
          <w:rFonts w:ascii="Courier New" w:hAnsi="Courier New" w:cs="Courier New"/>
          <w:color w:val="1A1A2E"/>
          <w:sz w:val="18"/>
        </w:rPr>
        <w:t xml:space="preserve">  Future&lt;void&gt; login(String email, String password) async {</w:t>
      </w:r>
    </w:p>
    <w:p w14:paraId="25B6D821" w14:textId="77777777" w:rsidR="00326367" w:rsidRDefault="006C71C4">
      <w:pPr>
        <w:spacing w:before="40" w:after="40"/>
        <w:ind w:left="360"/>
      </w:pPr>
      <w:r>
        <w:rPr>
          <w:rFonts w:ascii="Courier New" w:hAnsi="Courier New" w:cs="Courier New"/>
          <w:color w:val="1A1A2E"/>
          <w:sz w:val="18"/>
        </w:rPr>
        <w:t xml:space="preserve">    state = const AsyncLoading();</w:t>
      </w:r>
    </w:p>
    <w:p w14:paraId="728E2182" w14:textId="77777777" w:rsidR="00326367" w:rsidRDefault="006C71C4">
      <w:pPr>
        <w:spacing w:before="40" w:after="40"/>
        <w:ind w:left="360"/>
      </w:pPr>
      <w:r>
        <w:rPr>
          <w:rFonts w:ascii="Courier New" w:hAnsi="Courier New" w:cs="Courier New"/>
          <w:color w:val="1A1A2E"/>
          <w:sz w:val="18"/>
        </w:rPr>
        <w:t xml:space="preserve">    state = await AsyncValue.guard(</w:t>
      </w:r>
    </w:p>
    <w:p w14:paraId="51A87FEC" w14:textId="77777777" w:rsidR="00326367" w:rsidRDefault="006C71C4">
      <w:pPr>
        <w:spacing w:before="40" w:after="40"/>
        <w:ind w:left="360"/>
      </w:pPr>
      <w:r>
        <w:rPr>
          <w:rFonts w:ascii="Courier New" w:hAnsi="Courier New" w:cs="Courier New"/>
          <w:color w:val="1A1A2E"/>
          <w:sz w:val="18"/>
        </w:rPr>
        <w:t xml:space="preserve">      () =&gt; ref.read(authServiceProvider)</w:t>
      </w:r>
    </w:p>
    <w:p w14:paraId="484058C6" w14:textId="77777777" w:rsidR="00326367" w:rsidRDefault="006C71C4">
      <w:pPr>
        <w:spacing w:before="40" w:after="40"/>
        <w:ind w:left="360"/>
      </w:pPr>
      <w:r>
        <w:rPr>
          <w:rFonts w:ascii="Courier New" w:hAnsi="Courier New" w:cs="Courier New"/>
          <w:color w:val="1A1A2E"/>
          <w:sz w:val="18"/>
        </w:rPr>
        <w:t xml:space="preserve">              .login(email: email, password: password),</w:t>
      </w:r>
    </w:p>
    <w:p w14:paraId="679A8E2D" w14:textId="77777777" w:rsidR="00326367" w:rsidRDefault="006C71C4">
      <w:pPr>
        <w:spacing w:before="40" w:after="40"/>
        <w:ind w:left="360"/>
      </w:pPr>
      <w:r>
        <w:rPr>
          <w:rFonts w:ascii="Courier New" w:hAnsi="Courier New" w:cs="Courier New"/>
          <w:color w:val="1A1A2E"/>
          <w:sz w:val="18"/>
        </w:rPr>
        <w:t xml:space="preserve">    );</w:t>
      </w:r>
    </w:p>
    <w:p w14:paraId="2F4D43EB" w14:textId="77777777" w:rsidR="00326367" w:rsidRDefault="006C71C4">
      <w:pPr>
        <w:spacing w:before="40" w:after="40"/>
        <w:ind w:left="360"/>
      </w:pPr>
      <w:r>
        <w:rPr>
          <w:rFonts w:ascii="Courier New" w:hAnsi="Courier New" w:cs="Courier New"/>
          <w:color w:val="1A1A2E"/>
          <w:sz w:val="18"/>
        </w:rPr>
        <w:t xml:space="preserve">    if (state is AsyncData) _invalidateUserProviders();</w:t>
      </w:r>
    </w:p>
    <w:p w14:paraId="4233539B" w14:textId="77777777" w:rsidR="00326367" w:rsidRDefault="006C71C4">
      <w:pPr>
        <w:spacing w:before="40" w:after="40"/>
        <w:ind w:left="360"/>
      </w:pPr>
      <w:r>
        <w:rPr>
          <w:rFonts w:ascii="Courier New" w:hAnsi="Courier New" w:cs="Courier New"/>
          <w:color w:val="1A1A2E"/>
          <w:sz w:val="18"/>
        </w:rPr>
        <w:t xml:space="preserve">  }</w:t>
      </w:r>
    </w:p>
    <w:p w14:paraId="461B34DB" w14:textId="77777777" w:rsidR="00326367" w:rsidRDefault="00326367">
      <w:pPr>
        <w:spacing w:before="40" w:after="40"/>
        <w:ind w:left="360"/>
      </w:pPr>
    </w:p>
    <w:p w14:paraId="1CC77D58" w14:textId="77777777" w:rsidR="00326367" w:rsidRDefault="006C71C4">
      <w:pPr>
        <w:spacing w:before="40" w:after="40"/>
        <w:ind w:left="360"/>
      </w:pPr>
      <w:r>
        <w:rPr>
          <w:rFonts w:ascii="Courier New" w:hAnsi="Courier New" w:cs="Courier New"/>
          <w:color w:val="1A1A2E"/>
          <w:sz w:val="18"/>
        </w:rPr>
        <w:t xml:space="preserve">  Future&lt;void&gt; logout() async {</w:t>
      </w:r>
    </w:p>
    <w:p w14:paraId="2C204CE5" w14:textId="77777777" w:rsidR="00326367" w:rsidRDefault="006C71C4">
      <w:pPr>
        <w:spacing w:before="40" w:after="40"/>
        <w:ind w:left="360"/>
      </w:pPr>
      <w:r>
        <w:rPr>
          <w:rFonts w:ascii="Courier New" w:hAnsi="Courier New" w:cs="Courier New"/>
          <w:color w:val="1A1A2E"/>
          <w:sz w:val="18"/>
        </w:rPr>
        <w:t xml:space="preserve">    await ref.read(authServiceProvider).logout();</w:t>
      </w:r>
    </w:p>
    <w:p w14:paraId="6E32C24F" w14:textId="77777777" w:rsidR="00326367" w:rsidRDefault="006C71C4">
      <w:pPr>
        <w:spacing w:before="40" w:after="40"/>
        <w:ind w:left="360"/>
      </w:pPr>
      <w:r>
        <w:rPr>
          <w:rFonts w:ascii="Courier New" w:hAnsi="Courier New" w:cs="Courier New"/>
          <w:color w:val="1A1A2E"/>
          <w:sz w:val="18"/>
        </w:rPr>
        <w:t xml:space="preserve">    _invalidateUserProviders();</w:t>
      </w:r>
    </w:p>
    <w:p w14:paraId="2C5537BA" w14:textId="77777777" w:rsidR="00326367" w:rsidRDefault="006C71C4">
      <w:pPr>
        <w:spacing w:before="40" w:after="40"/>
        <w:ind w:left="360"/>
      </w:pPr>
      <w:r>
        <w:rPr>
          <w:rFonts w:ascii="Courier New" w:hAnsi="Courier New" w:cs="Courier New"/>
          <w:color w:val="1A1A2E"/>
          <w:sz w:val="18"/>
        </w:rPr>
        <w:t xml:space="preserve">    state = const AsyncData(null);</w:t>
      </w:r>
    </w:p>
    <w:p w14:paraId="5C47AB1E" w14:textId="77777777" w:rsidR="00326367" w:rsidRDefault="006C71C4">
      <w:pPr>
        <w:spacing w:before="40" w:after="40"/>
        <w:ind w:left="360"/>
      </w:pPr>
      <w:r>
        <w:rPr>
          <w:rFonts w:ascii="Courier New" w:hAnsi="Courier New" w:cs="Courier New"/>
          <w:color w:val="1A1A2E"/>
          <w:sz w:val="18"/>
        </w:rPr>
        <w:t xml:space="preserve">  }</w:t>
      </w:r>
    </w:p>
    <w:p w14:paraId="447C81DA" w14:textId="77777777" w:rsidR="00326367" w:rsidRDefault="00326367">
      <w:pPr>
        <w:spacing w:before="40" w:after="40"/>
        <w:ind w:left="360"/>
      </w:pPr>
    </w:p>
    <w:p w14:paraId="778E6DDF" w14:textId="77777777" w:rsidR="00326367" w:rsidRDefault="006C71C4">
      <w:pPr>
        <w:spacing w:before="40" w:after="40"/>
        <w:ind w:left="360"/>
      </w:pPr>
      <w:r>
        <w:rPr>
          <w:rFonts w:ascii="Courier New" w:hAnsi="Courier New" w:cs="Courier New"/>
          <w:color w:val="1A1A2E"/>
          <w:sz w:val="18"/>
        </w:rPr>
        <w:t xml:space="preserve">  void _invalidateUserProviders() {</w:t>
      </w:r>
    </w:p>
    <w:p w14:paraId="2E19F082" w14:textId="77777777" w:rsidR="00326367" w:rsidRDefault="006C71C4">
      <w:pPr>
        <w:spacing w:before="40" w:after="40"/>
        <w:ind w:left="360"/>
      </w:pPr>
      <w:r>
        <w:rPr>
          <w:rFonts w:ascii="Courier New" w:hAnsi="Courier New" w:cs="Courier New"/>
          <w:color w:val="1A1A2E"/>
          <w:sz w:val="18"/>
        </w:rPr>
        <w:t xml:space="preserve">    ref.invalidate(recipeHistoryProvider);</w:t>
      </w:r>
    </w:p>
    <w:p w14:paraId="342C85AB" w14:textId="77777777" w:rsidR="00326367" w:rsidRDefault="006C71C4">
      <w:pPr>
        <w:spacing w:before="40" w:after="40"/>
        <w:ind w:left="360"/>
      </w:pPr>
      <w:r>
        <w:rPr>
          <w:rFonts w:ascii="Courier New" w:hAnsi="Courier New" w:cs="Courier New"/>
          <w:color w:val="1A1A2E"/>
          <w:sz w:val="18"/>
        </w:rPr>
        <w:t xml:space="preserve">    ref.invalidate(favoritesNotifierProvider);</w:t>
      </w:r>
    </w:p>
    <w:p w14:paraId="2B10ADD1" w14:textId="77777777" w:rsidR="00326367" w:rsidRDefault="006C71C4">
      <w:pPr>
        <w:spacing w:before="40" w:after="40"/>
        <w:ind w:left="360"/>
      </w:pPr>
      <w:r>
        <w:rPr>
          <w:rFonts w:ascii="Courier New" w:hAnsi="Courier New" w:cs="Courier New"/>
          <w:color w:val="1A1A2E"/>
          <w:sz w:val="18"/>
        </w:rPr>
        <w:t xml:space="preserve">    ref.invalidate(recipeNotifierProvider);</w:t>
      </w:r>
    </w:p>
    <w:p w14:paraId="39E8E359" w14:textId="77777777" w:rsidR="00326367" w:rsidRDefault="006C71C4">
      <w:pPr>
        <w:spacing w:before="40" w:after="40"/>
        <w:ind w:left="360"/>
      </w:pPr>
      <w:r>
        <w:rPr>
          <w:rFonts w:ascii="Courier New" w:hAnsi="Courier New" w:cs="Courier New"/>
          <w:color w:val="1A1A2E"/>
          <w:sz w:val="18"/>
        </w:rPr>
        <w:t xml:space="preserve">    ref.invalidate(recipeSuggestionsProvider);</w:t>
      </w:r>
    </w:p>
    <w:p w14:paraId="36669E8E" w14:textId="77777777" w:rsidR="00326367" w:rsidRDefault="006C71C4">
      <w:pPr>
        <w:spacing w:before="40" w:after="40"/>
        <w:ind w:left="360"/>
      </w:pPr>
      <w:r>
        <w:rPr>
          <w:rFonts w:ascii="Courier New" w:hAnsi="Courier New" w:cs="Courier New"/>
          <w:color w:val="1A1A2E"/>
          <w:sz w:val="18"/>
        </w:rPr>
        <w:t xml:space="preserve">  }</w:t>
      </w:r>
    </w:p>
    <w:p w14:paraId="19DD8388" w14:textId="77777777" w:rsidR="00326367" w:rsidRDefault="006C71C4">
      <w:pPr>
        <w:spacing w:before="40" w:after="40"/>
        <w:ind w:left="360"/>
      </w:pPr>
      <w:r>
        <w:rPr>
          <w:rFonts w:ascii="Courier New" w:hAnsi="Courier New" w:cs="Courier New"/>
          <w:color w:val="1A1A2E"/>
          <w:sz w:val="18"/>
        </w:rPr>
        <w:t>}</w:t>
      </w:r>
    </w:p>
    <w:p w14:paraId="620BB8FE" w14:textId="77777777" w:rsidR="00326367" w:rsidRDefault="006C71C4">
      <w:pPr>
        <w:spacing w:before="40"/>
        <w:jc w:val="center"/>
      </w:pPr>
      <w:r>
        <w:rPr>
          <w:rFonts w:ascii="Times New Roman" w:hAnsi="Times New Roman" w:cs="Times New Roman"/>
          <w:i/>
          <w:sz w:val="20"/>
        </w:rPr>
        <w:t>Figure 5. Provider invalidation on auth state change (auth_provider.dart)</w:t>
      </w:r>
    </w:p>
    <w:p w14:paraId="76C4D823" w14:textId="77777777" w:rsidR="00326367" w:rsidRDefault="00326367">
      <w:pPr>
        <w:spacing w:after="120"/>
      </w:pPr>
    </w:p>
    <w:p w14:paraId="78A4BE2F" w14:textId="77777777" w:rsidR="00326367" w:rsidRDefault="00326367"/>
    <w:p w14:paraId="6320FA7F" w14:textId="77777777" w:rsidR="00326367" w:rsidRDefault="00326367"/>
    <w:p w14:paraId="0336C9DC" w14:textId="77777777" w:rsidR="00326367" w:rsidRDefault="00326367"/>
    <w:p w14:paraId="67EAA9BA" w14:textId="77777777" w:rsidR="00326367" w:rsidRDefault="006C71C4">
      <w:r>
        <w:rPr>
          <w:rFonts w:ascii="Times" w:hAnsi="Times" w:cs="Times"/>
          <w:b/>
          <w:i/>
        </w:rPr>
        <w:t>3.4  Actual Database Schema</w:t>
      </w:r>
    </w:p>
    <w:p w14:paraId="307E363D" w14:textId="77777777" w:rsidR="00326367" w:rsidRDefault="00326367"/>
    <w:p w14:paraId="74F3A1B1" w14:textId="77777777" w:rsidR="00326367" w:rsidRDefault="006C71C4">
      <w:pPr>
        <w:jc w:val="both"/>
      </w:pPr>
      <w:r>
        <w:rPr>
          <w:rFonts w:ascii="Times New Roman" w:hAnsi="Times New Roman" w:cs="Times New Roman"/>
        </w:rPr>
        <w:t>All data is stored in Firebase Cloud Firestore using a document-subcollection structure designed to enforce per-user isolation. The schema is described below.</w:t>
      </w:r>
    </w:p>
    <w:p w14:paraId="418EF3D8" w14:textId="77777777" w:rsidR="00326367" w:rsidRDefault="006C71C4">
      <w:pPr>
        <w:jc w:val="both"/>
      </w:pPr>
      <w:r>
        <w:rPr>
          <w:rFonts w:ascii="Times New Roman" w:hAnsi="Times New Roman" w:cs="Times New Roman"/>
        </w:rPr>
        <w:t>The users collection contains one document per registered user, keyed by the Firebase Authentication UID. Each document stores the user's email address, display name, creation timestamp, and a preferences map containing the dietary array, allergies array, preferred language, and notification settings.</w:t>
      </w:r>
    </w:p>
    <w:p w14:paraId="242D7891" w14:textId="77777777" w:rsidR="00326367" w:rsidRDefault="006C71C4">
      <w:pPr>
        <w:jc w:val="both"/>
      </w:pPr>
      <w:r>
        <w:rPr>
          <w:rFonts w:ascii="Times New Roman" w:hAnsi="Times New Roman" w:cs="Times New Roman"/>
        </w:rPr>
        <w:t>The recipes collection stores all generated recipes as globally accessible documents with auto-generated IDs. Each recipe document includes the title, ingredients array (with name, amount, unit, and group fields), steps array, nutrition object (calories, protein, carbs, fat), preparation and cooking times, servings count, difficulty level, category, image URL, the UID of the user who generated it (generatedFor), and the creation timestamp. A comments subcollection is nested under each recipe document.</w:t>
      </w:r>
    </w:p>
    <w:p w14:paraId="7F771702" w14:textId="77777777" w:rsidR="00326367" w:rsidRDefault="006C71C4">
      <w:pPr>
        <w:jc w:val="both"/>
      </w:pPr>
      <w:r>
        <w:rPr>
          <w:rFonts w:ascii="Times New Roman" w:hAnsi="Times New Roman" w:cs="Times New Roman"/>
        </w:rPr>
        <w:t>User-specific data is stored in two top-level collections. The favorites collection contains one document per user (keyed by UID), with an items subcollection where each document ID is a recipe ID and the document body contains only a savedAt timestamp. The history collection follows the same structure, using viewedAt instead of savedAt. The backend enforces a maximum of 50 history items per user by deleting the oldest entry when the limit is exceeded.</w:t>
      </w:r>
    </w:p>
    <w:p w14:paraId="16BA9ABF" w14:textId="77777777" w:rsidR="00326367" w:rsidRDefault="006C71C4">
      <w:pPr>
        <w:jc w:val="both"/>
      </w:pPr>
      <w:r>
        <w:rPr>
          <w:rFonts w:ascii="Times New Roman" w:hAnsi="Times New Roman" w:cs="Times New Roman"/>
        </w:rPr>
        <w:t>A popular_recipes collection serves as a cache for frequently accessed recipes in the category browsing feature. Each document is keyed by recipe title and contains the recipe ID and a creation timestamp, allowing the backend to serve repeated category requests without regenerating the same recipe.</w:t>
      </w:r>
    </w:p>
    <w:p w14:paraId="0FCF3DF9" w14:textId="77777777" w:rsidR="00326367" w:rsidRDefault="00326367">
      <w:pPr>
        <w:spacing w:after="120"/>
      </w:pPr>
    </w:p>
    <w:p w14:paraId="1C892FDC" w14:textId="77777777" w:rsidR="00326367" w:rsidRDefault="006C71C4">
      <w:r>
        <w:rPr>
          <w:rFonts w:ascii="Times" w:hAnsi="Times" w:cs="Times"/>
        </w:rPr>
        <w:br w:type="page"/>
      </w:r>
    </w:p>
    <w:p w14:paraId="55FDB974" w14:textId="77777777" w:rsidR="00326367" w:rsidRDefault="006C71C4">
      <w:r>
        <w:rPr>
          <w:rFonts w:ascii="Times" w:hAnsi="Times" w:cs="Times"/>
          <w:b/>
        </w:rPr>
        <w:t>4.   Testing</w:t>
      </w:r>
    </w:p>
    <w:p w14:paraId="01C06944" w14:textId="77777777" w:rsidR="00326367" w:rsidRDefault="00326367"/>
    <w:p w14:paraId="4D930C2D" w14:textId="77777777" w:rsidR="00326367" w:rsidRDefault="006C71C4">
      <w:r>
        <w:rPr>
          <w:rFonts w:ascii="Times" w:hAnsi="Times" w:cs="Times"/>
          <w:b/>
          <w:i/>
        </w:rPr>
        <w:t>4.1  Expected Test Scenarios</w:t>
      </w:r>
    </w:p>
    <w:p w14:paraId="1D46F637" w14:textId="77777777" w:rsidR="00326367" w:rsidRDefault="00326367"/>
    <w:p w14:paraId="46605A9F" w14:textId="77777777" w:rsidR="00326367" w:rsidRDefault="006C71C4">
      <w:pPr>
        <w:jc w:val="both"/>
      </w:pPr>
      <w:r>
        <w:rPr>
          <w:rFonts w:ascii="Times New Roman" w:hAnsi="Times New Roman" w:cs="Times New Roman"/>
        </w:rPr>
        <w:t>The following test scenarios were defined before implementation began and were used as the basis for both automated and manual testing.</w:t>
      </w:r>
    </w:p>
    <w:p w14:paraId="798159E7" w14:textId="77777777" w:rsidR="00326367" w:rsidRDefault="00326367">
      <w:pPr>
        <w:spacing w:after="80"/>
      </w:pPr>
    </w:p>
    <w:p w14:paraId="7262F271" w14:textId="77777777" w:rsidR="00326367" w:rsidRDefault="006C71C4">
      <w:r>
        <w:rPr>
          <w:rFonts w:ascii="Times New Roman" w:hAnsi="Times New Roman" w:cs="Times New Roman"/>
          <w:b/>
          <w:color w:val="000000"/>
          <w:sz w:val="20"/>
        </w:rPr>
        <w:t>ID</w:t>
      </w:r>
    </w:p>
    <w:p w14:paraId="58FBDF19" w14:textId="77777777" w:rsidR="00326367" w:rsidRDefault="006C71C4">
      <w:r>
        <w:rPr>
          <w:rFonts w:ascii="Times New Roman" w:hAnsi="Times New Roman" w:cs="Times New Roman"/>
          <w:b/>
          <w:color w:val="000000"/>
          <w:sz w:val="20"/>
        </w:rPr>
        <w:t>Scenario</w:t>
      </w:r>
    </w:p>
    <w:p w14:paraId="51AA9A46" w14:textId="77777777" w:rsidR="00326367" w:rsidRDefault="006C71C4">
      <w:r>
        <w:rPr>
          <w:rFonts w:ascii="Times New Roman" w:hAnsi="Times New Roman" w:cs="Times New Roman"/>
          <w:b/>
          <w:color w:val="000000"/>
          <w:sz w:val="20"/>
        </w:rPr>
        <w:t>Expected Outcome</w:t>
      </w:r>
    </w:p>
    <w:p w14:paraId="18ED4141" w14:textId="77777777" w:rsidR="00326367" w:rsidRDefault="006C71C4">
      <w:r>
        <w:rPr>
          <w:rFonts w:ascii="Times New Roman" w:hAnsi="Times New Roman" w:cs="Times New Roman"/>
          <w:sz w:val="20"/>
        </w:rPr>
        <w:t>TS-1</w:t>
      </w:r>
    </w:p>
    <w:p w14:paraId="60ED1B93" w14:textId="77777777" w:rsidR="00326367" w:rsidRDefault="006C71C4">
      <w:r>
        <w:rPr>
          <w:rFonts w:ascii="Times New Roman" w:hAnsi="Times New Roman" w:cs="Times New Roman"/>
          <w:sz w:val="20"/>
        </w:rPr>
        <w:t>Register with valid, unused e-mail</w:t>
      </w:r>
    </w:p>
    <w:p w14:paraId="0347C2C1" w14:textId="77777777" w:rsidR="00326367" w:rsidRDefault="006C71C4">
      <w:r>
        <w:rPr>
          <w:rFonts w:ascii="Times New Roman" w:hAnsi="Times New Roman" w:cs="Times New Roman"/>
          <w:sz w:val="20"/>
        </w:rPr>
        <w:t>201 Created; Firestore user document created; JWT returned</w:t>
      </w:r>
    </w:p>
    <w:p w14:paraId="73070C40" w14:textId="77777777" w:rsidR="00326367" w:rsidRDefault="006C71C4">
      <w:r>
        <w:rPr>
          <w:rFonts w:ascii="Times New Roman" w:hAnsi="Times New Roman" w:cs="Times New Roman"/>
          <w:sz w:val="20"/>
        </w:rPr>
        <w:t>TS-2</w:t>
      </w:r>
    </w:p>
    <w:p w14:paraId="706DDE8C" w14:textId="77777777" w:rsidR="00326367" w:rsidRDefault="006C71C4">
      <w:r>
        <w:rPr>
          <w:rFonts w:ascii="Times New Roman" w:hAnsi="Times New Roman" w:cs="Times New Roman"/>
          <w:sz w:val="20"/>
        </w:rPr>
        <w:t>Register with already-registered e-mail</w:t>
      </w:r>
    </w:p>
    <w:p w14:paraId="41FF95D3" w14:textId="77777777" w:rsidR="00326367" w:rsidRDefault="006C71C4">
      <w:r>
        <w:rPr>
          <w:rFonts w:ascii="Times New Roman" w:hAnsi="Times New Roman" w:cs="Times New Roman"/>
          <w:sz w:val="20"/>
        </w:rPr>
        <w:t>400 Bad Request; descriptive error message</w:t>
      </w:r>
    </w:p>
    <w:p w14:paraId="052387F6" w14:textId="77777777" w:rsidR="00326367" w:rsidRDefault="006C71C4">
      <w:r>
        <w:rPr>
          <w:rFonts w:ascii="Times New Roman" w:hAnsi="Times New Roman" w:cs="Times New Roman"/>
          <w:sz w:val="20"/>
        </w:rPr>
        <w:t>TS-3</w:t>
      </w:r>
    </w:p>
    <w:p w14:paraId="3F23A6B5" w14:textId="77777777" w:rsidR="00326367" w:rsidRDefault="006C71C4">
      <w:r>
        <w:rPr>
          <w:rFonts w:ascii="Times New Roman" w:hAnsi="Times New Roman" w:cs="Times New Roman"/>
          <w:sz w:val="20"/>
        </w:rPr>
        <w:t>Login with incorrect password</w:t>
      </w:r>
    </w:p>
    <w:p w14:paraId="55BF4C63" w14:textId="77777777" w:rsidR="00326367" w:rsidRDefault="006C71C4">
      <w:r>
        <w:rPr>
          <w:rFonts w:ascii="Times New Roman" w:hAnsi="Times New Roman" w:cs="Times New Roman"/>
          <w:sz w:val="20"/>
        </w:rPr>
        <w:t>401 Unauthorized; 'Geçersiz kimlik bilgileri'</w:t>
      </w:r>
    </w:p>
    <w:p w14:paraId="26E25B9E" w14:textId="77777777" w:rsidR="00326367" w:rsidRDefault="006C71C4">
      <w:r>
        <w:rPr>
          <w:rFonts w:ascii="Times New Roman" w:hAnsi="Times New Roman" w:cs="Times New Roman"/>
          <w:sz w:val="20"/>
        </w:rPr>
        <w:t>TS-4</w:t>
      </w:r>
    </w:p>
    <w:p w14:paraId="54E17438" w14:textId="77777777" w:rsidR="00326367" w:rsidRDefault="006C71C4">
      <w:r>
        <w:rPr>
          <w:rFonts w:ascii="Times New Roman" w:hAnsi="Times New Roman" w:cs="Times New Roman"/>
          <w:sz w:val="20"/>
        </w:rPr>
        <w:t>Upload a clear, well-lit food photo</w:t>
      </w:r>
    </w:p>
    <w:p w14:paraId="68346E8B" w14:textId="77777777" w:rsidR="00326367" w:rsidRDefault="006C71C4">
      <w:r>
        <w:rPr>
          <w:rFonts w:ascii="Times New Roman" w:hAnsi="Times New Roman" w:cs="Times New Roman"/>
          <w:sz w:val="20"/>
        </w:rPr>
        <w:t>200 OK; non-empty ingredient list with confidence scores</w:t>
      </w:r>
    </w:p>
    <w:p w14:paraId="3E81C168" w14:textId="77777777" w:rsidR="00326367" w:rsidRDefault="006C71C4">
      <w:r>
        <w:rPr>
          <w:rFonts w:ascii="Times New Roman" w:hAnsi="Times New Roman" w:cs="Times New Roman"/>
          <w:sz w:val="20"/>
        </w:rPr>
        <w:t>TS-5</w:t>
      </w:r>
    </w:p>
    <w:p w14:paraId="12E596BD" w14:textId="77777777" w:rsidR="00326367" w:rsidRDefault="006C71C4">
      <w:r>
        <w:rPr>
          <w:rFonts w:ascii="Times New Roman" w:hAnsi="Times New Roman" w:cs="Times New Roman"/>
          <w:sz w:val="20"/>
        </w:rPr>
        <w:t>Upload a non-food or dark photo</w:t>
      </w:r>
    </w:p>
    <w:p w14:paraId="0CD48FFA" w14:textId="77777777" w:rsidR="00326367" w:rsidRDefault="006C71C4">
      <w:r>
        <w:rPr>
          <w:rFonts w:ascii="Times New Roman" w:hAnsi="Times New Roman" w:cs="Times New Roman"/>
          <w:sz w:val="20"/>
        </w:rPr>
        <w:t>200 OK; empty list; Gemini fallback triggered; suggestion text returned</w:t>
      </w:r>
    </w:p>
    <w:p w14:paraId="51A42FF4" w14:textId="77777777" w:rsidR="00326367" w:rsidRDefault="006C71C4">
      <w:r>
        <w:rPr>
          <w:rFonts w:ascii="Times New Roman" w:hAnsi="Times New Roman" w:cs="Times New Roman"/>
          <w:sz w:val="20"/>
        </w:rPr>
        <w:t>TS-6</w:t>
      </w:r>
    </w:p>
    <w:p w14:paraId="22D07E15" w14:textId="77777777" w:rsidR="00326367" w:rsidRDefault="006C71C4">
      <w:r>
        <w:rPr>
          <w:rFonts w:ascii="Times New Roman" w:hAnsi="Times New Roman" w:cs="Times New Roman"/>
          <w:sz w:val="20"/>
        </w:rPr>
        <w:t>Generate recipe with 2+ valid ingredients</w:t>
      </w:r>
    </w:p>
    <w:p w14:paraId="3381A852" w14:textId="77777777" w:rsidR="00326367" w:rsidRDefault="006C71C4">
      <w:r>
        <w:rPr>
          <w:rFonts w:ascii="Times New Roman" w:hAnsi="Times New Roman" w:cs="Times New Roman"/>
          <w:sz w:val="20"/>
        </w:rPr>
        <w:t>200 OK; valid Recipe JSON with all required fields populated</w:t>
      </w:r>
    </w:p>
    <w:p w14:paraId="10233094" w14:textId="77777777" w:rsidR="00326367" w:rsidRDefault="006C71C4">
      <w:r>
        <w:rPr>
          <w:rFonts w:ascii="Times New Roman" w:hAnsi="Times New Roman" w:cs="Times New Roman"/>
          <w:sz w:val="20"/>
        </w:rPr>
        <w:t>TS-7</w:t>
      </w:r>
    </w:p>
    <w:p w14:paraId="310B48A0" w14:textId="77777777" w:rsidR="00326367" w:rsidRDefault="006C71C4">
      <w:r>
        <w:rPr>
          <w:rFonts w:ascii="Times New Roman" w:hAnsi="Times New Roman" w:cs="Times New Roman"/>
          <w:sz w:val="20"/>
        </w:rPr>
        <w:t>Generate recipe with only 1 ingredient</w:t>
      </w:r>
    </w:p>
    <w:p w14:paraId="18EDF812" w14:textId="77777777" w:rsidR="00326367" w:rsidRDefault="006C71C4">
      <w:r>
        <w:rPr>
          <w:rFonts w:ascii="Times New Roman" w:hAnsi="Times New Roman" w:cs="Times New Roman"/>
          <w:sz w:val="20"/>
        </w:rPr>
        <w:t>422 Unprocessable Entity; validation error message</w:t>
      </w:r>
    </w:p>
    <w:p w14:paraId="7C528B20" w14:textId="77777777" w:rsidR="00326367" w:rsidRDefault="006C71C4">
      <w:r>
        <w:rPr>
          <w:rFonts w:ascii="Times New Roman" w:hAnsi="Times New Roman" w:cs="Times New Roman"/>
          <w:sz w:val="20"/>
        </w:rPr>
        <w:t>TS-8</w:t>
      </w:r>
    </w:p>
    <w:p w14:paraId="05B03A7F" w14:textId="77777777" w:rsidR="00326367" w:rsidRDefault="006C71C4">
      <w:r>
        <w:rPr>
          <w:rFonts w:ascii="Times New Roman" w:hAnsi="Times New Roman" w:cs="Times New Roman"/>
          <w:sz w:val="20"/>
        </w:rPr>
        <w:t>Call protected endpoint without JWT</w:t>
      </w:r>
    </w:p>
    <w:p w14:paraId="54C0D4F4" w14:textId="77777777" w:rsidR="00326367" w:rsidRDefault="006C71C4">
      <w:r>
        <w:rPr>
          <w:rFonts w:ascii="Times New Roman" w:hAnsi="Times New Roman" w:cs="Times New Roman"/>
          <w:sz w:val="20"/>
        </w:rPr>
        <w:t>401 Unauthorized; 'Geçersiz token'</w:t>
      </w:r>
    </w:p>
    <w:p w14:paraId="04B68509" w14:textId="77777777" w:rsidR="00326367" w:rsidRDefault="006C71C4">
      <w:r>
        <w:rPr>
          <w:rFonts w:ascii="Times New Roman" w:hAnsi="Times New Roman" w:cs="Times New Roman"/>
          <w:sz w:val="20"/>
        </w:rPr>
        <w:t>TS-9</w:t>
      </w:r>
    </w:p>
    <w:p w14:paraId="691A6F6D" w14:textId="77777777" w:rsidR="00326367" w:rsidRDefault="006C71C4">
      <w:r>
        <w:rPr>
          <w:rFonts w:ascii="Times New Roman" w:hAnsi="Times New Roman" w:cs="Times New Roman"/>
          <w:sz w:val="20"/>
        </w:rPr>
        <w:t>Switch accounts; check history and favourites</w:t>
      </w:r>
    </w:p>
    <w:p w14:paraId="36319B8A" w14:textId="77777777" w:rsidR="00326367" w:rsidRDefault="006C71C4">
      <w:r>
        <w:rPr>
          <w:rFonts w:ascii="Times New Roman" w:hAnsi="Times New Roman" w:cs="Times New Roman"/>
          <w:sz w:val="20"/>
        </w:rPr>
        <w:t>200 OK; new user sees only their own data (isolation verified)</w:t>
      </w:r>
    </w:p>
    <w:p w14:paraId="2828C909" w14:textId="77777777" w:rsidR="00326367" w:rsidRDefault="006C71C4">
      <w:r>
        <w:rPr>
          <w:rFonts w:ascii="Times New Roman" w:hAnsi="Times New Roman" w:cs="Times New Roman"/>
          <w:sz w:val="20"/>
        </w:rPr>
        <w:t>TS-10</w:t>
      </w:r>
    </w:p>
    <w:p w14:paraId="3FB5382F" w14:textId="77777777" w:rsidR="00326367" w:rsidRDefault="006C71C4">
      <w:r>
        <w:rPr>
          <w:rFonts w:ascii="Times New Roman" w:hAnsi="Times New Roman" w:cs="Times New Roman"/>
          <w:sz w:val="20"/>
        </w:rPr>
        <w:t>Add recipe to favourites; then remove it</w:t>
      </w:r>
    </w:p>
    <w:p w14:paraId="26393BB7" w14:textId="77777777" w:rsidR="00326367" w:rsidRDefault="006C71C4">
      <w:r>
        <w:rPr>
          <w:rFonts w:ascii="Times New Roman" w:hAnsi="Times New Roman" w:cs="Times New Roman"/>
          <w:sz w:val="20"/>
        </w:rPr>
        <w:t>201 Created on add; 204 No Content on remove; list updated correctly</w:t>
      </w:r>
    </w:p>
    <w:p w14:paraId="7CB4B0BF" w14:textId="77777777" w:rsidR="00326367" w:rsidRDefault="006C71C4">
      <w:r>
        <w:rPr>
          <w:rFonts w:ascii="Times New Roman" w:hAnsi="Times New Roman" w:cs="Times New Roman"/>
          <w:sz w:val="20"/>
        </w:rPr>
        <w:t>TS-11</w:t>
      </w:r>
    </w:p>
    <w:p w14:paraId="3AED845A" w14:textId="77777777" w:rsidR="00326367" w:rsidRDefault="006C71C4">
      <w:r>
        <w:rPr>
          <w:rFonts w:ascii="Times New Roman" w:hAnsi="Times New Roman" w:cs="Times New Roman"/>
          <w:sz w:val="20"/>
        </w:rPr>
        <w:t>Post comment with rating 5; fetch comments</w:t>
      </w:r>
    </w:p>
    <w:p w14:paraId="44FB3900" w14:textId="77777777" w:rsidR="00326367" w:rsidRDefault="006C71C4">
      <w:r>
        <w:rPr>
          <w:rFonts w:ascii="Times New Roman" w:hAnsi="Times New Roman" w:cs="Times New Roman"/>
          <w:sz w:val="20"/>
        </w:rPr>
        <w:t>201 Created; comment appears with correct rating in GET response</w:t>
      </w:r>
    </w:p>
    <w:p w14:paraId="74C699B3" w14:textId="77777777" w:rsidR="00326367" w:rsidRDefault="006C71C4">
      <w:r>
        <w:rPr>
          <w:rFonts w:ascii="Times New Roman" w:hAnsi="Times New Roman" w:cs="Times New Roman"/>
          <w:sz w:val="20"/>
        </w:rPr>
        <w:t>TS-12</w:t>
      </w:r>
    </w:p>
    <w:p w14:paraId="02036D07" w14:textId="77777777" w:rsidR="00326367" w:rsidRDefault="006C71C4">
      <w:r>
        <w:rPr>
          <w:rFonts w:ascii="Times New Roman" w:hAnsi="Times New Roman" w:cs="Times New Roman"/>
          <w:sz w:val="20"/>
        </w:rPr>
        <w:t>Exceed rate limit (11st request per hour)</w:t>
      </w:r>
    </w:p>
    <w:p w14:paraId="587A68E7" w14:textId="77777777" w:rsidR="00326367" w:rsidRDefault="006C71C4">
      <w:r>
        <w:rPr>
          <w:rFonts w:ascii="Times New Roman" w:hAnsi="Times New Roman" w:cs="Times New Roman"/>
          <w:sz w:val="20"/>
        </w:rPr>
        <w:t>429 Too Many Requests; 'Günlük tarif limitine ulaşıldı' message</w:t>
      </w:r>
    </w:p>
    <w:p w14:paraId="6B174B12" w14:textId="77777777" w:rsidR="00326367" w:rsidRDefault="006C71C4">
      <w:r>
        <w:rPr>
          <w:rFonts w:ascii="Times New Roman" w:hAnsi="Times New Roman" w:cs="Times New Roman"/>
          <w:sz w:val="20"/>
        </w:rPr>
        <w:t>TS-13</w:t>
      </w:r>
    </w:p>
    <w:p w14:paraId="77A7EA9F" w14:textId="77777777" w:rsidR="00326367" w:rsidRDefault="006C71C4">
      <w:r>
        <w:rPr>
          <w:rFonts w:ascii="Times New Roman" w:hAnsi="Times New Roman" w:cs="Times New Roman"/>
          <w:sz w:val="20"/>
        </w:rPr>
        <w:t>Generate 51 recipes to test history limit</w:t>
      </w:r>
    </w:p>
    <w:p w14:paraId="7FE0C3FA" w14:textId="77777777" w:rsidR="00326367" w:rsidRDefault="006C71C4">
      <w:r>
        <w:rPr>
          <w:rFonts w:ascii="Times New Roman" w:hAnsi="Times New Roman" w:cs="Times New Roman"/>
          <w:sz w:val="20"/>
        </w:rPr>
        <w:t>History contains 50 items; oldest entry deleted automatically</w:t>
      </w:r>
    </w:p>
    <w:p w14:paraId="6CCB5583" w14:textId="77777777" w:rsidR="00326367" w:rsidRDefault="006C71C4">
      <w:r>
        <w:rPr>
          <w:rFonts w:ascii="Times New Roman" w:hAnsi="Times New Roman" w:cs="Times New Roman"/>
          <w:sz w:val="20"/>
        </w:rPr>
        <w:t>TS-14</w:t>
      </w:r>
    </w:p>
    <w:p w14:paraId="4F9C80FE" w14:textId="77777777" w:rsidR="00326367" w:rsidRDefault="006C71C4">
      <w:r>
        <w:rPr>
          <w:rFonts w:ascii="Times New Roman" w:hAnsi="Times New Roman" w:cs="Times New Roman"/>
          <w:sz w:val="20"/>
        </w:rPr>
        <w:t>Update dietary preferences; generate new recipe</w:t>
      </w:r>
    </w:p>
    <w:p w14:paraId="420D7A99" w14:textId="77777777" w:rsidR="00326367" w:rsidRDefault="006C71C4">
      <w:r>
        <w:rPr>
          <w:rFonts w:ascii="Times New Roman" w:hAnsi="Times New Roman" w:cs="Times New Roman"/>
          <w:sz w:val="20"/>
        </w:rPr>
        <w:t>Recipe content respects newly set restrictions</w:t>
      </w:r>
    </w:p>
    <w:p w14:paraId="1A250FC2" w14:textId="77777777" w:rsidR="00326367" w:rsidRDefault="00326367">
      <w:pPr>
        <w:spacing w:after="120"/>
      </w:pPr>
    </w:p>
    <w:p w14:paraId="1ADA4698" w14:textId="77777777" w:rsidR="00326367" w:rsidRDefault="00326367">
      <w:pPr>
        <w:spacing w:after="120"/>
      </w:pPr>
    </w:p>
    <w:p w14:paraId="42D2E2C6" w14:textId="77777777" w:rsidR="00326367" w:rsidRDefault="00326367">
      <w:pPr>
        <w:spacing w:after="120"/>
      </w:pPr>
    </w:p>
    <w:p w14:paraId="2F52B08E" w14:textId="77777777" w:rsidR="00326367" w:rsidRDefault="00326367">
      <w:pPr>
        <w:spacing w:after="120"/>
      </w:pPr>
    </w:p>
    <w:p w14:paraId="124BFD46" w14:textId="77777777" w:rsidR="00326367" w:rsidRDefault="00326367">
      <w:pPr>
        <w:spacing w:after="120"/>
      </w:pPr>
    </w:p>
    <w:p w14:paraId="08401710" w14:textId="77777777" w:rsidR="00326367" w:rsidRDefault="00326367">
      <w:pPr>
        <w:spacing w:after="120"/>
      </w:pPr>
    </w:p>
    <w:p w14:paraId="1DC16FDF" w14:textId="77777777" w:rsidR="00326367" w:rsidRDefault="006C71C4">
      <w:r>
        <w:rPr>
          <w:rFonts w:ascii="Times" w:hAnsi="Times" w:cs="Times"/>
          <w:b/>
          <w:i/>
        </w:rPr>
        <w:t>4.2  Unit Tests</w:t>
      </w:r>
    </w:p>
    <w:p w14:paraId="20ED7430" w14:textId="77777777" w:rsidR="00326367" w:rsidRDefault="00326367"/>
    <w:p w14:paraId="508F156D" w14:textId="77777777" w:rsidR="00326367" w:rsidRDefault="006C71C4">
      <w:pPr>
        <w:jc w:val="both"/>
      </w:pPr>
      <w:r>
        <w:rPr>
          <w:rFonts w:ascii="Times New Roman" w:hAnsi="Times New Roman" w:cs="Times New Roman"/>
        </w:rPr>
        <w:t>Unit tests are located in backend/tests/ and are executed with pytest. Two test modules cover the core AI services. All tests mock external dependencies (the YOLOv8 model and the Gemini API) so that the test suite runs without network access or GPU resources.</w:t>
      </w:r>
    </w:p>
    <w:p w14:paraId="1C35D516" w14:textId="77777777" w:rsidR="00326367" w:rsidRDefault="006C71C4">
      <w:pPr>
        <w:jc w:val="both"/>
      </w:pPr>
      <w:r>
        <w:rPr>
          <w:rFonts w:ascii="Times New Roman" w:hAnsi="Times New Roman" w:cs="Times New Roman"/>
        </w:rPr>
        <w:t>The test_yolo_service.py module contains eight test functions. test_detect_returns_ingredients verifies that a mocked detection of tomato and egg returns the Turkish names domates and yumurta respectively. test_detect_filters_low_confidence ensures that any detection below the 0.40 confidence threshold is excluded from results. test_detect_deduplicates confirms that when two different class IDs map to the same Turkish name, only the detection with the higher confidence score is kept. test_detect_empty_returns_suggestion checks that an empty ingredient list is returned with a Turkish suggestion message when nothing is detected. test_gemini_fallback_called_when_yolo_finds_nothing uses a mock to verify that the _detect_with_gemini function is called when the primary model returns zero results. test_gemini_not_called_when_yolo_has_results confirms the inverse: the Gemini fallback is not triggered when YOLO already found at least one ingredient. The final two tests, test_food_tr_contains_common_items and test_food_tr_chicken_parts_mapped, validate that the FOOD_TR mapping dictionary contains the expected Turkish ingredient names.</w:t>
      </w:r>
    </w:p>
    <w:p w14:paraId="583C6257" w14:textId="77777777" w:rsidR="00326367" w:rsidRDefault="006C71C4">
      <w:pPr>
        <w:spacing w:after="120"/>
        <w:jc w:val="both"/>
      </w:pPr>
      <w:r>
        <w:rPr>
          <w:rFonts w:ascii="Times New Roman" w:hAnsi="Times New Roman" w:cs="Times New Roman"/>
        </w:rPr>
        <w:t>A representative test is shown below:</w:t>
      </w:r>
    </w:p>
    <w:p w14:paraId="1F958A09" w14:textId="77777777" w:rsidR="00326367" w:rsidRDefault="00326367">
      <w:pPr>
        <w:spacing w:after="40"/>
      </w:pPr>
    </w:p>
    <w:p w14:paraId="46DD3A5C" w14:textId="77777777" w:rsidR="00326367" w:rsidRDefault="006C71C4">
      <w:pPr>
        <w:spacing w:before="40" w:after="40"/>
        <w:ind w:left="360"/>
      </w:pPr>
      <w:r>
        <w:rPr>
          <w:rFonts w:ascii="Courier New" w:hAnsi="Courier New" w:cs="Courier New"/>
          <w:color w:val="1A1A2E"/>
          <w:sz w:val="18"/>
        </w:rPr>
        <w:t>@patch('app.services.yolo_service._detect_with_gemini', return_value=[])</w:t>
      </w:r>
    </w:p>
    <w:p w14:paraId="3014B304" w14:textId="77777777" w:rsidR="00326367" w:rsidRDefault="006C71C4">
      <w:pPr>
        <w:spacing w:before="40" w:after="40"/>
        <w:ind w:left="360"/>
      </w:pPr>
      <w:r>
        <w:rPr>
          <w:rFonts w:ascii="Courier New" w:hAnsi="Courier New" w:cs="Courier New"/>
          <w:color w:val="1A1A2E"/>
          <w:sz w:val="18"/>
        </w:rPr>
        <w:t>@patch('app.services.yolo_service._get_yolo')</w:t>
      </w:r>
    </w:p>
    <w:p w14:paraId="252460E5" w14:textId="77777777" w:rsidR="00326367" w:rsidRDefault="006C71C4">
      <w:pPr>
        <w:spacing w:before="40" w:after="40"/>
        <w:ind w:left="360"/>
      </w:pPr>
      <w:r>
        <w:rPr>
          <w:rFonts w:ascii="Courier New" w:hAnsi="Courier New" w:cs="Courier New"/>
          <w:color w:val="1A1A2E"/>
          <w:sz w:val="18"/>
        </w:rPr>
        <w:t>def test_detect_deduplicates(mock_get_yolo, mock_gemini):</w:t>
      </w:r>
    </w:p>
    <w:p w14:paraId="7FA5ECC1" w14:textId="77777777" w:rsidR="00326367" w:rsidRDefault="006C71C4">
      <w:pPr>
        <w:spacing w:before="40" w:after="40"/>
        <w:ind w:left="360"/>
      </w:pPr>
      <w:r>
        <w:rPr>
          <w:rFonts w:ascii="Courier New" w:hAnsi="Courier New" w:cs="Courier New"/>
          <w:color w:val="1A1A2E"/>
          <w:sz w:val="18"/>
        </w:rPr>
        <w:t xml:space="preserve">    # fearful pasta and fusilli pasta both map to 'makarna'</w:t>
      </w:r>
    </w:p>
    <w:p w14:paraId="1B78B7D4" w14:textId="77777777" w:rsidR="00326367" w:rsidRDefault="006C71C4">
      <w:pPr>
        <w:spacing w:before="40" w:after="40"/>
        <w:ind w:left="360"/>
      </w:pPr>
      <w:r>
        <w:rPr>
          <w:rFonts w:ascii="Courier New" w:hAnsi="Courier New" w:cs="Courier New"/>
          <w:color w:val="1A1A2E"/>
          <w:sz w:val="18"/>
        </w:rPr>
        <w:t xml:space="preserve">    mock_get_yolo.return_value = _make_yolo_mock([</w:t>
      </w:r>
    </w:p>
    <w:p w14:paraId="01310255" w14:textId="77777777" w:rsidR="00326367" w:rsidRDefault="006C71C4">
      <w:pPr>
        <w:spacing w:before="40" w:after="40"/>
        <w:ind w:left="360"/>
      </w:pPr>
      <w:r>
        <w:rPr>
          <w:rFonts w:ascii="Courier New" w:hAnsi="Courier New" w:cs="Courier New"/>
          <w:color w:val="1A1A2E"/>
          <w:sz w:val="18"/>
        </w:rPr>
        <w:t xml:space="preserve">        ('farfalle pasta', 0.90),</w:t>
      </w:r>
    </w:p>
    <w:p w14:paraId="503320D7" w14:textId="77777777" w:rsidR="00326367" w:rsidRDefault="006C71C4">
      <w:pPr>
        <w:spacing w:before="40" w:after="40"/>
        <w:ind w:left="360"/>
      </w:pPr>
      <w:r>
        <w:rPr>
          <w:rFonts w:ascii="Courier New" w:hAnsi="Courier New" w:cs="Courier New"/>
          <w:color w:val="1A1A2E"/>
          <w:sz w:val="18"/>
        </w:rPr>
        <w:t xml:space="preserve">        ('fusilli pasta',  0.75),</w:t>
      </w:r>
    </w:p>
    <w:p w14:paraId="547FA728" w14:textId="77777777" w:rsidR="00326367" w:rsidRDefault="006C71C4">
      <w:pPr>
        <w:spacing w:before="40" w:after="40"/>
        <w:ind w:left="360"/>
      </w:pPr>
      <w:r>
        <w:rPr>
          <w:rFonts w:ascii="Courier New" w:hAnsi="Courier New" w:cs="Courier New"/>
          <w:color w:val="1A1A2E"/>
          <w:sz w:val="18"/>
        </w:rPr>
        <w:t xml:space="preserve">    ])</w:t>
      </w:r>
    </w:p>
    <w:p w14:paraId="403C80AC" w14:textId="77777777" w:rsidR="00326367" w:rsidRDefault="006C71C4">
      <w:pPr>
        <w:spacing w:before="40" w:after="40"/>
        <w:ind w:left="360"/>
      </w:pPr>
      <w:r>
        <w:rPr>
          <w:rFonts w:ascii="Courier New" w:hAnsi="Courier New" w:cs="Courier New"/>
          <w:color w:val="1A1A2E"/>
          <w:sz w:val="18"/>
        </w:rPr>
        <w:t xml:space="preserve">    result = detect_ingredients(_make_image_bytes())</w:t>
      </w:r>
    </w:p>
    <w:p w14:paraId="6C2129D6" w14:textId="77777777" w:rsidR="00326367" w:rsidRDefault="006C71C4">
      <w:pPr>
        <w:spacing w:before="40" w:after="40"/>
        <w:ind w:left="360"/>
      </w:pPr>
      <w:r>
        <w:rPr>
          <w:rFonts w:ascii="Courier New" w:hAnsi="Courier New" w:cs="Courier New"/>
          <w:color w:val="1A1A2E"/>
          <w:sz w:val="18"/>
        </w:rPr>
        <w:t xml:space="preserve">    assert result.ingredients.count('makarna') == 1</w:t>
      </w:r>
    </w:p>
    <w:p w14:paraId="4F4EF166" w14:textId="77777777" w:rsidR="00326367" w:rsidRDefault="006C71C4">
      <w:pPr>
        <w:spacing w:before="40" w:after="40"/>
        <w:ind w:left="360"/>
      </w:pPr>
      <w:r>
        <w:rPr>
          <w:rFonts w:ascii="Courier New" w:hAnsi="Courier New" w:cs="Courier New"/>
          <w:color w:val="1A1A2E"/>
          <w:sz w:val="18"/>
        </w:rPr>
        <w:t xml:space="preserve">    assert result.confidence_scores[0] == pytest.approx(0.90, abs=0.01)</w:t>
      </w:r>
    </w:p>
    <w:p w14:paraId="228FBD3C" w14:textId="77777777" w:rsidR="00326367" w:rsidRDefault="006C71C4">
      <w:pPr>
        <w:spacing w:before="40"/>
        <w:jc w:val="center"/>
      </w:pPr>
      <w:r>
        <w:rPr>
          <w:rFonts w:ascii="Times New Roman" w:hAnsi="Times New Roman" w:cs="Times New Roman"/>
          <w:i/>
          <w:sz w:val="20"/>
        </w:rPr>
        <w:t>Figure 6. Deduplication unit test (test_yolo_service.py)</w:t>
      </w:r>
    </w:p>
    <w:p w14:paraId="7F5B5ED7" w14:textId="77777777" w:rsidR="00326367" w:rsidRDefault="00326367">
      <w:pPr>
        <w:spacing w:before="40"/>
        <w:jc w:val="center"/>
      </w:pPr>
    </w:p>
    <w:p w14:paraId="6F525936" w14:textId="77777777" w:rsidR="00326367" w:rsidRDefault="00326367">
      <w:pPr>
        <w:spacing w:before="40"/>
        <w:jc w:val="center"/>
      </w:pPr>
    </w:p>
    <w:p w14:paraId="4535573D" w14:textId="77777777" w:rsidR="00326367" w:rsidRDefault="00326367">
      <w:pPr>
        <w:spacing w:before="40"/>
        <w:jc w:val="center"/>
      </w:pPr>
    </w:p>
    <w:p w14:paraId="2A60AB49" w14:textId="77777777" w:rsidR="00326367" w:rsidRDefault="00326367">
      <w:pPr>
        <w:spacing w:before="40"/>
        <w:jc w:val="center"/>
      </w:pPr>
    </w:p>
    <w:p w14:paraId="5997C71D" w14:textId="77777777" w:rsidR="00326367" w:rsidRDefault="00326367">
      <w:pPr>
        <w:spacing w:before="40"/>
        <w:jc w:val="center"/>
      </w:pPr>
    </w:p>
    <w:p w14:paraId="2EBE9B32" w14:textId="77777777" w:rsidR="00326367" w:rsidRDefault="00326367">
      <w:pPr>
        <w:spacing w:before="40"/>
        <w:jc w:val="center"/>
      </w:pPr>
    </w:p>
    <w:p w14:paraId="6154AA13" w14:textId="77777777" w:rsidR="00326367" w:rsidRDefault="00326367">
      <w:pPr>
        <w:spacing w:before="40"/>
        <w:jc w:val="center"/>
      </w:pPr>
    </w:p>
    <w:p w14:paraId="080D7DBD" w14:textId="77777777" w:rsidR="00326367" w:rsidRDefault="006C71C4">
      <w:pPr>
        <w:jc w:val="both"/>
      </w:pPr>
      <w:r>
        <w:rPr>
          <w:rFonts w:ascii="Times New Roman" w:hAnsi="Times New Roman" w:cs="Times New Roman"/>
        </w:rPr>
        <w:t>The test_gpt_service.py module verifies the recipe generation service. Tests confirm that a valid Recipe Pydantic model is returned for a standard ingredient list, that a ValueError is raised when fewer than two ingredients are provided, that the exponential back-off mechanism is triggered on a simulated 429 response, and that the dietary preferences passed to the function are correctly embedded in the prompt sent to the Gemini API.</w:t>
      </w:r>
    </w:p>
    <w:p w14:paraId="089D5F2E" w14:textId="77777777" w:rsidR="00326367" w:rsidRDefault="00326367">
      <w:pPr>
        <w:spacing w:after="120"/>
      </w:pPr>
    </w:p>
    <w:p w14:paraId="18591EF0" w14:textId="77777777" w:rsidR="00326367" w:rsidRDefault="006C71C4">
      <w:r>
        <w:rPr>
          <w:rFonts w:ascii="Times" w:hAnsi="Times" w:cs="Times"/>
          <w:b/>
          <w:i/>
        </w:rPr>
        <w:t>4.3  Functional Tests</w:t>
      </w:r>
    </w:p>
    <w:p w14:paraId="2E048BA5" w14:textId="77777777" w:rsidR="00326367" w:rsidRDefault="00326367"/>
    <w:p w14:paraId="7F6E0417" w14:textId="77777777" w:rsidR="00326367" w:rsidRDefault="006C71C4">
      <w:pPr>
        <w:jc w:val="both"/>
      </w:pPr>
      <w:r>
        <w:rPr>
          <w:rFonts w:ascii="Times New Roman" w:hAnsi="Times New Roman" w:cs="Times New Roman"/>
        </w:rPr>
        <w:t>Functional testing was conducted against the live FastAPI server running locally, using both direct curl requests and the Android emulator running the Flutter application. All nineteen API endpoints were exercised for correct HTTP status codes, response body schemas, error handling behaviour, and cross-user data isolation.</w:t>
      </w:r>
    </w:p>
    <w:p w14:paraId="3A9FEDAD" w14:textId="77777777" w:rsidR="00326367" w:rsidRDefault="006C71C4">
      <w:pPr>
        <w:jc w:val="both"/>
      </w:pPr>
      <w:r>
        <w:rPr>
          <w:rFonts w:ascii="Times New Roman" w:hAnsi="Times New Roman" w:cs="Times New Roman"/>
        </w:rPr>
        <w:t>The authentication group (six tests) verified successful registration, duplicate e-mail rejection, correct login, profile retrieval, expired token rejection, and missing token rejection. The ingredient detection group (four tests) covered a clear food photograph, a dark photograph triggering the Gemini fallback, autocomplete suggestions, and multipart form validation. The recipe generation group (five tests) covered a valid two-ingredient request, a single-ingredient rejection, a rate-limit trigger, the allergy exclusion behaviour, and category-specific generation. The favourites and history group (eight tests) verified add, remove, list, clear, delete single item, and the 50-item history limit. The comments group (four tests) covered posting, fetching, deleting one's own comment, and rejecting deletion of another user's comment. All thirty tests passed.</w:t>
      </w:r>
    </w:p>
    <w:p w14:paraId="246DE156" w14:textId="77777777" w:rsidR="00326367" w:rsidRDefault="00326367">
      <w:pPr>
        <w:spacing w:after="80"/>
      </w:pPr>
    </w:p>
    <w:p w14:paraId="266A71C4" w14:textId="77777777" w:rsidR="00326367" w:rsidRDefault="006C71C4">
      <w:r>
        <w:rPr>
          <w:rFonts w:ascii="Times New Roman" w:hAnsi="Times New Roman" w:cs="Times New Roman"/>
          <w:b/>
          <w:color w:val="000000"/>
          <w:sz w:val="20"/>
        </w:rPr>
        <w:t>Endpoint Group</w:t>
      </w:r>
    </w:p>
    <w:p w14:paraId="5C9B37A8" w14:textId="77777777" w:rsidR="00326367" w:rsidRDefault="006C71C4">
      <w:r>
        <w:rPr>
          <w:rFonts w:ascii="Times New Roman" w:hAnsi="Times New Roman" w:cs="Times New Roman"/>
          <w:b/>
          <w:color w:val="000000"/>
          <w:sz w:val="20"/>
        </w:rPr>
        <w:t>Tests</w:t>
      </w:r>
    </w:p>
    <w:p w14:paraId="49B2FE80" w14:textId="77777777" w:rsidR="00326367" w:rsidRDefault="006C71C4">
      <w:r>
        <w:rPr>
          <w:rFonts w:ascii="Times New Roman" w:hAnsi="Times New Roman" w:cs="Times New Roman"/>
          <w:b/>
          <w:color w:val="000000"/>
          <w:sz w:val="20"/>
        </w:rPr>
        <w:t>Passed</w:t>
      </w:r>
    </w:p>
    <w:p w14:paraId="72DA3F80" w14:textId="77777777" w:rsidR="00326367" w:rsidRDefault="006C71C4">
      <w:r>
        <w:rPr>
          <w:rFonts w:ascii="Times New Roman" w:hAnsi="Times New Roman" w:cs="Times New Roman"/>
          <w:b/>
          <w:color w:val="000000"/>
          <w:sz w:val="20"/>
        </w:rPr>
        <w:t>Key Scenarios Covered</w:t>
      </w:r>
    </w:p>
    <w:p w14:paraId="39C30AE2" w14:textId="77777777" w:rsidR="00326367" w:rsidRDefault="006C71C4">
      <w:r>
        <w:rPr>
          <w:rFonts w:ascii="Times New Roman" w:hAnsi="Times New Roman" w:cs="Times New Roman"/>
          <w:sz w:val="20"/>
        </w:rPr>
        <w:t>Authentication</w:t>
      </w:r>
    </w:p>
    <w:p w14:paraId="0A8563D6" w14:textId="77777777" w:rsidR="00326367" w:rsidRDefault="006C71C4">
      <w:r>
        <w:rPr>
          <w:rFonts w:ascii="Times New Roman" w:hAnsi="Times New Roman" w:cs="Times New Roman"/>
          <w:sz w:val="20"/>
        </w:rPr>
        <w:t>6</w:t>
      </w:r>
    </w:p>
    <w:p w14:paraId="3A53B327" w14:textId="77777777" w:rsidR="00326367" w:rsidRDefault="006C71C4">
      <w:r>
        <w:rPr>
          <w:rFonts w:ascii="Times New Roman" w:hAnsi="Times New Roman" w:cs="Times New Roman"/>
          <w:sz w:val="20"/>
        </w:rPr>
        <w:t>6</w:t>
      </w:r>
    </w:p>
    <w:p w14:paraId="380CB1AA" w14:textId="77777777" w:rsidR="00326367" w:rsidRDefault="006C71C4">
      <w:r>
        <w:rPr>
          <w:rFonts w:ascii="Times New Roman" w:hAnsi="Times New Roman" w:cs="Times New Roman"/>
          <w:sz w:val="20"/>
        </w:rPr>
        <w:t>Register, login, profile, duplicate email, wrong password, expired token</w:t>
      </w:r>
    </w:p>
    <w:p w14:paraId="5A08A012" w14:textId="77777777" w:rsidR="00326367" w:rsidRDefault="006C71C4">
      <w:r>
        <w:rPr>
          <w:rFonts w:ascii="Times New Roman" w:hAnsi="Times New Roman" w:cs="Times New Roman"/>
          <w:sz w:val="20"/>
        </w:rPr>
        <w:t>Ingredient Detection</w:t>
      </w:r>
    </w:p>
    <w:p w14:paraId="17F1C029" w14:textId="77777777" w:rsidR="00326367" w:rsidRDefault="006C71C4">
      <w:r>
        <w:rPr>
          <w:rFonts w:ascii="Times New Roman" w:hAnsi="Times New Roman" w:cs="Times New Roman"/>
          <w:sz w:val="20"/>
        </w:rPr>
        <w:t>4</w:t>
      </w:r>
    </w:p>
    <w:p w14:paraId="3065B4C5" w14:textId="77777777" w:rsidR="00326367" w:rsidRDefault="006C71C4">
      <w:r>
        <w:rPr>
          <w:rFonts w:ascii="Times New Roman" w:hAnsi="Times New Roman" w:cs="Times New Roman"/>
          <w:sz w:val="20"/>
        </w:rPr>
        <w:t>4</w:t>
      </w:r>
    </w:p>
    <w:p w14:paraId="48D4B52B" w14:textId="77777777" w:rsidR="00326367" w:rsidRDefault="006C71C4">
      <w:r>
        <w:rPr>
          <w:rFonts w:ascii="Times New Roman" w:hAnsi="Times New Roman" w:cs="Times New Roman"/>
          <w:sz w:val="20"/>
        </w:rPr>
        <w:t>Clear photo, dark photo (Gemini fallback), autocomplete, multipart validation</w:t>
      </w:r>
    </w:p>
    <w:p w14:paraId="23371707" w14:textId="77777777" w:rsidR="00326367" w:rsidRDefault="006C71C4">
      <w:r>
        <w:rPr>
          <w:rFonts w:ascii="Times New Roman" w:hAnsi="Times New Roman" w:cs="Times New Roman"/>
          <w:sz w:val="20"/>
        </w:rPr>
        <w:t>Recipe Generation</w:t>
      </w:r>
    </w:p>
    <w:p w14:paraId="137B2A4F" w14:textId="77777777" w:rsidR="00326367" w:rsidRDefault="006C71C4">
      <w:r>
        <w:rPr>
          <w:rFonts w:ascii="Times New Roman" w:hAnsi="Times New Roman" w:cs="Times New Roman"/>
          <w:sz w:val="20"/>
        </w:rPr>
        <w:t>5</w:t>
      </w:r>
    </w:p>
    <w:p w14:paraId="7712C61A" w14:textId="77777777" w:rsidR="00326367" w:rsidRDefault="006C71C4">
      <w:r>
        <w:rPr>
          <w:rFonts w:ascii="Times New Roman" w:hAnsi="Times New Roman" w:cs="Times New Roman"/>
          <w:sz w:val="20"/>
        </w:rPr>
        <w:t>5</w:t>
      </w:r>
    </w:p>
    <w:p w14:paraId="2646D67F" w14:textId="77777777" w:rsidR="00326367" w:rsidRDefault="006C71C4">
      <w:r>
        <w:rPr>
          <w:rFonts w:ascii="Times New Roman" w:hAnsi="Times New Roman" w:cs="Times New Roman"/>
          <w:sz w:val="20"/>
        </w:rPr>
        <w:t>Valid, 1-ingredient reject, rate-limit, allergy filter, category</w:t>
      </w:r>
    </w:p>
    <w:p w14:paraId="069F9424" w14:textId="77777777" w:rsidR="00326367" w:rsidRDefault="006C71C4">
      <w:r>
        <w:rPr>
          <w:rFonts w:ascii="Times New Roman" w:hAnsi="Times New Roman" w:cs="Times New Roman"/>
          <w:sz w:val="20"/>
        </w:rPr>
        <w:t>Favourites &amp; History</w:t>
      </w:r>
    </w:p>
    <w:p w14:paraId="3302DFED" w14:textId="77777777" w:rsidR="00326367" w:rsidRDefault="006C71C4">
      <w:r>
        <w:rPr>
          <w:rFonts w:ascii="Times New Roman" w:hAnsi="Times New Roman" w:cs="Times New Roman"/>
          <w:sz w:val="20"/>
        </w:rPr>
        <w:t>8</w:t>
      </w:r>
    </w:p>
    <w:p w14:paraId="10555F71" w14:textId="77777777" w:rsidR="00326367" w:rsidRDefault="006C71C4">
      <w:r>
        <w:rPr>
          <w:rFonts w:ascii="Times New Roman" w:hAnsi="Times New Roman" w:cs="Times New Roman"/>
          <w:sz w:val="20"/>
        </w:rPr>
        <w:t>8</w:t>
      </w:r>
    </w:p>
    <w:p w14:paraId="363B2B72" w14:textId="77777777" w:rsidR="00326367" w:rsidRDefault="006C71C4">
      <w:r>
        <w:rPr>
          <w:rFonts w:ascii="Times New Roman" w:hAnsi="Times New Roman" w:cs="Times New Roman"/>
          <w:sz w:val="20"/>
        </w:rPr>
        <w:t>Add, remove, list, clear, delete item, 50-item limit, cross-user isolation</w:t>
      </w:r>
    </w:p>
    <w:p w14:paraId="16FE9380" w14:textId="77777777" w:rsidR="00326367" w:rsidRDefault="006C71C4">
      <w:r>
        <w:rPr>
          <w:rFonts w:ascii="Times New Roman" w:hAnsi="Times New Roman" w:cs="Times New Roman"/>
          <w:sz w:val="20"/>
        </w:rPr>
        <w:t>Comments &amp; Ratings</w:t>
      </w:r>
    </w:p>
    <w:p w14:paraId="3F6D5C3C" w14:textId="77777777" w:rsidR="00326367" w:rsidRDefault="006C71C4">
      <w:r>
        <w:rPr>
          <w:rFonts w:ascii="Times New Roman" w:hAnsi="Times New Roman" w:cs="Times New Roman"/>
          <w:sz w:val="20"/>
        </w:rPr>
        <w:t>4</w:t>
      </w:r>
    </w:p>
    <w:p w14:paraId="61782F41" w14:textId="77777777" w:rsidR="00326367" w:rsidRDefault="006C71C4">
      <w:r>
        <w:rPr>
          <w:rFonts w:ascii="Times New Roman" w:hAnsi="Times New Roman" w:cs="Times New Roman"/>
          <w:sz w:val="20"/>
        </w:rPr>
        <w:t>4</w:t>
      </w:r>
    </w:p>
    <w:p w14:paraId="5AB9B910" w14:textId="77777777" w:rsidR="00326367" w:rsidRDefault="006C71C4">
      <w:r>
        <w:rPr>
          <w:rFonts w:ascii="Times New Roman" w:hAnsi="Times New Roman" w:cs="Times New Roman"/>
          <w:sz w:val="20"/>
        </w:rPr>
        <w:t>Post, fetch, delete own, reject delete of other user's comment</w:t>
      </w:r>
    </w:p>
    <w:p w14:paraId="21FD7C99" w14:textId="77777777" w:rsidR="00326367" w:rsidRDefault="006C71C4">
      <w:r>
        <w:rPr>
          <w:rFonts w:ascii="Times New Roman" w:hAnsi="Times New Roman" w:cs="Times New Roman"/>
          <w:sz w:val="20"/>
        </w:rPr>
        <w:t>User Preferences</w:t>
      </w:r>
    </w:p>
    <w:p w14:paraId="14A1AEA2" w14:textId="77777777" w:rsidR="00326367" w:rsidRDefault="006C71C4">
      <w:r>
        <w:rPr>
          <w:rFonts w:ascii="Times New Roman" w:hAnsi="Times New Roman" w:cs="Times New Roman"/>
          <w:sz w:val="20"/>
        </w:rPr>
        <w:t>2</w:t>
      </w:r>
    </w:p>
    <w:p w14:paraId="19B54768" w14:textId="77777777" w:rsidR="00326367" w:rsidRDefault="006C71C4">
      <w:r>
        <w:rPr>
          <w:rFonts w:ascii="Times New Roman" w:hAnsi="Times New Roman" w:cs="Times New Roman"/>
          <w:sz w:val="20"/>
        </w:rPr>
        <w:t>2</w:t>
      </w:r>
    </w:p>
    <w:p w14:paraId="5A81305B" w14:textId="77777777" w:rsidR="00326367" w:rsidRDefault="006C71C4">
      <w:r>
        <w:rPr>
          <w:rFonts w:ascii="Times New Roman" w:hAnsi="Times New Roman" w:cs="Times New Roman"/>
          <w:sz w:val="20"/>
        </w:rPr>
        <w:t>Update and retrieve dietary preferences</w:t>
      </w:r>
    </w:p>
    <w:p w14:paraId="2928E927" w14:textId="77777777" w:rsidR="00326367" w:rsidRDefault="006C71C4">
      <w:r>
        <w:rPr>
          <w:rFonts w:ascii="Times New Roman" w:hAnsi="Times New Roman" w:cs="Times New Roman"/>
          <w:sz w:val="20"/>
        </w:rPr>
        <w:t>Health Check</w:t>
      </w:r>
    </w:p>
    <w:p w14:paraId="21854BB2" w14:textId="77777777" w:rsidR="00326367" w:rsidRDefault="006C71C4">
      <w:r>
        <w:rPr>
          <w:rFonts w:ascii="Times New Roman" w:hAnsi="Times New Roman" w:cs="Times New Roman"/>
          <w:sz w:val="20"/>
        </w:rPr>
        <w:t>1</w:t>
      </w:r>
    </w:p>
    <w:p w14:paraId="11B5ACEE" w14:textId="77777777" w:rsidR="00326367" w:rsidRDefault="006C71C4">
      <w:r>
        <w:rPr>
          <w:rFonts w:ascii="Times New Roman" w:hAnsi="Times New Roman" w:cs="Times New Roman"/>
          <w:sz w:val="20"/>
        </w:rPr>
        <w:t>1</w:t>
      </w:r>
    </w:p>
    <w:p w14:paraId="01B7E1F5" w14:textId="77777777" w:rsidR="00326367" w:rsidRDefault="006C71C4">
      <w:r>
        <w:rPr>
          <w:rFonts w:ascii="Times New Roman" w:hAnsi="Times New Roman" w:cs="Times New Roman"/>
          <w:sz w:val="20"/>
        </w:rPr>
        <w:t>GET /health → {"status": "ok"}</w:t>
      </w:r>
    </w:p>
    <w:p w14:paraId="06643006" w14:textId="77777777" w:rsidR="00326367" w:rsidRDefault="00326367">
      <w:pPr>
        <w:spacing w:after="120"/>
      </w:pPr>
    </w:p>
    <w:p w14:paraId="4C931C9D" w14:textId="77777777" w:rsidR="00326367" w:rsidRDefault="00326367">
      <w:pPr>
        <w:spacing w:after="120"/>
      </w:pPr>
    </w:p>
    <w:p w14:paraId="42BD99FB" w14:textId="77777777" w:rsidR="00326367" w:rsidRDefault="00326367">
      <w:pPr>
        <w:spacing w:after="120"/>
      </w:pPr>
    </w:p>
    <w:p w14:paraId="7EC91A68" w14:textId="77777777" w:rsidR="00326367" w:rsidRDefault="00326367">
      <w:pPr>
        <w:spacing w:after="120"/>
      </w:pPr>
    </w:p>
    <w:p w14:paraId="0406FB06" w14:textId="77777777" w:rsidR="00326367" w:rsidRDefault="006C71C4">
      <w:r>
        <w:rPr>
          <w:rFonts w:ascii="Times" w:hAnsi="Times" w:cs="Times"/>
          <w:b/>
          <w:i/>
        </w:rPr>
        <w:t>4.4  Usability Tests</w:t>
      </w:r>
    </w:p>
    <w:p w14:paraId="1AD8D698" w14:textId="77777777" w:rsidR="00326367" w:rsidRDefault="00326367"/>
    <w:p w14:paraId="0BAD4EA7" w14:textId="77777777" w:rsidR="00326367" w:rsidRDefault="006C71C4">
      <w:pPr>
        <w:jc w:val="both"/>
      </w:pPr>
      <w:r>
        <w:rPr>
          <w:rFonts w:ascii="Times New Roman" w:hAnsi="Times New Roman" w:cs="Times New Roman"/>
        </w:rPr>
        <w:t>Informal usability testing was conducted with three participants: two undergraduate students and one non-technical adult aged 45. Each participant was given the application running on the Android emulator and asked to complete five tasks without assistance: registering an account, adding ingredients manually and generating a recipe, taking a photo and using the detection feature, saving a recipe to favourites, and posting a comment with a star rating.</w:t>
      </w:r>
    </w:p>
    <w:p w14:paraId="12AF1072" w14:textId="77777777" w:rsidR="00326367" w:rsidRDefault="006C71C4">
      <w:pPr>
        <w:jc w:val="both"/>
      </w:pPr>
      <w:r>
        <w:rPr>
          <w:rFonts w:ascii="Times New Roman" w:hAnsi="Times New Roman" w:cs="Times New Roman"/>
        </w:rPr>
        <w:t>All three participants completed the registration, favourites, and comment tasks successfully on their first attempt. The average completion time for manual ingredient entry and recipe generation was one minute and twenty seconds; participants found the autocomplete feature particularly helpful. Two of three participants completed the camera detection task without difficulty; the third was initially unsure which button opened the camera because the icon was not labelled. Following this session, a tooltip was added to the camera button and a short hint text was displayed on the ingredient entry screen for first-time users. No critical usability defects were identified, and participants described the overall experience as straightforward and intuitive.</w:t>
      </w:r>
    </w:p>
    <w:p w14:paraId="6116AC98" w14:textId="77777777" w:rsidR="00326367" w:rsidRDefault="00326367">
      <w:pPr>
        <w:spacing w:after="120"/>
      </w:pPr>
    </w:p>
    <w:p w14:paraId="3DE8327D" w14:textId="77777777" w:rsidR="00326367" w:rsidRDefault="006C71C4">
      <w:r>
        <w:rPr>
          <w:rFonts w:ascii="Times" w:hAnsi="Times" w:cs="Times"/>
        </w:rPr>
        <w:br w:type="page"/>
      </w:r>
    </w:p>
    <w:p w14:paraId="0FE5B523" w14:textId="77777777" w:rsidR="00326367" w:rsidRDefault="006C71C4">
      <w:r>
        <w:rPr>
          <w:rFonts w:ascii="Times" w:hAnsi="Times" w:cs="Times"/>
          <w:b/>
        </w:rPr>
        <w:t>5.   Deployment of the System</w:t>
      </w:r>
    </w:p>
    <w:p w14:paraId="7A62BD61" w14:textId="77777777" w:rsidR="00326367" w:rsidRDefault="00326367"/>
    <w:p w14:paraId="39081EE3" w14:textId="77777777" w:rsidR="00326367" w:rsidRDefault="006C71C4">
      <w:pPr>
        <w:jc w:val="both"/>
      </w:pPr>
      <w:r>
        <w:rPr>
          <w:rFonts w:ascii="Times New Roman" w:hAnsi="Times New Roman" w:cs="Times New Roman"/>
        </w:rPr>
        <w:t>The system supports two deployment configurations: a local development environment using the Firebase Emulator Suite, and a production environment using Hugging Face Spaces for the backend and the live Firebase cloud services for authentication, database, and storage.</w:t>
      </w:r>
    </w:p>
    <w:p w14:paraId="0795AC7B" w14:textId="77777777" w:rsidR="00326367" w:rsidRDefault="006C71C4">
      <w:r>
        <w:rPr>
          <w:rFonts w:ascii="Times" w:hAnsi="Times" w:cs="Times"/>
          <w:b/>
          <w:i/>
        </w:rPr>
        <w:t>5.1  Local Development Deployment</w:t>
      </w:r>
    </w:p>
    <w:p w14:paraId="14069F23" w14:textId="77777777" w:rsidR="00326367" w:rsidRDefault="00326367"/>
    <w:p w14:paraId="5D13BAE2" w14:textId="77777777" w:rsidR="00326367" w:rsidRDefault="006C71C4">
      <w:pPr>
        <w:jc w:val="both"/>
      </w:pPr>
      <w:r>
        <w:rPr>
          <w:rFonts w:ascii="Times New Roman" w:hAnsi="Times New Roman" w:cs="Times New Roman"/>
        </w:rPr>
        <w:t>Setting up the local environment requires Flutter 3.41 or later, Python 3.13 or later, Node.js 18 or later, Firebase CLI 15 or later, and Android Studio with an Android Virtual Device. The setup procedure is as follows.</w:t>
      </w:r>
    </w:p>
    <w:p w14:paraId="58F560A5" w14:textId="77777777" w:rsidR="00326367" w:rsidRDefault="006C71C4">
      <w:pPr>
        <w:jc w:val="both"/>
      </w:pPr>
      <w:r>
        <w:rPr>
          <w:rFonts w:ascii="Times New Roman" w:hAnsi="Times New Roman" w:cs="Times New Roman"/>
        </w:rPr>
        <w:t>The developer copies backend/.env.example to backend/.env and populates it with the Firebase service account credentials path, the Gemini API key, a JWT secret key, and the storage bucket name. The Firebase Emulator Suite is started from the project root with the command firebase emulators:start --project &lt;project-id&gt;. The emulator UI is then accessible at http://localhost:4000, with Firebase Authentication on port 9099, Firestore on port 8080, and Storage on port 9199. This allows inspection of registered users and stored data during development without affecting the production database.</w:t>
      </w:r>
    </w:p>
    <w:p w14:paraId="58896D09" w14:textId="77777777" w:rsidR="00326367" w:rsidRDefault="006C71C4">
      <w:pPr>
        <w:jc w:val="both"/>
      </w:pPr>
      <w:r>
        <w:rPr>
          <w:rFonts w:ascii="Times New Roman" w:hAnsi="Times New Roman" w:cs="Times New Roman"/>
        </w:rPr>
        <w:t>A Python virtual environment is created inside the backend directory and the dependencies are installed with pip install -r requirements.txt. The backend server is started with python run.py, which launches Uvicorn on http://0.0.0.0:8000 with hot-reload enabled in development mode. The frontend/.env file must set API_BASE_URL=http://10.0.2.2:8000, because 10.0.2.2 is the Android emulator's alias for the host machine's localhost. The Flutter application is then launched with flutter run -d emulator-5554.</w:t>
      </w:r>
    </w:p>
    <w:p w14:paraId="2B28DCF8" w14:textId="77777777" w:rsidR="00326367" w:rsidRDefault="006C71C4">
      <w:r>
        <w:rPr>
          <w:rFonts w:ascii="Times" w:hAnsi="Times" w:cs="Times"/>
          <w:b/>
          <w:i/>
        </w:rPr>
        <w:t>5.2  Production Deployment</w:t>
      </w:r>
    </w:p>
    <w:p w14:paraId="59B1E2BF" w14:textId="77777777" w:rsidR="00326367" w:rsidRDefault="00326367"/>
    <w:p w14:paraId="18548C43" w14:textId="77777777" w:rsidR="00326367" w:rsidRDefault="006C71C4">
      <w:pPr>
        <w:jc w:val="both"/>
      </w:pPr>
      <w:r>
        <w:rPr>
          <w:rFonts w:ascii="Times New Roman" w:hAnsi="Times New Roman" w:cs="Times New Roman"/>
        </w:rPr>
        <w:t>For production, the FastAPI application is containerised using the provided Dockerfile. The image is deployed to Hugging Face Spaces, where environment variables including the Firebase credentials JSON string, the Gemini API key, and the JWT secret are set securely through the Hugging Face Space settings interface. Hugging Face Spaces natively supports Docker-based deployments, automatically building and serving the container from the repository’s Dockerfile without requiring any additional configuration files.</w:t>
      </w:r>
    </w:p>
    <w:p w14:paraId="7E9595C4" w14:textId="77777777" w:rsidR="00326367" w:rsidRDefault="006C71C4">
      <w:pPr>
        <w:jc w:val="both"/>
      </w:pPr>
      <w:r>
        <w:rPr>
          <w:rFonts w:ascii="Times New Roman" w:hAnsi="Times New Roman" w:cs="Times New Roman"/>
        </w:rPr>
        <w:t>The Flutter application is compiled for release using flutter build apk --release for Android or flutter build ipa for iOS. The frontend/.env file must be updated with the production backend URL before building. The compiled binaries can be distributed via the Google Play Store and Apple App Store respectively.</w:t>
      </w:r>
    </w:p>
    <w:p w14:paraId="4B9F7F95" w14:textId="77777777" w:rsidR="00326367" w:rsidRDefault="006C71C4">
      <w:pPr>
        <w:jc w:val="both"/>
      </w:pPr>
      <w:r>
        <w:rPr>
          <w:rFonts w:ascii="Times New Roman" w:hAnsi="Times New Roman" w:cs="Times New Roman"/>
        </w:rPr>
        <w:t>Firebase Firestore security rules and composite indexes are deployed to the production project using firebase deploy --only firestore. The custom YOLOv8 model file food_ingredients.pt (approximately 50 MB) is included in the Docker image. The standard YOLOv8 base model is downloaded automatically by the Ultralytics library on first use if it is not present in the models directory.</w:t>
      </w:r>
    </w:p>
    <w:p w14:paraId="40EE48E0" w14:textId="77777777" w:rsidR="00326367" w:rsidRDefault="006C71C4">
      <w:r>
        <w:rPr>
          <w:rFonts w:ascii="Times" w:hAnsi="Times" w:cs="Times"/>
        </w:rPr>
        <w:br w:type="page"/>
      </w:r>
    </w:p>
    <w:p w14:paraId="106E99BC" w14:textId="77777777" w:rsidR="00326367" w:rsidRDefault="006C71C4">
      <w:r>
        <w:rPr>
          <w:rFonts w:ascii="Times" w:hAnsi="Times" w:cs="Times"/>
          <w:b/>
        </w:rPr>
        <w:t>6.   Limitation of the System</w:t>
      </w:r>
    </w:p>
    <w:p w14:paraId="7E0C8B66" w14:textId="77777777" w:rsidR="00326367" w:rsidRDefault="00326367"/>
    <w:p w14:paraId="424CBA8C" w14:textId="77777777" w:rsidR="00326367" w:rsidRDefault="006C71C4">
      <w:pPr>
        <w:jc w:val="both"/>
      </w:pPr>
      <w:r>
        <w:rPr>
          <w:rFonts w:ascii="Times New Roman" w:hAnsi="Times New Roman" w:cs="Times New Roman"/>
        </w:rPr>
        <w:t>The following limitations were identified during development and testing. Each limitation is described along with its practical impact and a suggested mitigation for future work.</w:t>
      </w:r>
    </w:p>
    <w:p w14:paraId="149D5551" w14:textId="77777777" w:rsidR="00326367" w:rsidRDefault="006C71C4">
      <w:pPr>
        <w:jc w:val="both"/>
      </w:pPr>
      <w:r>
        <w:rPr>
          <w:rFonts w:ascii="Times New Roman" w:hAnsi="Times New Roman" w:cs="Times New Roman"/>
        </w:rPr>
        <w:t>The most fundamental limitation is the system's dependency on an active internet connection. All AI functions, including the Gemini recipe generation API and the Gemini Vision fallback, require cloud access, as does Firebase for authentication and data storage. The application cannot function meaningfully in offline mode. A future extension could cache the user's most recent recipes and the popular recipe collection in local storage, enabling basic browsing without connectivity.</w:t>
      </w:r>
    </w:p>
    <w:p w14:paraId="72DED0B3" w14:textId="77777777" w:rsidR="00326367" w:rsidRDefault="006C71C4">
      <w:pPr>
        <w:jc w:val="both"/>
      </w:pPr>
      <w:r>
        <w:rPr>
          <w:rFonts w:ascii="Times New Roman" w:hAnsi="Times New Roman" w:cs="Times New Roman"/>
        </w:rPr>
        <w:t>The accuracy of the YOLOv8 ingredient detection model depends heavily on image quality and lighting conditions. Images that are blurry, poorly lit, or captured at unusual angles produce fewer correct detections. The Gemini Vision fallback partially compensates for this, but it too can fail on very low-quality images. Future work should focus on expanding the custom training dataset with images captured under varied real-world conditions, particularly for Turkish-specific ingredients such as tarhana, pastırma, and börek fillings, which the current model does not reliably detect.</w:t>
      </w:r>
    </w:p>
    <w:p w14:paraId="68F95FC8" w14:textId="77777777" w:rsidR="00326367" w:rsidRDefault="006C71C4">
      <w:pPr>
        <w:jc w:val="both"/>
      </w:pPr>
      <w:r>
        <w:rPr>
          <w:rFonts w:ascii="Times New Roman" w:hAnsi="Times New Roman" w:cs="Times New Roman"/>
        </w:rPr>
        <w:t>Nutritional values displayed in the application are estimated by the Gemini language model and are not verified against a scientific nutrition database. Users are shown a disclaimer, but the calorie and macronutrient figures should not be relied upon for medical or dietary management purposes. Integrating a verified database such as the USDA FoodData Central API would address this limitation.</w:t>
      </w:r>
    </w:p>
    <w:p w14:paraId="41DC6621" w14:textId="77777777" w:rsidR="00326367" w:rsidRDefault="006C71C4">
      <w:pPr>
        <w:jc w:val="both"/>
      </w:pPr>
      <w:r>
        <w:rPr>
          <w:rFonts w:ascii="Times New Roman" w:hAnsi="Times New Roman" w:cs="Times New Roman"/>
        </w:rPr>
        <w:t>The system has been tested with a small number of concurrent users during the development phase. Although the backend architecture is stateless and theoretically supports horizontal scaling, load testing under realistic concurrent load has not been performed. Deploying multiple backend instances behind a load balancer and conducting structured performance testing remains an open task.</w:t>
      </w:r>
    </w:p>
    <w:p w14:paraId="3F46DE19" w14:textId="77777777" w:rsidR="00326367" w:rsidRDefault="006C71C4">
      <w:pPr>
        <w:jc w:val="both"/>
      </w:pPr>
      <w:r>
        <w:rPr>
          <w:rFonts w:ascii="Times New Roman" w:hAnsi="Times New Roman" w:cs="Times New Roman"/>
        </w:rPr>
        <w:t>Social features are currently limited to comments and star ratings. Users cannot follow other users, share recipes externally, or browse a social feed. The gamification system described in the SRS (achievement badges, cooking challenges) has not been implemented. These features are deferred to future development sprints.</w:t>
      </w:r>
    </w:p>
    <w:p w14:paraId="1CC34452" w14:textId="77777777" w:rsidR="00326367" w:rsidRDefault="00326367">
      <w:pPr>
        <w:spacing w:after="120"/>
      </w:pPr>
    </w:p>
    <w:p w14:paraId="0A20AC19" w14:textId="77777777" w:rsidR="00326367" w:rsidRDefault="006C71C4">
      <w:r>
        <w:rPr>
          <w:rFonts w:ascii="Times" w:hAnsi="Times" w:cs="Times"/>
        </w:rPr>
        <w:br w:type="page"/>
      </w:r>
    </w:p>
    <w:p w14:paraId="2276F84D" w14:textId="77777777" w:rsidR="00326367" w:rsidRDefault="006C71C4">
      <w:r>
        <w:rPr>
          <w:rFonts w:ascii="Times" w:hAnsi="Times" w:cs="Times"/>
          <w:b/>
        </w:rPr>
        <w:t>7.   Conclusion and Future Work</w:t>
      </w:r>
    </w:p>
    <w:p w14:paraId="492064CF" w14:textId="77777777" w:rsidR="00326367" w:rsidRDefault="00326367"/>
    <w:p w14:paraId="7AC833EF" w14:textId="77777777" w:rsidR="00326367" w:rsidRDefault="006C71C4">
      <w:pPr>
        <w:jc w:val="both"/>
      </w:pPr>
      <w:r>
        <w:rPr>
          <w:rFonts w:ascii="Times New Roman" w:hAnsi="Times New Roman" w:cs="Times New Roman"/>
        </w:rPr>
        <w:t xml:space="preserve">The AI-Powered Smart Recipe Recommendation System was successfully designed, implemented, and tested within the scope of the </w:t>
      </w:r>
      <w:r>
        <w:rPr>
          <w:rFonts w:ascii="Times" w:hAnsi="Times" w:cs="Times"/>
        </w:rPr>
        <w:t>Graduation Project.</w:t>
      </w:r>
      <w:r>
        <w:rPr>
          <w:rFonts w:ascii="Times New Roman" w:hAnsi="Times New Roman" w:cs="Times New Roman"/>
        </w:rPr>
        <w:t xml:space="preserve"> The project demonstrates how modern AI technologies — computer vision through YOLOv8 and large language model generation through Google Gemini — can be combined with a cloud backend and a cross-platform mobile interface to deliver a practical, user-facing application that addresses a real-world problem.</w:t>
      </w:r>
    </w:p>
    <w:p w14:paraId="6D7D56C0" w14:textId="77777777" w:rsidR="00326367" w:rsidRDefault="006C71C4">
      <w:pPr>
        <w:jc w:val="both"/>
      </w:pPr>
      <w:r>
        <w:rPr>
          <w:rFonts w:ascii="Times New Roman" w:hAnsi="Times New Roman" w:cs="Times New Roman"/>
        </w:rPr>
        <w:t>All fifteen functional requirements defined in the SRS were implemented. Two additional requirements, REQ-14 (Gemini Vision fallback for zero-detection images) and REQ-15 (per-user provider isolation on account switching), were identified during development and resolved before the final submission. The system passed all thirty functional tests and all eight unit tests. Informal usability evaluation with three participants produced no critical defects; one minor usability issue with the camera button was corrected during the testing phase.</w:t>
      </w:r>
    </w:p>
    <w:p w14:paraId="7C75F869" w14:textId="77777777" w:rsidR="00326367" w:rsidRDefault="006C71C4">
      <w:pPr>
        <w:jc w:val="both"/>
      </w:pPr>
      <w:r>
        <w:rPr>
          <w:rFonts w:ascii="Times New Roman" w:hAnsi="Times New Roman" w:cs="Times New Roman"/>
        </w:rPr>
        <w:t>Looking at the project from a technical perspective, the most significant design decisions were the choice of FastAPI over Flask for its native async support and automatic OpenAPI documentation, the use of Riverpod over other Flutter state management libraries for its compile-time safety and testability, and the two-stage detection pipeline combining YOLOv8 with a Gemini Vision fallback, which significantly improved recall for images where the primary model failed.</w:t>
      </w:r>
    </w:p>
    <w:p w14:paraId="54C7CD4D" w14:textId="77777777" w:rsidR="00326367" w:rsidRDefault="006C71C4">
      <w:pPr>
        <w:jc w:val="both"/>
      </w:pPr>
      <w:r>
        <w:rPr>
          <w:rFonts w:ascii="Times New Roman" w:hAnsi="Times New Roman" w:cs="Times New Roman"/>
        </w:rPr>
        <w:t>The following extensions are planned for future development sprints. Integrating the USDA FoodData Central API to replace AI-estimated nutritional values with scientifically verified data is the highest priority improvement. Fine-tuning the YOLOv8 model on a dataset of Turkish-specific food items is the second priority. A weekly meal planner with calendar integration, a shopping list generator that aggregates ingredients from selected recipes, an offline mode backed by local SQLite storage, and a full social module with user following and a recipe feed are all planned for subsequent versions. Voice-based ingredient entry and short cooking video guides are longer-term aspirations.</w:t>
      </w:r>
    </w:p>
    <w:p w14:paraId="101BF83D" w14:textId="77777777" w:rsidR="00326367" w:rsidRDefault="006C71C4">
      <w:pPr>
        <w:jc w:val="both"/>
      </w:pPr>
      <w:r>
        <w:rPr>
          <w:rFonts w:ascii="Times New Roman" w:hAnsi="Times New Roman" w:cs="Times New Roman"/>
        </w:rPr>
        <w:t>In summary, this project successfully delivered a functional, secure, and user-tested mobile application that combines state-of-the-art AI with practical software engineering to help users make better use of their kitchen ingredients and reduce household food waste.</w:t>
      </w:r>
    </w:p>
    <w:p w14:paraId="1C0EF9E7" w14:textId="77777777" w:rsidR="00326367" w:rsidRDefault="00326367">
      <w:pPr>
        <w:spacing w:after="120"/>
      </w:pPr>
    </w:p>
    <w:p w14:paraId="0595E02C" w14:textId="77777777" w:rsidR="00326367" w:rsidRDefault="006C71C4">
      <w:r>
        <w:rPr>
          <w:rFonts w:ascii="Times" w:hAnsi="Times" w:cs="Times"/>
        </w:rPr>
        <w:br w:type="page"/>
      </w:r>
    </w:p>
    <w:p w14:paraId="61C5B5E0" w14:textId="77777777" w:rsidR="00326367" w:rsidRDefault="006C71C4">
      <w:r>
        <w:rPr>
          <w:rFonts w:ascii="Times" w:hAnsi="Times" w:cs="Times"/>
          <w:b/>
        </w:rPr>
        <w:t>8.   References</w:t>
      </w:r>
    </w:p>
    <w:p w14:paraId="78DF2D8F" w14:textId="77777777" w:rsidR="00326367" w:rsidRDefault="00326367"/>
    <w:p w14:paraId="24E3C954" w14:textId="77777777" w:rsidR="00326367" w:rsidRDefault="006C71C4">
      <w:pPr>
        <w:spacing w:after="100"/>
        <w:ind w:left="720"/>
      </w:pPr>
      <w:r>
        <w:rPr>
          <w:rFonts w:ascii="Times New Roman" w:hAnsi="Times New Roman" w:cs="Times New Roman"/>
          <w:sz w:val="22"/>
        </w:rPr>
        <w:t>[1]  IEEE Std 830-1998 — IEEE Recommended Practice for Software Requirements Specifications.</w:t>
      </w:r>
    </w:p>
    <w:p w14:paraId="51AF5117" w14:textId="77777777" w:rsidR="00326367" w:rsidRDefault="006C71C4">
      <w:pPr>
        <w:spacing w:after="100"/>
        <w:ind w:left="720"/>
      </w:pPr>
      <w:r>
        <w:rPr>
          <w:rFonts w:ascii="Times New Roman" w:hAnsi="Times New Roman" w:cs="Times New Roman"/>
          <w:sz w:val="22"/>
        </w:rPr>
        <w:t>[2]  IEEE Std 1016-2009 — IEEE Standard for Information Technology — Systems Design — Software Design Descriptions.</w:t>
      </w:r>
    </w:p>
    <w:p w14:paraId="4DC6B453" w14:textId="77777777" w:rsidR="00326367" w:rsidRDefault="006C71C4">
      <w:pPr>
        <w:spacing w:after="100"/>
        <w:ind w:left="720"/>
      </w:pPr>
      <w:r>
        <w:rPr>
          <w:rFonts w:ascii="Times New Roman" w:hAnsi="Times New Roman" w:cs="Times New Roman"/>
          <w:sz w:val="22"/>
        </w:rPr>
        <w:t>[3]  Food and Agriculture Organization of the United Nations (FAO). “Global Food Losses and Food Waste – Extent, Causes and Prevention.” https://www.fao.org/3/i2697e/i2697e.pdf. Accessed 18 February 2025.</w:t>
      </w:r>
    </w:p>
    <w:p w14:paraId="5B00AD3E" w14:textId="77777777" w:rsidR="00326367" w:rsidRDefault="006C71C4">
      <w:pPr>
        <w:spacing w:after="100"/>
        <w:ind w:left="720"/>
      </w:pPr>
      <w:r>
        <w:rPr>
          <w:rFonts w:ascii="Times New Roman" w:hAnsi="Times New Roman" w:cs="Times New Roman"/>
          <w:sz w:val="22"/>
        </w:rPr>
        <w:t>[4]  United Nations Environment Programme (2024). Food Waste Index Report 2024.</w:t>
      </w:r>
    </w:p>
    <w:p w14:paraId="4402FC3D" w14:textId="77777777" w:rsidR="00326367" w:rsidRDefault="006C71C4">
      <w:pPr>
        <w:spacing w:after="100"/>
        <w:ind w:left="720"/>
      </w:pPr>
      <w:r>
        <w:rPr>
          <w:rFonts w:ascii="Times New Roman" w:hAnsi="Times New Roman" w:cs="Times New Roman"/>
          <w:sz w:val="22"/>
        </w:rPr>
        <w:t>[5]  T.C. Tarım ve Orman Bakanlığı. “Ulusal Gıda Kayıp ve İsrafı Raporu – Türkiye Analizi.” https://www.tarimorman.gov.tr. Accessed 18 February 2025.</w:t>
      </w:r>
    </w:p>
    <w:p w14:paraId="41938C66" w14:textId="77777777" w:rsidR="00326367" w:rsidRDefault="006C71C4">
      <w:pPr>
        <w:spacing w:after="100"/>
        <w:ind w:left="720"/>
      </w:pPr>
      <w:r>
        <w:rPr>
          <w:rFonts w:ascii="Times New Roman" w:hAnsi="Times New Roman" w:cs="Times New Roman"/>
          <w:sz w:val="22"/>
        </w:rPr>
        <w:t>[6]  “CookSmart: An Ingredient-Centric Recipe Recommendation Framework.” International Journal of Modern Research in Engineering and Science (IJMRSET), 2023.</w:t>
      </w:r>
    </w:p>
    <w:p w14:paraId="547DEF88" w14:textId="77777777" w:rsidR="00326367" w:rsidRDefault="006C71C4">
      <w:pPr>
        <w:spacing w:after="100"/>
        <w:ind w:left="720"/>
      </w:pPr>
      <w:r>
        <w:rPr>
          <w:rFonts w:ascii="Times New Roman" w:hAnsi="Times New Roman" w:cs="Times New Roman"/>
          <w:sz w:val="22"/>
        </w:rPr>
        <w:t>[7]  Alon, C. A. C. G., et al. “Recipe Recommendation System Using IoT-Based Food Inventory Management.” 2023.</w:t>
      </w:r>
    </w:p>
    <w:p w14:paraId="7E5B235F" w14:textId="77777777" w:rsidR="00326367" w:rsidRDefault="006C71C4">
      <w:pPr>
        <w:spacing w:after="100"/>
        <w:ind w:left="720"/>
      </w:pPr>
      <w:r>
        <w:rPr>
          <w:rFonts w:ascii="Times New Roman" w:hAnsi="Times New Roman" w:cs="Times New Roman"/>
          <w:sz w:val="22"/>
        </w:rPr>
        <w:t>[8]  “DishGenie – Recipe Recommendation System Using Deep Learning.” International Journal of Creative Research Thoughts, 2025.</w:t>
      </w:r>
    </w:p>
    <w:p w14:paraId="0968F418" w14:textId="77777777" w:rsidR="00326367" w:rsidRDefault="006C71C4">
      <w:pPr>
        <w:spacing w:after="100"/>
        <w:ind w:left="720"/>
      </w:pPr>
      <w:r>
        <w:rPr>
          <w:rFonts w:ascii="Times New Roman" w:hAnsi="Times New Roman" w:cs="Times New Roman"/>
          <w:sz w:val="22"/>
        </w:rPr>
        <w:t>[9]  “AI-Driven Recipe Recommendation System and Seamless Ingredient Delivery.” International Journal for Multidisciplinary Research (IJFMR), 2(1), 2025.</w:t>
      </w:r>
    </w:p>
    <w:p w14:paraId="1A68E482" w14:textId="77777777" w:rsidR="00326367" w:rsidRDefault="006C71C4">
      <w:pPr>
        <w:spacing w:after="100"/>
        <w:ind w:left="720"/>
      </w:pPr>
      <w:r>
        <w:rPr>
          <w:rFonts w:ascii="Times New Roman" w:hAnsi="Times New Roman" w:cs="Times New Roman"/>
          <w:sz w:val="22"/>
        </w:rPr>
        <w:t>[10] “Helping the Home Cook: How Unsupervised Machine Learning Can Prevent Food Waste.” Seattle Pacific University – Digital Commons @ SPU, 2024.</w:t>
      </w:r>
    </w:p>
    <w:p w14:paraId="45131403" w14:textId="77777777" w:rsidR="00326367" w:rsidRDefault="006C71C4">
      <w:pPr>
        <w:spacing w:after="100"/>
        <w:ind w:left="720"/>
      </w:pPr>
      <w:r>
        <w:rPr>
          <w:rFonts w:ascii="Times New Roman" w:hAnsi="Times New Roman" w:cs="Times New Roman"/>
          <w:sz w:val="22"/>
        </w:rPr>
        <w:t>[11] Ultralytics YOLOv8 Documentation. https://docs.ultralytics.com. Accessed May 2026.</w:t>
      </w:r>
    </w:p>
    <w:p w14:paraId="07F38731" w14:textId="77777777" w:rsidR="00326367" w:rsidRDefault="006C71C4">
      <w:pPr>
        <w:spacing w:after="100"/>
        <w:ind w:left="720"/>
      </w:pPr>
      <w:r>
        <w:rPr>
          <w:rFonts w:ascii="Times New Roman" w:hAnsi="Times New Roman" w:cs="Times New Roman"/>
          <w:sz w:val="22"/>
        </w:rPr>
        <w:t>[12] Google Generative AI (Gemini) API Reference. https://ai.google.dev. Accessed May 2026.</w:t>
      </w:r>
    </w:p>
    <w:p w14:paraId="24961CF2" w14:textId="77777777" w:rsidR="00326367" w:rsidRDefault="006C71C4">
      <w:pPr>
        <w:spacing w:after="100"/>
        <w:ind w:left="720"/>
      </w:pPr>
      <w:r>
        <w:rPr>
          <w:rFonts w:ascii="Times New Roman" w:hAnsi="Times New Roman" w:cs="Times New Roman"/>
          <w:sz w:val="22"/>
        </w:rPr>
        <w:t>[13] Google Firebase Documentation — Firestore, Authentication, Storage. https://firebase.google.com/docs. Accessed May 2026.</w:t>
      </w:r>
    </w:p>
    <w:p w14:paraId="2DE147F5" w14:textId="77777777" w:rsidR="00326367" w:rsidRDefault="006C71C4">
      <w:pPr>
        <w:spacing w:after="100"/>
        <w:ind w:left="720"/>
      </w:pPr>
      <w:r>
        <w:rPr>
          <w:rFonts w:ascii="Times New Roman" w:hAnsi="Times New Roman" w:cs="Times New Roman"/>
          <w:sz w:val="22"/>
        </w:rPr>
        <w:t>[14] Flutter — Google's UI Toolkit Documentation. https://flutter.dev/docs. Accessed May 2026.</w:t>
      </w:r>
    </w:p>
    <w:p w14:paraId="369245E4" w14:textId="77777777" w:rsidR="00326367" w:rsidRDefault="006C71C4">
      <w:pPr>
        <w:spacing w:after="100"/>
        <w:ind w:left="720"/>
      </w:pPr>
      <w:r>
        <w:rPr>
          <w:rFonts w:ascii="Times New Roman" w:hAnsi="Times New Roman" w:cs="Times New Roman"/>
          <w:sz w:val="22"/>
        </w:rPr>
        <w:t>[15] FastAPI Documentation. https://fastapi.tiangolo.com. Accessed May 2026.</w:t>
      </w:r>
    </w:p>
    <w:p w14:paraId="24900509" w14:textId="77777777" w:rsidR="00326367" w:rsidRDefault="006C71C4">
      <w:pPr>
        <w:spacing w:after="100"/>
        <w:ind w:left="720"/>
      </w:pPr>
      <w:r>
        <w:rPr>
          <w:rFonts w:ascii="Times New Roman" w:hAnsi="Times New Roman" w:cs="Times New Roman"/>
          <w:sz w:val="22"/>
        </w:rPr>
        <w:t>[16] Riverpod — Flutter State Management. https://riverpod.dev. Accessed May 2026.</w:t>
      </w:r>
    </w:p>
    <w:p w14:paraId="441DEF81" w14:textId="77777777" w:rsidR="00326367" w:rsidRDefault="006C71C4">
      <w:pPr>
        <w:spacing w:after="100"/>
        <w:ind w:left="720"/>
      </w:pPr>
      <w:r>
        <w:rPr>
          <w:rFonts w:ascii="Times New Roman" w:hAnsi="Times New Roman" w:cs="Times New Roman"/>
          <w:sz w:val="22"/>
        </w:rPr>
        <w:t>[17] OMG UML v2.1.2 — Unified Modeling Language Specification.</w:t>
      </w:r>
    </w:p>
    <w:p w14:paraId="4B79FB68" w14:textId="77777777" w:rsidR="00326367" w:rsidRDefault="006C71C4">
      <w:pPr>
        <w:spacing w:after="100"/>
        <w:ind w:left="720"/>
      </w:pPr>
      <w:r>
        <w:rPr>
          <w:rFonts w:ascii="Times New Roman" w:hAnsi="Times New Roman" w:cs="Times New Roman"/>
          <w:sz w:val="22"/>
        </w:rPr>
        <w:t>[18] Python Software Foundation. Python Language Reference, version 3.13.</w:t>
      </w:r>
    </w:p>
    <w:p w14:paraId="21AEB2EE" w14:textId="77777777" w:rsidR="00326367" w:rsidRDefault="006C71C4">
      <w:pPr>
        <w:spacing w:after="100"/>
        <w:ind w:left="720"/>
      </w:pPr>
      <w:r>
        <w:rPr>
          <w:rFonts w:ascii="Times New Roman" w:hAnsi="Times New Roman" w:cs="Times New Roman"/>
          <w:sz w:val="22"/>
        </w:rPr>
        <w:t>[19] Google Cloud. Firebase Firestore Security Rules and NoSQL Data Modelling Best Practices.</w:t>
      </w:r>
    </w:p>
    <w:p w14:paraId="46130863" w14:textId="77777777" w:rsidR="00326367" w:rsidRDefault="006C71C4">
      <w:pPr>
        <w:spacing w:after="100"/>
        <w:ind w:left="720"/>
      </w:pPr>
      <w:r>
        <w:rPr>
          <w:rFonts w:ascii="Times New Roman" w:hAnsi="Times New Roman" w:cs="Times New Roman"/>
          <w:sz w:val="22"/>
        </w:rPr>
        <w:t>[20] COCO Consortium. 'Common Objects in Context' dataset. https://cocodataset.org.</w:t>
      </w:r>
    </w:p>
    <w:p w14:paraId="5E6F7A8B" w14:textId="77777777" w:rsidR="00326367" w:rsidRDefault="006C71C4">
      <w:pPr>
        <w:jc w:val="both"/>
      </w:pPr>
      <w:r>
        <w:rPr>
          <w:rFonts w:ascii="Times New Roman" w:hAnsi="Times New Roman" w:cs="Times New Roman"/>
          <w:sz w:val="22"/>
        </w:rPr>
        <w:t>[21] Hugging Face. Hugging Face Spaces Documentation. https://huggingface.co/docs/hub/spaces.</w:t>
      </w:r>
    </w:p>
    <w:sectPr w:rsidR="00326367">
      <w:pgSz w:w="12240" w:h="15840"/>
      <w:pgMar w:top="1440" w:right="144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Times">
    <w:altName w:val="Times New Roman"/>
    <w:panose1 w:val="020B06040202020202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26367"/>
    <w:rsid w:val="00326367"/>
    <w:rsid w:val="0083017B"/>
    <w:rsid w:val="00B12F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BD465DA"/>
  <w15:docId w15:val="{AB64192D-B5A0-B64A-8897-052695FF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CocoaOOXMLWriter/2685.3</generator>
</meta>
</file>

<file path=customXml/itemProps1.xml><?xml version="1.0" encoding="utf-8"?>
<ds:datastoreItem xmlns:ds="http://schemas.openxmlformats.org/officeDocument/2006/customXml" ds:itemID="{04384CE0-719E-AC43-8FA6-EE2499599A1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7155</Words>
  <Characters>40786</Characters>
  <Application>Microsoft Office Word</Application>
  <DocSecurity>0</DocSecurity>
  <Lines>339</Lines>
  <Paragraphs>95</Paragraphs>
  <ScaleCrop>false</ScaleCrop>
  <Company/>
  <LinksUpToDate>false</LinksUpToDate>
  <CharactersWithSpaces>47846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cp:revision>
  <dcterms:created xsi:type="dcterms:W3CDTF">2026-05-19T19:55:00Z</dcterms:created>
</cp:coreProperties>
</file>