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1D5515" w14:textId="77777777" w:rsidR="00EE33F3" w:rsidRDefault="00EE33F3" w:rsidP="00EE33F3">
      <w:pPr>
        <w:rPr>
          <w:b/>
          <w:bCs/>
        </w:rPr>
      </w:pPr>
      <w:r>
        <w:rPr>
          <w:b/>
          <w:bCs/>
        </w:rPr>
        <w:t>PROJE RAPORU</w:t>
      </w:r>
    </w:p>
    <w:p w14:paraId="6155E5DC" w14:textId="77777777" w:rsidR="00EE33F3" w:rsidRPr="00EE33F3" w:rsidRDefault="00EE33F3" w:rsidP="00EE33F3">
      <w:pPr>
        <w:rPr>
          <w:b/>
          <w:bCs/>
        </w:rPr>
      </w:pPr>
      <w:r w:rsidRPr="00EE33F3">
        <w:rPr>
          <w:b/>
          <w:bCs/>
        </w:rPr>
        <w:t>Konu Seçimi</w:t>
      </w:r>
    </w:p>
    <w:p w14:paraId="376023F4" w14:textId="77777777" w:rsidR="00EE33F3" w:rsidRPr="00EE33F3" w:rsidRDefault="00EE33F3" w:rsidP="00EE33F3">
      <w:r w:rsidRPr="00EE33F3">
        <w:t xml:space="preserve">Bu proje için seçilen konu: </w:t>
      </w:r>
      <w:r w:rsidRPr="00EE33F3">
        <w:rPr>
          <w:b/>
          <w:bCs/>
        </w:rPr>
        <w:t>Bilim Kurgu Kitaplarının Okuma Alışkanlıkları ve Eğilimleri</w:t>
      </w:r>
      <w:r w:rsidRPr="00EE33F3">
        <w:t>.</w:t>
      </w:r>
      <w:r w:rsidRPr="00EE33F3">
        <w:br/>
        <w:t>Bu konu, edebiyat ve kitap dünyasına olan ilgi doğrultusunda seçilmiş olup, son yıllarda popüler olan bilim kurgu türüne dair eğilimleri anlamayı amaçlamaktadır. Seçim yapılırken, bu türdeki kitapların okuma alışkanlıkları üzerindeki etkisi ve yayıncıların stratejik kararlarını anlamaya yönelik bir özgünlük hedeflenmiştir.</w:t>
      </w:r>
    </w:p>
    <w:p w14:paraId="7E502B38" w14:textId="77777777" w:rsidR="00EE33F3" w:rsidRPr="00EE33F3" w:rsidRDefault="00000000" w:rsidP="00EE33F3">
      <w:r>
        <w:pict w14:anchorId="10CD13D9">
          <v:rect id="_x0000_i1025" style="width:0;height:1.5pt" o:hralign="center" o:hrstd="t" o:hr="t" fillcolor="#a0a0a0" stroked="f"/>
        </w:pict>
      </w:r>
    </w:p>
    <w:p w14:paraId="6496EC8B" w14:textId="77777777" w:rsidR="00EE33F3" w:rsidRPr="00EE33F3" w:rsidRDefault="00EE33F3" w:rsidP="00EE33F3">
      <w:pPr>
        <w:rPr>
          <w:b/>
          <w:bCs/>
        </w:rPr>
      </w:pPr>
      <w:r w:rsidRPr="00EE33F3">
        <w:rPr>
          <w:b/>
          <w:bCs/>
        </w:rPr>
        <w:t>Veri Kaynağı</w:t>
      </w:r>
    </w:p>
    <w:p w14:paraId="0CFD6B3D" w14:textId="77777777" w:rsidR="00EE33F3" w:rsidRPr="00EE33F3" w:rsidRDefault="00EE33F3" w:rsidP="00EE33F3">
      <w:r w:rsidRPr="00EE33F3">
        <w:t xml:space="preserve">Veriler, </w:t>
      </w:r>
      <w:r>
        <w:rPr>
          <w:b/>
          <w:bCs/>
        </w:rPr>
        <w:t xml:space="preserve">OpenLibrary </w:t>
      </w:r>
      <w:r w:rsidRPr="00EE33F3">
        <w:t xml:space="preserve">platformundan toplanmıştır. Bu platform, okuma alışkanlıklarını analiz etmek için geniş ve doğru bir veri seti sunmaktadır. Veriler, </w:t>
      </w:r>
      <w:r w:rsidRPr="00EE33F3">
        <w:rPr>
          <w:b/>
          <w:bCs/>
        </w:rPr>
        <w:t>Selenium</w:t>
      </w:r>
      <w:r w:rsidRPr="00EE33F3">
        <w:t xml:space="preserve"> kütüphanesi kullanılarak web kazıma yöntemiyle elde edilmiştir. Bu yöntemin tercih edilme nedeni, yüksek hacimli veri sağlama kapasitesidir.</w:t>
      </w:r>
    </w:p>
    <w:p w14:paraId="7107B55C" w14:textId="77777777" w:rsidR="00EE33F3" w:rsidRPr="00EE33F3" w:rsidRDefault="00EE33F3" w:rsidP="00EE33F3">
      <w:r w:rsidRPr="00EE33F3">
        <w:t>Veri toplama sürecinde aşağıdaki adımlar izlenmiştir:</w:t>
      </w:r>
    </w:p>
    <w:p w14:paraId="4FC57F16" w14:textId="77777777" w:rsidR="00EE33F3" w:rsidRPr="00EE33F3" w:rsidRDefault="00EE33F3" w:rsidP="00EE33F3">
      <w:pPr>
        <w:numPr>
          <w:ilvl w:val="0"/>
          <w:numId w:val="1"/>
        </w:numPr>
      </w:pPr>
      <w:r w:rsidRPr="00EE33F3">
        <w:rPr>
          <w:b/>
          <w:bCs/>
        </w:rPr>
        <w:t>Kitap bilgileri</w:t>
      </w:r>
      <w:r w:rsidRPr="00EE33F3">
        <w:t>: Kitap adı, yazar, yayınevi, sayfa sayısı.</w:t>
      </w:r>
    </w:p>
    <w:p w14:paraId="66A941C9" w14:textId="77777777" w:rsidR="00EE33F3" w:rsidRPr="00EE33F3" w:rsidRDefault="00EE33F3" w:rsidP="00EE33F3">
      <w:pPr>
        <w:numPr>
          <w:ilvl w:val="0"/>
          <w:numId w:val="1"/>
        </w:numPr>
      </w:pPr>
      <w:r w:rsidRPr="00EE33F3">
        <w:rPr>
          <w:b/>
          <w:bCs/>
        </w:rPr>
        <w:t>Okuyucu istatistikleri</w:t>
      </w:r>
      <w:r w:rsidRPr="00EE33F3">
        <w:t>: Kitabı okuyan</w:t>
      </w:r>
      <w:r>
        <w:t xml:space="preserve">, şu anda okuyanlar </w:t>
      </w:r>
      <w:r w:rsidRPr="00EE33F3">
        <w:t>ve okumak isteyenlerin sayısı.</w:t>
      </w:r>
    </w:p>
    <w:p w14:paraId="064DB136" w14:textId="77777777" w:rsidR="00EE33F3" w:rsidRPr="00EE33F3" w:rsidRDefault="00EE33F3" w:rsidP="00EE33F3">
      <w:pPr>
        <w:numPr>
          <w:ilvl w:val="0"/>
          <w:numId w:val="1"/>
        </w:numPr>
      </w:pPr>
      <w:r w:rsidRPr="00EE33F3">
        <w:rPr>
          <w:b/>
          <w:bCs/>
        </w:rPr>
        <w:t>Ek bilgiler</w:t>
      </w:r>
      <w:r w:rsidRPr="00EE33F3">
        <w:t>: Yayın tarihi, kitap dili, tür gibi nitelikler.</w:t>
      </w:r>
    </w:p>
    <w:p w14:paraId="6D941B63" w14:textId="77777777" w:rsidR="00EE33F3" w:rsidRPr="00EE33F3" w:rsidRDefault="00000000" w:rsidP="00EE33F3">
      <w:r>
        <w:pict w14:anchorId="267F2F7F">
          <v:rect id="_x0000_i1026" style="width:0;height:1.5pt" o:hralign="center" o:hrstd="t" o:hr="t" fillcolor="#a0a0a0" stroked="f"/>
        </w:pict>
      </w:r>
    </w:p>
    <w:p w14:paraId="65EB9CB3" w14:textId="77777777" w:rsidR="00EE33F3" w:rsidRPr="00EE33F3" w:rsidRDefault="00EE33F3" w:rsidP="00EE33F3">
      <w:pPr>
        <w:rPr>
          <w:b/>
          <w:bCs/>
        </w:rPr>
      </w:pPr>
      <w:r w:rsidRPr="00EE33F3">
        <w:rPr>
          <w:b/>
          <w:bCs/>
        </w:rPr>
        <w:t>Veri Türü</w:t>
      </w:r>
    </w:p>
    <w:p w14:paraId="1AE7630F" w14:textId="77777777" w:rsidR="00EE33F3" w:rsidRPr="00EE33F3" w:rsidRDefault="00EE33F3" w:rsidP="00EE33F3">
      <w:r w:rsidRPr="00EE33F3">
        <w:t xml:space="preserve">Toplanan veriler çoğunlukla </w:t>
      </w:r>
      <w:r w:rsidRPr="00EE33F3">
        <w:rPr>
          <w:b/>
          <w:bCs/>
        </w:rPr>
        <w:t>nicel</w:t>
      </w:r>
      <w:r w:rsidRPr="00EE33F3">
        <w:t xml:space="preserve"> verilerdir. Bunlar:</w:t>
      </w:r>
    </w:p>
    <w:p w14:paraId="39CFFCBC" w14:textId="77777777" w:rsidR="00EE33F3" w:rsidRPr="00EE33F3" w:rsidRDefault="00EE33F3" w:rsidP="00EE33F3">
      <w:pPr>
        <w:numPr>
          <w:ilvl w:val="0"/>
          <w:numId w:val="2"/>
        </w:numPr>
      </w:pPr>
      <w:r w:rsidRPr="00EE33F3">
        <w:t>Okumuş olanlar: Sayısal veri.</w:t>
      </w:r>
    </w:p>
    <w:p w14:paraId="7B1F7A4E" w14:textId="77777777" w:rsidR="00EE33F3" w:rsidRPr="00EE33F3" w:rsidRDefault="00EE33F3" w:rsidP="00EE33F3">
      <w:pPr>
        <w:numPr>
          <w:ilvl w:val="0"/>
          <w:numId w:val="2"/>
        </w:numPr>
      </w:pPr>
      <w:r w:rsidRPr="00EE33F3">
        <w:t>Okumak isteyenler: Sayısal veri.</w:t>
      </w:r>
    </w:p>
    <w:p w14:paraId="01A40384" w14:textId="77777777" w:rsidR="00EE33F3" w:rsidRPr="00EE33F3" w:rsidRDefault="00EE33F3" w:rsidP="00EE33F3">
      <w:pPr>
        <w:numPr>
          <w:ilvl w:val="0"/>
          <w:numId w:val="2"/>
        </w:numPr>
      </w:pPr>
      <w:r w:rsidRPr="00EE33F3">
        <w:t>Yayın tarihi: Yıl olarak sayısal veri.</w:t>
      </w:r>
    </w:p>
    <w:p w14:paraId="0C279820" w14:textId="77777777" w:rsidR="00EE33F3" w:rsidRPr="00EE33F3" w:rsidRDefault="00EE33F3" w:rsidP="00EE33F3">
      <w:pPr>
        <w:numPr>
          <w:ilvl w:val="0"/>
          <w:numId w:val="2"/>
        </w:numPr>
      </w:pPr>
      <w:r w:rsidRPr="00EE33F3">
        <w:t>Sayfa sayısı: Sayısal veri.</w:t>
      </w:r>
    </w:p>
    <w:p w14:paraId="6603CDCE" w14:textId="77777777" w:rsidR="00EE33F3" w:rsidRPr="00EE33F3" w:rsidRDefault="00EE33F3" w:rsidP="00EE33F3">
      <w:r w:rsidRPr="00EE33F3">
        <w:t>Bunun yanında dil ve yayınevi gibi nitel veriler de toplanmış, ancak analiz için bu veriler kodlanarak sayısal forma dönüştürülmüştür.</w:t>
      </w:r>
    </w:p>
    <w:p w14:paraId="3AFB366F" w14:textId="77777777" w:rsidR="00EE33F3" w:rsidRPr="00EE33F3" w:rsidRDefault="00000000" w:rsidP="00EE33F3">
      <w:r>
        <w:pict w14:anchorId="784DCF6F">
          <v:rect id="_x0000_i1027" style="width:0;height:1.5pt" o:hralign="center" o:hrstd="t" o:hr="t" fillcolor="#a0a0a0" stroked="f"/>
        </w:pict>
      </w:r>
    </w:p>
    <w:p w14:paraId="52641358" w14:textId="77777777" w:rsidR="00EE33F3" w:rsidRPr="00EE33F3" w:rsidRDefault="00EE33F3" w:rsidP="00EE33F3">
      <w:pPr>
        <w:rPr>
          <w:b/>
          <w:bCs/>
        </w:rPr>
      </w:pPr>
      <w:r w:rsidRPr="00EE33F3">
        <w:rPr>
          <w:b/>
          <w:bCs/>
        </w:rPr>
        <w:t>Veri Büyüklüğü</w:t>
      </w:r>
    </w:p>
    <w:p w14:paraId="6446FAB2" w14:textId="77777777" w:rsidR="00EE33F3" w:rsidRPr="00EE33F3" w:rsidRDefault="00EE33F3" w:rsidP="00EE33F3">
      <w:r w:rsidRPr="00EE33F3">
        <w:t xml:space="preserve">Toplanan veri seti, </w:t>
      </w:r>
      <w:r w:rsidRPr="00EE33F3">
        <w:rPr>
          <w:b/>
          <w:bCs/>
        </w:rPr>
        <w:t>1000'den fazla gözlem</w:t>
      </w:r>
      <w:r w:rsidRPr="00EE33F3">
        <w:t xml:space="preserve"> içermektedir.</w:t>
      </w:r>
    </w:p>
    <w:p w14:paraId="120C75CE" w14:textId="77777777" w:rsidR="00EE33F3" w:rsidRPr="00EE33F3" w:rsidRDefault="00EE33F3" w:rsidP="00EE33F3">
      <w:pPr>
        <w:numPr>
          <w:ilvl w:val="0"/>
          <w:numId w:val="3"/>
        </w:numPr>
      </w:pPr>
      <w:r w:rsidRPr="00EE33F3">
        <w:lastRenderedPageBreak/>
        <w:t>Veri seti; 50'den fazla yayınevi, 100'den fazla yazar ve farklı dillerde yazılmış 1</w:t>
      </w:r>
      <w:r>
        <w:t>1</w:t>
      </w:r>
      <w:r w:rsidRPr="00EE33F3">
        <w:t>00 kitap verisinden oluşmaktadır.</w:t>
      </w:r>
    </w:p>
    <w:p w14:paraId="03100BF9" w14:textId="77777777" w:rsidR="00EE33F3" w:rsidRPr="00EE33F3" w:rsidRDefault="00EE33F3" w:rsidP="00EE33F3">
      <w:pPr>
        <w:numPr>
          <w:ilvl w:val="0"/>
          <w:numId w:val="3"/>
        </w:numPr>
      </w:pPr>
      <w:r w:rsidRPr="00EE33F3">
        <w:t>Bu çeşitlilik, analizin anlamlı ve genellenebilir sonuçlar vermesini sağlamaktadır.</w:t>
      </w:r>
    </w:p>
    <w:p w14:paraId="19A80269" w14:textId="77777777" w:rsidR="00EE33F3" w:rsidRPr="00EE33F3" w:rsidRDefault="00000000" w:rsidP="00EE33F3">
      <w:r>
        <w:pict w14:anchorId="5C1BCD48">
          <v:rect id="_x0000_i1028" style="width:0;height:1.5pt" o:hralign="center" o:hrstd="t" o:hr="t" fillcolor="#a0a0a0" stroked="f"/>
        </w:pict>
      </w:r>
    </w:p>
    <w:p w14:paraId="5D713D67" w14:textId="77777777" w:rsidR="00EE33F3" w:rsidRPr="00EE33F3" w:rsidRDefault="00EE33F3" w:rsidP="00EE33F3">
      <w:pPr>
        <w:rPr>
          <w:b/>
          <w:bCs/>
        </w:rPr>
      </w:pPr>
      <w:r w:rsidRPr="00EE33F3">
        <w:rPr>
          <w:b/>
          <w:bCs/>
        </w:rPr>
        <w:t>Analiz ve Bulgular</w:t>
      </w:r>
    </w:p>
    <w:p w14:paraId="5C4D7F4B" w14:textId="77777777" w:rsidR="00EE33F3" w:rsidRPr="00EE33F3" w:rsidRDefault="00EE33F3" w:rsidP="00EE33F3">
      <w:pPr>
        <w:numPr>
          <w:ilvl w:val="0"/>
          <w:numId w:val="4"/>
        </w:numPr>
      </w:pPr>
      <w:r w:rsidRPr="00EE33F3">
        <w:rPr>
          <w:b/>
          <w:bCs/>
        </w:rPr>
        <w:t>En Çok Okunan Kitaplar</w:t>
      </w:r>
      <w:r w:rsidRPr="00EE33F3">
        <w:br/>
        <w:t>Top 10 listesi oluşturularak, okuma sayısına göre sıralama yapılmıştır. Bulgular, hangi kitapların ve yazarların popüler olduğunu göstermektedir.</w:t>
      </w:r>
    </w:p>
    <w:p w14:paraId="24194926" w14:textId="77777777" w:rsidR="00EE33F3" w:rsidRPr="00EE33F3" w:rsidRDefault="00EE33F3" w:rsidP="00EE33F3">
      <w:pPr>
        <w:numPr>
          <w:ilvl w:val="0"/>
          <w:numId w:val="4"/>
        </w:numPr>
      </w:pPr>
      <w:r w:rsidRPr="00EE33F3">
        <w:rPr>
          <w:b/>
          <w:bCs/>
        </w:rPr>
        <w:t>Yayıncı Analizi</w:t>
      </w:r>
      <w:r w:rsidRPr="00EE33F3">
        <w:br/>
        <w:t>Yayınevleri, toplam okuma sayısına göre sıralanmış ve en çok okunan yayınevleri belirlenmiştir. Bu bilgi, yayınevlerinin popülerlik açısından karşılaştırılmasını sağlamıştır.</w:t>
      </w:r>
    </w:p>
    <w:p w14:paraId="7917F5AB" w14:textId="77777777" w:rsidR="00EE33F3" w:rsidRPr="00EE33F3" w:rsidRDefault="00EE33F3" w:rsidP="00EE33F3">
      <w:pPr>
        <w:numPr>
          <w:ilvl w:val="0"/>
          <w:numId w:val="4"/>
        </w:numPr>
      </w:pPr>
      <w:r w:rsidRPr="00EE33F3">
        <w:rPr>
          <w:b/>
          <w:bCs/>
        </w:rPr>
        <w:t>Zaman Analizi</w:t>
      </w:r>
      <w:r w:rsidRPr="00EE33F3">
        <w:br/>
        <w:t>2020 ve sonrası yayınlanan kitapların sayısı belirlenmiş, son yıllarda bu türün yükselişte olduğu gözlenmiştir.</w:t>
      </w:r>
    </w:p>
    <w:p w14:paraId="27388A2C" w14:textId="77777777" w:rsidR="00EE33F3" w:rsidRPr="00EE33F3" w:rsidRDefault="00EE33F3" w:rsidP="00EE33F3">
      <w:pPr>
        <w:numPr>
          <w:ilvl w:val="0"/>
          <w:numId w:val="4"/>
        </w:numPr>
      </w:pPr>
      <w:r w:rsidRPr="00EE33F3">
        <w:rPr>
          <w:b/>
          <w:bCs/>
        </w:rPr>
        <w:t>Dillere Göre Dağılım</w:t>
      </w:r>
      <w:r w:rsidRPr="00EE33F3">
        <w:br/>
        <w:t>Farklı dillerde yayınlanan kitapların dağılımı analiz edilmiştir. Bu analiz, dil bazında okuma alışkanlıklarını anlamada etkili olmuştur.</w:t>
      </w:r>
    </w:p>
    <w:p w14:paraId="3F1986F0" w14:textId="77777777" w:rsidR="00EE33F3" w:rsidRPr="00EE33F3" w:rsidRDefault="00EE33F3" w:rsidP="00EE33F3">
      <w:pPr>
        <w:numPr>
          <w:ilvl w:val="0"/>
          <w:numId w:val="4"/>
        </w:numPr>
      </w:pPr>
      <w:r w:rsidRPr="00EE33F3">
        <w:rPr>
          <w:b/>
          <w:bCs/>
        </w:rPr>
        <w:t>Okuma Eğilimleri</w:t>
      </w:r>
      <w:r w:rsidRPr="00EE33F3">
        <w:br/>
        <w:t>"Okumuş olanlar" ve "okumak isteyenler" arasındaki ilişki analiz edilmiştir. Bu analizde, popüler kitapların aynı zamanda okuma listelerine sıkça eklenme eğilimi olduğu bulunmuştur.</w:t>
      </w:r>
    </w:p>
    <w:p w14:paraId="515A6D91" w14:textId="77777777" w:rsidR="00EE33F3" w:rsidRPr="00EE33F3" w:rsidRDefault="00EE33F3" w:rsidP="00EE33F3">
      <w:pPr>
        <w:numPr>
          <w:ilvl w:val="0"/>
          <w:numId w:val="4"/>
        </w:numPr>
      </w:pPr>
      <w:r w:rsidRPr="00EE33F3">
        <w:rPr>
          <w:b/>
          <w:bCs/>
        </w:rPr>
        <w:t>Sayfa Sayısı Dağılımı</w:t>
      </w:r>
      <w:r w:rsidRPr="00EE33F3">
        <w:br/>
        <w:t>Kitapların sayfa sayısı dağılımı incelenmiş ve çoğunluğun 200-400 sayfa arasında yoğunlaştığı gözlenmiştir.</w:t>
      </w:r>
    </w:p>
    <w:p w14:paraId="152A3F5A" w14:textId="77777777" w:rsidR="00EE33F3" w:rsidRPr="00EE33F3" w:rsidRDefault="00EE33F3" w:rsidP="00EE33F3"/>
    <w:sectPr w:rsidR="00EE33F3" w:rsidRPr="00EE33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BA439D"/>
    <w:multiLevelType w:val="multilevel"/>
    <w:tmpl w:val="623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0D1018"/>
    <w:multiLevelType w:val="multilevel"/>
    <w:tmpl w:val="49060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BD25AB"/>
    <w:multiLevelType w:val="multilevel"/>
    <w:tmpl w:val="B9AC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12A7B"/>
    <w:multiLevelType w:val="multilevel"/>
    <w:tmpl w:val="BDD4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703877">
    <w:abstractNumId w:val="1"/>
  </w:num>
  <w:num w:numId="2" w16cid:durableId="1140728623">
    <w:abstractNumId w:val="0"/>
  </w:num>
  <w:num w:numId="3" w16cid:durableId="202644788">
    <w:abstractNumId w:val="2"/>
  </w:num>
  <w:num w:numId="4" w16cid:durableId="1194465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3F3"/>
    <w:rsid w:val="001146A0"/>
    <w:rsid w:val="003C3D2D"/>
    <w:rsid w:val="00956095"/>
    <w:rsid w:val="00AB47A6"/>
    <w:rsid w:val="00EE33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D2D3"/>
  <w15:chartTrackingRefBased/>
  <w15:docId w15:val="{9DB9B3E3-1092-4023-B460-B7568108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E3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E3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E33F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E33F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E33F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E33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E33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E33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E33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E33F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E33F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E33F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E33F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E33F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E33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E33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E33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E33F3"/>
    <w:rPr>
      <w:rFonts w:eastAsiaTheme="majorEastAsia" w:cstheme="majorBidi"/>
      <w:color w:val="272727" w:themeColor="text1" w:themeTint="D8"/>
    </w:rPr>
  </w:style>
  <w:style w:type="paragraph" w:styleId="KonuBal">
    <w:name w:val="Title"/>
    <w:basedOn w:val="Normal"/>
    <w:next w:val="Normal"/>
    <w:link w:val="KonuBalChar"/>
    <w:uiPriority w:val="10"/>
    <w:qFormat/>
    <w:rsid w:val="00EE3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E33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E33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E33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E33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E33F3"/>
    <w:rPr>
      <w:i/>
      <w:iCs/>
      <w:color w:val="404040" w:themeColor="text1" w:themeTint="BF"/>
    </w:rPr>
  </w:style>
  <w:style w:type="paragraph" w:styleId="ListeParagraf">
    <w:name w:val="List Paragraph"/>
    <w:basedOn w:val="Normal"/>
    <w:uiPriority w:val="34"/>
    <w:qFormat/>
    <w:rsid w:val="00EE33F3"/>
    <w:pPr>
      <w:ind w:left="720"/>
      <w:contextualSpacing/>
    </w:pPr>
  </w:style>
  <w:style w:type="character" w:styleId="GlVurgulama">
    <w:name w:val="Intense Emphasis"/>
    <w:basedOn w:val="VarsaylanParagrafYazTipi"/>
    <w:uiPriority w:val="21"/>
    <w:qFormat/>
    <w:rsid w:val="00EE33F3"/>
    <w:rPr>
      <w:i/>
      <w:iCs/>
      <w:color w:val="0F4761" w:themeColor="accent1" w:themeShade="BF"/>
    </w:rPr>
  </w:style>
  <w:style w:type="paragraph" w:styleId="GlAlnt">
    <w:name w:val="Intense Quote"/>
    <w:basedOn w:val="Normal"/>
    <w:next w:val="Normal"/>
    <w:link w:val="GlAlntChar"/>
    <w:uiPriority w:val="30"/>
    <w:qFormat/>
    <w:rsid w:val="00EE3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E33F3"/>
    <w:rPr>
      <w:i/>
      <w:iCs/>
      <w:color w:val="0F4761" w:themeColor="accent1" w:themeShade="BF"/>
    </w:rPr>
  </w:style>
  <w:style w:type="character" w:styleId="GlBavuru">
    <w:name w:val="Intense Reference"/>
    <w:basedOn w:val="VarsaylanParagrafYazTipi"/>
    <w:uiPriority w:val="32"/>
    <w:qFormat/>
    <w:rsid w:val="00EE33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821">
      <w:bodyDiv w:val="1"/>
      <w:marLeft w:val="0"/>
      <w:marRight w:val="0"/>
      <w:marTop w:val="0"/>
      <w:marBottom w:val="0"/>
      <w:divBdr>
        <w:top w:val="none" w:sz="0" w:space="0" w:color="auto"/>
        <w:left w:val="none" w:sz="0" w:space="0" w:color="auto"/>
        <w:bottom w:val="none" w:sz="0" w:space="0" w:color="auto"/>
        <w:right w:val="none" w:sz="0" w:space="0" w:color="auto"/>
      </w:divBdr>
    </w:div>
    <w:div w:id="174090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AF88A909576B9140A819B6653A7178A5" ma:contentTypeVersion="4" ma:contentTypeDescription="Yeni belge oluşturun." ma:contentTypeScope="" ma:versionID="c180a877c3c41216844439a64a046c40">
  <xsd:schema xmlns:xsd="http://www.w3.org/2001/XMLSchema" xmlns:xs="http://www.w3.org/2001/XMLSchema" xmlns:p="http://schemas.microsoft.com/office/2006/metadata/properties" xmlns:ns3="0ebba876-7482-4cd6-b0b9-7bf584cfa8ae" targetNamespace="http://schemas.microsoft.com/office/2006/metadata/properties" ma:root="true" ma:fieldsID="45bdf429d0dd4ab2cabbe9fc6a0558d8" ns3:_="">
    <xsd:import namespace="0ebba876-7482-4cd6-b0b9-7bf584cfa8a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bba876-7482-4cd6-b0b9-7bf584cfa8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4D2AC5-08C7-4C4A-A683-0E10623C46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913E52-AA91-4FA5-B5ED-C648AB4B1F8E}">
  <ds:schemaRefs>
    <ds:schemaRef ds:uri="http://schemas.microsoft.com/sharepoint/v3/contenttype/forms"/>
  </ds:schemaRefs>
</ds:datastoreItem>
</file>

<file path=customXml/itemProps3.xml><?xml version="1.0" encoding="utf-8"?>
<ds:datastoreItem xmlns:ds="http://schemas.openxmlformats.org/officeDocument/2006/customXml" ds:itemID="{794C37B4-DCB9-4453-9445-81F5D76F9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bba876-7482-4cd6-b0b9-7bf584cfa8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dc:creator>
  <cp:keywords/>
  <dc:description/>
  <cp:lastModifiedBy>Ayse Yenibagci</cp:lastModifiedBy>
  <cp:revision>1</cp:revision>
  <dcterms:created xsi:type="dcterms:W3CDTF">2024-12-01T23:09:00Z</dcterms:created>
  <dcterms:modified xsi:type="dcterms:W3CDTF">2024-12-01T23:10:00Z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0x010100AF88A909576B9140A819B6653A7178A5</vt:lpwstr>
  </property>
</Properties>
</file>