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B404" w14:textId="77777777" w:rsidR="004D06B1" w:rsidRDefault="168BE374" w:rsidP="5E6BD9DE">
      <w:p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b/>
          <w:bCs/>
        </w:rPr>
        <w:t>Proje Kapsamı:</w:t>
      </w:r>
      <w:r w:rsidRPr="5E6BD9DE">
        <w:rPr>
          <w:rFonts w:ascii="Aptos" w:eastAsia="Aptos" w:hAnsi="Aptos" w:cs="Aptos"/>
        </w:rPr>
        <w:t xml:space="preserve"> </w:t>
      </w:r>
    </w:p>
    <w:p w14:paraId="6FBC03B9" w14:textId="77777777" w:rsidR="004D06B1" w:rsidRDefault="168BE374" w:rsidP="5E6BD9DE">
      <w:pPr>
        <w:ind w:firstLine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Sistem, iklim verilerini analiz edecek ve tarım uygulamalarını optimize edecek. Fiziksel ekipman kontrolü dışarıda bırakılmıştır.</w:t>
      </w:r>
    </w:p>
    <w:p w14:paraId="1AE7BD3B" w14:textId="77777777" w:rsidR="004D06B1" w:rsidRDefault="004D06B1" w:rsidP="53374416">
      <w:pPr>
        <w:rPr>
          <w:rFonts w:ascii="Aptos" w:eastAsia="Aptos" w:hAnsi="Aptos" w:cs="Aptos"/>
        </w:rPr>
      </w:pPr>
    </w:p>
    <w:p w14:paraId="47533F00" w14:textId="77777777" w:rsidR="004D06B1" w:rsidRDefault="168BE374" w:rsidP="53374416">
      <w:pPr>
        <w:rPr>
          <w:rFonts w:ascii="Aptos" w:eastAsia="Aptos" w:hAnsi="Aptos" w:cs="Aptos"/>
          <w:b/>
          <w:bCs/>
        </w:rPr>
      </w:pPr>
      <w:r w:rsidRPr="53374416">
        <w:rPr>
          <w:rFonts w:ascii="Aptos" w:eastAsia="Aptos" w:hAnsi="Aptos" w:cs="Aptos"/>
          <w:b/>
          <w:bCs/>
        </w:rPr>
        <w:t>Proje Organizasyonu</w:t>
      </w:r>
    </w:p>
    <w:p w14:paraId="5FA4B02D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Proje Yöneticisi:</w:t>
      </w:r>
      <w:r w:rsidRPr="5E6BD9DE">
        <w:rPr>
          <w:rFonts w:ascii="Aptos" w:eastAsia="Aptos" w:hAnsi="Aptos" w:cs="Aptos"/>
        </w:rPr>
        <w:t xml:space="preserve"> Proje zaman çizelgesini ve görev dağılımını yönetir.</w:t>
      </w:r>
    </w:p>
    <w:p w14:paraId="4C078BA2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Yazılım Geliştirici:</w:t>
      </w:r>
      <w:r w:rsidRPr="5E6BD9DE">
        <w:rPr>
          <w:rFonts w:ascii="Aptos" w:eastAsia="Aptos" w:hAnsi="Aptos" w:cs="Aptos"/>
        </w:rPr>
        <w:t xml:space="preserve"> Sistemin mobil uygulamasını geliştirir.</w:t>
      </w:r>
    </w:p>
    <w:p w14:paraId="5884A529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API Uzmanı:</w:t>
      </w:r>
      <w:r w:rsidRPr="5E6BD9DE">
        <w:rPr>
          <w:rFonts w:ascii="Aptos" w:eastAsia="Aptos" w:hAnsi="Aptos" w:cs="Aptos"/>
        </w:rPr>
        <w:t xml:space="preserve"> Yapay zeka ile uygulamanın iletişimini sağlar.</w:t>
      </w:r>
    </w:p>
    <w:p w14:paraId="73C0F187" w14:textId="77777777" w:rsidR="004D06B1" w:rsidRDefault="004D06B1" w:rsidP="53374416">
      <w:pPr>
        <w:rPr>
          <w:rFonts w:ascii="Aptos" w:eastAsia="Aptos" w:hAnsi="Aptos" w:cs="Aptos"/>
        </w:rPr>
      </w:pPr>
    </w:p>
    <w:p w14:paraId="4BFECDDD" w14:textId="77777777" w:rsidR="004D06B1" w:rsidRDefault="168BE374" w:rsidP="5E6BD9DE">
      <w:p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b/>
          <w:bCs/>
        </w:rPr>
        <w:t>Amaç:</w:t>
      </w:r>
    </w:p>
    <w:p w14:paraId="092C8103" w14:textId="77777777" w:rsidR="004D06B1" w:rsidRDefault="168BE374" w:rsidP="5E6BD9DE">
      <w:pPr>
        <w:pStyle w:val="ListeParagraf"/>
        <w:numPr>
          <w:ilvl w:val="0"/>
          <w:numId w:val="4"/>
        </w:num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Waterfall ve Agile metotlarını hibrit bir biçimde kullanmak.</w:t>
      </w:r>
    </w:p>
    <w:p w14:paraId="0B5E0EE2" w14:textId="77777777" w:rsidR="004D06B1" w:rsidRDefault="168BE374" w:rsidP="5E6BD9DE">
      <w:pPr>
        <w:pStyle w:val="ListeParagraf"/>
        <w:numPr>
          <w:ilvl w:val="0"/>
          <w:numId w:val="4"/>
        </w:num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Ekip içi iletişimi verimli hale getirme</w:t>
      </w:r>
      <w:r w:rsidR="7788834E" w:rsidRPr="5E6BD9DE">
        <w:rPr>
          <w:rFonts w:ascii="Aptos" w:eastAsia="Aptos" w:hAnsi="Aptos" w:cs="Aptos"/>
        </w:rPr>
        <w:t>k</w:t>
      </w:r>
      <w:r w:rsidRPr="5E6BD9DE">
        <w:rPr>
          <w:rFonts w:ascii="Aptos" w:eastAsia="Aptos" w:hAnsi="Aptos" w:cs="Aptos"/>
        </w:rPr>
        <w:t>.</w:t>
      </w:r>
    </w:p>
    <w:p w14:paraId="326DAFD2" w14:textId="77777777" w:rsidR="004D06B1" w:rsidRDefault="004D06B1" w:rsidP="53374416">
      <w:pPr>
        <w:rPr>
          <w:rFonts w:ascii="Aptos" w:eastAsia="Aptos" w:hAnsi="Aptos" w:cs="Aptos"/>
        </w:rPr>
      </w:pPr>
    </w:p>
    <w:p w14:paraId="34FEDC36" w14:textId="77777777" w:rsidR="004D06B1" w:rsidRDefault="168BE374" w:rsidP="53374416">
      <w:pPr>
        <w:rPr>
          <w:rFonts w:ascii="Aptos" w:eastAsia="Aptos" w:hAnsi="Aptos" w:cs="Aptos"/>
          <w:b/>
          <w:bCs/>
        </w:rPr>
      </w:pPr>
      <w:r w:rsidRPr="53374416">
        <w:rPr>
          <w:rFonts w:ascii="Aptos" w:eastAsia="Aptos" w:hAnsi="Aptos" w:cs="Aptos"/>
          <w:b/>
          <w:bCs/>
        </w:rPr>
        <w:t>Temel Aşamalar ve Gereksinimler:</w:t>
      </w:r>
    </w:p>
    <w:p w14:paraId="3052E40D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Gereksinim Toplama (2 gün) :</w:t>
      </w:r>
      <w:r w:rsidRPr="5E6BD9DE">
        <w:rPr>
          <w:rFonts w:ascii="Aptos" w:eastAsia="Aptos" w:hAnsi="Aptos" w:cs="Aptos"/>
        </w:rPr>
        <w:t xml:space="preserve">  İklim ve tarım verileri toplanır, kullanıcı gereksinimleri belirlenir.</w:t>
      </w:r>
    </w:p>
    <w:p w14:paraId="770397CB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Tasarım (1 hafta):</w:t>
      </w:r>
      <w:r w:rsidRPr="5E6BD9DE">
        <w:rPr>
          <w:rFonts w:ascii="Aptos" w:eastAsia="Aptos" w:hAnsi="Aptos" w:cs="Aptos"/>
        </w:rPr>
        <w:t xml:space="preserve"> Sistem mimarisi ve AI modelleri tasarlanır.</w:t>
      </w:r>
    </w:p>
    <w:p w14:paraId="5FE3351D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 xml:space="preserve">Yazılım Geliştirme (3 hafta): </w:t>
      </w:r>
      <w:r w:rsidRPr="5E6BD9DE">
        <w:rPr>
          <w:rFonts w:ascii="Aptos" w:eastAsia="Aptos" w:hAnsi="Aptos" w:cs="Aptos"/>
        </w:rPr>
        <w:t>Uygulama arayüzü geliştirilir.</w:t>
      </w:r>
    </w:p>
    <w:p w14:paraId="2A7988CE" w14:textId="77777777" w:rsidR="004D06B1" w:rsidRDefault="168BE374" w:rsidP="5E6BD9DE">
      <w:pPr>
        <w:ind w:left="708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Test (5 gün):</w:t>
      </w:r>
      <w:r w:rsidRPr="5E6BD9DE">
        <w:rPr>
          <w:rFonts w:ascii="Aptos" w:eastAsia="Aptos" w:hAnsi="Aptos" w:cs="Aptos"/>
        </w:rPr>
        <w:t xml:space="preserve"> Sistem test edilir ve hatalar giderilir.</w:t>
      </w:r>
    </w:p>
    <w:p w14:paraId="13821690" w14:textId="77777777" w:rsidR="004D06B1" w:rsidRDefault="168BE374" w:rsidP="5E6BD9DE">
      <w:pPr>
        <w:ind w:left="708"/>
        <w:jc w:val="both"/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u w:val="single"/>
        </w:rPr>
        <w:t>Dağıtım (1 gün):</w:t>
      </w:r>
      <w:r w:rsidR="6E46FE52" w:rsidRPr="5E6BD9DE">
        <w:rPr>
          <w:rFonts w:ascii="Aptos" w:eastAsia="Aptos" w:hAnsi="Aptos" w:cs="Aptos"/>
          <w:u w:val="single"/>
        </w:rPr>
        <w:t xml:space="preserve"> </w:t>
      </w:r>
      <w:r w:rsidRPr="5E6BD9DE">
        <w:rPr>
          <w:rFonts w:ascii="Aptos" w:eastAsia="Aptos" w:hAnsi="Aptos" w:cs="Aptos"/>
        </w:rPr>
        <w:t>Sistem kullanıcılara sunulur.</w:t>
      </w:r>
    </w:p>
    <w:p w14:paraId="00A84FFC" w14:textId="77777777" w:rsidR="004D06B1" w:rsidRDefault="004D06B1" w:rsidP="5E6BD9DE">
      <w:pPr>
        <w:ind w:left="708"/>
        <w:rPr>
          <w:rFonts w:ascii="Aptos" w:eastAsia="Aptos" w:hAnsi="Aptos" w:cs="Aptos"/>
        </w:rPr>
      </w:pPr>
    </w:p>
    <w:p w14:paraId="54111677" w14:textId="77777777" w:rsidR="004D06B1" w:rsidRDefault="168BE374" w:rsidP="5E6BD9DE">
      <w:p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  <w:b/>
          <w:bCs/>
        </w:rPr>
        <w:t>Kaynak Planlaması:</w:t>
      </w:r>
      <w:r w:rsidRPr="5E6BD9DE">
        <w:rPr>
          <w:rFonts w:ascii="Aptos" w:eastAsia="Aptos" w:hAnsi="Aptos" w:cs="Aptos"/>
        </w:rPr>
        <w:t xml:space="preserve"> </w:t>
      </w:r>
    </w:p>
    <w:p w14:paraId="2E97BB9C" w14:textId="77777777" w:rsidR="004D06B1" w:rsidRDefault="168BE374" w:rsidP="5E6BD9DE">
      <w:pPr>
        <w:pStyle w:val="ListeParagraf"/>
        <w:numPr>
          <w:ilvl w:val="0"/>
          <w:numId w:val="1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Bulut tabanlı AI hizmetleri</w:t>
      </w:r>
    </w:p>
    <w:p w14:paraId="0E050F97" w14:textId="77777777" w:rsidR="004D06B1" w:rsidRDefault="168BE374" w:rsidP="5E6BD9DE">
      <w:pPr>
        <w:pStyle w:val="ListeParagraf"/>
        <w:numPr>
          <w:ilvl w:val="0"/>
          <w:numId w:val="1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Geliştirme araçları (Flutter</w:t>
      </w:r>
      <w:r w:rsidR="033BA7C1" w:rsidRPr="5E6BD9DE">
        <w:rPr>
          <w:rFonts w:ascii="Aptos" w:eastAsia="Aptos" w:hAnsi="Aptos" w:cs="Aptos"/>
        </w:rPr>
        <w:t>, IDE</w:t>
      </w:r>
      <w:r w:rsidRPr="5E6BD9DE">
        <w:rPr>
          <w:rFonts w:ascii="Aptos" w:eastAsia="Aptos" w:hAnsi="Aptos" w:cs="Aptos"/>
        </w:rPr>
        <w:t>)</w:t>
      </w:r>
    </w:p>
    <w:p w14:paraId="7333C501" w14:textId="77777777" w:rsidR="004D06B1" w:rsidRDefault="525E8E97" w:rsidP="5E6BD9DE">
      <w:pPr>
        <w:pStyle w:val="ListeParagraf"/>
        <w:numPr>
          <w:ilvl w:val="0"/>
          <w:numId w:val="1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Bilgisayar</w:t>
      </w:r>
    </w:p>
    <w:p w14:paraId="2419BD90" w14:textId="77777777" w:rsidR="004D06B1" w:rsidRDefault="525E8E97" w:rsidP="5E6BD9DE">
      <w:pPr>
        <w:pStyle w:val="ListeParagraf"/>
        <w:numPr>
          <w:ilvl w:val="0"/>
          <w:numId w:val="1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İş gücü</w:t>
      </w:r>
    </w:p>
    <w:p w14:paraId="0A89FD14" w14:textId="77777777" w:rsidR="004D06B1" w:rsidRDefault="004D06B1" w:rsidP="53374416">
      <w:pPr>
        <w:rPr>
          <w:rFonts w:ascii="Aptos" w:eastAsia="Aptos" w:hAnsi="Aptos" w:cs="Aptos"/>
        </w:rPr>
      </w:pPr>
    </w:p>
    <w:p w14:paraId="6ABEB1D8" w14:textId="77777777" w:rsidR="004D06B1" w:rsidRDefault="168BE374" w:rsidP="53374416">
      <w:pPr>
        <w:rPr>
          <w:rFonts w:ascii="Aptos" w:eastAsia="Aptos" w:hAnsi="Aptos" w:cs="Aptos"/>
        </w:rPr>
      </w:pPr>
      <w:r w:rsidRPr="53374416">
        <w:rPr>
          <w:rFonts w:ascii="Aptos" w:eastAsia="Aptos" w:hAnsi="Aptos" w:cs="Aptos"/>
          <w:b/>
          <w:bCs/>
        </w:rPr>
        <w:t xml:space="preserve">Risk Yönetimi: </w:t>
      </w:r>
    </w:p>
    <w:p w14:paraId="30B9938C" w14:textId="77777777" w:rsidR="004D06B1" w:rsidRDefault="168BE374" w:rsidP="5E6BD9DE">
      <w:pPr>
        <w:pStyle w:val="ListeParagraf"/>
        <w:numPr>
          <w:ilvl w:val="0"/>
          <w:numId w:val="3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Teknik zorluklar için yedek planlar, takım üyeleri arasında düzenli iletişim.</w:t>
      </w:r>
    </w:p>
    <w:p w14:paraId="5A5E20CC" w14:textId="77777777" w:rsidR="004D06B1" w:rsidRDefault="168BE374" w:rsidP="5E6BD9DE">
      <w:pPr>
        <w:pStyle w:val="ListeParagraf"/>
        <w:numPr>
          <w:ilvl w:val="0"/>
          <w:numId w:val="3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İletişim Planı: Haftalık toplantılar, GitHub üzerinden günlük güncellemeler.</w:t>
      </w:r>
    </w:p>
    <w:p w14:paraId="681D2220" w14:textId="77777777" w:rsidR="004D06B1" w:rsidRDefault="168BE374" w:rsidP="5E6BD9DE">
      <w:pPr>
        <w:pStyle w:val="ListeParagraf"/>
        <w:numPr>
          <w:ilvl w:val="0"/>
          <w:numId w:val="3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lastRenderedPageBreak/>
        <w:t>Değişiklik Yönetim Planı: Gereksinim değişiklikleri için takım onayı ve projenin karar verilen değişikliğe göre güncellenmesi</w:t>
      </w:r>
      <w:r w:rsidR="57AF6A16" w:rsidRPr="5E6BD9DE">
        <w:rPr>
          <w:rFonts w:ascii="Aptos" w:eastAsia="Aptos" w:hAnsi="Aptos" w:cs="Aptos"/>
        </w:rPr>
        <w:t>.</w:t>
      </w:r>
    </w:p>
    <w:p w14:paraId="40B314AB" w14:textId="77777777" w:rsidR="5E6BD9DE" w:rsidRDefault="5E6BD9DE" w:rsidP="5E6BD9DE">
      <w:pPr>
        <w:rPr>
          <w:rFonts w:ascii="Aptos" w:eastAsia="Aptos" w:hAnsi="Aptos" w:cs="Aptos"/>
        </w:rPr>
      </w:pPr>
    </w:p>
    <w:p w14:paraId="312CC54E" w14:textId="77777777" w:rsidR="5E6BD9DE" w:rsidRDefault="5E6BD9DE" w:rsidP="5E6BD9DE">
      <w:pPr>
        <w:rPr>
          <w:rFonts w:ascii="Aptos" w:eastAsia="Aptos" w:hAnsi="Aptos" w:cs="Aptos"/>
          <w:b/>
          <w:bCs/>
        </w:rPr>
      </w:pPr>
    </w:p>
    <w:p w14:paraId="1D9A0B5E" w14:textId="77777777" w:rsidR="48183ACC" w:rsidRDefault="48183ACC" w:rsidP="5E6BD9DE">
      <w:pPr>
        <w:rPr>
          <w:rFonts w:ascii="Aptos" w:eastAsia="Aptos" w:hAnsi="Aptos" w:cs="Aptos"/>
          <w:b/>
          <w:bCs/>
        </w:rPr>
      </w:pPr>
      <w:r w:rsidRPr="5E6BD9DE">
        <w:rPr>
          <w:rFonts w:ascii="Aptos" w:eastAsia="Aptos" w:hAnsi="Aptos" w:cs="Aptos"/>
          <w:b/>
          <w:bCs/>
        </w:rPr>
        <w:t>İletişim Planı:</w:t>
      </w:r>
      <w:r w:rsidR="245949DA" w:rsidRPr="5E6BD9DE">
        <w:rPr>
          <w:rFonts w:ascii="Aptos" w:eastAsia="Aptos" w:hAnsi="Aptos" w:cs="Aptos"/>
          <w:b/>
          <w:bCs/>
        </w:rPr>
        <w:t xml:space="preserve"> </w:t>
      </w:r>
    </w:p>
    <w:p w14:paraId="39B2DA4F" w14:textId="77777777" w:rsidR="245949DA" w:rsidRDefault="245949DA" w:rsidP="5E6BD9DE">
      <w:pPr>
        <w:ind w:firstLine="708"/>
        <w:rPr>
          <w:rFonts w:ascii="Aptos" w:eastAsia="Aptos" w:hAnsi="Aptos" w:cs="Aptos"/>
          <w:b/>
          <w:bCs/>
        </w:rPr>
      </w:pPr>
      <w:r w:rsidRPr="5E6BD9DE">
        <w:rPr>
          <w:rFonts w:ascii="Aptos" w:eastAsia="Aptos" w:hAnsi="Aptos" w:cs="Aptos"/>
        </w:rPr>
        <w:t>Ekip üyeleri arasındaki sürekli iletişim Whatsapp üzerinden sağlanacak. 3 günde bir takım toplantıları yapılacak.</w:t>
      </w:r>
      <w:r w:rsidR="2662A48E" w:rsidRPr="5E6BD9DE">
        <w:rPr>
          <w:rFonts w:ascii="Aptos" w:eastAsia="Aptos" w:hAnsi="Aptos" w:cs="Aptos"/>
        </w:rPr>
        <w:t xml:space="preserve"> Toplantılarda </w:t>
      </w:r>
      <w:r w:rsidR="23B46C8F" w:rsidRPr="5E6BD9DE">
        <w:rPr>
          <w:rFonts w:ascii="Aptos" w:eastAsia="Aptos" w:hAnsi="Aptos" w:cs="Aptos"/>
        </w:rPr>
        <w:t>ekip üyeleri ne yaptığını ve ne yapacağınız proje yöneticisine ve ekip arkadaşlarına özet</w:t>
      </w:r>
      <w:r w:rsidR="03E5B92C" w:rsidRPr="5E6BD9DE">
        <w:rPr>
          <w:rFonts w:ascii="Aptos" w:eastAsia="Aptos" w:hAnsi="Aptos" w:cs="Aptos"/>
        </w:rPr>
        <w:t xml:space="preserve">leyecek. </w:t>
      </w:r>
      <w:r w:rsidR="2662A48E" w:rsidRPr="5E6BD9DE">
        <w:rPr>
          <w:rFonts w:ascii="Aptos" w:eastAsia="Aptos" w:hAnsi="Aptos" w:cs="Aptos"/>
        </w:rPr>
        <w:t>Gerekli görüldüğünde Zoom üzerinden anlık toplantılar düzenlenecek.</w:t>
      </w:r>
      <w:r>
        <w:tab/>
      </w:r>
    </w:p>
    <w:p w14:paraId="1D6DD547" w14:textId="77777777" w:rsidR="5E6BD9DE" w:rsidRDefault="5E6BD9DE" w:rsidP="5E6BD9DE">
      <w:pPr>
        <w:rPr>
          <w:rFonts w:ascii="Aptos" w:eastAsia="Aptos" w:hAnsi="Aptos" w:cs="Aptos"/>
          <w:b/>
          <w:bCs/>
        </w:rPr>
      </w:pPr>
    </w:p>
    <w:p w14:paraId="199BD0B3" w14:textId="77777777" w:rsidR="76D8BBC0" w:rsidRDefault="76D8BBC0" w:rsidP="5E6BD9DE">
      <w:pPr>
        <w:rPr>
          <w:rFonts w:ascii="Aptos" w:eastAsia="Aptos" w:hAnsi="Aptos" w:cs="Aptos"/>
          <w:b/>
          <w:bCs/>
        </w:rPr>
      </w:pPr>
      <w:r w:rsidRPr="5E6BD9DE">
        <w:rPr>
          <w:rFonts w:ascii="Aptos" w:eastAsia="Aptos" w:hAnsi="Aptos" w:cs="Aptos"/>
          <w:b/>
          <w:bCs/>
        </w:rPr>
        <w:t>Değişim Yönetim Planı:</w:t>
      </w:r>
    </w:p>
    <w:p w14:paraId="09A21695" w14:textId="77777777" w:rsidR="76D8BBC0" w:rsidRDefault="76D8BBC0" w:rsidP="5E6BD9DE">
      <w:p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 xml:space="preserve">Ekip üyeleri gerekli gördüğü değişimleri paylaşacak. </w:t>
      </w:r>
      <w:r w:rsidR="595C7BEA" w:rsidRPr="5E6BD9DE">
        <w:rPr>
          <w:rFonts w:ascii="Aptos" w:eastAsia="Aptos" w:hAnsi="Aptos" w:cs="Aptos"/>
        </w:rPr>
        <w:t>Bir toplantı içerisinde p</w:t>
      </w:r>
      <w:r w:rsidRPr="5E6BD9DE">
        <w:rPr>
          <w:rFonts w:ascii="Aptos" w:eastAsia="Aptos" w:hAnsi="Aptos" w:cs="Aptos"/>
        </w:rPr>
        <w:t xml:space="preserve">landa </w:t>
      </w:r>
      <w:r w:rsidR="41E4F2E8" w:rsidRPr="5E6BD9DE">
        <w:rPr>
          <w:rFonts w:ascii="Aptos" w:eastAsia="Aptos" w:hAnsi="Aptos" w:cs="Aptos"/>
        </w:rPr>
        <w:t xml:space="preserve">gerekli güncellemeler (zaman, bütçe, </w:t>
      </w:r>
      <w:r w:rsidR="6BF63AB4" w:rsidRPr="5E6BD9DE">
        <w:rPr>
          <w:rFonts w:ascii="Aptos" w:eastAsia="Aptos" w:hAnsi="Aptos" w:cs="Aptos"/>
        </w:rPr>
        <w:t>özellik</w:t>
      </w:r>
      <w:r w:rsidR="41E4F2E8" w:rsidRPr="5E6BD9DE">
        <w:rPr>
          <w:rFonts w:ascii="Aptos" w:eastAsia="Aptos" w:hAnsi="Aptos" w:cs="Aptos"/>
        </w:rPr>
        <w:t>, proje planı) yapılacak.</w:t>
      </w:r>
    </w:p>
    <w:p w14:paraId="2A490468" w14:textId="77777777" w:rsidR="5E6BD9DE" w:rsidRDefault="5E6BD9DE" w:rsidP="5E6BD9DE">
      <w:pPr>
        <w:rPr>
          <w:rFonts w:ascii="Aptos" w:eastAsia="Aptos" w:hAnsi="Aptos" w:cs="Aptos"/>
          <w:b/>
          <w:bCs/>
        </w:rPr>
      </w:pPr>
    </w:p>
    <w:p w14:paraId="4E3ADF0D" w14:textId="77777777" w:rsidR="004D06B1" w:rsidRDefault="168BE374" w:rsidP="53374416">
      <w:pPr>
        <w:rPr>
          <w:rFonts w:ascii="Aptos" w:eastAsia="Aptos" w:hAnsi="Aptos" w:cs="Aptos"/>
          <w:b/>
          <w:bCs/>
        </w:rPr>
      </w:pPr>
      <w:r w:rsidRPr="5E6BD9DE">
        <w:rPr>
          <w:rFonts w:ascii="Aptos" w:eastAsia="Aptos" w:hAnsi="Aptos" w:cs="Aptos"/>
          <w:b/>
          <w:bCs/>
        </w:rPr>
        <w:t>Bütçe Planı:</w:t>
      </w:r>
    </w:p>
    <w:p w14:paraId="438BC453" w14:textId="77777777" w:rsidR="004D06B1" w:rsidRDefault="5223A868" w:rsidP="5E6BD9DE">
      <w:pPr>
        <w:pStyle w:val="ListeParagraf"/>
        <w:numPr>
          <w:ilvl w:val="0"/>
          <w:numId w:val="2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Yapay zeka araçları maaliyetleri</w:t>
      </w:r>
      <w:r w:rsidR="4D58CC12" w:rsidRPr="5E6BD9DE">
        <w:rPr>
          <w:rFonts w:ascii="Aptos" w:eastAsia="Aptos" w:hAnsi="Aptos" w:cs="Aptos"/>
        </w:rPr>
        <w:t xml:space="preserve"> </w:t>
      </w:r>
      <w:r w:rsidR="3D5F170A" w:rsidRPr="5E6BD9DE">
        <w:rPr>
          <w:rFonts w:ascii="Aptos" w:eastAsia="Aptos" w:hAnsi="Aptos" w:cs="Aptos"/>
        </w:rPr>
        <w:t>: 6 Dolar</w:t>
      </w:r>
    </w:p>
    <w:p w14:paraId="63F76C62" w14:textId="77777777" w:rsidR="004D06B1" w:rsidRDefault="36B3E906" w:rsidP="5E6BD9DE">
      <w:pPr>
        <w:pStyle w:val="ListeParagraf"/>
        <w:numPr>
          <w:ilvl w:val="0"/>
          <w:numId w:val="2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Geliştirme araçları (IDE, Yazılım dili): Ücretsiz</w:t>
      </w:r>
    </w:p>
    <w:p w14:paraId="2605C957" w14:textId="77777777" w:rsidR="004D06B1" w:rsidRDefault="36B3E906" w:rsidP="5E6BD9DE">
      <w:pPr>
        <w:pStyle w:val="ListeParagraf"/>
        <w:numPr>
          <w:ilvl w:val="0"/>
          <w:numId w:val="2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Bilgisayar : Ücretsiz</w:t>
      </w:r>
    </w:p>
    <w:p w14:paraId="4709CAFF" w14:textId="77777777" w:rsidR="004D06B1" w:rsidRDefault="36B3E906" w:rsidP="5E6BD9DE">
      <w:pPr>
        <w:pStyle w:val="ListeParagraf"/>
        <w:numPr>
          <w:ilvl w:val="0"/>
          <w:numId w:val="2"/>
        </w:numPr>
        <w:rPr>
          <w:rFonts w:ascii="Aptos" w:eastAsia="Aptos" w:hAnsi="Aptos" w:cs="Aptos"/>
        </w:rPr>
      </w:pPr>
      <w:r w:rsidRPr="5E6BD9DE">
        <w:rPr>
          <w:rFonts w:ascii="Aptos" w:eastAsia="Aptos" w:hAnsi="Aptos" w:cs="Aptos"/>
        </w:rPr>
        <w:t>İş gücü: 4 Bilgisayar Mühendisi</w:t>
      </w:r>
    </w:p>
    <w:p w14:paraId="5DBD81E9" w14:textId="77777777" w:rsidR="004D06B1" w:rsidRDefault="004D06B1" w:rsidP="5E6BD9DE">
      <w:pPr>
        <w:jc w:val="center"/>
        <w:rPr>
          <w:rFonts w:ascii="Aptos" w:eastAsia="Aptos" w:hAnsi="Aptos" w:cs="Aptos"/>
        </w:rPr>
      </w:pPr>
    </w:p>
    <w:tbl>
      <w:tblPr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75"/>
        <w:gridCol w:w="2070"/>
        <w:gridCol w:w="1899"/>
        <w:gridCol w:w="1860"/>
        <w:gridCol w:w="1311"/>
      </w:tblGrid>
      <w:tr w:rsidR="5E6BD9DE" w14:paraId="7C6AF5F9" w14:textId="77777777" w:rsidTr="5E6BD9DE">
        <w:trPr>
          <w:trHeight w:val="315"/>
          <w:jc w:val="center"/>
        </w:trPr>
        <w:tc>
          <w:tcPr>
            <w:tcW w:w="187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A2DA95A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Gereksinim Toplama</w:t>
            </w:r>
            <w:r w:rsidR="60893796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171029FF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(2 gün)</w:t>
            </w: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4C6B623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Ahmet Yusuf ŞAHİN</w:t>
            </w:r>
          </w:p>
        </w:tc>
        <w:tc>
          <w:tcPr>
            <w:tcW w:w="189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4651C0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Furkan YAHŞİ</w:t>
            </w:r>
          </w:p>
        </w:tc>
        <w:tc>
          <w:tcPr>
            <w:tcW w:w="18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2BB2850" w14:textId="77777777" w:rsidR="5E6BD9DE" w:rsidRDefault="5E6BD9DE" w:rsidP="5E6BD9D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1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1065EAD" w14:textId="77777777" w:rsidR="5E6BD9DE" w:rsidRDefault="5E6BD9DE" w:rsidP="5E6BD9D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5E6BD9DE" w14:paraId="1551E754" w14:textId="77777777" w:rsidTr="5E6BD9DE">
        <w:trPr>
          <w:trHeight w:val="315"/>
          <w:jc w:val="center"/>
        </w:trPr>
        <w:tc>
          <w:tcPr>
            <w:tcW w:w="187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E6B5D93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Tasarım</w:t>
            </w:r>
            <w:r w:rsidR="2F415703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5E31BE21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(1 hafta)</w:t>
            </w:r>
          </w:p>
        </w:tc>
        <w:tc>
          <w:tcPr>
            <w:tcW w:w="20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7F19DA7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Furkan YAHŞİ</w:t>
            </w:r>
          </w:p>
        </w:tc>
        <w:tc>
          <w:tcPr>
            <w:tcW w:w="189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B39F3EC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Mehmet Ali USLU</w:t>
            </w:r>
          </w:p>
        </w:tc>
        <w:tc>
          <w:tcPr>
            <w:tcW w:w="18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4F7FEC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Yusuf Can BAHADIRLIOĞLU</w:t>
            </w:r>
          </w:p>
        </w:tc>
        <w:tc>
          <w:tcPr>
            <w:tcW w:w="131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EB5CBF" w14:textId="77777777" w:rsidR="5E6BD9DE" w:rsidRDefault="5E6BD9DE" w:rsidP="5E6BD9D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5E6BD9DE" w14:paraId="709FF942" w14:textId="77777777" w:rsidTr="5E6BD9DE">
        <w:trPr>
          <w:trHeight w:val="315"/>
          <w:jc w:val="center"/>
        </w:trPr>
        <w:tc>
          <w:tcPr>
            <w:tcW w:w="187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2243020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Geliştirme</w:t>
            </w:r>
          </w:p>
          <w:p w14:paraId="4156EE5A" w14:textId="77777777" w:rsidR="3E34A46E" w:rsidRDefault="3E34A46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</w:t>
            </w:r>
            <w:r w:rsidR="2CE575CA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3</w:t>
            </w: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hafta)</w:t>
            </w:r>
          </w:p>
        </w:tc>
        <w:tc>
          <w:tcPr>
            <w:tcW w:w="20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F02CB6A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Yusuf Can BAHADIRLIOĞLU</w:t>
            </w:r>
          </w:p>
        </w:tc>
        <w:tc>
          <w:tcPr>
            <w:tcW w:w="189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9426E62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Mehmet Ali USLU</w:t>
            </w:r>
          </w:p>
        </w:tc>
        <w:tc>
          <w:tcPr>
            <w:tcW w:w="18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918D61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Ahmet Yusuf ŞAHİN</w:t>
            </w:r>
          </w:p>
        </w:tc>
        <w:tc>
          <w:tcPr>
            <w:tcW w:w="131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E98BAB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Furkan YAHŞİ</w:t>
            </w:r>
          </w:p>
        </w:tc>
      </w:tr>
      <w:tr w:rsidR="5E6BD9DE" w14:paraId="7F1CE79F" w14:textId="77777777" w:rsidTr="5E6BD9DE">
        <w:trPr>
          <w:trHeight w:val="315"/>
          <w:jc w:val="center"/>
        </w:trPr>
        <w:tc>
          <w:tcPr>
            <w:tcW w:w="187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42A4686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Test</w:t>
            </w:r>
            <w:r w:rsidR="38DFA302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5992A624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</w:t>
            </w:r>
            <w:r w:rsidR="5688EEFE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5 gün</w:t>
            </w:r>
            <w:r w:rsidR="5992A624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4E04BBD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Yusuf Can BAHADIRLIOĞLU</w:t>
            </w:r>
          </w:p>
        </w:tc>
        <w:tc>
          <w:tcPr>
            <w:tcW w:w="189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BC648F5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Ahmet Yusuf ŞAHİN</w:t>
            </w:r>
          </w:p>
        </w:tc>
        <w:tc>
          <w:tcPr>
            <w:tcW w:w="18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0E9BACB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Mehmet Ali USLU</w:t>
            </w:r>
          </w:p>
        </w:tc>
        <w:tc>
          <w:tcPr>
            <w:tcW w:w="131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AFC4C7" w14:textId="77777777" w:rsidR="5E6BD9DE" w:rsidRDefault="5E6BD9DE" w:rsidP="5E6BD9D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5E6BD9DE" w14:paraId="551C68F0" w14:textId="77777777" w:rsidTr="5E6BD9DE">
        <w:trPr>
          <w:trHeight w:val="315"/>
          <w:jc w:val="center"/>
        </w:trPr>
        <w:tc>
          <w:tcPr>
            <w:tcW w:w="187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2EEBD2B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Dağıtım</w:t>
            </w:r>
            <w:r w:rsidR="627F3551" w:rsidRPr="5E6BD9D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(1 gün)</w:t>
            </w:r>
          </w:p>
        </w:tc>
        <w:tc>
          <w:tcPr>
            <w:tcW w:w="20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BDBDE94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Ahmet Yusuf ŞAHİN</w:t>
            </w:r>
          </w:p>
        </w:tc>
        <w:tc>
          <w:tcPr>
            <w:tcW w:w="189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CF6CA4D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Mehmet Ali USLU</w:t>
            </w:r>
          </w:p>
        </w:tc>
        <w:tc>
          <w:tcPr>
            <w:tcW w:w="18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2BBD399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Yusuf Can BAHADIRLIOĞLU</w:t>
            </w:r>
          </w:p>
        </w:tc>
        <w:tc>
          <w:tcPr>
            <w:tcW w:w="131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AB17684" w14:textId="77777777" w:rsidR="5E6BD9DE" w:rsidRDefault="5E6BD9DE" w:rsidP="5E6BD9DE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E6BD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Furkan YAHŞİ</w:t>
            </w:r>
          </w:p>
        </w:tc>
      </w:tr>
    </w:tbl>
    <w:p w14:paraId="3DF2A7DD" w14:textId="77777777" w:rsidR="004D06B1" w:rsidRDefault="004D06B1"/>
    <w:sectPr w:rsidR="004D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0E70"/>
    <w:multiLevelType w:val="hybridMultilevel"/>
    <w:tmpl w:val="FFFFFFFF"/>
    <w:lvl w:ilvl="0" w:tplc="504846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D80DE8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6B4457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078A03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5C94F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BBA3D2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EAB9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A76FB5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BBC04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CF26AE"/>
    <w:multiLevelType w:val="hybridMultilevel"/>
    <w:tmpl w:val="FFFFFFFF"/>
    <w:lvl w:ilvl="0" w:tplc="E7B00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B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A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A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23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C0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45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6A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6E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B613"/>
    <w:multiLevelType w:val="hybridMultilevel"/>
    <w:tmpl w:val="FFFFFFFF"/>
    <w:lvl w:ilvl="0" w:tplc="E8B053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8E28B4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77C2B6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C1A307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D6B3F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96AB9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468DD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E8E02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FDCB8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AEAECB"/>
    <w:multiLevelType w:val="hybridMultilevel"/>
    <w:tmpl w:val="FFFFFFFF"/>
    <w:lvl w:ilvl="0" w:tplc="49CEC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61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29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CC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02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C2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20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49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84011">
    <w:abstractNumId w:val="2"/>
  </w:num>
  <w:num w:numId="2" w16cid:durableId="1843740830">
    <w:abstractNumId w:val="1"/>
  </w:num>
  <w:num w:numId="3" w16cid:durableId="238638396">
    <w:abstractNumId w:val="0"/>
  </w:num>
  <w:num w:numId="4" w16cid:durableId="947466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6728E"/>
    <w:rsid w:val="003836FE"/>
    <w:rsid w:val="004D06B1"/>
    <w:rsid w:val="007A1378"/>
    <w:rsid w:val="01C2E603"/>
    <w:rsid w:val="033BA7C1"/>
    <w:rsid w:val="03E0E828"/>
    <w:rsid w:val="03E5B92C"/>
    <w:rsid w:val="0B84CFEA"/>
    <w:rsid w:val="0BB6C37D"/>
    <w:rsid w:val="0C899426"/>
    <w:rsid w:val="1355496F"/>
    <w:rsid w:val="156170AE"/>
    <w:rsid w:val="168BE374"/>
    <w:rsid w:val="171029FF"/>
    <w:rsid w:val="18AAE8B5"/>
    <w:rsid w:val="198E12C5"/>
    <w:rsid w:val="1BB08614"/>
    <w:rsid w:val="1CBE4F5C"/>
    <w:rsid w:val="23B46C8F"/>
    <w:rsid w:val="245949DA"/>
    <w:rsid w:val="25B6FB60"/>
    <w:rsid w:val="263C91F3"/>
    <w:rsid w:val="2662A48E"/>
    <w:rsid w:val="26AA7F59"/>
    <w:rsid w:val="2788F1A6"/>
    <w:rsid w:val="2AF9287E"/>
    <w:rsid w:val="2C350B24"/>
    <w:rsid w:val="2CE575CA"/>
    <w:rsid w:val="2E3B7217"/>
    <w:rsid w:val="2EB5FA47"/>
    <w:rsid w:val="2F02C7DC"/>
    <w:rsid w:val="2F415703"/>
    <w:rsid w:val="32050AE9"/>
    <w:rsid w:val="3223EBFD"/>
    <w:rsid w:val="3468BFE5"/>
    <w:rsid w:val="34DE0E82"/>
    <w:rsid w:val="351540BF"/>
    <w:rsid w:val="36B3E906"/>
    <w:rsid w:val="3851941F"/>
    <w:rsid w:val="38DFA302"/>
    <w:rsid w:val="3BE1D37F"/>
    <w:rsid w:val="3CA3695F"/>
    <w:rsid w:val="3D5F170A"/>
    <w:rsid w:val="3E34A46E"/>
    <w:rsid w:val="3F495DD7"/>
    <w:rsid w:val="41E4F2E8"/>
    <w:rsid w:val="48183ACC"/>
    <w:rsid w:val="4ADE0549"/>
    <w:rsid w:val="4D58CC12"/>
    <w:rsid w:val="4EB83325"/>
    <w:rsid w:val="505A523B"/>
    <w:rsid w:val="5223A868"/>
    <w:rsid w:val="525E8E97"/>
    <w:rsid w:val="52EEF25E"/>
    <w:rsid w:val="53374416"/>
    <w:rsid w:val="53930879"/>
    <w:rsid w:val="56783184"/>
    <w:rsid w:val="5688EEFE"/>
    <w:rsid w:val="56EBEBD8"/>
    <w:rsid w:val="57AF6A16"/>
    <w:rsid w:val="595C7BEA"/>
    <w:rsid w:val="5992A624"/>
    <w:rsid w:val="5E31BE21"/>
    <w:rsid w:val="5E6BD9DE"/>
    <w:rsid w:val="60893796"/>
    <w:rsid w:val="627F3551"/>
    <w:rsid w:val="6686728E"/>
    <w:rsid w:val="66FA183A"/>
    <w:rsid w:val="69A52968"/>
    <w:rsid w:val="6B2BAA5A"/>
    <w:rsid w:val="6BF63AB4"/>
    <w:rsid w:val="6E46FE52"/>
    <w:rsid w:val="700DAEE0"/>
    <w:rsid w:val="7265A34C"/>
    <w:rsid w:val="73639BBC"/>
    <w:rsid w:val="74F909D7"/>
    <w:rsid w:val="76A3041C"/>
    <w:rsid w:val="76D8BBC0"/>
    <w:rsid w:val="7788834E"/>
    <w:rsid w:val="77B04420"/>
    <w:rsid w:val="78494687"/>
    <w:rsid w:val="7A5905A9"/>
    <w:rsid w:val="7BF76605"/>
    <w:rsid w:val="7C560034"/>
    <w:rsid w:val="7ED3C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B8E3"/>
  <w15:chartTrackingRefBased/>
  <w15:docId w15:val="{3F06DB0D-5143-43C8-AB4D-B31C0A8E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5E6BD9DE"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 YAHŞİ</cp:lastModifiedBy>
  <cp:revision>1</cp:revision>
  <dcterms:created xsi:type="dcterms:W3CDTF">2025-03-02T13:25:00Z</dcterms:created>
  <dcterms:modified xsi:type="dcterms:W3CDTF">2025-03-02T13:26:00Z</dcterms:modified>
</cp:coreProperties>
</file>