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right="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right="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right="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60" w:right="1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60" w:before="60" w:lineRule="auto"/>
        <w:ind w:left="60" w:right="1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60" w:right="1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60" w:before="60" w:lineRule="auto"/>
        <w:ind w:left="60" w:right="1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60" w:right="1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72" name="image172.png"/>
            <a:graphic>
              <a:graphicData uri="http://schemas.openxmlformats.org/drawingml/2006/picture">
                <pic:pic>
                  <pic:nvPicPr>
                    <pic:cNvPr id="0" name="image17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74" name="image174.png"/>
            <a:graphic>
              <a:graphicData uri="http://schemas.openxmlformats.org/drawingml/2006/picture">
                <pic:pic>
                  <pic:nvPicPr>
                    <pic:cNvPr id="0" name="image17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ARCHIMEDES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Create notebook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trending_up  Analytics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 Share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settings Settings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b w:val="1"/>
          <w:bCs w:val="1"/>
          <w:i w:val="0"/>
          <w:iCs w:val="0"/>
          <w:sz w:val="36"/>
          <w:szCs w:val="36"/>
          <w:rtl w:val="0"/>
        </w:rPr>
        <w:t xml:space="preserve">Sources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dock_to_right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Add sources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languageWeb</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keyboard_arrow_down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search_spark Fast Research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keyboard_arrow_down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label_auto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all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markdown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Research Report: Architecture of an Agentic Meta-Harness for Secure Headless NixOS Remote Deployments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markdown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Research Report: High-Performance Autonomous Multi-Host Systems Engineering: A Unified Nix Flake Architecture with Agent-as-a-Judge Orchestration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markdown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Research Report: System Architecture and Hardening Directive: Declarative Optimization for Low-Resource Local AI Compute and Containment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3" name="image173.png"/>
            <a:graphic>
              <a:graphicData uri="http://schemas.openxmlformats.org/drawingml/2006/picture">
                <pic:pic>
                  <pic:nvPicPr>
                    <pic:cNvPr id="0" name="image17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(PDF) Open-source smartphone app and tools for measuring, quantifying, and visualizing technology use - ResearchGate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6" name="image176.png"/>
            <a:graphic>
              <a:graphicData uri="http://schemas.openxmlformats.org/drawingml/2006/picture">
                <pic:pic>
                  <pic:nvPicPr>
                    <pic:cNvPr id="0" name="image17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things I learned running 20+ autonomous AI agent services on NixOS - DEV Community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5" name="image175.png"/>
            <a:graphic>
              <a:graphicData uri="http://schemas.openxmlformats.org/drawingml/2006/picture">
                <pic:pic>
                  <pic:nvPicPr>
                    <pic:cNvPr id="0" name="image17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machines running same NixOS but different architectures config. - Reddit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8" name="image178.png"/>
            <a:graphic>
              <a:graphicData uri="http://schemas.openxmlformats.org/drawingml/2006/picture">
                <pic:pic>
                  <pic:nvPicPr>
                    <pic:cNvPr id="0" name="image17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Survey on Agent-as-a-Judge - arXiv</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7" name="image177.png"/>
            <a:graphic>
              <a:graphicData uri="http://schemas.openxmlformats.org/drawingml/2006/picture">
                <pic:pic>
                  <pic:nvPicPr>
                    <pic:cNvPr id="0" name="image17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agent-as-a-judge: A framework to evaluate agents with agents - Toloka AI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0" name="image180.png"/>
            <a:graphic>
              <a:graphicData uri="http://schemas.openxmlformats.org/drawingml/2006/picture">
                <pic:pic>
                  <pic:nvPicPr>
                    <pic:cNvPr id="0" name="image18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Advice on Multi-System flake configuration - Help - NixOS Discourse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9" name="image179.png"/>
            <a:graphic>
              <a:graphicData uri="http://schemas.openxmlformats.org/drawingml/2006/picture">
                <pic:pic>
                  <pic:nvPicPr>
                    <pic:cNvPr id="0" name="image17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Evaluation Readiness Checklist - LangChain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3" name="image183.png"/>
            <a:graphic>
              <a:graphicData uri="http://schemas.openxmlformats.org/drawingml/2006/picture">
                <pic:pic>
                  <pic:nvPicPr>
                    <pic:cNvPr id="0" name="image18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guardrails, action gates, harnesses, and governance: four layers, four different jobs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1" name="image181.png"/>
            <a:graphic>
              <a:graphicData uri="http://schemas.openxmlformats.org/drawingml/2006/picture">
                <pic:pic>
                  <pic:nvPicPr>
                    <pic:cNvPr id="0" name="image18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Agent-as-a-Judge Paradigm - Emergent Mind</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2" name="image182.png"/>
            <a:graphic>
              <a:graphicData uri="http://schemas.openxmlformats.org/drawingml/2006/picture">
                <pic:pic>
                  <pic:nvPicPr>
                    <pic:cNvPr id="0" name="image18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Agent-as-a-Judge: Redefining LLM Evaluation with Agent-Based Assessment - Deepchecks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4" name="image184.png"/>
            <a:graphic>
              <a:graphicData uri="http://schemas.openxmlformats.org/drawingml/2006/picture">
                <pic:pic>
                  <pic:nvPicPr>
                    <pic:cNvPr id="0" name="image18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Agent-as-a-Judge:Evaluate Agents with Agents - arXiv</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5" name="image185.png"/>
            <a:graphic>
              <a:graphicData uri="http://schemas.openxmlformats.org/drawingml/2006/picture">
                <pic:pic>
                  <pic:nvPicPr>
                    <pic:cNvPr id="0" name="image18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Agentic Guardrails: Deterministic Enforcement for Probabilistic AI Agents - Obsidian Security</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6" name="image186.png"/>
            <a:graphic>
              <a:graphicData uri="http://schemas.openxmlformats.org/drawingml/2006/picture">
                <pic:pic>
                  <pic:nvPicPr>
                    <pic:cNvPr id="0" name="image18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Agentic Operations for Kubernetes: AI Agents Replacing Manual K8s Management - Cast AI</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7" name="image187.png"/>
            <a:graphic>
              <a:graphicData uri="http://schemas.openxmlformats.org/drawingml/2006/picture">
                <pic:pic>
                  <pic:nvPicPr>
                    <pic:cNvPr id="0" name="image18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Agentic control layer for NixOS that proposes patches instead of mutating directly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8" name="image188.png"/>
            <a:graphic>
              <a:graphicData uri="http://schemas.openxmlformats.org/drawingml/2006/picture">
                <pic:pic>
                  <pic:nvPicPr>
                    <pic:cNvPr id="0" name="image18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Agentic control layer for NixOS that proposes patches instead of mutating directly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9" name="image189.png"/>
            <a:graphic>
              <a:graphicData uri="http://schemas.openxmlformats.org/drawingml/2006/picture">
                <pic:pic>
                  <pic:nvPicPr>
                    <pic:cNvPr id="0" name="image18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Announcing Lix 2.94 “Açaí na tigela”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90" name="image190.png"/>
            <a:graphic>
              <a:graphicData uri="http://schemas.openxmlformats.org/drawingml/2006/picture">
                <pic:pic>
                  <pic:nvPicPr>
                    <pic:cNvPr id="0" name="image19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Appendix B. Release Notes - NixOS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91" name="image191.png"/>
            <a:graphic>
              <a:graphicData uri="http://schemas.openxmlformats.org/drawingml/2006/picture">
                <pic:pic>
                  <pic:nvPicPr>
                    <pic:cNvPr id="0" name="image19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Bad3r/nixos: NixOS Infrastructure as Code using the Dendritic Pattern &amp; flake parts - GitHub</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1" name="image161.png"/>
            <a:graphic>
              <a:graphicData uri="http://schemas.openxmlformats.org/drawingml/2006/picture">
                <pic:pic>
                  <pic:nvPicPr>
                    <pic:cNvPr id="0" name="image16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Beach-Bum/Agentix: Safety-first agent control layer for NixOS: plan, sandbox, propose, verify, then human apply/rebuild towards an Agentic OS. - GitHub</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2" name="image162.png"/>
            <a:graphic>
              <a:graphicData uri="http://schemas.openxmlformats.org/drawingml/2006/picture">
                <pic:pic>
                  <pic:nvPicPr>
                    <pic:cNvPr id="0" name="image16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local LLM I can run on my gtx 1060? : r/LocalLLaMA - Reddit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3" name="image163.png"/>
            <a:graphic>
              <a:graphicData uri="http://schemas.openxmlformats.org/drawingml/2006/picture">
                <pic:pic>
                  <pic:nvPicPr>
                    <pic:cNvPr id="0" name="image16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way to manage multiple home manager configs for both NixOS and non-NixOS systems using flakes? - Reddit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4" name="image164.png"/>
            <a:graphic>
              <a:graphicData uri="http://schemas.openxmlformats.org/drawingml/2006/picture">
                <pic:pic>
                  <pic:nvPicPr>
                    <pic:cNvPr id="0" name="image16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 counting broken · Issue #40192 · systemd/systemd - GitHub</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5" name="image165.png"/>
            <a:graphic>
              <a:graphicData uri="http://schemas.openxmlformats.org/drawingml/2006/picture">
                <pic:pic>
                  <pic:nvPicPr>
                    <pic:cNvPr id="0" name="image16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Bootloader - NixOS Wiki</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6" name="image166.png"/>
            <a:graphic>
              <a:graphicData uri="http://schemas.openxmlformats.org/drawingml/2006/picture">
                <pic:pic>
                  <pic:nvPicPr>
                    <pic:cNvPr id="0" name="image16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Bootstrapping a multi-host NixOS configuration using flakes and home manager | return 12</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7" name="image167.png"/>
            <a:graphic>
              <a:graphicData uri="http://schemas.openxmlformats.org/drawingml/2006/picture">
                <pic:pic>
                  <pic:nvPicPr>
                    <pic:cNvPr id="0" name="image16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Breaking Mental Set to Improve Reasoning through Diverse Multi-Agent Debate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8" name="image168.png"/>
            <a:graphic>
              <a:graphicData uri="http://schemas.openxmlformats.org/drawingml/2006/picture">
                <pic:pic>
                  <pic:nvPicPr>
                    <pic:cNvPr id="0" name="image16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a Critic-Agent Loop: Scores, Refinement, and Guardrails - Towards AI</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9" name="image169.png"/>
            <a:graphic>
              <a:graphicData uri="http://schemas.openxmlformats.org/drawingml/2006/picture">
                <pic:pic>
                  <pic:nvPicPr>
                    <pic:cNvPr id="0" name="image16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frequency scaling - ArchWiki</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0" name="image170.png"/>
            <a:graphic>
              <a:graphicData uri="http://schemas.openxmlformats.org/drawingml/2006/picture">
                <pic:pic>
                  <pic:nvPicPr>
                    <pic:cNvPr id="0" name="image17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CUDA - NixOS Wiki</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CUDA - Official NixOS Wiki</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CUDA 12.8 support in nixpkgs - Development - NixOS Discourse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CUDA working with poetry2nix - Help - NixOS Discourse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CVE-2026-44028: Nix and Lix NAR Parser RCE Vulnerability - SentinelOne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in Harmony: Evaluating Multi-Agent Frameworks - OpenReview</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someone guide me through packaging and deployment steps for JET applications. grunt command is - Oracle Forums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manager doesn't load - Help - NixOS Discourse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Everyone in my company is discovering that Agentic Workflow is just CICD workflows : r/devops - Reddit</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Rails: An Engineering Blueprint for Autonomous AI Agent Security</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Req: Schema/Linting standard for hyprland config · Issue #2843 - GitHub</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Fixes for five Lix CVEs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Flake-parts - Nix-unit</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 AdnanHodzic/auto-cpufreq: Automatic CPU speed &amp; power optimizer for Linux</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 Naxdy/nix-bwrapper: A user-friendly method of sandboxing applications using bubblewrap with portals support.</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 akitaonrails/ai-jail: Multi-OS sandbox to run AI agents with better constraints (it is not 100% secure, but enough)</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 jacopone/nixos-config: NixOS for autonomous AI coding — kernel-level sandboxing, atomic rollbacks, reproducible AI toolchain. One repo, multiple machines, zero drift.</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 mikeroyal/Linux-Guide: Linux Guide. Learn about Linux Hardware vendors, Linux in the Cloud, Desktop Environments, Window Mangers, Linux Distributions, Linux Security, Graphics (AMD/NVIDIA/Intel ARC), and Software Apps.</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 serokell/deploy-rs: A simple multi-profile Nix-flake deploy tool.</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Hardening systemd services - Security - NixOS Discourse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Hardware.nvidia.open is used but not defined error when updating nixos flake config</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I Run LLM Agents in a Secure Nix Sandbox - DEV Community</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 Setup A Slave DB For A Scratch Installed ViciDial -:- CyburDial - Dialer.one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8"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I boot NixOS? Let me count the ways... - Linus's blog</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0"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can I parse, modify, and regenerate the AST of a TypeScript file (like jscodeshift)?</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2"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run a nix program as a service in a chroot jail? : r/NixOS - Reddit</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4"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you implement rollback strategies in CI/CD pipelines? - Sealos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6"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you structure your NixOS configs?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8"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Configure systemd Watchdog for Service Health Checks on Ubuntu - OneUptime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Design AI Agent Guardrails: Best Practices for Input Validation, Output Filtering, and Safety Controls - StackAI</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0" name="image80.png"/>
            <a:graphic>
              <a:graphicData uri="http://schemas.openxmlformats.org/drawingml/2006/picture">
                <pic:pic>
                  <pic:nvPicPr>
                    <pic:cNvPr id="0" name="image8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Edit the Sudoers File in NixOS - with Examples - DEV Community</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Install NixOS From Scratch | Flakes + Home Manager Full Guide - Tony, btw.</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Run Claude Code in YOLO Mode Without Losing Your Credentials - Amazing CTO</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develop agentic workflows in a CI pipeline with cicaddy</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prevent non-sudo users from running nix commands while using NixOS Home-Manager module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properly deploy to remote? - Help - NixOS Discourse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properly rollback : r/NixOS - Reddit</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remove old NixOS generations in your system and bootloader - Hugo Sum</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switch configs based on architecture/machine? · Issue #394 · nix-community/home-manager - GitHub</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built a native activity tracker for GNOME 46-50 Wayland that doesn't need a background server - Reddit</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built a safety layer for letting LLMs propose NixOS config changes —six-part writeup</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created jailed-agents: A secure Nix sandbox for AI coding agents : r/NixOS - Reddit</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recently moved my laptop, desktop, and a few servers from Arch Linux to NixOS</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0" name="image110.png"/>
            <a:graphic>
              <a:graphicData uri="http://schemas.openxmlformats.org/drawingml/2006/picture">
                <pic:pic>
                  <pic:nvPicPr>
                    <pic:cNvPr id="0" name="image1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Idiot proofing NixOS on systems that don't have easy access to the bootloader (remote or headless systems) - Reddit</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2"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NeMo Guardrails with LangGraph: Using Detected Intent to Power Your Graph Workflows - Mykola Melnyk</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4"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there a faster alternative than `nixos-rebuild switch` when updating services?</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6" name="image116.png"/>
            <a:graphic>
              <a:graphicData uri="http://schemas.openxmlformats.org/drawingml/2006/picture">
                <pic:pic>
                  <pic:nvPicPr>
                    <pic:cNvPr id="0" name="image11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K3S + Nvidia container runtime on 25.05 - Help - NixOS Discourse</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8" name="image118.png"/>
            <a:graphic>
              <a:graphicData uri="http://schemas.openxmlformats.org/drawingml/2006/picture">
                <pic:pic>
                  <pic:nvPicPr>
                    <pic:cNvPr id="0" name="image11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LLM Guardrails (2026): Failure Taxonomy, Libraries Compared, Runtime Classifier - Morph</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0"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LangGraph Multi-Agent Architecture: Building a Self-Critiquing AI Debate System</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2" name="image122.png"/>
            <a:graphic>
              <a:graphicData uri="http://schemas.openxmlformats.org/drawingml/2006/picture">
                <pic:pic>
                  <pic:nvPicPr>
                    <pic:cNvPr id="0" name="image12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Laptop - NixOS Wiki</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4" name="image124.png"/>
            <a:graphic>
              <a:graphicData uri="http://schemas.openxmlformats.org/drawingml/2006/picture">
                <pic:pic>
                  <pic:nvPicPr>
                    <pic:cNvPr id="0" name="image12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Leveraging Systemd for Hardware Watchdog Control in Embedded Linux</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6"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Llama.cpp is getting better with every update : r/LocalLLM - Reddit</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7"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MODEL-BASED USER INTERFACE OPTIMIZATION UNDER CONTEXTUAL UNCERTAINTY - Christoph Albert Johns - Pure</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8"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Magic Deployments with nixos-rebuild - Nixcademy</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1"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Magic Deployments with nixos-rebuild - Nixcademy</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3" name="image93.png"/>
            <a:graphic>
              <a:graphicData uri="http://schemas.openxmlformats.org/drawingml/2006/picture">
                <pic:pic>
                  <pic:nvPicPr>
                    <pic:cNvPr id="0" name="image9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Manjaro Summit public Alpha now available - Page 2 - Releases</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5"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MicroVM and systemd access - Help - NixOS Discourse</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7" name="image97.png"/>
            <a:graphic>
              <a:graphicData uri="http://schemas.openxmlformats.org/drawingml/2006/picture">
                <pic:pic>
                  <pic:nvPicPr>
                    <pic:cNvPr id="0" name="image9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MicroVM options reference ⚙️ - microvm.nix</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9" name="image99.png"/>
            <a:graphic>
              <a:graphicData uri="http://schemas.openxmlformats.org/drawingml/2006/picture">
                <pic:pic>
                  <pic:nvPicPr>
                    <pic:cNvPr id="0" name="image9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MicroVM.nix - GitHub</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0" name="image100.png"/>
            <a:graphic>
              <a:graphicData uri="http://schemas.openxmlformats.org/drawingml/2006/picture">
                <pic:pic>
                  <pic:nvPicPr>
                    <pic:cNvPr id="0" name="image10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ModalityDance/Awesome-Agent-as-a-Judge - GitHub</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2" name="image102.png"/>
            <a:graphic>
              <a:graphicData uri="http://schemas.openxmlformats.org/drawingml/2006/picture">
                <pic:pic>
                  <pic:nvPicPr>
                    <pic:cNvPr id="0" name="image10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Multi-Agent Debate — AutoGen - Microsoft Open Source</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4"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Secure AI Agent Setup: Building a Better Playground wi... - Rantideb Howlader</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6"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declarative journey with NixOS - Callista Enterprise AB</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7"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NVIDIA - Official NixOS Wiki</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9"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NVIDIA NeMo Guardrails on GPU Cloud: Production Runtime Safety Rails for Self-Hosted LLMs and Agents (2026 Guide) - Spheron</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0" name="image140.png"/>
            <a:graphic>
              <a:graphicData uri="http://schemas.openxmlformats.org/drawingml/2006/picture">
                <pic:pic>
                  <pic:nvPicPr>
                    <pic:cNvPr id="0" name="image14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NeMo Guardrails 2026: NVIDIA's LLM Safety Toolkit - AppSec Santa</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2" name="image142.png"/>
            <a:graphic>
              <a:graphicData uri="http://schemas.openxmlformats.org/drawingml/2006/picture">
                <pic:pic>
                  <pic:nvPicPr>
                    <pic:cNvPr id="0" name="image14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Nearly all services assume coreutils is present / systemd-confinement doesn't · Issue #111723 · NixOS/nixpkgs - GitHub</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4" name="image144.png"/>
            <a:graphic>
              <a:graphicData uri="http://schemas.openxmlformats.org/drawingml/2006/picture">
                <pic:pic>
                  <pic:nvPicPr>
                    <pic:cNvPr id="0" name="image14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 help with Nvidia GPU - NixOS Discourse</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6"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Nix-Bwrapper, the modular bwrap tool, just released version 1.0.0! : r/NixOS - Reddit</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7" name="image147.png"/>
            <a:graphic>
              <a:graphicData uri="http://schemas.openxmlformats.org/drawingml/2006/picture">
                <pic:pic>
                  <pic:nvPicPr>
                    <pic:cNvPr id="0" name="image14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 Configuration | ieg archive</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8" name="image148.png"/>
            <a:graphic>
              <a:graphicData uri="http://schemas.openxmlformats.org/drawingml/2006/picture">
                <pic:pic>
                  <pic:nvPicPr>
                    <pic:cNvPr id="0" name="image14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 Deployment with Colmena - oblivious observer</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8" name="image158.png"/>
            <a:graphic>
              <a:graphicData uri="http://schemas.openxmlformats.org/drawingml/2006/picture">
                <pic:pic>
                  <pic:nvPicPr>
                    <pic:cNvPr id="0" name="image15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 Home Manager for multi-user on NIX flake Installation and Configuration</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7" name="image157.png"/>
            <a:graphic>
              <a:graphicData uri="http://schemas.openxmlformats.org/drawingml/2006/picture">
                <pic:pic>
                  <pic:nvPicPr>
                    <pic:cNvPr id="0" name="image15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 example config using the dendritic pattern with flake-parts and hjem - Hacker News</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60" name="image160.png"/>
            <a:graphic>
              <a:graphicData uri="http://schemas.openxmlformats.org/drawingml/2006/picture">
                <pic:pic>
                  <pic:nvPicPr>
                    <pic:cNvPr id="0" name="image16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 for ARTIQ (preinstall handbook) - M-Labs</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9" name="image159.png"/>
            <a:graphic>
              <a:graphicData uri="http://schemas.openxmlformats.org/drawingml/2006/picture">
                <pic:pic>
                  <pic:nvPicPr>
                    <pic:cNvPr id="0" name="image15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 security tip, remove sudo and use run0 - Reddit</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4" name="image154.png"/>
            <a:graphic>
              <a:graphicData uri="http://schemas.openxmlformats.org/drawingml/2006/picture">
                <pic:pic>
                  <pic:nvPicPr>
                    <pic:cNvPr id="0" name="image15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NixOS/nix-eval-jobs: Parallel nix evaluator with a streamable json output [maintainers @Mic92, @adisbladis] - GitHub</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3" name="image153.png"/>
            <a:graphic>
              <a:graphicData uri="http://schemas.openxmlformats.org/drawingml/2006/picture">
                <pic:pic>
                  <pic:nvPicPr>
                    <pic:cNvPr id="0" name="image15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 switch-to-configuration script does not correctly add a boot entry when executed standalone · Issue #82851 · NixOS/nixpkgs - GitHub</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6" name="image156.png"/>
            <a:graphic>
              <a:graphicData uri="http://schemas.openxmlformats.org/drawingml/2006/picture">
                <pic:pic>
                  <pic:nvPicPr>
                    <pic:cNvPr id="0" name="image15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NixOS:nixos-rebuild build-vm</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5" name="image155.png"/>
            <a:graphic>
              <a:graphicData uri="http://schemas.openxmlformats.org/drawingml/2006/picture">
                <pic:pic>
                  <pic:nvPicPr>
                    <pic:cNvPr id="0" name="image15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NixOS:nixos-rebuild build-vm - Official NixOS Wiki</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2" name="image152.png"/>
            <a:graphic>
              <a:graphicData uri="http://schemas.openxmlformats.org/drawingml/2006/picture">
                <pic:pic>
                  <pic:nvPicPr>
                    <pic:cNvPr id="0" name="image15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Nixops - automatic rollback? - Help - NixOS Discourse</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1" name="image151.png"/>
            <a:graphic>
              <a:graphicData uri="http://schemas.openxmlformats.org/drawingml/2006/picture">
                <pic:pic>
                  <pic:nvPicPr>
                    <pic:cNvPr id="0" name="image15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Nixos-rebuild - NixOS Wiki</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34" name="image134.png"/>
            <a:graphic>
              <a:graphicData uri="http://schemas.openxmlformats.org/drawingml/2006/picture">
                <pic:pic>
                  <pic:nvPicPr>
                    <pic:cNvPr id="0" name="image13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Nixos-rebuild - NixOS Wiki</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31" name="image131.png"/>
            <a:graphic>
              <a:graphicData uri="http://schemas.openxmlformats.org/drawingml/2006/picture">
                <pic:pic>
                  <pic:nvPicPr>
                    <pic:cNvPr id="0" name="image13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Nixos-rebuild remote deployments non root pam - Help</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30" name="image130.png"/>
            <a:graphic>
              <a:graphicData uri="http://schemas.openxmlformats.org/drawingml/2006/picture">
                <pic:pic>
                  <pic:nvPicPr>
                    <pic:cNvPr id="0" name="image13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Nvidia - Hyprland Wiki</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33" name="image133.png"/>
            <a:graphic>
              <a:graphicData uri="http://schemas.openxmlformats.org/drawingml/2006/picture">
                <pic:pic>
                  <pic:nvPicPr>
                    <pic:cNvPr id="0" name="image13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Nvidia - NixOS Wiki</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32" name="image132.png"/>
            <a:graphic>
              <a:graphicData uri="http://schemas.openxmlformats.org/drawingml/2006/picture">
                <pic:pic>
                  <pic:nvPicPr>
                    <pic:cNvPr id="0" name="image13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Nvidia CUDA configuration on NixOS - Help</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7"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Nvidia disable Open GPU doesn't seem to work on latest Nvidia package (555.58) · Issue #323886 · NixOS/nixpkgs - GitHub</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6"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Ollama + CUDA + NVIDIA : r/NixOS - Reddit</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9"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NixOS on Raspberry Pi, does `/etc/watchdog.conf` work? - Help</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8"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Passing secrets to NixOS containers without exposing them world-readable - Gist - GitHub</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5"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 way to build a remote system with flakes - Help - NixOS Discourse</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0" name="image150.png"/>
            <a:graphic>
              <a:graphicData uri="http://schemas.openxmlformats.org/drawingml/2006/picture">
                <pic:pic>
                  <pic:nvPicPr>
                    <pic:cNvPr id="0" name="image15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README.md - serokell/deploy-rs - GitHub</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9" name="image149.png"/>
            <a:graphic>
              <a:graphicData uri="http://schemas.openxmlformats.org/drawingml/2006/picture">
                <pic:pic>
                  <pic:nvPicPr>
                    <pic:cNvPr id="0" name="image14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Deployment | NixOS &amp; Flakes Book</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1" name="image141.png"/>
            <a:graphic>
              <a:graphicData uri="http://schemas.openxmlformats.org/drawingml/2006/picture">
                <pic:pic>
                  <pic:nvPicPr>
                    <pic:cNvPr id="0" name="image14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 for fail-safe rollback feature · Issue #65477 · NixOS/nixpkgs - GitHub</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39" name="image139.png"/>
            <a:graphic>
              <a:graphicData uri="http://schemas.openxmlformats.org/drawingml/2006/picture">
                <pic:pic>
                  <pic:nvPicPr>
                    <pic:cNvPr id="0" name="image13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Rollback not working as expected. · Issue #68 · serokell/deploy-rs - GitHub</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5" name="image145.png"/>
            <a:graphic>
              <a:graphicData uri="http://schemas.openxmlformats.org/drawingml/2006/picture">
                <pic:pic>
                  <pic:nvPicPr>
                    <pic:cNvPr id="0" name="image14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NixOS clusters - Help</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3" name="image143.png"/>
            <a:graphic>
              <a:graphicData uri="http://schemas.openxmlformats.org/drawingml/2006/picture">
                <pic:pic>
                  <pic:nvPicPr>
                    <pic:cNvPr id="0" name="image14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a NixOS VM on macOS - Tweag</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36" name="image136.png"/>
            <a:graphic>
              <a:graphicData uri="http://schemas.openxmlformats.org/drawingml/2006/picture">
                <pic:pic>
                  <pic:nvPicPr>
                    <pic:cNvPr id="0" name="image13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nixos-rebuild switching from systemd-run breaks LXC containers due to missing `ln` on $PATH · Issue #261691 · NixOS/nixpkgs - GitHub</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35" name="image135.png"/>
            <a:graphic>
              <a:graphicData uri="http://schemas.openxmlformats.org/drawingml/2006/picture">
                <pic:pic>
                  <pic:nvPicPr>
                    <pic:cNvPr id="0" name="image13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Automation: Achieving Least Privilege with SSH, Sudo and Setuid - USENIX</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38" name="image138.png"/>
            <a:graphic>
              <a:graphicData uri="http://schemas.openxmlformats.org/drawingml/2006/picture">
                <pic:pic>
                  <pic:nvPicPr>
                    <pic:cNvPr id="0" name="image13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Securing MCP: A Control Plane for Agent Tool Execution - Microsoft Developer</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37" name="image137.png"/>
            <a:graphic>
              <a:graphicData uri="http://schemas.openxmlformats.org/drawingml/2006/picture">
                <pic:pic>
                  <pic:nvPicPr>
                    <pic:cNvPr id="0" name="image13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Advisory: Local privilege escalation in Lix and Nix</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8" name="image98.png"/>
            <a:graphic>
              <a:graphicData uri="http://schemas.openxmlformats.org/drawingml/2006/picture">
                <pic:pic>
                  <pic:nvPicPr>
                    <pic:cNvPr id="0" name="image9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Advisory: Privilege Escalations in Nix, Lix and Guix - NixOS Discourse</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3"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Strange warnings/errors in rebuilds - Help - NixOS Discourse</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1" name="image101.png"/>
            <a:graphic>
              <a:graphicData uri="http://schemas.openxmlformats.org/drawingml/2006/picture">
                <pic:pic>
                  <pic:nvPicPr>
                    <pic:cNvPr id="0" name="image10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Stuck successfully deploying an old derivation · Issue #309 · serokell/deploy-rs - GitHub</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2"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Sudo-rs &amp;&amp; sudoedit - Help - NixOS Discourse</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0"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Symlink dotfiles or Home Manager? : r/NixOS - Reddit</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6" name="image96.png"/>
            <a:graphic>
              <a:graphicData uri="http://schemas.openxmlformats.org/drawingml/2006/picture">
                <pic:pic>
                  <pic:nvPicPr>
                    <pic:cNvPr id="0" name="image9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Szymon Kaliski — Q1 2026</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4"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dendritic pattern - Guides - NixOS Discourse</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5"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uncomfortable truth about AI agents: We don't need smarter agents first. We need observability for stochastic systems. : r/OpenSourceeAI - Reddit</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3"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TypeNix: Full typing for Nix based on TypeScript - NixOS Discourse</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8"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`flake-utils.lib.eachSystem` for reproducible NixOS + home-manager configurations across CPU arches - Help</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9" name="image119.png"/>
            <a:graphic>
              <a:graphicData uri="http://schemas.openxmlformats.org/drawingml/2006/picture">
                <pic:pic>
                  <pic:nvPicPr>
                    <pic:cNvPr id="0" name="image11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microvm.nix to sandbox Openclaw - Bogdan Buduroiu</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7" name="image117.png"/>
            <a:graphic>
              <a:graphicData uri="http://schemas.openxmlformats.org/drawingml/2006/picture">
                <pic:pic>
                  <pic:nvPicPr>
                    <pic:cNvPr id="0" name="image11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agentic workflows and how to build them in the AI software development lifecycle - Port.io</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3" name="image123.png"/>
            <a:graphic>
              <a:graphicData uri="http://schemas.openxmlformats.org/drawingml/2006/picture">
                <pic:pic>
                  <pic:nvPicPr>
                    <pic:cNvPr id="0" name="image12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dendritic Nix and how does it work? : r/NixOS - Reddit</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21"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point of "trusted substituters"? - Help - NixOS Discourse</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1" name="image111.png"/>
            <a:graphic>
              <a:graphicData uri="http://schemas.openxmlformats.org/drawingml/2006/picture">
                <pic:pic>
                  <pic:nvPicPr>
                    <pic:cNvPr id="0" name="image1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commands are required for remote switch? - Help - NixOS Discourse</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9" name="image109.png"/>
            <a:graphic>
              <a:graphicData uri="http://schemas.openxmlformats.org/drawingml/2006/picture">
                <pic:pic>
                  <pic:nvPicPr>
                    <pic:cNvPr id="0" name="image10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Is My Local LLM So Slow? Every Fix That Actually Works - FitMyLLM</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5" name="image115.png"/>
            <a:graphic>
              <a:graphicData uri="http://schemas.openxmlformats.org/drawingml/2006/picture">
                <pic:pic>
                  <pic:nvPicPr>
                    <pic:cNvPr id="0" name="image11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doesn't nix-env require sudo or root? - Security - NixOS Discourse</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3"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 refuses to start with Proprietary Nvidia Drivers - Help - NixOS Discourse</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5"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[HCE]: A Tiny Utility For Manipulating Hyprland Config Files - Reddit</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04"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[PDF] Agent-as-a-Judge: Evaluate Agents with Agents | Semantic Scholar</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`nixos-rebuild build-vm` appreciation post! create NixOS VMs from your configs - Reddit</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aeroxy/ast-bro: A fast, AST-based code navigation toolkit that maps file shapes, public APIs, and call graphs across coding languages. Designed to help coding agents and humans explore codebases, analyze blast radius, and generate token-budgeted context with massive token savings. · GitHub</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agent-as-a-judge/benchmark/devai/README.md at main - GitHub</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ai-jail: Sandbox for AI Agents — From Shell Script to Real Tool - AkitaOnRails.com</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ai-jail: Sandbox for AI Agents — From Shell Script to Real Tool - AkitaOnRails.com</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 support magic rollback for remote machines · Issue #119 · nix-community/nixos-cli</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archie-judd/agent-sandbox.nix - GitHub</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archie-judd/agent-sandbox.nix - GitHub</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budimanjojo/nix-config: My infrastructure managed by Nix Flakes and Chezmoi are here - GitHub</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buildFHSEnv | nixpkgs</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2"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corpix/nix-cage: Sandbox environments backed by BubbleWrap &amp; nix develop / nix-shell - GitHub</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1"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 generations up to last update : r/NixOS - Reddit</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3"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disko-zfs: Declaratively Managing ZFS Datasets</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got my first "rm -rf /" today : r/LocalLLaMA - Reddit</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jacopone - GitHub</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5"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llama.cpp Multi-GPU Performance Guide: Offload, Split Mode, and VRAM Tradeoffs</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metauto-ai/agent-as-a-judge - GitHub</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mightyiam/dendritic: A Nixpkgs module system usage pattern - GitHub</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nix-community/nix-unit: Unit testing for Nix code [maintainer=@adisbladis] - GitHub</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nix-sandbox | Skills Marketplace - LobeHub</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nix-unit - flake-parts</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nixbox - MicroVM sandbox for AI agents - GitHub</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nixos-rebuild - Official NixOS Wiki</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nixos-rebuild man | Linux Command Library</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nixos-rebuild –use-remote-sudo prompts me for a password 3 times #355746 - GitHub</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nixpkgs/nixos/doc/manual/development/what-happens-during-a-system-switch.chapter.md at master - GitHub</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nixpkgs/nixos/modules/hardware/video/nvidia.nix at master - GitHub</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nixpkgs/nixos/modules/security/systemd-confinement.nix at master - GitHub</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nixpkgs/nixos/modules/system/activation/switchable-system.nix at master - GitHub</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nixpkgs/nixos/modules/system/boot/loader/systemd-boot/systemd-boot.nix at master - GitHub</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nixpkgs/nixos/modules/system/boot/systemd.nix at master - GitHub</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oak-nix — Rust-lang // Lib.rs</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security.pam.services.&lt;name&gt;.p11Auth ‐ NixOS - Searchix</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self-evolving · GitHub Topics</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systemd confinement does not work well with UMask=0077 + non-root user · Issue #147599 · NixOS/nixpkgs - GitHub</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systemd-boot - Grokipedia</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systemd-boot menu ordering and boot counting · Issue #15256 - GitHub</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virtualisation - MyNixOS</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watchdog - The Blue Book</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substituter is untrusted, give a solution in the warning message · Issue #6672 · NixOS/nix - GitHub</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71" name="image171.png"/>
            <a:graphic>
              <a:graphicData uri="http://schemas.openxmlformats.org/drawingml/2006/picture">
                <pic:pic>
                  <pic:nvPicPr>
                    <pic:cNvPr id="0" name="image17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zerobox-linux-sandbox — Rust utility // Lib.rs</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Chat</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tunemore_vert</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landscape_2 🤖</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ind w:left="180" w:right="180" w:firstLine="0"/>
        <w:rPr/>
      </w:pPr>
      <w:r w:rsidDel="00000000" w:rsidR="00000000" w:rsidRPr="00000000">
        <w:rPr>
          <w:rtl w:val="0"/>
        </w:rPr>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180" w:before="180" w:lineRule="auto"/>
        <w:ind w:left="180" w:right="180" w:firstLine="0"/>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ind w:left="180" w:right="180" w:firstLine="0"/>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640" w:lineRule="auto"/>
        <w:ind w:left="180" w:right="180" w:firstLine="0"/>
        <w:rPr>
          <w:shd w:fill="202124" w:val="clear"/>
        </w:rPr>
      </w:pPr>
      <w:r w:rsidDel="00000000" w:rsidR="00000000" w:rsidRPr="00000000">
        <w:rPr>
          <w:shd w:fill="202124" w:val="clear"/>
          <w:rtl w:val="0"/>
        </w:rPr>
        <w:t xml:space="preserve">Search results</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ind w:left="180" w:right="180" w:firstLine="0"/>
        <w:rPr>
          <w:shd w:fill="202124" w:val="clear"/>
        </w:rPr>
      </w:pPr>
      <w:r w:rsidDel="00000000" w:rsidR="00000000" w:rsidRPr="00000000">
        <w:rPr>
          <w:shd w:fill="202124" w:val="clear"/>
          <w:rtl w:val="0"/>
        </w:rPr>
        <w:t xml:space="preserve">No emoji found</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ind w:left="180" w:right="180" w:firstLine="0"/>
        <w:rPr>
          <w:shd w:fill="202124" w:val="clear"/>
        </w:rPr>
      </w:pPr>
      <w:r w:rsidDel="00000000" w:rsidR="00000000" w:rsidRPr="00000000">
        <w:rPr>
          <w:shd w:fill="202124" w:val="clear"/>
          <w:rtl w:val="0"/>
        </w:rPr>
        <w:t xml:space="preserve">Recently used</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ind w:left="180" w:right="180" w:firstLine="0"/>
        <w:rPr>
          <w:shd w:fill="202124" w:val="clear"/>
        </w:rPr>
      </w:pPr>
      <w:r w:rsidDel="00000000" w:rsidR="00000000" w:rsidRPr="00000000">
        <w:rPr>
          <w:shd w:fill="202124" w:val="clear"/>
          <w:rtl w:val="0"/>
        </w:rPr>
        <w:t xml:space="preserve">Loading</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photo_sparkCustomize</w:t>
      </w:r>
    </w:p>
    <w:p w:rsidR="00000000" w:rsidDel="00000000" w:rsidP="00000000" w:rsidRDefault="00000000" w:rsidRPr="00000000" w14:paraId="0000064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ARCHIMEDES</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 sources·Jul 6, 2026</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fontes abordam soluções de </w:t>
      </w:r>
      <w:r w:rsidDel="00000000" w:rsidR="00000000" w:rsidRPr="00000000">
        <w:rPr>
          <w:b w:val="1"/>
          <w:bCs w:val="1"/>
          <w:rtl w:val="0"/>
        </w:rPr>
        <w:t xml:space="preserve">segurança em IA</w:t>
      </w:r>
      <w:r w:rsidDel="00000000" w:rsidR="00000000" w:rsidRPr="00000000">
        <w:rPr>
          <w:rtl w:val="0"/>
        </w:rPr>
        <w:t xml:space="preserve">, ferramentas de </w:t>
      </w:r>
      <w:r w:rsidDel="00000000" w:rsidR="00000000" w:rsidRPr="00000000">
        <w:rPr>
          <w:b w:val="1"/>
          <w:bCs w:val="1"/>
          <w:rtl w:val="0"/>
        </w:rPr>
        <w:t xml:space="preserve">implantação de sistemas</w:t>
      </w:r>
      <w:r w:rsidDel="00000000" w:rsidR="00000000" w:rsidRPr="00000000">
        <w:rPr>
          <w:rtl w:val="0"/>
        </w:rPr>
        <w:t xml:space="preserve"> e mecanismos de </w:t>
      </w:r>
      <w:r w:rsidDel="00000000" w:rsidR="00000000" w:rsidRPr="00000000">
        <w:rPr>
          <w:b w:val="1"/>
          <w:bCs w:val="1"/>
          <w:rtl w:val="0"/>
        </w:rPr>
        <w:t xml:space="preserve">recuperação de erros</w:t>
      </w:r>
      <w:r w:rsidDel="00000000" w:rsidR="00000000" w:rsidRPr="00000000">
        <w:rPr>
          <w:rtl w:val="0"/>
        </w:rPr>
        <w:t xml:space="preserve">. O texto principal detalha o </w:t>
      </w:r>
      <w:r w:rsidDel="00000000" w:rsidR="00000000" w:rsidRPr="00000000">
        <w:rPr>
          <w:b w:val="1"/>
          <w:bCs w:val="1"/>
          <w:rtl w:val="0"/>
        </w:rPr>
        <w:t xml:space="preserve">Obsidian Security</w:t>
      </w:r>
      <w:r w:rsidDel="00000000" w:rsidR="00000000" w:rsidRPr="00000000">
        <w:rPr>
          <w:rtl w:val="0"/>
        </w:rPr>
        <w:t xml:space="preserve">, destacando o uso de </w:t>
      </w:r>
      <w:r w:rsidDel="00000000" w:rsidR="00000000" w:rsidRPr="00000000">
        <w:rPr>
          <w:b w:val="1"/>
          <w:bCs w:val="1"/>
          <w:rtl w:val="0"/>
        </w:rPr>
        <w:t xml:space="preserve">guardrails determinísticos</w:t>
      </w:r>
      <w:r w:rsidDel="00000000" w:rsidR="00000000" w:rsidRPr="00000000">
        <w:rPr>
          <w:rtl w:val="0"/>
        </w:rPr>
        <w:t xml:space="preserve"> para controlar agentes de IA probabilísticos, prevenindo riscos de acesso a dados e chamadas de ferramentas indevidas. Outros materiais exploram o ecossistema </w:t>
      </w:r>
      <w:r w:rsidDel="00000000" w:rsidR="00000000" w:rsidRPr="00000000">
        <w:rPr>
          <w:b w:val="1"/>
          <w:bCs w:val="1"/>
          <w:rtl w:val="0"/>
        </w:rPr>
        <w:t xml:space="preserve">NixOS</w:t>
      </w:r>
      <w:r w:rsidDel="00000000" w:rsidR="00000000" w:rsidRPr="00000000">
        <w:rPr>
          <w:rtl w:val="0"/>
        </w:rPr>
        <w:t xml:space="preserve">, discutindo o gerenciamento de configurações via </w:t>
      </w:r>
      <w:r w:rsidDel="00000000" w:rsidR="00000000" w:rsidRPr="00000000">
        <w:rPr>
          <w:b w:val="1"/>
          <w:bCs w:val="1"/>
          <w:rtl w:val="0"/>
        </w:rPr>
        <w:t xml:space="preserve">Flakes</w:t>
      </w:r>
      <w:r w:rsidDel="00000000" w:rsidR="00000000" w:rsidRPr="00000000">
        <w:rPr>
          <w:rtl w:val="0"/>
        </w:rPr>
        <w:t xml:space="preserve">, implantações remotas com a ferramenta </w:t>
      </w:r>
      <w:r w:rsidDel="00000000" w:rsidR="00000000" w:rsidRPr="00000000">
        <w:rPr>
          <w:b w:val="1"/>
          <w:bCs w:val="1"/>
          <w:rtl w:val="0"/>
        </w:rPr>
        <w:t xml:space="preserve">Colmena</w:t>
      </w:r>
      <w:r w:rsidDel="00000000" w:rsidR="00000000" w:rsidRPr="00000000">
        <w:rPr>
          <w:rtl w:val="0"/>
        </w:rPr>
        <w:t xml:space="preserve"> e a limpeza de versões antigas do sistema. Complementarmente, os textos tratam de automação no </w:t>
      </w:r>
      <w:r w:rsidDel="00000000" w:rsidR="00000000" w:rsidRPr="00000000">
        <w:rPr>
          <w:b w:val="1"/>
          <w:bCs w:val="1"/>
          <w:rtl w:val="0"/>
        </w:rPr>
        <w:t xml:space="preserve">Oracle JET</w:t>
      </w:r>
      <w:r w:rsidDel="00000000" w:rsidR="00000000" w:rsidRPr="00000000">
        <w:rPr>
          <w:rtl w:val="0"/>
        </w:rPr>
        <w:t xml:space="preserve">, configurações de segurança em navegadores e o uso de </w:t>
      </w:r>
      <w:r w:rsidDel="00000000" w:rsidR="00000000" w:rsidRPr="00000000">
        <w:rPr>
          <w:b w:val="1"/>
          <w:bCs w:val="1"/>
          <w:rtl w:val="0"/>
        </w:rPr>
        <w:t xml:space="preserve">watchdogs de hardware</w:t>
      </w:r>
      <w:r w:rsidDel="00000000" w:rsidR="00000000" w:rsidRPr="00000000">
        <w:rPr>
          <w:rtl w:val="0"/>
        </w:rPr>
        <w:t xml:space="preserve"> para garantir a estabilidade e o reinício automático de sistemas embarcados em Linux.</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keepSave to notecopy_allthumb_upthumb_down</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que são agentic guardrails e como eles protegem agentes de IA?</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Quais as principais novidades do Lix 2.94 e como atualizar?</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o NixOS gerencia implantações remotas e o rollback de sistemas?</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 • 11:57 AM</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crie um prompt para um brefing doc otimizado no reports do studio.</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Compreendo perfeitamente a arquitetura de laboratório unificada: o host 'amdy' atuando como nó de controle central no ecossistema Omarchy com Standalone Home Manager, e o host 'tell' operando remotamente via SSH com NixOS e hardware Intel/NVIDIA12. Qual componente da configuração declarativa do 'tell' ou do 'amdy' devemos construir ou solucionar primeiro?</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adiantar o seu fluxo de trabalho, já iniciei a criação do seu Briefing Doc diretamente nos bastidores. O prompt técnico que desenvolvi e enviei para a ferramenta foca na documentação da nossa infraestrutura multi-host de alta performance baseada em Nix Flakes, detalhando as estratégias de isolamento de hardware (como a separação rigorosa de drivers NVIDIA) e a implementação de ambientes de sandboxing seguros para agentes de IA locais usando ferramentas como ai-jail e nix-bwrapper1more_horiz. O relatório estará disponível em breve no seu painel.</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keep_pin Save to note</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copy_all</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thumb_up</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thumb_down</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implementar guardrails determinísticos para agentes de IA no NixOS?</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Explique a diferença entre configuração teórica e autoridade efetiva no sistema.</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usar o nix-bwrapper para criar sandboxes isoladas de agentes?</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crie um prompt para um study guide otimizado no reports do studio</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Compreendo perfeitamente a arquitetura de laboratório unificada: o host 'amdy' atuando como nó de controle central no ecossistema Omarchy com Standalone Home Manager, e o host 'tell' operando remotamente via SSH com NixOS e hardware Intel/NVIDIA. Qual componente da configuração declarativa do 'tell' ou do 'amdy' devemos construir ou solucionar primeiro?</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o seu pedido, preparei uma diretriz (prompt) altamente técnica e otimizada para gerar um </w:t>
      </w:r>
      <w:r w:rsidDel="00000000" w:rsidR="00000000" w:rsidRPr="00000000">
        <w:rPr>
          <w:i w:val="1"/>
          <w:iCs w:val="1"/>
          <w:rtl w:val="0"/>
        </w:rPr>
        <w:t xml:space="preserve">Study Guide</w:t>
      </w:r>
      <w:r w:rsidDel="00000000" w:rsidR="00000000" w:rsidRPr="00000000">
        <w:rPr>
          <w:rtl w:val="0"/>
        </w:rPr>
        <w:t xml:space="preserve"> no Studio. Este prompt instruirá o agente a varrer nossa base de conhecimento focando no "Dendritic Pattern" para organização de módulos no NixOS12, no isolamento de agentes LLM usando Bubblewrap (via ai-jail ou jail.nix) e microvm.nix34, e nas estratégias de contenção de hardware – como as restrições essenciais do driver proprietário da NVIDIA para a arquitetura Pascal no seu host 'tell'56.</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Cole o seguinte texto na "Document Directive" do Studio:</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"Atue como um Arquiteto de Sistemas Principal. Crie um Guia de Estudos (Study Guide) avançado focado na arquitetura de sistemas multi-host usando Nix Flakes e na orquestração de IA. O guia deve estruturar-se em três pilares:</w:t>
      </w:r>
    </w:p>
    <w:p w:rsidR="00000000" w:rsidDel="00000000" w:rsidP="00000000" w:rsidRDefault="00000000" w:rsidRPr="00000000" w14:paraId="000006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Modularidade e Nix Flakes</w:t>
      </w:r>
      <w:r w:rsidDel="00000000" w:rsidR="00000000" w:rsidRPr="00000000">
        <w:rPr>
          <w:rtl w:val="0"/>
        </w:rPr>
        <w:t xml:space="preserve">: Explique a implementação do 'Dendritic Pattern' para gerenciar simultaneamente configurações do sistema (NixOS) e do usuário (Home Manager), detalhando o uso de overlays, derivations e flakes.</w:t>
      </w:r>
    </w:p>
    <w:p w:rsidR="00000000" w:rsidDel="00000000" w:rsidP="00000000" w:rsidRDefault="00000000" w:rsidRPr="00000000" w14:paraId="000006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Segurança e Sandboxing de Agentes de IA</w:t>
      </w:r>
      <w:r w:rsidDel="00000000" w:rsidR="00000000" w:rsidRPr="00000000">
        <w:rPr>
          <w:rtl w:val="0"/>
        </w:rPr>
        <w:t xml:space="preserve">: Detalhe os mecanismos de isolamento em nível de kernel para agentes que escrevem código. Inclua ferramentas como jail.nix e ai-jail (isolamento via namespaces do Bubblewrap e Landlock) e virtualização com microvm.nix.</w:t>
      </w:r>
    </w:p>
    <w:p w:rsidR="00000000" w:rsidDel="00000000" w:rsidP="00000000" w:rsidRDefault="00000000" w:rsidRPr="00000000" w14:paraId="000006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e Orquestração Segura</w:t>
      </w:r>
      <w:r w:rsidDel="00000000" w:rsidR="00000000" w:rsidRPr="00000000">
        <w:rPr>
          <w:rtl w:val="0"/>
        </w:rPr>
        <w:t xml:space="preserve">: Aborde a separação rígida de configurações de hardware, o uso de 'Execution Rails' e o paradigma 'Agent-as-a-Judge' para validar mudanças declarativas antes da aplicação. Inclua também as particularidades de configuração da arquitetura NVIDIA Pascal (ausência de suporte aos módulos open-source) para otimização com llama.cpp.</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Forneça o conteúdo com resumos técnicos, definições precisas da terminologia do ecossistema Nix (ex: systemd-confinement, atomic rollbacks) e inclua uma seção com perguntas de revisão focadas em engenheiros de infraestrutura."</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preferir, eu mesmo posso criar este artefato do tipo </w:t>
      </w:r>
      <w:r w:rsidDel="00000000" w:rsidR="00000000" w:rsidRPr="00000000">
        <w:rPr>
          <w:i w:val="1"/>
          <w:iCs w:val="1"/>
          <w:rtl w:val="0"/>
        </w:rPr>
        <w:t xml:space="preserve">Tailored Report</w:t>
      </w:r>
      <w:r w:rsidDel="00000000" w:rsidR="00000000" w:rsidRPr="00000000">
        <w:rPr>
          <w:rtl w:val="0"/>
        </w:rPr>
        <w:t xml:space="preserve"> (Study Guide) agora mesmo usando nossas ferramentas assíncronas. Basta me dar a confirmação!</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keep_pin Save to note</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copy_all</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thumb_up</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thumb_down</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Pode criar o Study Guide agora, eu confirmo!</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o 'Dendritic Pattern' ajuda na organização multi-host?</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que são determinismos e probabilidades em 'Agentic Guardrails'?</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crie um prompt para um blog post otimizado no reports do studio e ja o crie.</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documentar nossa infraestrutura com a mesma precisão e reprodutibilidade que aplicamos às nossas </w:t>
      </w:r>
      <w:r w:rsidDel="00000000" w:rsidR="00000000" w:rsidRPr="00000000">
        <w:rPr>
          <w:i w:val="1"/>
          <w:iCs w:val="1"/>
          <w:rtl w:val="0"/>
        </w:rPr>
        <w:t xml:space="preserve">derivations</w:t>
      </w:r>
      <w:r w:rsidDel="00000000" w:rsidR="00000000" w:rsidRPr="00000000">
        <w:rPr>
          <w:rtl w:val="0"/>
        </w:rPr>
        <w:t xml:space="preserve">, já iniciei a geração do artefato em segundo plano. O Studio está criando o seu Blog Post e ele estará disponível no seu painel em breve.</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um Arquiteto de Sistemas, estruturei a diretriz (</w:t>
      </w:r>
      <w:r w:rsidDel="00000000" w:rsidR="00000000" w:rsidRPr="00000000">
        <w:rPr>
          <w:i w:val="1"/>
          <w:iCs w:val="1"/>
          <w:rtl w:val="0"/>
        </w:rPr>
        <w:t xml:space="preserve">document directive</w:t>
      </w:r>
      <w:r w:rsidDel="00000000" w:rsidR="00000000" w:rsidRPr="00000000">
        <w:rPr>
          <w:rtl w:val="0"/>
        </w:rPr>
        <w:t xml:space="preserve">) focando nos desafios reais de engenharia que enfrentamos no nosso ecossistema híbrido. O prompt exato que enviei para o agente do Studio foi:</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"Atue como um Engenheiro e Arquiteto de Sistemas Principal. Escreva um blog post técnico profundo e engajador sobre a construção de um home lab multi-host e cross-architecture usando Nix Flakes e o padrão Dendritic. O artigo deve detalhar a gestão conjunta de um nó Arch Linux (ambiente Omarchy) e um servidor NixOS remoto. Aborde o sandboxing estrito de agentes de IA locais usando bubblewrap (via jail.nix) e microvm.nix para evitar incidentes catastróficos, aplicando o conceito de 'Execution Rails'. Explique o isolamento de hardware, especificamente a restrição imperativa de drivers NVIDIA fechados para a arquitetura Pascal no servidor headless, em contraste com a GPU AMD do desktop. Use jargão avançado do ecossistema Nix."</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 porquê dessa estrutura:</w:t>
      </w:r>
      <w:r w:rsidDel="00000000" w:rsidR="00000000" w:rsidRPr="00000000">
        <w:rPr>
          <w:rtl w:val="0"/>
        </w:rPr>
        <w:t xml:space="preserve"> O padrão Dendritic é fundamental aqui, pois desloca a organização do sistema de diretórios físicos rígidos para abstrações lógicas e </w:t>
      </w:r>
      <w:r w:rsidDel="00000000" w:rsidR="00000000" w:rsidRPr="00000000">
        <w:rPr>
          <w:i w:val="1"/>
          <w:iCs w:val="1"/>
          <w:rtl w:val="0"/>
        </w:rPr>
        <w:t xml:space="preserve">features</w:t>
      </w:r>
      <w:r w:rsidDel="00000000" w:rsidR="00000000" w:rsidRPr="00000000">
        <w:rPr>
          <w:rtl w:val="0"/>
        </w:rPr>
        <w:t xml:space="preserve">1. Isso nos permite compartilhar módulos entre o seu host amdy (com Arch Linux e Standalone Home Manager) e o tell (NixOS headless) sem conflitos de pacotes23.</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blog post, o agente dará destaque ao isolamento de hardware. Como o seu host tell utiliza uma GTX 1060 (arquitetura Pascal/GP106), ele não possui suporte ao firmware GSP ou aos módulos de kernel open-source mais recentes da NVIDIA, exigindo que a configuração declarativa bloqueie os drivers abertos e injete explicitamente o módulo proprietário </w:t>
      </w:r>
      <w:r w:rsidDel="00000000" w:rsidR="00000000" w:rsidRPr="00000000">
        <w:rPr>
          <w:i w:val="1"/>
          <w:iCs w:val="1"/>
          <w:rtl w:val="0"/>
        </w:rPr>
        <w:t xml:space="preserve">legacy</w:t>
      </w:r>
      <w:r w:rsidDel="00000000" w:rsidR="00000000" w:rsidRPr="00000000">
        <w:rPr>
          <w:rtl w:val="0"/>
        </w:rPr>
        <w:t xml:space="preserve">45.</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Finalmente, o foco em segurança de IA aborda o uso de jail.nix e bwrap (Bubblewrap) em vez do Docker67. Essa escolha garante um isolamento unprivileged de namespaces (mount, network e PID) em nível de kernel com inicialização em milissegundos, impedindo que um agente autônomo tenha "agência excessiva" sobre o nosso ambiente89.</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Enquanto o relatório é renderizado, qual parte do nosso Unified Flake devemos otimizar a seguir? Quer revisar os scripts de ativação do Home Manager no amdy ou as regras de firewall do servidor remoto?</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keep_pin Save to note</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copy_all</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thumb_up</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thumb_down</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o Lix 2.94 facilita a integração de RPC?</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Quais são as categorias principais de guardrails para agentes de IA?</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Otimize os scripts de ativação do Home Manager no amdy</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crie um prompt para um strategic implementation roadmap otimizado no reports do studio e ja o cre</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Compreendo perfeitamente a arquitetura de laboratório unificada: o host 'amdy' atuando como nó de controle central no ecossistema Omarchy com Standalone Home Manager, e o host 'tell' operando remotamente via SSH com NixOS e hardware Intel/NVIDIA. Qual componente da configuração declarativa do 'tell' ou do 'amdy' devemos construir ou solucionar primeiro?</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estabelecer uma governança rígida da nossa infraestrutura IA local, já iniciei a criação do seu Strategic Implementation Roadmap no Studio. O relatório estará disponível no seu painel em breve.</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um Arquiteto de Sistemas, criei a seguinte diretriz otimizada (prompt) que foi enviada aos agentes do Studio para moldar o roadmap, focando em segurança e execução determinística:</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"Atue como um Arquiteto de Sistemas Principal. Crie um Strategic Implementation Roadmap (Roteiro de Implementação Estratégica) detalhando a integração de agentes de IA na nossa infraestrutura Nix multi-host. Estruture o documento nas seguintes fases:</w:t>
      </w:r>
    </w:p>
    <w:p w:rsidR="00000000" w:rsidDel="00000000" w:rsidP="00000000" w:rsidRDefault="00000000" w:rsidRPr="00000000" w14:paraId="000006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1: Fundação Declarativa e Isolamento de Hardware:</w:t>
      </w:r>
      <w:r w:rsidDel="00000000" w:rsidR="00000000" w:rsidRPr="00000000">
        <w:rPr>
          <w:rtl w:val="0"/>
        </w:rPr>
        <w:t xml:space="preserve"> Estabeleça o Unified Flake respeitando o padrão Dendritic. Mantenha os drivers da arquitetura NVIDIA Pascal restritos rigorosamente ao servidor tell12, enquanto o amdy consolida o ambiente de usuário Omarchy via Standalone Home Manager.</w:t>
      </w:r>
    </w:p>
    <w:p w:rsidR="00000000" w:rsidDel="00000000" w:rsidP="00000000" w:rsidRDefault="00000000" w:rsidRPr="00000000" w14:paraId="000006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2: Contenção de Agentes e Sandboxing:</w:t>
      </w:r>
      <w:r w:rsidDel="00000000" w:rsidR="00000000" w:rsidRPr="00000000">
        <w:rPr>
          <w:rtl w:val="0"/>
        </w:rPr>
        <w:t xml:space="preserve"> Descreva a implementação de jail.nix (Bubblewrap com namespaces PID/Mount) e o uso de microvm.nix para alocar agentes em ambientes virtuais efêmeros de inicialização rápida3more_horiz.</w:t>
      </w:r>
    </w:p>
    <w:p w:rsidR="00000000" w:rsidDel="00000000" w:rsidP="00000000" w:rsidRDefault="00000000" w:rsidRPr="00000000" w14:paraId="000006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3: Execution Rails Determinísticos:</w:t>
      </w:r>
      <w:r w:rsidDel="00000000" w:rsidR="00000000" w:rsidRPr="00000000">
        <w:rPr>
          <w:rtl w:val="0"/>
        </w:rPr>
        <w:t xml:space="preserve"> Projetar "Action Gates" entre as intenções do LLM probabilístico e a execução das ferramentas6more_horiz. O foco deve ser o controle do </w:t>
      </w:r>
      <w:r w:rsidDel="00000000" w:rsidR="00000000" w:rsidRPr="00000000">
        <w:rPr>
          <w:i w:val="1"/>
          <w:iCs w:val="1"/>
          <w:rtl w:val="0"/>
        </w:rPr>
        <w:t xml:space="preserve">blast radius</w:t>
      </w:r>
      <w:r w:rsidDel="00000000" w:rsidR="00000000" w:rsidRPr="00000000">
        <w:rPr>
          <w:rtl w:val="0"/>
        </w:rPr>
        <w:t xml:space="preserve"> por meio de restrições determinísticas, prevenindo modificações destrutivas na base local e escalada de privilégios via sudo9more_horiz.</w:t>
      </w:r>
    </w:p>
    <w:p w:rsidR="00000000" w:rsidDel="00000000" w:rsidP="00000000" w:rsidRDefault="00000000" w:rsidRPr="00000000" w14:paraId="000006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Fase 4: Orquestração e Agent-as-a-Judge:</w:t>
      </w:r>
      <w:r w:rsidDel="00000000" w:rsidR="00000000" w:rsidRPr="00000000">
        <w:rPr>
          <w:rtl w:val="0"/>
        </w:rPr>
        <w:t xml:space="preserve"> Construa um fluxo no qual os agentes avaliam modificações na infraestrutura (Parsing AST) em um </w:t>
      </w:r>
      <w:r w:rsidDel="00000000" w:rsidR="00000000" w:rsidRPr="00000000">
        <w:rPr>
          <w:i w:val="1"/>
          <w:iCs w:val="1"/>
          <w:rtl w:val="0"/>
        </w:rPr>
        <w:t xml:space="preserve">loop</w:t>
      </w:r>
      <w:r w:rsidDel="00000000" w:rsidR="00000000" w:rsidRPr="00000000">
        <w:rPr>
          <w:rtl w:val="0"/>
        </w:rPr>
        <w:t xml:space="preserve"> rigoroso de revisão12more_horiz. Nenhuma mudança via nixos-rebuild switch deve ocorrer sem que a etapa anterior de proposição passe pelos Action Gates1516."</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modelo garantirá que as automações feitas por IA local respeitem as limitações imperativas impostas aos recursos do kernel e mantenham a fluidez do ecossistema Omarchy (Hyprland, Waybar e ferramentas baseadas em fzf) livre de interferências.</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keep_pin Save to note</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copy_all</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thumb_up</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thumb_down</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integrar o 'Agent-as-a-Judge' no fluxo de rollback automático?</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Explique como o 'Dendritic Pattern' facilita o compartilhamento de módulos.</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configurar o hardware watchdog via systemd no NixOS?</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crie um prompt para um standard operating procedure otimizado no reports do studio e ja o crie</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Compreendo perfeitamente a arquitetura de laboratório unificada: o host 'amdy' atuando como nó de controle central no ecossistema Omarchy com Standalone Home Manager, e o host 'tell' operando remotamente via SSH com NixOS e hardware Intel/NVIDIA. Qual componente da configuração declarativa do 'tell' ou do 'amdy' devemos construir ou solucionar primeiro?</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estabelecer fluxos de trabalho determinísticos e reprodutíveis no nosso laboratório, já acionei a criação do seu artefato "Standard Operating Procedure (SOP)" no Studio, que estará disponível no seu painel em breve.</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prompt técnico otimizado (</w:t>
      </w:r>
      <w:r w:rsidDel="00000000" w:rsidR="00000000" w:rsidRPr="00000000">
        <w:rPr>
          <w:i w:val="1"/>
          <w:iCs w:val="1"/>
          <w:rtl w:val="0"/>
        </w:rPr>
        <w:t xml:space="preserve">Document Directive</w:t>
      </w:r>
      <w:r w:rsidDel="00000000" w:rsidR="00000000" w:rsidRPr="00000000">
        <w:rPr>
          <w:rtl w:val="0"/>
        </w:rPr>
        <w:t xml:space="preserve">) que enviei à ferramenta para gerar o documento foi estruturado da seguinte forma:</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"Atue como um Arquiteto de Sistemas Principal. Escreva um Standard Operating Procedure (SOP) detalhado para a orquestração segura e deploy remoto em um home lab multi-host estruturado sob o padrão Dendritic. O SOP deve documentar o fluxo de trabalho exato a partir do nó central Arch Linux (amdy) em direção ao servidor headless NixOS (tell). Inclua o pipeline de validação pré-execução com nix-eval-jobs e nixos-rebuild dry-activate, testes em sandboxes baseadas em namespaces ou microvm.nix, e deploy remoto via nixos-rebuild switch --target-host usando SSH sem exposição root global. Defina políticas estritas de isolamento de hardware: exija que o nó 'tell' utilize hardware.nvidia.open = false para a arquitetura Pascal (GTX 1060), sem que isso afete a configuração do 'amdy'. Finalize integrando as restrições de "Action Gates" para agentes de IA que proponham patches neste ecossistema."</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lógica arquitetural por trás deste SOP:</w:t>
      </w:r>
      <w:r w:rsidDel="00000000" w:rsidR="00000000" w:rsidRPr="00000000">
        <w:rPr>
          <w:rtl w:val="0"/>
        </w:rPr>
        <w:t xml:space="preserve"> A base do nosso gerenciamento remoto é assegurar que nenhuma mudança imperativa quebre o servidor tell. O SOP documentará a necessidade de usarmos comandos como nixos-rebuild dry-activate remotamente, o que nos permite simular a aplicação e verificar quais unidades do systemd e caminhos do /etc seriam alterados antes de qualquer modificação em disco12.</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Adicionalmente, ele enfatiza nosso isolamento de hardware: como a sua GPU no servidor headless tell (GTX 1060, arquitetura Pascal) não suporta o firmware GSP nem os módulos open-source modernos da NVIDIA, o SOP estabelece o uso da versão legada e proprietária configurada via hardware.nvidia.open = false na </w:t>
      </w:r>
      <w:r w:rsidDel="00000000" w:rsidR="00000000" w:rsidRPr="00000000">
        <w:rPr>
          <w:i w:val="1"/>
          <w:iCs w:val="1"/>
          <w:rtl w:val="0"/>
        </w:rPr>
        <w:t xml:space="preserve">derivation</w:t>
      </w:r>
      <w:r w:rsidDel="00000000" w:rsidR="00000000" w:rsidRPr="00000000">
        <w:rPr>
          <w:rtl w:val="0"/>
        </w:rPr>
        <w:t xml:space="preserve"> específica deste host34. Isso garante que a sua máquina local amdy permaneça rodando o ambiente puro Omarchy, configurado via symlinks do xdg.configFile gerenciados declarativamente pelo Home Manager56, sem carregar módulos de kernel incorretos para a placa AMD.</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keep_pin Save to note</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copy_all</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thumb_up</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thumb_down</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implementar os Action Gates para validar patches de IA?</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Explique a integração do nix-bwrapper com o sistema de módulos.</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configurar o watchdog do sistema para recuperação automática?</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crie um prompt para um conceptual primer otimizado no reports do studio e ja o crie</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Compreendo perfeitamente a arquitetura de laboratório unificada: o host 'amdy' atuando como nó de controle central no ecossistema Omarchy com Standalone Home Manager, e o host 'tell' operando remotamente via SSH com NixOS e hardware Intel/NVIDIA. Qual componente da configuração declarativa do 'tell' ou do 'amdy' devemos construir ou solucionar primeiro?</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solidificar a base de conhecimento do nosso laboratório, já solicitei nos bastidores a geração do seu artefato do tipo </w:t>
      </w:r>
      <w:r w:rsidDel="00000000" w:rsidR="00000000" w:rsidRPr="00000000">
        <w:rPr>
          <w:i w:val="1"/>
          <w:iCs w:val="1"/>
          <w:rtl w:val="0"/>
        </w:rPr>
        <w:t xml:space="preserve">Conceptual Primer</w:t>
      </w:r>
      <w:r w:rsidDel="00000000" w:rsidR="00000000" w:rsidRPr="00000000">
        <w:rPr>
          <w:rtl w:val="0"/>
        </w:rPr>
        <w:t xml:space="preserve">. Ele estará disponível na aba Studio em alguns minutos.</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um Arquiteto de Sistemas Principal, estruturei a diretriz (</w:t>
      </w:r>
      <w:r w:rsidDel="00000000" w:rsidR="00000000" w:rsidRPr="00000000">
        <w:rPr>
          <w:i w:val="1"/>
          <w:iCs w:val="1"/>
          <w:rtl w:val="0"/>
        </w:rPr>
        <w:t xml:space="preserve">Document Directive</w:t>
      </w:r>
      <w:r w:rsidDel="00000000" w:rsidR="00000000" w:rsidRPr="00000000">
        <w:rPr>
          <w:rtl w:val="0"/>
        </w:rPr>
        <w:t xml:space="preserve">) deste primer focando na intersecção entre o encapsulamento de estado do NixOS e os princípios modernos de contenção de IA. O prompt exato enviado para o agente do Studio foi:</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"Atue como um Arquiteto de Sistemas Principal. Escreva um Conceptual Primer (Cartilha Conceitual) detalhando os princípios fundamentais da nossa arquitetura de laboratório unificada com Nix Flakes. O documento deve introduzir:</w:t>
      </w:r>
    </w:p>
    <w:p w:rsidR="00000000" w:rsidDel="00000000" w:rsidP="00000000" w:rsidRDefault="00000000" w:rsidRPr="00000000" w14:paraId="000006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'Dendritic Pattern' para estruturação lógica de módulos (</w:t>
      </w:r>
      <w:r w:rsidDel="00000000" w:rsidR="00000000" w:rsidRPr="00000000">
        <w:rPr>
          <w:i w:val="1"/>
          <w:iCs w:val="1"/>
          <w:rtl w:val="0"/>
        </w:rPr>
        <w:t xml:space="preserve">features</w:t>
      </w:r>
      <w:r w:rsidDel="00000000" w:rsidR="00000000" w:rsidRPr="00000000">
        <w:rPr>
          <w:rtl w:val="0"/>
        </w:rPr>
        <w:t xml:space="preserve">) em detrimento de caminhos físicos de diretórios;</w:t>
      </w:r>
    </w:p>
    <w:p w:rsidR="00000000" w:rsidDel="00000000" w:rsidP="00000000" w:rsidRDefault="00000000" w:rsidRPr="00000000" w14:paraId="000006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isolamento rigoroso de hardware, explicando a necessidade de manter o driver proprietário NVIDIA legado (hardware.nvidia.open = false) para a arquitetura Pascal no host remoto, enquanto o nó de controle utiliza Standalone Home Manager no Arch Linux;</w:t>
      </w:r>
    </w:p>
    <w:p w:rsidR="00000000" w:rsidDel="00000000" w:rsidP="00000000" w:rsidRDefault="00000000" w:rsidRPr="00000000" w14:paraId="000006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Os fundamentos de segurança para agentes de IA locais, incluindo isolamento de namespaces do kernel via Bubblewrap (jail.nix), ambientes efêmeros com microvm.nix, e a contenção determinística baseada no conceito de 'Execution Rails'."</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Por que focar nestes conceitos fundamentais?</w:t>
      </w:r>
    </w:p>
    <w:p w:rsidR="00000000" w:rsidDel="00000000" w:rsidP="00000000" w:rsidRDefault="00000000" w:rsidRPr="00000000" w14:paraId="000006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Dendritic Pattern:</w:t>
      </w:r>
      <w:r w:rsidDel="00000000" w:rsidR="00000000" w:rsidRPr="00000000">
        <w:rPr>
          <w:rtl w:val="0"/>
        </w:rPr>
        <w:t xml:space="preserve"> Este padrão resolve a fragilidade de configurações dispersas em múltiplos repositórios12. Ao tratar cada arquivo como um módulo </w:t>
      </w:r>
      <w:r w:rsidDel="00000000" w:rsidR="00000000" w:rsidRPr="00000000">
        <w:rPr>
          <w:i w:val="1"/>
          <w:iCs w:val="1"/>
          <w:rtl w:val="0"/>
        </w:rPr>
        <w:t xml:space="preserve">flake-parts</w:t>
      </w:r>
      <w:r w:rsidDel="00000000" w:rsidR="00000000" w:rsidRPr="00000000">
        <w:rPr>
          <w:rtl w:val="0"/>
        </w:rPr>
        <w:t xml:space="preserve"> isolado focado em uma funcionalidade transversal (ex: um módulo que define as regras do Waybar e as injeta diretamente nas configurações do Home Manager), deslocamos o design do sistema de pastas físicas para abstrações lógicas34. Isso é vital para compartilhar código limpo do ecossistema Omarchy no seu amdy com a infraestrutura do seu tell.</w:t>
      </w:r>
    </w:p>
    <w:p w:rsidR="00000000" w:rsidDel="00000000" w:rsidP="00000000" w:rsidRDefault="00000000" w:rsidRPr="00000000" w14:paraId="000006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Isolamento Determinístico de Hardware:</w:t>
      </w:r>
      <w:r w:rsidDel="00000000" w:rsidR="00000000" w:rsidRPr="00000000">
        <w:rPr>
          <w:rtl w:val="0"/>
        </w:rPr>
        <w:t xml:space="preserve"> O primer abordará a necessidade de isolar estritamente o módulo nixos/nvidia.nix. A arquitetura NVIDIA Pascal do host tell exige imperativamente os módulos de kernel fechados legados (hardware.nvidia.open = false), já que a arquitetura não possui o Firmware GPU System Processor (GSP) suportado pelos drivers abertos56. Essa declaração previne kernel panics e falhas no gerenciador de exibição (display manager) durante a ativação remota6.</w:t>
      </w:r>
    </w:p>
    <w:p w:rsidR="00000000" w:rsidDel="00000000" w:rsidP="00000000" w:rsidRDefault="00000000" w:rsidRPr="00000000" w14:paraId="000006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Containment &amp; Execution Rails:</w:t>
      </w:r>
      <w:r w:rsidDel="00000000" w:rsidR="00000000" w:rsidRPr="00000000">
        <w:rPr>
          <w:rtl w:val="0"/>
        </w:rPr>
        <w:t xml:space="preserve"> Finalmente, o primer define a contenção de agentes de IA locais probabilísticos usando regras determinísticas7. O documento detalha como o Bubblewrap manipula namespaces isolados (PID, UTS, Mount) em nível de kernel8more_horiz, escondendo nossos segredos (como chaves SSH e configurações do sistema) dos agentes, limitando o raio de explosão (blast radius) se houver uma injeção de prompt ou comportamento destrutivo através de interfaces de ferramentas (</w:t>
      </w:r>
      <w:r w:rsidDel="00000000" w:rsidR="00000000" w:rsidRPr="00000000">
        <w:rPr>
          <w:i w:val="1"/>
          <w:iCs w:val="1"/>
          <w:rtl w:val="0"/>
        </w:rPr>
        <w:t xml:space="preserve">Action Gates</w:t>
      </w:r>
      <w:r w:rsidDel="00000000" w:rsidR="00000000" w:rsidRPr="00000000">
        <w:rPr>
          <w:rtl w:val="0"/>
        </w:rPr>
        <w:t xml:space="preserve">)1112.</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Agora que o </w:t>
      </w:r>
      <w:r w:rsidDel="00000000" w:rsidR="00000000" w:rsidRPr="00000000">
        <w:rPr>
          <w:i w:val="1"/>
          <w:iCs w:val="1"/>
          <w:rtl w:val="0"/>
        </w:rPr>
        <w:t xml:space="preserve">Conceptual Primer</w:t>
      </w:r>
      <w:r w:rsidDel="00000000" w:rsidR="00000000" w:rsidRPr="00000000">
        <w:rPr>
          <w:rtl w:val="0"/>
        </w:rPr>
        <w:t xml:space="preserve"> está a caminho, me diga: quer iniciar a construção de um módulo específico do Hyprland para o amdy ou preferiria validar os scripts de deploy seguro via SSH com nixos-rebuild para o servidor tell?</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keep_pin Save to note</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copy_all</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thumb_up</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thumb_down</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Otimizar scripts de ativação do Home Manager no amdy</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Validar regras de firewall e deploy SSH no host tell</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o Dendritic Pattern resolve conflitos entre Arch e NixOS?</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crie um prompt para um technical explainer otimizado no reports do studio e ja o crie</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Compreendo perfeitamente a arquitetura de laboratório unificada: o host 'amdy' atuando como nó de controle central no ecossistema Omarchy com Standalone Home Manager, e o host 'tell' operando remotamente via SSH com NixOS e hardware Intel/NVIDIA. Qual componente da configuração declarativa do 'tell' ou do 'amdy' devemos construir ou solucionar primeiro?</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dissecar exatamente como as engrenagens da nossa infraestrutura funcionam sob o capô, já disparei a criação do artefato em segundo plano. O Studio está gerando o seu </w:t>
      </w:r>
      <w:r w:rsidDel="00000000" w:rsidR="00000000" w:rsidRPr="00000000">
        <w:rPr>
          <w:i w:val="1"/>
          <w:iCs w:val="1"/>
          <w:rtl w:val="0"/>
        </w:rPr>
        <w:t xml:space="preserve">Technical Explainer</w:t>
      </w:r>
      <w:r w:rsidDel="00000000" w:rsidR="00000000" w:rsidRPr="00000000">
        <w:rPr>
          <w:rtl w:val="0"/>
        </w:rPr>
        <w:t xml:space="preserve"> e ele aparecerá no seu painel em breve.</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prompt técnico avançado (</w:t>
      </w:r>
      <w:r w:rsidDel="00000000" w:rsidR="00000000" w:rsidRPr="00000000">
        <w:rPr>
          <w:i w:val="1"/>
          <w:iCs w:val="1"/>
          <w:rtl w:val="0"/>
        </w:rPr>
        <w:t xml:space="preserve">Document Directive</w:t>
      </w:r>
      <w:r w:rsidDel="00000000" w:rsidR="00000000" w:rsidRPr="00000000">
        <w:rPr>
          <w:rtl w:val="0"/>
        </w:rPr>
        <w:t xml:space="preserve">) que estruturei e enviei para a ferramenta é o seguinte:</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"Atue como um Arquiteto de Sistemas Principal. Escreva um Technical Explainer (Explicação Técnica) detalhando a mecânica por trás da nossa arquitetura de laboratório unificada com Nix Flakes. O documento deve detalhar de forma clara e objetiva como o 'Dendritic Pattern' resolve o problema de configurações desconexas estruturando os módulos por funcionalidades lógicas (</w:t>
      </w:r>
      <w:r w:rsidDel="00000000" w:rsidR="00000000" w:rsidRPr="00000000">
        <w:rPr>
          <w:i w:val="1"/>
          <w:iCs w:val="1"/>
          <w:rtl w:val="0"/>
        </w:rPr>
        <w:t xml:space="preserve">features</w:t>
      </w:r>
      <w:r w:rsidDel="00000000" w:rsidR="00000000" w:rsidRPr="00000000">
        <w:rPr>
          <w:rtl w:val="0"/>
        </w:rPr>
        <w:t xml:space="preserve">), em oposição a caminhos físicos12. Explique como lidamos com a injeção declarativa de configurações de hardware, enfatizando que o servidor headless tell utiliza a GPU GTX 1060 (arquitetura Pascal) e necessita da flag hardware.nvidia.open = false para carregar as bibliotecas proprietárias corretamente, já que a arquitetura não suporta os módulos de kernel abertos ou o firmware GSP3more_horiz. Por fim, detalhe a arquitetura de contenção para os agentes de IA, explicando como abstraímos o acesso ao sistema utilizando jail.nix para criar </w:t>
      </w:r>
      <w:r w:rsidDel="00000000" w:rsidR="00000000" w:rsidRPr="00000000">
        <w:rPr>
          <w:i w:val="1"/>
          <w:iCs w:val="1"/>
          <w:rtl w:val="0"/>
        </w:rPr>
        <w:t xml:space="preserve">namespaces</w:t>
      </w:r>
      <w:r w:rsidDel="00000000" w:rsidR="00000000" w:rsidRPr="00000000">
        <w:rPr>
          <w:rtl w:val="0"/>
        </w:rPr>
        <w:t xml:space="preserve"> restritos com Bubblewrap (sem necessidade de root) e microvm.nix para isolar fluxos que exijam virtualização baseada em KVM6more_horiz."</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 justificativa de engenharia para este Explainer:</w:t>
      </w:r>
      <w:r w:rsidDel="00000000" w:rsidR="00000000" w:rsidRPr="00000000">
        <w:rPr>
          <w:rtl w:val="0"/>
        </w:rPr>
        <w:t xml:space="preserve"> Um </w:t>
      </w:r>
      <w:r w:rsidDel="00000000" w:rsidR="00000000" w:rsidRPr="00000000">
        <w:rPr>
          <w:i w:val="1"/>
          <w:iCs w:val="1"/>
          <w:rtl w:val="0"/>
        </w:rPr>
        <w:t xml:space="preserve">Technical Explainer</w:t>
      </w:r>
      <w:r w:rsidDel="00000000" w:rsidR="00000000" w:rsidRPr="00000000">
        <w:rPr>
          <w:rtl w:val="0"/>
        </w:rPr>
        <w:t xml:space="preserve"> difere de um SOP ou Primer porque ele quebra a "caixa preta" técnica. Em vez de focar apenas no fluxo de trabalho, ele explica, por exemplo, que a configuração hardware.nvidia.open = false dita que o sistema busque a </w:t>
      </w:r>
      <w:r w:rsidDel="00000000" w:rsidR="00000000" w:rsidRPr="00000000">
        <w:rPr>
          <w:i w:val="1"/>
          <w:iCs w:val="1"/>
          <w:rtl w:val="0"/>
        </w:rPr>
        <w:t xml:space="preserve">derivation</w:t>
      </w:r>
      <w:r w:rsidDel="00000000" w:rsidR="00000000" w:rsidRPr="00000000">
        <w:rPr>
          <w:rtl w:val="0"/>
        </w:rPr>
        <w:t xml:space="preserve"> legada de código fechado310. Também explicará a fundo como ferramentas como o Bubblewrap manipulam as primitivas de </w:t>
      </w:r>
      <w:r w:rsidDel="00000000" w:rsidR="00000000" w:rsidRPr="00000000">
        <w:rPr>
          <w:i w:val="1"/>
          <w:iCs w:val="1"/>
          <w:rtl w:val="0"/>
        </w:rPr>
        <w:t xml:space="preserve">namespaces</w:t>
      </w:r>
      <w:r w:rsidDel="00000000" w:rsidR="00000000" w:rsidRPr="00000000">
        <w:rPr>
          <w:rtl w:val="0"/>
        </w:rPr>
        <w:t xml:space="preserve"> do Linux (PID, UTS, rede) num nível tão baixo que o agente de IA sequer sabe que as ferramentas originais de host estão ausentes do seu /nix/store exposto1112. Isso consolida a arquitetura Zero-Trust que mantém o amdy e o tell imaculados.</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keep_pin Save to note</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copy_all</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thumb_up</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thumb_down</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implementar o Agent-as-a-Judge no Technical Explainer do Studio?</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Quais são as vantagens do bwrap sobre o isolamento do systemd?</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o Dendritic Pattern organiza módulos de IA por funcionalidades?</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keyboard_arrow_down</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192 sources</w:t>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arrow_forward</w:t>
      </w:r>
    </w:p>
    <w:p w:rsidR="00000000" w:rsidDel="00000000" w:rsidP="00000000" w:rsidRDefault="00000000" w:rsidRPr="00000000" w14:paraId="0000071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225" w:before="225" w:lineRule="auto"/>
        <w:rPr>
          <w:b w:val="1"/>
          <w:bCs w:val="1"/>
          <w:i w:val="0"/>
          <w:iCs w:val="0"/>
          <w:sz w:val="36"/>
          <w:szCs w:val="36"/>
        </w:rPr>
      </w:pPr>
      <w:r w:rsidDel="00000000" w:rsidR="00000000" w:rsidRPr="00000000">
        <w:rPr>
          <w:b w:val="1"/>
          <w:bCs w:val="1"/>
          <w:i w:val="0"/>
          <w:iCs w:val="0"/>
          <w:sz w:val="36"/>
          <w:szCs w:val="36"/>
          <w:rtl w:val="0"/>
        </w:rPr>
        <w:t xml:space="preserve">Studio</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dock_to_left</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new Short Video Overviews!</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 it close</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audio_magic_eraser  Audio Overview</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tablet  Slide Deck</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subscriptions  Video Overview</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flowchart  Mind Map</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  Reports</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cards_star  Flashcards</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quiz  Quiz</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stacked_bar_chart  Infographic</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table_view  Data Table</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chevron_forward</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Explicação Técnica: Arquitetura de Laboratório Unificada com Nix Flakes</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Explainer · 192 sources · 3h ago</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Guardiões do Sistema: Como o Hardware Watchdog e o systemd Garantem a Estabilidade no Linux Embarcado</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Explainer · 192 sources · 3h ago</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Cartilha Conceitual: Arquitetura de Laboratório Unificada com Nix Flakes</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Conceptual Primer · 192 sources · 3h ago</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Certeza no Caos: Por que a Segurança Tradicional Falha com Agentes de IA</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Conceptual Primer · 192 sources · 3h ago</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SOP: Orquestração e Deploy Remoto Seguro (Padrão Dendritic)</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SOP · 192 sources · 3h ago</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Procedimento Operacional Padrão (POP): Gestão de Infraestrutura NixOS em Larga Escala com Colmena e Flakes</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Operating Procedure · 192 sources · 3h ago</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Roteiro de Implementação Estratégica: Agentes de IA e Guardrails em Infraestrutura Nix Multi-Host</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Roadmap · 192 sources · 3h ago</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Roteiro Estratégico: Implementação de Guardrails para Agentes de IA Probabilísticos</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Implementation Roadmap · 192 sources · 3h ago</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Silício ao Sentido: Arquitetando um Home Lab Multi-Host com Nix Flakes, Omarchy e Execution Rails</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Blog Post · 192 sources · 3h ago</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Guardiões Determinísticos: Por Que Sua IA Precisa de Limites Reais (e Como o NixOS e Guardrails Mudam o Jogo)</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Blog Post · 192 sources · 3h ago</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Guia de Estudos Avançado: Arquitetura Multi-Host Nix e Orquestração de IA</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Your Own · 192 sources · 3h ago</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Guia de Estudo: Segurança de Agentes de IA, Ecossistema NixOS e Sistemas Embarcados</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Study Guide · 192 sources · 3h ago</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Briefing Técnico: Arquitetura de Laboratório Unificada via Nix Flake</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Briefing · 192 sources · 3h ago</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Guardrails Agentic e Segurança de IA: Estruturas Determinísticas e Implementação em Ambientes Declarativos</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Briefing Doc · 192 sources · 3h ago</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auto_tab_group</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Roteiro Estratégico: Transição para a Execução Determinística de Guardrails de IA</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Implementation Roadmap · 192 sources · 3h ago</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more_vert</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sticky_note_2Add note</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NotebookLM can be inaccurate; please double check its responses.</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after="0" w:lineRule="auto"/>
        <w:ind w:left="-15" w:right="-15" w:firstLine="0"/>
        <w:rPr/>
      </w:pPr>
      <w:r w:rsidDel="00000000" w:rsidR="00000000" w:rsidRPr="00000000">
        <w:rPr>
          <w:rtl w:val="0"/>
        </w:rPr>
        <w:t xml:space="preserve">Report "Explicação Técnica: Arquitetura de Laboratório Unificada com Nix Flakes" is ready.</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apps</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Account</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Δγςħα Θzτφρπąκ</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aysha.oztoprakoc@gmail.com</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after="0" w:lineRule="auto"/>
        <w:ind w:left="-15" w:right="-15" w:firstLine="0"/>
        <w:rPr/>
      </w:pPr>
      <w:r w:rsidDel="00000000" w:rsidR="00000000" w:rsidRPr="00000000">
        <w:rPr>
          <w:rtl w:val="0"/>
        </w:rPr>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Chat history is now saved across sessions, delete it here</w:t>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Jump to bottom</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Auto-label sources by topic</w:t>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Dismiss</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an AI slide deck based on your sources</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an explainer video, presented to you by AI</w:t>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AI flashcards based on your sources</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an AI interactive quiz based on your sources</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an AI infographic based on your sources</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 data table from your sources</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an AI podcast based on your sources</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an AI mind map based on your sources</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Generate reports based on your sources</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Click to open citation details</w:t>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Copy</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Good response</w:t>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Bad response</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Certeza no Caos: Por que a Segurança Tradicional Falha com Agentes de IA</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SOP: Orquestração e Deploy Remoto Seguro (Padrão Dendritic)</w:t>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Procedimento Operacional Padrão (POP): Gestão de Infraestrutura NixOS em Larga Escala com Colmena e Flakes</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Roteiro de Implementação Estratégica: Agentes de IA e Guardrails em Infraestrutura Nix Multi-Host</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Roteiro Estratégico: Implementação de Guardrails para Agentes de IA Probabilísticos</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Do Silício ao Sentido: Arquitetando um Home Lab Multi-Host com Nix Flakes, Omarchy e Execution Rails</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Guardiões Determinísticos: Por Que Sua IA Precisa de Limites Reais (e Como o NixOS e Guardrails Mudam o Jogo)</w:t>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Guia de Estudos Avançado: Arquitetura Multi-Host Nix e Orquestração de IA</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Guia de Estudo: Segurança de Agentes de IA, Ecossistema NixOS e Sistemas Embarcados</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Briefing Técnico: Arquitetura de Laboratório Unificada via Nix Flake</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Guardrails Agentic e Segurança de IA: Estruturas Determinísticas e Implementação em Ambientes Declarativos</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Roteiro Estratégico: Transição para a Execução Determinística de Guardrails de IA</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Cartilha Conceitual: Arquitetura de Laboratório Unificada com Nix Flakes</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Explicação Técnica: Arquitetura de Laboratório Unificada com Nix Flakes</w:t>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ind w:left="-15" w:right="-15" w:firstLine="0"/>
        <w:rPr/>
      </w:pPr>
      <w:r w:rsidDel="00000000" w:rsidR="00000000" w:rsidRPr="00000000">
        <w:rPr>
          <w:rtl w:val="0"/>
        </w:rPr>
        <w:t xml:space="preserve">Guardiões do Sistema: Como o Hardware Watchdog e o systemd Garantem a Estabilidade no Linux Embarcado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