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180" w:right="1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900" w:right="90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aysha.oztoprakoc@gmail.com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hd w:fill="e9eef6" w:val="clear"/>
        </w:rPr>
      </w:pPr>
      <w:r w:rsidDel="00000000" w:rsidR="00000000" w:rsidRPr="00000000">
        <w:rPr>
          <w:shd w:fill="e9eef6" w:val="clear"/>
          <w:rtl w:val="0"/>
        </w:rPr>
        <w:t xml:space="preserve">Loading accounts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aysha.oztoprakoc@gmail.com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shd w:fill="e9eef6" w:val="clear"/>
          <w:rtl w:val="0"/>
        </w:rPr>
        <w:t xml:space="preserve">Change profile picture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20" w:right="42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Hi, Δγςħα!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Manage your 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Manage 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Hide more accounts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Thiago Costa Azevedo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thiagocosta530@gmail.com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hyperlink r:id="rId12">
        <w:r w:rsidDel="00000000" w:rsidR="00000000" w:rsidRPr="00000000">
          <w:rPr>
            <w:color w:val="2962ff"/>
            <w:shd w:fill="e9eef6" w:val="clear"/>
            <w:rtl w:val="0"/>
          </w:rPr>
          <w:t xml:space="preserve">(opens a new tab)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Add another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4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Sign out of all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303030"/>
          <w:shd w:fill="e9eef6" w:val="clear"/>
          <w:vertAlign w:val="baseline"/>
        </w:rPr>
      </w:pPr>
      <w:hyperlink r:id="rId15">
        <w:r w:rsidDel="00000000" w:rsidR="00000000" w:rsidRPr="00000000">
          <w:rPr>
            <w:rFonts w:ascii="Google Sans" w:cs="Google Sans" w:eastAsia="Google Sans" w:hAnsi="Google Sans"/>
            <w:color w:val="303030"/>
            <w:shd w:fill="e9eef6" w:val="clear"/>
            <w:vertAlign w:val="baseline"/>
            <w:rtl w:val="0"/>
          </w:rPr>
          <w:t xml:space="preserve">Privacy Policy</w:t>
        </w:r>
      </w:hyperlink>
      <w:r w:rsidDel="00000000" w:rsidR="00000000" w:rsidRPr="00000000">
        <w:rPr>
          <w:rFonts w:ascii="Google Sans" w:cs="Google Sans" w:eastAsia="Google Sans" w:hAnsi="Google Sans"/>
          <w:color w:val="303030"/>
          <w:shd w:fill="e9eef6" w:val="clear"/>
          <w:vertAlign w:val="baseline"/>
          <w:rtl w:val="0"/>
        </w:rPr>
        <w:t xml:space="preserve">Privacy Policy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303030"/>
            <w:shd w:fill="e9eef6" w:val="clear"/>
            <w:vertAlign w:val="baseline"/>
            <w:rtl w:val="0"/>
          </w:rPr>
          <w:t xml:space="preserve">Terms of Service</w:t>
        </w:r>
      </w:hyperlink>
      <w:r w:rsidDel="00000000" w:rsidR="00000000" w:rsidRPr="00000000">
        <w:rPr>
          <w:rFonts w:ascii="Google Sans" w:cs="Google Sans" w:eastAsia="Google Sans" w:hAnsi="Google Sans"/>
          <w:color w:val="303030"/>
          <w:shd w:fill="e9eef6" w:val="clear"/>
          <w:vertAlign w:val="baseline"/>
          <w:rtl w:val="0"/>
        </w:rPr>
        <w:t xml:space="preserve">Terms of Service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tebooklm.google.com/notebook/96880492-3ccf-4f1a-8384-3a49cbb559e7?utm_source=gemini_notebook&amp;utm_medium=referral&amp;authuser=1&amp;pageId=none" TargetMode="External"/><Relationship Id="rId10" Type="http://schemas.openxmlformats.org/officeDocument/2006/relationships/hyperlink" Target="https://notebooklm.google.com/notebook/96880492-3ccf-4f1a-8384-3a49cbb559e7?utm_source=gemini_notebook&amp;utm_medium=referral&amp;authuser=1&amp;pageId=none" TargetMode="External"/><Relationship Id="rId13" Type="http://schemas.openxmlformats.org/officeDocument/2006/relationships/hyperlink" Target="https://accounts.google.com/AddSession?continue=https://notebooklm.google.com/notebook/96880492-3ccf-4f1a-8384-3a49cbb559e7?utm_source%3Dgemini_notebook%26utm_medium%3Dreferral&amp;ec=GAlAmgU&amp;hl=en&amp;authuser=0" TargetMode="External"/><Relationship Id="rId12" Type="http://schemas.openxmlformats.org/officeDocument/2006/relationships/hyperlink" Target="https://notebooklm.google.com/notebook/96880492-3ccf-4f1a-8384-3a49cbb559e7?utm_source=gemini_notebook&amp;utm_medium=referral&amp;authuser=1&amp;pageId=no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account.google.com/?hl=en&amp;authuser=0&amp;utm_source=OGB&amp;utm_medium=act&amp;gar=WzBd&amp;sl=true" TargetMode="External"/><Relationship Id="rId15" Type="http://schemas.openxmlformats.org/officeDocument/2006/relationships/hyperlink" Target="https://policies.google.com/privacy?hl=en&amp;authuser=0" TargetMode="External"/><Relationship Id="rId14" Type="http://schemas.openxmlformats.org/officeDocument/2006/relationships/hyperlink" Target="https://accounts.google.com/Logout?ec=GAdAmgU&amp;hl=en&amp;authuser=0" TargetMode="External"/><Relationship Id="rId16" Type="http://schemas.openxmlformats.org/officeDocument/2006/relationships/hyperlink" Target="https://policies.google.com/terms?hl=en&amp;authuser=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yaccount.google.com/?hl=en&amp;authuser=0&amp;utm_source=OGB&amp;utm_medium=act&amp;gar=WzBd&amp;sl=true" TargetMode="External"/><Relationship Id="rId8" Type="http://schemas.openxmlformats.org/officeDocument/2006/relationships/hyperlink" Target="https://myaccount.google.com/?hl=en&amp;authuser=0&amp;utm_source=OGB&amp;utm_medium=act&amp;gar=WzBd&amp;sl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