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2B0" w:rsidRDefault="00241412">
      <w:r>
        <w:t>This software is provided 'as-is', without any express or implied</w:t>
      </w:r>
      <w:r>
        <w:t xml:space="preserve"> </w:t>
      </w:r>
      <w:r>
        <w:t>warranty. In no event will the authors be held liable for any damages arising from the use of this software.</w:t>
      </w:r>
      <w:r>
        <w:t xml:space="preserve"> The l</w:t>
      </w:r>
      <w:r>
        <w:t xml:space="preserve">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r>
        <w:t>y</w:t>
      </w:r>
      <w:r>
        <w:t>our exercise of permissions under this License.</w:t>
      </w:r>
      <w:bookmarkStart w:id="0" w:name="_GoBack"/>
      <w:bookmarkEnd w:id="0"/>
    </w:p>
    <w:sectPr w:rsidR="001F1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12"/>
    <w:rsid w:val="001F12B0"/>
    <w:rsid w:val="001F5D17"/>
    <w:rsid w:val="00241412"/>
    <w:rsid w:val="00B51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nick.dunn</dc:creator>
  <cp:lastModifiedBy>nick.dunn</cp:lastModifiedBy>
  <cp:revision>1</cp:revision>
  <dcterms:created xsi:type="dcterms:W3CDTF">2013-08-29T11:20:00Z</dcterms:created>
  <dcterms:modified xsi:type="dcterms:W3CDTF">2013-08-29T16:00:00Z</dcterms:modified>
</cp:coreProperties>
</file>