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B8F" w:rsidRDefault="00276B8F" w:rsidP="00276B8F">
      <w:pPr>
        <w:rPr>
          <w:sz w:val="24"/>
        </w:rPr>
      </w:pPr>
      <w:r>
        <w:rPr>
          <w:sz w:val="24"/>
        </w:rPr>
        <w:t xml:space="preserve">“Saya Aysha </w:t>
      </w:r>
      <w:r>
        <w:rPr>
          <w:sz w:val="24"/>
        </w:rPr>
        <w:t>Alia Iskandar mengerjakan TP4</w:t>
      </w:r>
      <w:bookmarkStart w:id="0" w:name="_GoBack"/>
      <w:bookmarkEnd w:id="0"/>
      <w:r>
        <w:rPr>
          <w:sz w:val="24"/>
        </w:rPr>
        <w:t xml:space="preserve"> dalam mata kuliah Desain dan Pemrograman Berorientasi Objek </w:t>
      </w:r>
      <w:r w:rsidRPr="00352F10">
        <w:rPr>
          <w:sz w:val="24"/>
        </w:rPr>
        <w:t>untuk kerberkah</w:t>
      </w:r>
      <w:r>
        <w:rPr>
          <w:sz w:val="24"/>
        </w:rPr>
        <w:t xml:space="preserve">anNya maka saya tidak melakukan </w:t>
      </w:r>
      <w:r w:rsidRPr="00352F10">
        <w:rPr>
          <w:sz w:val="24"/>
        </w:rPr>
        <w:t>kecurangan seperti yang telah dispesifikasikan, Aamiin.</w:t>
      </w:r>
      <w:r>
        <w:rPr>
          <w:sz w:val="24"/>
        </w:rPr>
        <w:t>”</w:t>
      </w:r>
    </w:p>
    <w:p w:rsidR="00F27332" w:rsidRDefault="00276B8F"/>
    <w:sectPr w:rsidR="00F27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8F"/>
    <w:rsid w:val="000667C2"/>
    <w:rsid w:val="00276B8F"/>
    <w:rsid w:val="008D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3764C-71B1-47DA-851D-77C3C03E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2021-05-02T16:12:00Z</dcterms:created>
  <dcterms:modified xsi:type="dcterms:W3CDTF">2021-05-02T16:13:00Z</dcterms:modified>
</cp:coreProperties>
</file>