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668" w:rsidRPr="002D0668" w:rsidRDefault="002D0668" w:rsidP="002D0668">
      <w:r>
        <w:rPr>
          <w:b/>
        </w:rPr>
        <w:t>AMAZON SDE INTERN ON WEBSITE REQUEST ROUTING</w:t>
      </w:r>
    </w:p>
    <w:p w:rsidR="002D0668" w:rsidRDefault="002D0668" w:rsidP="002D0668">
      <w:r>
        <w:t>Developed a tool for tenant owners to perform controlled, percentage routing of traffic to different backend servers for fleet migrations and other use cases. My new method of performing this adds the extra benefits of lowering latency and making it simpler for engineers to do traffic routing to multiple different backend servers by requiring less external dependencies.</w:t>
      </w:r>
    </w:p>
    <w:p w:rsidR="00181B47" w:rsidRDefault="002D0668" w:rsidP="002D0668">
      <w:r>
        <w:t>To do this, I worked on code bases of several teams to add necessary service calls to different API's for my project and created a front-end user interface with React for users to perform this traffic routing.</w:t>
      </w:r>
    </w:p>
    <w:p w:rsidR="00662C75" w:rsidRDefault="00662C75" w:rsidP="002D0668"/>
    <w:p w:rsidR="00662C75" w:rsidRDefault="00662C75" w:rsidP="002D0668">
      <w:r>
        <w:t>WEB APP</w:t>
      </w:r>
    </w:p>
    <w:p w:rsidR="00662C75" w:rsidRDefault="00662C75" w:rsidP="002D0668">
      <w:r w:rsidRPr="00662C75">
        <w:t>I developed a web application for students in select Freshman engineering courses that can provide live-time presentation feedback on the effectiveness of the presenter. This full-stack application incorporates Python, JavaScript frameworks for front-end and SQL databases for back-end storage. The app collects aggregate data from classmates and reports it in real time to the presenter</w:t>
      </w:r>
    </w:p>
    <w:p w:rsidR="00E113FE" w:rsidRDefault="00E113FE" w:rsidP="002D0668"/>
    <w:p w:rsidR="00E113FE" w:rsidRDefault="00E113FE" w:rsidP="002D0668">
      <w:r>
        <w:t>RESEARCH</w:t>
      </w:r>
    </w:p>
    <w:p w:rsidR="00E113FE" w:rsidRDefault="00B4715F" w:rsidP="002D0668">
      <w:r w:rsidRPr="00B4715F">
        <w:t xml:space="preserve">I synthesized a new procedure for developing Strontium </w:t>
      </w:r>
      <w:proofErr w:type="spellStart"/>
      <w:r w:rsidRPr="00B4715F">
        <w:t>Titanate</w:t>
      </w:r>
      <w:proofErr w:type="spellEnd"/>
      <w:r w:rsidRPr="00B4715F">
        <w:t xml:space="preserve"> paste for application in solar cells as well as wrote a scientific paper on my findings of Strontium </w:t>
      </w:r>
      <w:proofErr w:type="spellStart"/>
      <w:r w:rsidRPr="00B4715F">
        <w:t>Titanate</w:t>
      </w:r>
      <w:proofErr w:type="spellEnd"/>
      <w:r w:rsidRPr="00B4715F">
        <w:t xml:space="preserve"> based dye-sensitized solar cells. I presented my findings to national research competitions hosted by Intel, Siemens, and JSHS</w:t>
      </w:r>
      <w:bookmarkStart w:id="0" w:name="_GoBack"/>
      <w:bookmarkEnd w:id="0"/>
    </w:p>
    <w:sectPr w:rsidR="00E1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68"/>
    <w:rsid w:val="00181B47"/>
    <w:rsid w:val="002D0668"/>
    <w:rsid w:val="00593903"/>
    <w:rsid w:val="005B14F4"/>
    <w:rsid w:val="00662C75"/>
    <w:rsid w:val="0070338E"/>
    <w:rsid w:val="009C2637"/>
    <w:rsid w:val="00B4715F"/>
    <w:rsid w:val="00E113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2019"/>
  <w15:chartTrackingRefBased/>
  <w15:docId w15:val="{02ED60FF-A4B1-4B28-89D1-CC0E4A4B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Shinn</dc:creator>
  <cp:keywords/>
  <dc:description/>
  <cp:lastModifiedBy>Anthony Shinn</cp:lastModifiedBy>
  <cp:revision>2</cp:revision>
  <dcterms:created xsi:type="dcterms:W3CDTF">2018-09-06T15:23:00Z</dcterms:created>
  <dcterms:modified xsi:type="dcterms:W3CDTF">2018-09-06T18:21:00Z</dcterms:modified>
</cp:coreProperties>
</file>