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AB8924" w14:paraId="1DB4442F" wp14:textId="53E2351F">
      <w:pPr>
        <w:pStyle w:val="Normal"/>
        <w:rPr>
          <w:b w:val="1"/>
          <w:bCs w:val="1"/>
          <w:color w:val="2F5496" w:themeColor="accent1" w:themeTint="FF" w:themeShade="BF"/>
          <w:sz w:val="28"/>
          <w:szCs w:val="28"/>
        </w:rPr>
      </w:pPr>
      <w:r w:rsidRPr="1CAB8924" w:rsidR="1CAB8924">
        <w:rPr>
          <w:b w:val="1"/>
          <w:bCs w:val="1"/>
          <w:color w:val="2F5496" w:themeColor="accent1" w:themeTint="FF" w:themeShade="BF"/>
          <w:sz w:val="28"/>
          <w:szCs w:val="28"/>
        </w:rPr>
        <w:t>WEB TEKNOLOJİLERİ ÖDEVİ İÇERİK TANITIMI</w:t>
      </w:r>
    </w:p>
    <w:p w:rsidR="1CAB8924" w:rsidP="1CAB8924" w:rsidRDefault="1CAB8924" w14:paraId="0B09AC01" w14:textId="0E9E388B">
      <w:pPr>
        <w:pStyle w:val="Normal"/>
        <w:rPr>
          <w:b w:val="1"/>
          <w:bCs w:val="1"/>
          <w:color w:val="2F5496" w:themeColor="accent1" w:themeTint="FF" w:themeShade="BF"/>
          <w:sz w:val="28"/>
          <w:szCs w:val="28"/>
        </w:rPr>
      </w:pPr>
      <w:r w:rsidRPr="1CAB8924" w:rsidR="1CAB8924">
        <w:rPr>
          <w:b w:val="1"/>
          <w:bCs w:val="1"/>
          <w:color w:val="2F5496" w:themeColor="accent1" w:themeTint="FF" w:themeShade="BF"/>
          <w:sz w:val="28"/>
          <w:szCs w:val="28"/>
        </w:rPr>
        <w:t>AYŞE AYSİMA SAVAŞ - B191210056</w:t>
      </w:r>
    </w:p>
    <w:p w:rsidR="1CAB8924" w:rsidP="1CAB8924" w:rsidRDefault="1CAB8924" w14:paraId="6F46B8B1" w14:textId="37A51B50">
      <w:pPr>
        <w:pStyle w:val="Normal"/>
        <w:rPr>
          <w:b w:val="1"/>
          <w:bCs w:val="1"/>
          <w:i w:val="1"/>
          <w:iCs w:val="1"/>
          <w:color w:val="FF0000"/>
          <w:sz w:val="24"/>
          <w:szCs w:val="24"/>
        </w:rPr>
      </w:pPr>
      <w:r w:rsidRPr="1CAB8924" w:rsidR="1CAB8924">
        <w:rPr>
          <w:b w:val="1"/>
          <w:bCs w:val="1"/>
          <w:i w:val="1"/>
          <w:iCs w:val="1"/>
          <w:color w:val="FF0000"/>
          <w:sz w:val="24"/>
          <w:szCs w:val="24"/>
        </w:rPr>
        <w:t>GİTHUB LİNKİM:  https://github.com/aysimasavas/WebProjeOdevi</w:t>
      </w:r>
    </w:p>
    <w:p w:rsidR="1CAB8924" w:rsidP="1CAB8924" w:rsidRDefault="1CAB8924" w14:paraId="7ACF0219" w14:textId="6B0C9540">
      <w:pPr>
        <w:pStyle w:val="Normal"/>
        <w:rPr>
          <w:b w:val="1"/>
          <w:bCs w:val="1"/>
          <w:i w:val="1"/>
          <w:iCs w:val="1"/>
          <w:color w:val="FF0000"/>
          <w:sz w:val="24"/>
          <w:szCs w:val="24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Web sitesi içeriği:</w:t>
      </w:r>
    </w:p>
    <w:p w:rsidR="1CAB8924" w:rsidP="1CAB8924" w:rsidRDefault="1CAB8924" w14:paraId="0FD3B78D" w14:textId="5CB6CC0D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Memleketim Kastamonu’nun tarihi, gezilecek görülecek yerleri, mirası tanıtımı ve kendimi tanıtan kişisel bir web sitesi tasarımı(eğitimim, hobilerim, gelecek amaçlarım).</w:t>
      </w:r>
    </w:p>
    <w:p w:rsidR="1CAB8924" w:rsidP="1CAB8924" w:rsidRDefault="1CAB8924" w14:paraId="2B7A5F98" w14:textId="7B2DD3BB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Web Sitesi Tasarımı:</w:t>
      </w:r>
    </w:p>
    <w:p w:rsidR="1CAB8924" w:rsidP="1CAB8924" w:rsidRDefault="1CAB8924" w14:paraId="53CF26E9" w14:textId="1E204075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(</w:t>
      </w:r>
      <w:proofErr w:type="gramStart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kullanılması</w:t>
      </w:r>
      <w:proofErr w:type="gramEnd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planlanan resimler </w:t>
      </w:r>
      <w:proofErr w:type="spellStart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images</w:t>
      </w:r>
      <w:proofErr w:type="spellEnd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 klasöründe yer almakta)</w:t>
      </w:r>
    </w:p>
    <w:p w:rsidR="1CAB8924" w:rsidP="1CAB8924" w:rsidRDefault="1CAB8924" w14:paraId="1E41FF9F" w14:textId="7D8D311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Web sitesi 6 sayfadan oluşacaktır.</w:t>
      </w:r>
    </w:p>
    <w:p w:rsidR="1CAB8924" w:rsidP="1CAB8924" w:rsidRDefault="1CAB8924" w14:paraId="3B3D2AF6" w14:textId="5B42F0C8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proofErr w:type="spellStart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Login</w:t>
      </w:r>
      <w:proofErr w:type="spellEnd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>, Hakkımda, Özgeçmiş, Şehrim, Mirasımız, İletişim.</w:t>
      </w:r>
    </w:p>
    <w:p w:rsidR="1CAB8924" w:rsidP="1CAB8924" w:rsidRDefault="1CAB8924" w14:paraId="6E5DEF33" w14:textId="0F597E8B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  <w:r w:rsidRPr="1CAB8924" w:rsidR="1CAB8924"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>LOGIN SAYFASI</w:t>
      </w:r>
    </w:p>
    <w:p w:rsidR="1CAB8924" w:rsidP="1CAB8924" w:rsidRDefault="1CAB8924" w14:paraId="1EC6B9AB" w14:textId="63E85EEE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-Kullanıcıdan kullanıcı adı ve şifre istenir</w:t>
      </w:r>
    </w:p>
    <w:p w:rsidR="1CAB8924" w:rsidP="1CAB8924" w:rsidRDefault="1CAB8924" w14:paraId="08CDE84A" w14:textId="55DA9EFF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-Kullanıcı adı ve şifre doğruysa “</w:t>
      </w:r>
      <w:proofErr w:type="spellStart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Hoşgeldiniz</w:t>
      </w:r>
      <w:proofErr w:type="spellEnd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” mesajı verilir</w:t>
      </w:r>
    </w:p>
    <w:p w:rsidR="1CAB8924" w:rsidP="1CAB8924" w:rsidRDefault="1CAB8924" w14:paraId="534B748E" w14:textId="681A262B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>HAKKIMDA SAYFASI</w:t>
      </w:r>
    </w:p>
    <w:p w:rsidR="1CAB8924" w:rsidP="1CAB8924" w:rsidRDefault="1CAB8924" w14:paraId="5B7D8694" w14:textId="76674295">
      <w:pPr>
        <w:pStyle w:val="Normal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-Kendimi tanıtan sayfadır, hobilerim, gelecek planlarım bu sayfada yer alır</w:t>
      </w:r>
    </w:p>
    <w:p w:rsidR="1CAB8924" w:rsidP="1CAB8924" w:rsidRDefault="1CAB8924" w14:paraId="36563105" w14:textId="0BC57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  <w:r w:rsidRPr="1CAB8924" w:rsidR="1CAB8924"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>ÖZGEÇMİŞ SAYFASI</w:t>
      </w:r>
    </w:p>
    <w:p w:rsidR="1CAB8924" w:rsidP="1CAB8924" w:rsidRDefault="1CAB8924" w14:paraId="305B6738" w14:textId="2D69AD38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-Eğitim geçmişimden bahsedilen sayfa</w:t>
      </w:r>
    </w:p>
    <w:p w:rsidR="1CAB8924" w:rsidP="1CAB8924" w:rsidRDefault="1CAB8924" w14:paraId="5D7878EB" w14:textId="651335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  <w:r w:rsidRPr="1CAB8924" w:rsidR="1CAB8924"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>ŞEHRİM SAYFASI</w:t>
      </w:r>
    </w:p>
    <w:p w:rsidR="1CAB8924" w:rsidP="1CAB8924" w:rsidRDefault="1CAB8924" w14:paraId="4D38EBD8" w14:textId="24C71D6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-Şehri tanıtan bir metin</w:t>
      </w:r>
    </w:p>
    <w:p w:rsidR="1CAB8924" w:rsidP="1CAB8924" w:rsidRDefault="1CAB8924" w14:paraId="34B9419B" w14:textId="5D8A1D5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-Şehrimizin </w:t>
      </w: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tarihçesi, turistik</w:t>
      </w: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mekanları vb.</w:t>
      </w:r>
    </w:p>
    <w:p w:rsidR="1CAB8924" w:rsidP="1CAB8924" w:rsidRDefault="1CAB8924" w14:paraId="31C53963" w14:textId="48D3FB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  <w:r w:rsidRPr="1CAB8924" w:rsidR="1CAB8924"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>MİRASIMIZ SAYFASI</w:t>
      </w:r>
    </w:p>
    <w:p w:rsidR="1CAB8924" w:rsidP="1CAB8924" w:rsidRDefault="1CAB8924" w14:paraId="5411A5D5" w14:textId="420B73B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-Şehirdeki kültürel bir </w:t>
      </w:r>
      <w:proofErr w:type="gramStart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mekanın</w:t>
      </w:r>
      <w:proofErr w:type="gramEnd"/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 xml:space="preserve"> tanıtımı</w:t>
      </w:r>
    </w:p>
    <w:p w:rsidR="1CAB8924" w:rsidP="1CAB8924" w:rsidRDefault="1CAB8924" w14:paraId="7AF8F600" w14:textId="796F2E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  <w:r w:rsidRPr="1CAB8924" w:rsidR="1CAB8924"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  <w:t>İLETİŞİM SAYFASI</w:t>
      </w:r>
    </w:p>
    <w:p w:rsidR="1CAB8924" w:rsidP="1CAB8924" w:rsidRDefault="1CAB8924" w14:paraId="03AAAE69" w14:textId="7953B4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-iletişim sayfasında kullanıcının Adını ve Soyadını ,cinsiyetini, mail adresini isteyeceğim ve bu sayfada bana bir not da bırakabilecek.</w:t>
      </w:r>
    </w:p>
    <w:p w:rsidR="1CAB8924" w:rsidP="1CAB8924" w:rsidRDefault="1CAB8924" w14:paraId="68DAAB85" w14:textId="26BBA4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  <w:r w:rsidRPr="1CAB8924" w:rsidR="1CAB8924"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  <w:t>-Form elemanları kullanılmalı ve bu sayfada gönderilen form bilgileri başka bir sayfada görüntülenmeli.</w:t>
      </w:r>
    </w:p>
    <w:p w:rsidR="1CAB8924" w:rsidP="1CAB8924" w:rsidRDefault="1CAB8924" w14:paraId="12ECFB1B" w14:textId="6C111C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</w:p>
    <w:p w:rsidR="1CAB8924" w:rsidP="1CAB8924" w:rsidRDefault="1CAB8924" w14:paraId="444F3119" w14:textId="112E1D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</w:p>
    <w:p w:rsidR="1CAB8924" w:rsidP="1CAB8924" w:rsidRDefault="1CAB8924" w14:paraId="6935D6D1" w14:textId="5F865F8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2C095CF8" w14:textId="2D846EEA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68FF9177" w14:textId="0E3CBE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</w:p>
    <w:p w:rsidR="1CAB8924" w:rsidP="1CAB8924" w:rsidRDefault="1CAB8924" w14:paraId="4FA0D502" w14:textId="4E35CC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</w:p>
    <w:p w:rsidR="1CAB8924" w:rsidP="1CAB8924" w:rsidRDefault="1CAB8924" w14:paraId="1C20DCB7" w14:textId="7AAB8D9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2D04321D" w14:textId="27A8067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40227615" w14:textId="0DB07DF1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74C964DD" w14:textId="1A62B51D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0E26BFF2" w14:textId="623AB5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</w:p>
    <w:p w:rsidR="1CAB8924" w:rsidP="1CAB8924" w:rsidRDefault="1CAB8924" w14:paraId="0FA548FF" w14:textId="0318B8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</w:p>
    <w:p w:rsidR="1CAB8924" w:rsidP="1CAB8924" w:rsidRDefault="1CAB8924" w14:paraId="29DE3E23" w14:textId="5D15BFC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13C56DF2" w14:textId="7E45EFD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5C41C25B" w14:textId="11B162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0"/>
          <w:iCs w:val="0"/>
          <w:color w:val="4472C4" w:themeColor="accent1" w:themeTint="FF" w:themeShade="FF"/>
          <w:sz w:val="28"/>
          <w:szCs w:val="28"/>
        </w:rPr>
      </w:pPr>
    </w:p>
    <w:p w:rsidR="1CAB8924" w:rsidP="1CAB8924" w:rsidRDefault="1CAB8924" w14:paraId="5C6EDC66" w14:textId="4C56A1B0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2"/>
          <w:szCs w:val="22"/>
        </w:rPr>
      </w:pPr>
    </w:p>
    <w:p w:rsidR="1CAB8924" w:rsidP="1CAB8924" w:rsidRDefault="1CAB8924" w14:paraId="2FF419F7" w14:textId="42E100BE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</w:p>
    <w:p w:rsidR="1CAB8924" w:rsidP="1CAB8924" w:rsidRDefault="1CAB8924" w14:paraId="64357BF7" w14:textId="3E75261C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</w:p>
    <w:p w:rsidR="1CAB8924" w:rsidP="1CAB8924" w:rsidRDefault="1CAB8924" w14:paraId="60633B3D" w14:textId="274F6C40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w:rsidR="1CAB8924" w:rsidP="1CAB8924" w:rsidRDefault="1CAB8924" w14:paraId="0A6285A2" w14:textId="7A05C8FE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w:rsidR="1CAB8924" w:rsidP="1CAB8924" w:rsidRDefault="1CAB8924" w14:paraId="4CDFB9F4" w14:textId="375648E4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w:rsidR="1CAB8924" w:rsidP="1CAB8924" w:rsidRDefault="1CAB8924" w14:paraId="25486E52" w14:textId="241776F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w:rsidR="1CAB8924" w:rsidP="1CAB8924" w:rsidRDefault="1CAB8924" w14:paraId="27378CEC" w14:textId="2B3883DA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w:rsidR="1CAB8924" w:rsidP="1CAB8924" w:rsidRDefault="1CAB8924" w14:paraId="5BB6B6AB" w14:textId="16062759">
      <w:pPr>
        <w:pStyle w:val="Normal"/>
        <w:rPr>
          <w:b w:val="1"/>
          <w:bCs w:val="1"/>
          <w:color w:val="2F5496" w:themeColor="accent1" w:themeTint="FF" w:themeShade="BF"/>
          <w:sz w:val="28"/>
          <w:szCs w:val="28"/>
        </w:rPr>
      </w:pPr>
    </w:p>
    <w:p w:rsidR="1CAB8924" w:rsidP="1CAB8924" w:rsidRDefault="1CAB8924" w14:paraId="6E520547" w14:textId="32C61487">
      <w:pPr>
        <w:pStyle w:val="Normal"/>
        <w:rPr>
          <w:b w:val="1"/>
          <w:bCs w:val="1"/>
          <w:color w:val="2F5496" w:themeColor="accent1" w:themeTint="FF" w:themeShade="BF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60FFFB"/>
  <w15:docId w15:val="{3f782a0f-bf86-4502-a5bb-41a37bb1cf5a}"/>
  <w:rsids>
    <w:rsidRoot w:val="5560FFFB"/>
    <w:rsid w:val="1CAB8924"/>
    <w:rsid w:val="5560FF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2020-04-04T10:21:59.2194925Z</dcterms:created>
  <dcterms:modified xsi:type="dcterms:W3CDTF">2020-04-04T10:59:05.0675047Z</dcterms:modified>
  <dc:creator>aysima savas</dc:creator>
  <lastModifiedBy>aysima savas</lastModifiedBy>
</coreProperties>
</file>