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5510" w14:textId="77777777" w:rsidR="00D15626" w:rsidRPr="00D15626" w:rsidRDefault="00D15626" w:rsidP="00D15626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lang w:val="ru" w:eastAsia="ru-RU"/>
          <w14:ligatures w14:val="none"/>
        </w:rPr>
      </w:pPr>
      <w:r w:rsidRPr="00D15626">
        <w:rPr>
          <w:rFonts w:eastAsia="Times New Roman" w:cs="Times New Roman"/>
          <w:b/>
          <w:kern w:val="0"/>
          <w:sz w:val="24"/>
          <w:lang w:val="ru" w:eastAsia="ru-RU"/>
          <w14:ligatures w14:val="none"/>
        </w:rPr>
        <w:t>Департамент образования и науки города Москвы</w:t>
      </w:r>
    </w:p>
    <w:p w14:paraId="34BF127E" w14:textId="77777777" w:rsidR="00D15626" w:rsidRPr="00D15626" w:rsidRDefault="00D15626" w:rsidP="00D15626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lang w:val="ru" w:eastAsia="ru-RU"/>
          <w14:ligatures w14:val="none"/>
        </w:rPr>
      </w:pPr>
      <w:r w:rsidRPr="00D15626">
        <w:rPr>
          <w:rFonts w:eastAsia="Times New Roman" w:cs="Times New Roman"/>
          <w:b/>
          <w:kern w:val="0"/>
          <w:sz w:val="24"/>
          <w:lang w:val="ru" w:eastAsia="ru-RU"/>
          <w14:ligatures w14:val="none"/>
        </w:rPr>
        <w:t>Государственное бюджетное профессиональное образовательное учреждение города Москвы «Колледж малого бизнеса № 4»</w:t>
      </w:r>
    </w:p>
    <w:p w14:paraId="213530C9" w14:textId="77777777" w:rsidR="00D15626" w:rsidRPr="00D15626" w:rsidRDefault="00D15626" w:rsidP="00D15626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lang w:val="ru" w:eastAsia="ru-RU"/>
          <w14:ligatures w14:val="none"/>
        </w:rPr>
      </w:pPr>
      <w:r w:rsidRPr="00D15626">
        <w:rPr>
          <w:rFonts w:eastAsia="Times New Roman" w:cs="Times New Roman"/>
          <w:b/>
          <w:kern w:val="0"/>
          <w:sz w:val="24"/>
          <w:lang w:val="ru" w:eastAsia="ru-RU"/>
          <w14:ligatures w14:val="none"/>
        </w:rPr>
        <w:t>(ГБПОУ КМБ № 4)</w:t>
      </w:r>
    </w:p>
    <w:p w14:paraId="109D4DAA" w14:textId="77777777" w:rsidR="00D15626" w:rsidRPr="00D15626" w:rsidRDefault="00D15626" w:rsidP="00D15626">
      <w:pPr>
        <w:spacing w:after="0" w:line="276" w:lineRule="auto"/>
        <w:rPr>
          <w:rFonts w:eastAsia="Arial" w:cs="Times New Roman"/>
          <w:kern w:val="0"/>
          <w:szCs w:val="28"/>
          <w:lang w:eastAsia="ru-RU"/>
          <w14:ligatures w14:val="none"/>
        </w:rPr>
      </w:pPr>
    </w:p>
    <w:p w14:paraId="7DB92089" w14:textId="77777777" w:rsidR="00D15626" w:rsidRPr="00D15626" w:rsidRDefault="00D15626" w:rsidP="00D15626">
      <w:pPr>
        <w:spacing w:after="0" w:line="276" w:lineRule="auto"/>
        <w:rPr>
          <w:rFonts w:eastAsia="Arial" w:cs="Times New Roman"/>
          <w:kern w:val="0"/>
          <w:szCs w:val="28"/>
          <w:lang w:eastAsia="ru-RU"/>
          <w14:ligatures w14:val="none"/>
        </w:rPr>
      </w:pPr>
    </w:p>
    <w:p w14:paraId="4222274C" w14:textId="5762ABB6" w:rsidR="00D15626" w:rsidRPr="00D15626" w:rsidRDefault="00D15626" w:rsidP="00D15626">
      <w:pPr>
        <w:keepNext/>
        <w:keepLines/>
        <w:spacing w:before="360" w:after="80"/>
        <w:jc w:val="center"/>
        <w:outlineLvl w:val="0"/>
        <w:rPr>
          <w:rFonts w:eastAsiaTheme="majorEastAsia" w:cs="Times New Roman"/>
          <w:b/>
          <w:bCs/>
          <w:sz w:val="36"/>
          <w:szCs w:val="36"/>
        </w:rPr>
      </w:pPr>
      <w:bookmarkStart w:id="0" w:name="_Toc231567630"/>
      <w:r w:rsidRPr="00D15626">
        <w:rPr>
          <w:rFonts w:eastAsiaTheme="majorEastAsia" w:cs="Times New Roman"/>
          <w:b/>
          <w:bCs/>
          <w:sz w:val="36"/>
          <w:szCs w:val="36"/>
        </w:rPr>
        <w:t>КУРСОВ</w:t>
      </w:r>
      <w:r w:rsidR="0007710A">
        <w:rPr>
          <w:rFonts w:eastAsiaTheme="majorEastAsia" w:cs="Times New Roman"/>
          <w:b/>
          <w:bCs/>
          <w:sz w:val="36"/>
          <w:szCs w:val="36"/>
        </w:rPr>
        <w:t>АЯ РАБОТА</w:t>
      </w:r>
      <w:bookmarkEnd w:id="0"/>
    </w:p>
    <w:p w14:paraId="334A6E72" w14:textId="77777777" w:rsidR="00D15626" w:rsidRPr="00D15626" w:rsidRDefault="00D15626" w:rsidP="00D156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97BCB1A" w14:textId="77777777" w:rsidR="00D15626" w:rsidRPr="00D15626" w:rsidRDefault="00D15626" w:rsidP="00D15626">
      <w:pPr>
        <w:spacing w:after="0" w:line="276" w:lineRule="auto"/>
        <w:jc w:val="center"/>
        <w:rPr>
          <w:rFonts w:eastAsia="Arial" w:cs="Times New Roman"/>
          <w:kern w:val="0"/>
          <w:sz w:val="24"/>
          <w14:ligatures w14:val="none"/>
        </w:rPr>
      </w:pPr>
      <w:r w:rsidRPr="00D15626">
        <w:rPr>
          <w:rFonts w:eastAsia="Arial" w:cs="Times New Roman"/>
          <w:kern w:val="0"/>
          <w:sz w:val="24"/>
          <w14:ligatures w14:val="none"/>
        </w:rPr>
        <w:t>по профессиональному модулю ПМ.05 Проектирование и разработка информационных</w:t>
      </w:r>
    </w:p>
    <w:p w14:paraId="2D2B8D6C" w14:textId="77777777" w:rsidR="00D15626" w:rsidRPr="00D15626" w:rsidRDefault="00D15626" w:rsidP="00D15626">
      <w:pPr>
        <w:spacing w:after="0" w:line="276" w:lineRule="auto"/>
        <w:jc w:val="center"/>
        <w:rPr>
          <w:rFonts w:eastAsia="Arial" w:cs="Times New Roman"/>
          <w:kern w:val="0"/>
          <w:sz w:val="24"/>
          <w14:ligatures w14:val="none"/>
        </w:rPr>
      </w:pPr>
      <w:r w:rsidRPr="00D15626">
        <w:rPr>
          <w:rFonts w:eastAsia="Arial" w:cs="Times New Roman"/>
          <w:kern w:val="0"/>
          <w:sz w:val="24"/>
          <w14:ligatures w14:val="none"/>
        </w:rPr>
        <w:t>систем</w:t>
      </w:r>
    </w:p>
    <w:p w14:paraId="7ADD2E10" w14:textId="77777777" w:rsidR="00D15626" w:rsidRPr="00D15626" w:rsidRDefault="00D15626" w:rsidP="00D15626">
      <w:pPr>
        <w:spacing w:after="0" w:line="276" w:lineRule="auto"/>
        <w:jc w:val="center"/>
        <w:rPr>
          <w:rFonts w:eastAsia="Arial" w:cs="Times New Roman"/>
          <w:kern w:val="0"/>
          <w:sz w:val="24"/>
          <w14:ligatures w14:val="none"/>
        </w:rPr>
      </w:pPr>
      <w:r w:rsidRPr="00D15626">
        <w:rPr>
          <w:rFonts w:eastAsia="Arial" w:cs="Times New Roman"/>
          <w:kern w:val="0"/>
          <w:sz w:val="24"/>
          <w14:ligatures w14:val="none"/>
        </w:rPr>
        <w:t>по специальности СПО 09.02.07 Информационные системы и программирование</w:t>
      </w:r>
    </w:p>
    <w:p w14:paraId="123D271B" w14:textId="77777777" w:rsidR="00D15626" w:rsidRPr="00D15626" w:rsidRDefault="00D15626" w:rsidP="00D15626">
      <w:pPr>
        <w:spacing w:after="0" w:line="276" w:lineRule="auto"/>
        <w:jc w:val="center"/>
        <w:rPr>
          <w:rFonts w:eastAsia="Arial" w:cs="Times New Roman"/>
          <w:kern w:val="0"/>
          <w:sz w:val="24"/>
          <w14:ligatures w14:val="none"/>
        </w:rPr>
      </w:pPr>
    </w:p>
    <w:p w14:paraId="4F12040F" w14:textId="77777777" w:rsidR="00D15626" w:rsidRPr="00D15626" w:rsidRDefault="00D15626" w:rsidP="00D15626">
      <w:pPr>
        <w:spacing w:after="0" w:line="276" w:lineRule="auto"/>
        <w:jc w:val="center"/>
        <w:rPr>
          <w:rFonts w:eastAsia="Arial" w:cs="Times New Roman"/>
          <w:kern w:val="0"/>
          <w:sz w:val="24"/>
          <w14:ligatures w14:val="none"/>
        </w:rPr>
      </w:pPr>
    </w:p>
    <w:p w14:paraId="013297B5" w14:textId="77777777" w:rsidR="00D15626" w:rsidRPr="00D15626" w:rsidRDefault="00D15626" w:rsidP="00D15626">
      <w:pPr>
        <w:spacing w:after="0" w:line="276" w:lineRule="auto"/>
        <w:jc w:val="center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  <w:r w:rsidRPr="00D15626">
        <w:rPr>
          <w:rFonts w:eastAsia="Arial" w:cs="Times New Roman"/>
          <w:kern w:val="0"/>
          <w:szCs w:val="28"/>
          <w14:ligatures w14:val="none"/>
        </w:rPr>
        <w:t>на тему:</w:t>
      </w:r>
      <w:r w:rsidRPr="00D15626">
        <w:rPr>
          <w:rFonts w:eastAsia="Arial" w:cs="Times New Roman"/>
          <w:kern w:val="0"/>
          <w:sz w:val="24"/>
          <w14:ligatures w14:val="none"/>
        </w:rPr>
        <w:t xml:space="preserve"> «</w:t>
      </w: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val="ru" w:eastAsia="ru-RU"/>
          <w14:ligatures w14:val="none"/>
        </w:rPr>
        <w:t>Разработка web-приложения "Личный кабинет пассажира" для ОАО "РЖД".</w:t>
      </w: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»</w:t>
      </w:r>
    </w:p>
    <w:p w14:paraId="0CF2AF95" w14:textId="77777777" w:rsidR="00D15626" w:rsidRPr="00D15626" w:rsidRDefault="00D15626" w:rsidP="00D15626">
      <w:pPr>
        <w:spacing w:after="0" w:line="276" w:lineRule="auto"/>
        <w:jc w:val="center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</w:p>
    <w:p w14:paraId="55469CC7" w14:textId="77777777" w:rsidR="00D15626" w:rsidRPr="00D15626" w:rsidRDefault="00D15626" w:rsidP="00D15626">
      <w:pPr>
        <w:spacing w:after="0" w:line="276" w:lineRule="auto"/>
        <w:jc w:val="center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</w:p>
    <w:p w14:paraId="10F965BC" w14:textId="77777777" w:rsidR="00D15626" w:rsidRPr="00D15626" w:rsidRDefault="00D15626" w:rsidP="00D15626">
      <w:pPr>
        <w:spacing w:after="0" w:line="276" w:lineRule="auto"/>
        <w:jc w:val="center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</w:p>
    <w:p w14:paraId="4AC09A96" w14:textId="77777777" w:rsidR="00D15626" w:rsidRPr="00D15626" w:rsidRDefault="00D15626" w:rsidP="00D15626">
      <w:pPr>
        <w:spacing w:after="0" w:line="276" w:lineRule="auto"/>
        <w:jc w:val="center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</w:p>
    <w:p w14:paraId="59F75CA9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</w:p>
    <w:p w14:paraId="01AA9604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Выполнил студент</w:t>
      </w:r>
    </w:p>
    <w:p w14:paraId="0849CA09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2 курса группы № ИПО-21.24</w:t>
      </w:r>
    </w:p>
    <w:p w14:paraId="11D85FB1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Марченко Артём Дмитриевич</w:t>
      </w:r>
    </w:p>
    <w:p w14:paraId="34DBB80C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(Фамилия, имя, отчество студента)</w:t>
      </w:r>
    </w:p>
    <w:p w14:paraId="6C307C23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1B172FC2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Проверил</w:t>
      </w:r>
    </w:p>
    <w:p w14:paraId="638FEA09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руководитель курсовой работы</w:t>
      </w:r>
    </w:p>
    <w:p w14:paraId="23123CD4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Рыбаков Александр Сергеевич</w:t>
      </w:r>
    </w:p>
    <w:p w14:paraId="0DB45787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8E8698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Работа защищена с оценкой</w:t>
      </w:r>
    </w:p>
    <w:p w14:paraId="28CE6A09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  <w:r w:rsidRPr="00D15626">
        <w:rPr>
          <w:rFonts w:eastAsia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</w:p>
    <w:p w14:paraId="11C69591" w14:textId="77777777" w:rsidR="00D15626" w:rsidRPr="00D15626" w:rsidRDefault="00D15626" w:rsidP="00D15626">
      <w:pPr>
        <w:spacing w:after="0" w:line="276" w:lineRule="auto"/>
        <w:ind w:left="5664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“___”___________ 2026 г.</w:t>
      </w:r>
    </w:p>
    <w:p w14:paraId="0A649B4B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0A647E3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1620BFC9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6A4037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42E2850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9CD76F4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A59578A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10802E5D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07F6879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2D7B6C2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8B1149" w14:textId="77777777" w:rsidR="00D15626" w:rsidRPr="00D15626" w:rsidRDefault="00D15626" w:rsidP="00D15626">
      <w:pPr>
        <w:spacing w:after="0" w:line="276" w:lineRule="auto"/>
        <w:jc w:val="right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A0EB4E" w14:textId="0B30F015" w:rsidR="00750413" w:rsidRDefault="00D15626" w:rsidP="00A731B0">
      <w:pPr>
        <w:spacing w:after="0" w:line="276" w:lineRule="auto"/>
        <w:jc w:val="center"/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D15626"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Москва, 2026</w:t>
      </w:r>
    </w:p>
    <w:p w14:paraId="6A427D83" w14:textId="441171A6" w:rsidR="00215D6A" w:rsidRPr="00D15626" w:rsidRDefault="00215D6A" w:rsidP="00750413">
      <w:pPr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sdt>
      <w:sdtPr>
        <w:id w:val="151966475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13D5FBE2" w14:textId="7D908BA7" w:rsidR="00215D6A" w:rsidRDefault="00215D6A">
          <w:pPr>
            <w:pStyle w:val="af4"/>
          </w:pPr>
          <w:r>
            <w:t>Оглавление</w:t>
          </w:r>
        </w:p>
        <w:p w14:paraId="0ADABE52" w14:textId="27692FA6" w:rsidR="00215D6A" w:rsidRDefault="00215D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67630" w:history="1">
            <w:r w:rsidRPr="002945C0">
              <w:rPr>
                <w:rStyle w:val="af2"/>
                <w:rFonts w:eastAsiaTheme="majorEastAsia" w:cs="Times New Roman"/>
                <w:b/>
                <w:bCs/>
                <w:noProof/>
              </w:rPr>
              <w:t>КУРСОВАЯ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41028" w14:textId="375927E8" w:rsidR="00215D6A" w:rsidRDefault="00215D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1" w:history="1">
            <w:r w:rsidRPr="002945C0">
              <w:rPr>
                <w:rStyle w:val="af2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8321" w14:textId="68D98741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2" w:history="1">
            <w:r w:rsidRPr="002945C0">
              <w:rPr>
                <w:rStyle w:val="af2"/>
                <w:noProof/>
              </w:rPr>
              <w:t>Глава 1. «Теоретический раздел»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7676" w14:textId="76D04D26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3" w:history="1">
            <w:r w:rsidRPr="002945C0">
              <w:rPr>
                <w:rStyle w:val="af2"/>
                <w:b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4EE1" w14:textId="38876D11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4" w:history="1">
            <w:r w:rsidRPr="002945C0">
              <w:rPr>
                <w:rStyle w:val="af2"/>
                <w:b/>
                <w:noProof/>
              </w:rPr>
              <w:t>1.2 Обзор лучших практик разработки личных кабинетов в транспортной 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E88D" w14:textId="67DF41E9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5" w:history="1">
            <w:r w:rsidRPr="002945C0">
              <w:rPr>
                <w:rStyle w:val="af2"/>
                <w:b/>
                <w:noProof/>
              </w:rPr>
              <w:t xml:space="preserve">1.3 Современные подходы к проектированию </w:t>
            </w:r>
            <w:r w:rsidRPr="002945C0">
              <w:rPr>
                <w:rStyle w:val="af2"/>
                <w:b/>
                <w:noProof/>
                <w:lang w:val="en-US"/>
              </w:rPr>
              <w:t>UI</w:t>
            </w:r>
            <w:r w:rsidRPr="002945C0">
              <w:rPr>
                <w:rStyle w:val="af2"/>
                <w:b/>
                <w:noProof/>
              </w:rPr>
              <w:t>/</w:t>
            </w:r>
            <w:r w:rsidRPr="002945C0">
              <w:rPr>
                <w:rStyle w:val="af2"/>
                <w:b/>
                <w:noProof/>
                <w:lang w:val="en-US"/>
              </w:rPr>
              <w:t>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48C2" w14:textId="754867A7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6" w:history="1">
            <w:r w:rsidRPr="002945C0">
              <w:rPr>
                <w:rStyle w:val="af2"/>
                <w:b/>
                <w:noProof/>
              </w:rPr>
              <w:t>1.4 Нормативно-правовая база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04A7" w14:textId="7DEEDEF7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7" w:history="1">
            <w:r w:rsidRPr="002945C0">
              <w:rPr>
                <w:rStyle w:val="af2"/>
                <w:b/>
                <w:noProof/>
              </w:rPr>
              <w:t>1.5 Функциональное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F7421" w14:textId="4409958A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8" w:history="1">
            <w:r w:rsidRPr="002945C0">
              <w:rPr>
                <w:rStyle w:val="af2"/>
                <w:rFonts w:eastAsiaTheme="majorEastAsia" w:cstheme="majorBidi"/>
                <w:b/>
                <w:noProof/>
              </w:rPr>
              <w:t>Глава 2. «Исследовательский раздел»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DA66" w14:textId="18A0D943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39" w:history="1">
            <w:r w:rsidRPr="002945C0">
              <w:rPr>
                <w:rStyle w:val="af2"/>
                <w:rFonts w:eastAsiaTheme="majorEastAsia" w:cstheme="majorBidi"/>
                <w:b/>
                <w:noProof/>
              </w:rPr>
              <w:t>2.1 Детальный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4EAD" w14:textId="532F68BD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0" w:history="1">
            <w:r w:rsidRPr="002945C0">
              <w:rPr>
                <w:rStyle w:val="af2"/>
                <w:rFonts w:eastAsiaTheme="majorEastAsia" w:cstheme="majorBidi"/>
                <w:b/>
                <w:noProof/>
              </w:rPr>
              <w:t>2.2 Исследование потребителей в улучшении личного кабинета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1198" w14:textId="7FC58B56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1" w:history="1">
            <w:r w:rsidRPr="002945C0">
              <w:rPr>
                <w:rStyle w:val="af2"/>
                <w:rFonts w:eastAsiaTheme="majorEastAsia" w:cstheme="majorBidi"/>
                <w:b/>
                <w:noProof/>
              </w:rPr>
              <w:t>2.3 Формирование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F0C0" w14:textId="2C07291C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2" w:history="1">
            <w:r w:rsidRPr="002945C0">
              <w:rPr>
                <w:rStyle w:val="af2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>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BCB65" w14:textId="6541E76E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3" w:history="1">
            <w:r w:rsidRPr="002945C0">
              <w:rPr>
                <w:rStyle w:val="af2"/>
                <w:noProof/>
              </w:rPr>
              <w:t>Глава 3. «Практический раздел»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ACC6" w14:textId="53FF4483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4" w:history="1">
            <w:r w:rsidRPr="002945C0">
              <w:rPr>
                <w:rStyle w:val="af2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>Проектирование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DB8F" w14:textId="6B3CD29B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5" w:history="1">
            <w:r w:rsidRPr="002945C0">
              <w:rPr>
                <w:rStyle w:val="af2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 xml:space="preserve">Реализация </w:t>
            </w:r>
            <w:r w:rsidRPr="002945C0">
              <w:rPr>
                <w:rStyle w:val="af2"/>
                <w:noProof/>
                <w:lang w:val="en-US"/>
              </w:rPr>
              <w:t>CRUD-</w:t>
            </w:r>
            <w:r w:rsidRPr="002945C0">
              <w:rPr>
                <w:rStyle w:val="af2"/>
                <w:noProof/>
              </w:rPr>
              <w:t>операций для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B633" w14:textId="1F3AA3A5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6" w:history="1">
            <w:r w:rsidRPr="002945C0">
              <w:rPr>
                <w:rStyle w:val="af2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 xml:space="preserve">Разработка архитектуры </w:t>
            </w:r>
            <w:r w:rsidRPr="002945C0">
              <w:rPr>
                <w:rStyle w:val="af2"/>
                <w:noProof/>
                <w:lang w:val="en-US"/>
              </w:rPr>
              <w:t>frontend-</w:t>
            </w:r>
            <w:r w:rsidRPr="002945C0">
              <w:rPr>
                <w:rStyle w:val="af2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6D4F" w14:textId="7435B82B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7" w:history="1">
            <w:r w:rsidRPr="002945C0">
              <w:rPr>
                <w:rStyle w:val="af2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>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6509" w14:textId="7F9B3CEA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8" w:history="1">
            <w:r w:rsidRPr="002945C0">
              <w:rPr>
                <w:rStyle w:val="af2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>Реализация модального окна/формы для возврата билета с расчётом возвращаемой суммы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F57E" w14:textId="2EE8CACF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49" w:history="1">
            <w:r w:rsidRPr="002945C0">
              <w:rPr>
                <w:rStyle w:val="af2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>Создание аналитического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FB9EB" w14:textId="651518E6" w:rsidR="00215D6A" w:rsidRDefault="00215D6A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50" w:history="1">
            <w:r w:rsidRPr="002945C0">
              <w:rPr>
                <w:rStyle w:val="af2"/>
                <w:noProof/>
                <w:lang w:val="en-US"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2945C0">
              <w:rPr>
                <w:rStyle w:val="af2"/>
                <w:noProof/>
              </w:rPr>
              <w:t>Проведение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295D" w14:textId="5D280065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51" w:history="1">
            <w:r w:rsidRPr="002945C0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BA915" w14:textId="478645CE" w:rsidR="00215D6A" w:rsidRDefault="00215D6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567652" w:history="1">
            <w:r w:rsidRPr="002945C0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D928" w14:textId="004256D6" w:rsidR="00215D6A" w:rsidRDefault="00215D6A">
          <w:r>
            <w:rPr>
              <w:b/>
              <w:bCs/>
            </w:rPr>
            <w:fldChar w:fldCharType="end"/>
          </w:r>
        </w:p>
      </w:sdtContent>
    </w:sdt>
    <w:p w14:paraId="13F077CF" w14:textId="31F0498D" w:rsidR="00D15626" w:rsidRPr="00D15626" w:rsidRDefault="00D15626" w:rsidP="00750413">
      <w:pPr>
        <w:rPr>
          <w:rFonts w:eastAsia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72F492C" w14:textId="77777777" w:rsidR="00750413" w:rsidRPr="00750413" w:rsidRDefault="00750413" w:rsidP="00750413">
      <w:pPr>
        <w:keepNext/>
        <w:keepLines/>
        <w:spacing w:before="240" w:after="0" w:line="279" w:lineRule="auto"/>
        <w:jc w:val="center"/>
        <w:outlineLvl w:val="0"/>
        <w:rPr>
          <w:rFonts w:ascii="Aptos Display" w:eastAsia="Times New Roman" w:hAnsi="Aptos Display" w:cs="Times New Roman"/>
          <w:b/>
          <w:bCs/>
          <w:kern w:val="0"/>
          <w:sz w:val="32"/>
          <w:szCs w:val="32"/>
          <w14:ligatures w14:val="none"/>
        </w:rPr>
      </w:pPr>
      <w:bookmarkStart w:id="1" w:name="_Toc231567631"/>
      <w:r w:rsidRPr="00750413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ВВЕДЕНИЕ</w:t>
      </w:r>
      <w:bookmarkEnd w:id="1"/>
    </w:p>
    <w:p w14:paraId="1C1708E2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В наше время многие пользуются мобильными телефонами для покупки билетов на транспорт. Пользователи хотят быстро и удобно покупать билеты, управлять ими и всегда иметь доступ к ним.</w:t>
      </w:r>
    </w:p>
    <w:p w14:paraId="6ECCCF30" w14:textId="35293227" w:rsid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 xml:space="preserve">Сейчас личный кабинет пассажира на сайте РЖД работает плохо: частые проблемы с авторизацией, плохая связь разделов между собой. Из-за этого многие пользователи недовольны сервисов и часто пишут в поддержку, что нагружает </w:t>
      </w: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call</w:t>
      </w:r>
      <w:r w:rsidRPr="00750413">
        <w:rPr>
          <w:rFonts w:eastAsia="Aptos" w:cs="Times New Roman"/>
          <w:kern w:val="0"/>
          <w:szCs w:val="28"/>
          <w14:ligatures w14:val="none"/>
        </w:rPr>
        <w:t xml:space="preserve">-центр. Поэтому разработка </w:t>
      </w: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Pr="00750413">
        <w:rPr>
          <w:rFonts w:eastAsia="Aptos" w:cs="Times New Roman"/>
          <w:kern w:val="0"/>
          <w:szCs w:val="28"/>
          <w14:ligatures w14:val="none"/>
        </w:rPr>
        <w:t>-приложения «Личный кабинет пассажира» является на данный момент актуальной.</w:t>
      </w:r>
    </w:p>
    <w:p w14:paraId="2B6E4AF4" w14:textId="77777777" w:rsidR="00B21380" w:rsidRPr="00750413" w:rsidRDefault="00B21380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42356697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 xml:space="preserve">Целью данной курсовой работы является разработать </w:t>
      </w: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Pr="00750413">
        <w:rPr>
          <w:rFonts w:eastAsia="Aptos" w:cs="Times New Roman"/>
          <w:kern w:val="0"/>
          <w:szCs w:val="28"/>
          <w14:ligatures w14:val="none"/>
        </w:rPr>
        <w:t>-приложение «Личный кабинет пассажира» РЖД, в котором будет удобный доступ к билетам, бонусам, профилю и истории поездок с улучшенной интеграцией разделов.</w:t>
      </w:r>
    </w:p>
    <w:p w14:paraId="15AD75F7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3A9346AB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Задачи курсовой работы:</w:t>
      </w:r>
    </w:p>
    <w:p w14:paraId="3F0AE1F7" w14:textId="77777777" w:rsidR="00750413" w:rsidRP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Проанализировать существующий личный кабинет пассажира и выявить его основные проблемы.</w:t>
      </w:r>
    </w:p>
    <w:p w14:paraId="1F8BA463" w14:textId="77777777" w:rsidR="00750413" w:rsidRP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Изучить аналоги личных кабинетов конкурентов.</w:t>
      </w:r>
    </w:p>
    <w:p w14:paraId="4B2E33C5" w14:textId="77777777" w:rsidR="00750413" w:rsidRP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 xml:space="preserve">Спроектировать структуру и архитектуру </w:t>
      </w: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Pr="00750413">
        <w:rPr>
          <w:rFonts w:eastAsia="Aptos" w:cs="Times New Roman"/>
          <w:kern w:val="0"/>
          <w:szCs w:val="28"/>
          <w14:ligatures w14:val="none"/>
        </w:rPr>
        <w:t>-приложения «Личный кабинет пассажира», определить состав функциональных модулей.</w:t>
      </w:r>
    </w:p>
    <w:p w14:paraId="4684E32F" w14:textId="77777777" w:rsidR="00750413" w:rsidRP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Реализовать основные функциональные возможности: авторизацию, просмотр и управление билетами, бонусным счётом, профилем и историей поездок.</w:t>
      </w:r>
    </w:p>
    <w:p w14:paraId="730C5B03" w14:textId="77777777" w:rsidR="00750413" w:rsidRP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Обеспечить интеграцию разделов приложения.</w:t>
      </w:r>
    </w:p>
    <w:p w14:paraId="3C0C733B" w14:textId="77777777" w:rsidR="00750413" w:rsidRP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 xml:space="preserve">Протестировать разработанное </w:t>
      </w: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Pr="00750413">
        <w:rPr>
          <w:rFonts w:eastAsia="Aptos" w:cs="Times New Roman"/>
          <w:kern w:val="0"/>
          <w:szCs w:val="28"/>
          <w14:ligatures w14:val="none"/>
        </w:rPr>
        <w:t>-приложение на корректность работы и выявить возможные ошибки.</w:t>
      </w:r>
    </w:p>
    <w:p w14:paraId="4F89D47A" w14:textId="25829EFF" w:rsidR="00750413" w:rsidRDefault="00750413" w:rsidP="00750413">
      <w:pPr>
        <w:numPr>
          <w:ilvl w:val="0"/>
          <w:numId w:val="1"/>
        </w:num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Подготовить документацию по разработанному приложению.</w:t>
      </w:r>
    </w:p>
    <w:p w14:paraId="6FE0986C" w14:textId="77777777" w:rsidR="00B57C48" w:rsidRPr="00B21380" w:rsidRDefault="00B57C48" w:rsidP="00B57C48">
      <w:pPr>
        <w:spacing w:line="279" w:lineRule="auto"/>
        <w:contextualSpacing/>
        <w:rPr>
          <w:rFonts w:eastAsia="Aptos" w:cs="Times New Roman"/>
          <w:kern w:val="0"/>
          <w:szCs w:val="28"/>
          <w14:ligatures w14:val="none"/>
        </w:rPr>
      </w:pPr>
    </w:p>
    <w:p w14:paraId="75A93A16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Объект исследования:</w:t>
      </w:r>
    </w:p>
    <w:p w14:paraId="0D59843F" w14:textId="4EE900E6" w:rsidR="00B21380" w:rsidRPr="00B57C48" w:rsidRDefault="00B57C48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>
        <w:rPr>
          <w:rFonts w:eastAsia="Aptos" w:cs="Times New Roman"/>
          <w:kern w:val="0"/>
          <w:szCs w:val="28"/>
          <w14:ligatures w14:val="none"/>
        </w:rPr>
        <w:t>Компания ОАО «Российские железные дороги»</w:t>
      </w:r>
      <w:r w:rsidR="00E14F1D">
        <w:rPr>
          <w:rFonts w:eastAsia="Aptos" w:cs="Times New Roman"/>
          <w:kern w:val="0"/>
          <w:szCs w:val="28"/>
          <w14:ligatures w14:val="none"/>
        </w:rPr>
        <w:t>.</w:t>
      </w:r>
    </w:p>
    <w:p w14:paraId="512F66CF" w14:textId="77777777" w:rsidR="00B21380" w:rsidRPr="00750413" w:rsidRDefault="00B21380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1561586A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Предмет исследования:</w:t>
      </w:r>
    </w:p>
    <w:p w14:paraId="25BDCE9B" w14:textId="77777777" w:rsidR="00B57C48" w:rsidRDefault="00B57C48" w:rsidP="00B57C48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Pr="00750413">
        <w:rPr>
          <w:rFonts w:eastAsia="Aptos" w:cs="Times New Roman"/>
          <w:kern w:val="0"/>
          <w:szCs w:val="28"/>
          <w14:ligatures w14:val="none"/>
        </w:rPr>
        <w:t>-приложение «Личный кабинет пассажира» для РЖД.</w:t>
      </w:r>
    </w:p>
    <w:p w14:paraId="046333D7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6CC8756D" w14:textId="2B964B2F" w:rsid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В работе использованы методы системного анализа для изучения аналогов, методы объектно-ориентированного проектирования для разработки архитектуры приложения и методы функционального и модульного тестирования для теста работы приложения</w:t>
      </w:r>
      <w:r w:rsidR="00896F75">
        <w:rPr>
          <w:rFonts w:eastAsia="Aptos" w:cs="Times New Roman"/>
          <w:kern w:val="0"/>
          <w:szCs w:val="28"/>
          <w14:ligatures w14:val="none"/>
        </w:rPr>
        <w:t>.</w:t>
      </w:r>
    </w:p>
    <w:p w14:paraId="24E529A4" w14:textId="77777777" w:rsidR="00C279ED" w:rsidRDefault="00C279ED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0487A508" w14:textId="7C1EC668" w:rsidR="00C279ED" w:rsidRPr="00C279ED" w:rsidRDefault="00C279ED" w:rsidP="00C279ED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  <w:r w:rsidRPr="00C279ED">
        <w:rPr>
          <w:rFonts w:eastAsia="Aptos" w:cs="Times New Roman"/>
          <w:kern w:val="0"/>
          <w:szCs w:val="28"/>
          <w14:ligatures w14:val="none"/>
        </w:rPr>
        <w:t>Теоретической основой работы послужили научные труды и нормативные документы в области проектирования информационных систем, пользовательских интерфейсов и обеспечения информационной безопасности. В работе были рассмотрены подходы к моделированию информационных систем, представленные в трудах А. В. Леоненкова, принципы проектирования удобных пользовательских интерфейсов, описанные С. Кругом, а также методы формирования пользовательского опыта, рассмотренные Д. Гарреттом. Дополнительно были изучены требования стандарта WCAG 2.1 и нормативно-правовые акты Российской Федерации в области защиты информации и персональных данных. Анализ указанных источников позволил сформировать теоретическую базу исследования и определить основные требования к разрабатываемому web-приложению.</w:t>
      </w:r>
    </w:p>
    <w:p w14:paraId="266BA559" w14:textId="77777777" w:rsidR="00C279ED" w:rsidRPr="00C55C5E" w:rsidRDefault="00C279ED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614DCAE2" w14:textId="77777777" w:rsidR="00750413" w:rsidRPr="00750413" w:rsidRDefault="00750413" w:rsidP="00750413">
      <w:pPr>
        <w:spacing w:line="279" w:lineRule="auto"/>
        <w:rPr>
          <w:rFonts w:eastAsia="Aptos" w:cs="Times New Roman"/>
          <w:kern w:val="0"/>
          <w:szCs w:val="28"/>
          <w14:ligatures w14:val="none"/>
        </w:rPr>
      </w:pPr>
    </w:p>
    <w:p w14:paraId="006D3CB6" w14:textId="738BA71E" w:rsidR="00750413" w:rsidRPr="00750413" w:rsidRDefault="00750413" w:rsidP="00750413">
      <w:pPr>
        <w:spacing w:line="279" w:lineRule="auto"/>
        <w:ind w:firstLine="360"/>
        <w:rPr>
          <w:rFonts w:eastAsia="Aptos" w:cs="Times New Roman"/>
          <w:kern w:val="0"/>
          <w:szCs w:val="28"/>
          <w14:ligatures w14:val="none"/>
        </w:rPr>
      </w:pPr>
      <w:r w:rsidRPr="00750413">
        <w:rPr>
          <w:rFonts w:eastAsia="Aptos" w:cs="Times New Roman"/>
          <w:kern w:val="0"/>
          <w:szCs w:val="28"/>
          <w14:ligatures w14:val="none"/>
        </w:rPr>
        <w:t>Курсовая работа состоит из введения, трёх глав, заключения, списка использованных источников и приложений. Во введении обоснована актуальность темы, сформулирована цель, задачи, объект и предмет исследования, методы исследования. Первая глава включает анализ</w:t>
      </w:r>
      <w:r w:rsidR="00F75CA1">
        <w:rPr>
          <w:rFonts w:eastAsia="Aptos" w:cs="Times New Roman"/>
          <w:kern w:val="0"/>
          <w:szCs w:val="28"/>
          <w14:ligatures w14:val="none"/>
        </w:rPr>
        <w:t xml:space="preserve"> компании ОАО «Российские железные дороги»</w:t>
      </w:r>
      <w:r w:rsidRPr="00750413">
        <w:rPr>
          <w:rFonts w:eastAsia="Aptos" w:cs="Times New Roman"/>
          <w:kern w:val="0"/>
          <w:szCs w:val="28"/>
          <w14:ligatures w14:val="none"/>
        </w:rPr>
        <w:t xml:space="preserve">. Во второй главе содержится </w:t>
      </w:r>
      <w:r w:rsidR="00490C7E">
        <w:rPr>
          <w:rFonts w:eastAsia="Aptos" w:cs="Times New Roman"/>
          <w:kern w:val="0"/>
          <w:szCs w:val="28"/>
          <w14:ligatures w14:val="none"/>
        </w:rPr>
        <w:t xml:space="preserve">анализ </w:t>
      </w:r>
      <w:r w:rsidR="00763836">
        <w:rPr>
          <w:rFonts w:eastAsia="Aptos" w:cs="Times New Roman"/>
          <w:kern w:val="0"/>
          <w:szCs w:val="28"/>
          <w14:ligatures w14:val="none"/>
        </w:rPr>
        <w:t xml:space="preserve">существующего </w:t>
      </w:r>
      <w:r w:rsidR="00763836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="00763836" w:rsidRPr="00763836">
        <w:rPr>
          <w:rFonts w:eastAsia="Aptos" w:cs="Times New Roman"/>
          <w:kern w:val="0"/>
          <w:szCs w:val="28"/>
          <w14:ligatures w14:val="none"/>
        </w:rPr>
        <w:t>-</w:t>
      </w:r>
      <w:r w:rsidR="00763836">
        <w:rPr>
          <w:rFonts w:eastAsia="Aptos" w:cs="Times New Roman"/>
          <w:kern w:val="0"/>
          <w:szCs w:val="28"/>
          <w14:ligatures w14:val="none"/>
        </w:rPr>
        <w:t>приложения «РЖД Пассажирам».</w:t>
      </w:r>
      <w:r w:rsidRPr="00750413">
        <w:rPr>
          <w:rFonts w:eastAsia="Aptos" w:cs="Times New Roman"/>
          <w:kern w:val="0"/>
          <w:szCs w:val="28"/>
          <w14:ligatures w14:val="none"/>
        </w:rPr>
        <w:t xml:space="preserve"> Третья глава описывает реализацию, тестирование и оценку разработанного </w:t>
      </w:r>
      <w:r w:rsidRPr="00750413">
        <w:rPr>
          <w:rFonts w:eastAsia="Aptos" w:cs="Times New Roman"/>
          <w:kern w:val="0"/>
          <w:szCs w:val="28"/>
          <w:lang w:val="en-US"/>
          <w14:ligatures w14:val="none"/>
        </w:rPr>
        <w:t>web</w:t>
      </w:r>
      <w:r w:rsidRPr="00750413">
        <w:rPr>
          <w:rFonts w:eastAsia="Aptos" w:cs="Times New Roman"/>
          <w:kern w:val="0"/>
          <w:szCs w:val="28"/>
          <w14:ligatures w14:val="none"/>
        </w:rPr>
        <w:t>-приложения. В заключении подведены итоги и сформирован вывод по работе.</w:t>
      </w:r>
    </w:p>
    <w:p w14:paraId="7A10FB05" w14:textId="77777777" w:rsidR="00444AD9" w:rsidRDefault="00444AD9" w:rsidP="0055542B">
      <w:pPr>
        <w:rPr>
          <w:rFonts w:eastAsia="Aptos" w:cs="Times New Roman"/>
          <w:kern w:val="0"/>
          <w:szCs w:val="28"/>
          <w14:ligatures w14:val="none"/>
        </w:rPr>
      </w:pPr>
    </w:p>
    <w:p w14:paraId="2F9A87B6" w14:textId="77777777" w:rsidR="00F53482" w:rsidRDefault="00F53482" w:rsidP="0055542B">
      <w:pPr>
        <w:rPr>
          <w:rFonts w:eastAsia="Aptos" w:cs="Times New Roman"/>
          <w:kern w:val="0"/>
          <w:szCs w:val="28"/>
          <w14:ligatures w14:val="none"/>
        </w:rPr>
      </w:pPr>
    </w:p>
    <w:p w14:paraId="1D1B8225" w14:textId="77777777" w:rsidR="00F53482" w:rsidRDefault="00F53482" w:rsidP="0055542B">
      <w:pPr>
        <w:rPr>
          <w:rFonts w:eastAsia="Aptos" w:cs="Times New Roman"/>
          <w:kern w:val="0"/>
          <w:szCs w:val="28"/>
          <w14:ligatures w14:val="none"/>
        </w:rPr>
      </w:pPr>
    </w:p>
    <w:p w14:paraId="45A8B9B7" w14:textId="77777777" w:rsidR="00F53482" w:rsidRDefault="00F53482" w:rsidP="0055542B">
      <w:pPr>
        <w:rPr>
          <w:rFonts w:eastAsia="Aptos" w:cs="Times New Roman"/>
          <w:kern w:val="0"/>
          <w:szCs w:val="28"/>
          <w14:ligatures w14:val="none"/>
        </w:rPr>
      </w:pPr>
    </w:p>
    <w:p w14:paraId="4EB59D0E" w14:textId="49E9E8D4" w:rsidR="00B21380" w:rsidRPr="00B21380" w:rsidRDefault="00B21380" w:rsidP="001A02F6">
      <w:pPr>
        <w:pStyle w:val="2"/>
      </w:pPr>
      <w:bookmarkStart w:id="2" w:name="_Toc231567632"/>
      <w:r w:rsidRPr="00B21380">
        <w:lastRenderedPageBreak/>
        <w:t>Глава 1</w:t>
      </w:r>
      <w:r w:rsidR="000322B3" w:rsidRPr="000322B3">
        <w:t>.</w:t>
      </w:r>
      <w:r w:rsidRPr="00B21380">
        <w:t xml:space="preserve"> «</w:t>
      </w:r>
      <w:r w:rsidR="007565F7">
        <w:t>Теоретический раздел</w:t>
      </w:r>
      <w:r w:rsidRPr="00B21380">
        <w:t>»</w:t>
      </w:r>
      <w:bookmarkEnd w:id="2"/>
    </w:p>
    <w:p w14:paraId="2856FC60" w14:textId="77777777" w:rsidR="00B21380" w:rsidRPr="00B21380" w:rsidRDefault="00B21380" w:rsidP="00B21380">
      <w:pPr>
        <w:jc w:val="center"/>
        <w:outlineLvl w:val="1"/>
        <w:rPr>
          <w:b/>
        </w:rPr>
      </w:pPr>
      <w:bookmarkStart w:id="3" w:name="_Toc231567633"/>
      <w:r w:rsidRPr="00B21380">
        <w:rPr>
          <w:b/>
        </w:rPr>
        <w:t>1.1 Анализ предметной области</w:t>
      </w:r>
      <w:bookmarkEnd w:id="3"/>
    </w:p>
    <w:p w14:paraId="71CF387A" w14:textId="68BBE517" w:rsidR="0068036C" w:rsidRDefault="0060238C" w:rsidP="00B21380">
      <w:r>
        <w:t xml:space="preserve">ОАО «Российские железные дороги» - крупнейшая транспортная </w:t>
      </w:r>
      <w:r w:rsidR="003E6365">
        <w:t>компания</w:t>
      </w:r>
      <w:r w:rsidR="002F2FDF">
        <w:t xml:space="preserve">, одна из </w:t>
      </w:r>
      <w:r w:rsidR="00721A84">
        <w:t>самых больших железнодорожных компаний мира.</w:t>
      </w:r>
    </w:p>
    <w:p w14:paraId="2E43A645" w14:textId="2466DC63" w:rsidR="00B300EB" w:rsidRDefault="00B300EB" w:rsidP="00B21380">
      <w:r>
        <w:t>Масштаб железнодорожных путей</w:t>
      </w:r>
      <w:r w:rsidR="00920239">
        <w:t xml:space="preserve"> составляет более 85</w:t>
      </w:r>
      <w:r w:rsidR="00446F0A">
        <w:t xml:space="preserve"> тысяч </w:t>
      </w:r>
      <w:r w:rsidR="00502C71">
        <w:t>километров,</w:t>
      </w:r>
      <w:r w:rsidR="00BB6668">
        <w:t xml:space="preserve"> </w:t>
      </w:r>
      <w:r w:rsidR="00446F0A">
        <w:t>по которым перевозитс</w:t>
      </w:r>
      <w:r w:rsidR="00B561ED">
        <w:t>я свыше 1,1 миллиарда пассажиров в год</w:t>
      </w:r>
      <w:r w:rsidR="00ED731F">
        <w:t>.</w:t>
      </w:r>
      <w:r w:rsidR="00502C71">
        <w:t xml:space="preserve"> </w:t>
      </w:r>
      <w:r w:rsidR="002A1113">
        <w:t>Структура</w:t>
      </w:r>
      <w:r w:rsidR="00503662">
        <w:t xml:space="preserve"> РЖД </w:t>
      </w:r>
      <w:r w:rsidR="006E41A8">
        <w:t xml:space="preserve">составляет 16 </w:t>
      </w:r>
      <w:r w:rsidR="00503662">
        <w:t>железнодорожных путей</w:t>
      </w:r>
      <w:r w:rsidR="00527C9E">
        <w:t xml:space="preserve"> (покрывает дороги от Калининграда до Дальнего Востока)</w:t>
      </w:r>
      <w:r w:rsidR="007E4DFF">
        <w:t>.</w:t>
      </w:r>
      <w:r w:rsidR="001B7CC3" w:rsidRPr="001B7CC3">
        <w:t xml:space="preserve"> </w:t>
      </w:r>
      <w:r w:rsidR="001B7CC3">
        <w:t xml:space="preserve">РЖД является объектом </w:t>
      </w:r>
      <w:r w:rsidR="00B34693">
        <w:t>критической информационной инфраструктуры Российской Федерации</w:t>
      </w:r>
      <w:r w:rsidR="008C6410">
        <w:t xml:space="preserve"> и </w:t>
      </w:r>
      <w:r w:rsidR="00AE44CB">
        <w:t xml:space="preserve">играет ключевую роль в обеспечении транспортной </w:t>
      </w:r>
      <w:r w:rsidR="00E977F0">
        <w:t>б</w:t>
      </w:r>
      <w:r w:rsidR="00AE44CB">
        <w:t xml:space="preserve">езопасности и </w:t>
      </w:r>
      <w:r w:rsidR="00E977F0">
        <w:t>перевозке населения страны.</w:t>
      </w:r>
    </w:p>
    <w:p w14:paraId="66B82164" w14:textId="15B6A232" w:rsidR="00256691" w:rsidRDefault="00256691" w:rsidP="00B21380">
      <w:r>
        <w:t xml:space="preserve">В последние годы РЖД </w:t>
      </w:r>
      <w:r w:rsidR="00CC2B68">
        <w:t>активно развивается в цифровизации пассажирских сервисов</w:t>
      </w:r>
      <w:r w:rsidR="00A407F5">
        <w:t xml:space="preserve">. </w:t>
      </w:r>
      <w:r w:rsidR="00453337">
        <w:t xml:space="preserve">Цифровая система для взаимодействия с пассажирами состоит из официального сайта </w:t>
      </w:r>
      <w:r w:rsidR="00453337">
        <w:rPr>
          <w:lang w:val="en-US"/>
        </w:rPr>
        <w:t>rzd</w:t>
      </w:r>
      <w:r w:rsidR="00453337" w:rsidRPr="00453337">
        <w:t>.</w:t>
      </w:r>
      <w:r w:rsidR="00453337">
        <w:rPr>
          <w:lang w:val="en-US"/>
        </w:rPr>
        <w:t>ru</w:t>
      </w:r>
      <w:r w:rsidR="00453337">
        <w:t>, мобильного приложения «РЖД Пассажирам» и личного кабинета пассажира.</w:t>
      </w:r>
    </w:p>
    <w:p w14:paraId="0D4AC007" w14:textId="7F07019B" w:rsidR="00C839EE" w:rsidRDefault="00C839EE" w:rsidP="00B21380">
      <w:r>
        <w:t>Личный кабинет пассажира</w:t>
      </w:r>
      <w:r w:rsidR="004F02A5">
        <w:t xml:space="preserve"> </w:t>
      </w:r>
      <w:r w:rsidR="00D767BA">
        <w:t>является местом для взаимодействия компании с пользователями.</w:t>
      </w:r>
      <w:r w:rsidR="00671F9C">
        <w:t xml:space="preserve"> Через него проходят такие бизнес-процессы, как покупка и возврат билетов, управление бонусами «РЖД Бонус»</w:t>
      </w:r>
      <w:r w:rsidR="009A0E89">
        <w:t>, просмотр истории поездок, управление персональными данными.</w:t>
      </w:r>
    </w:p>
    <w:p w14:paraId="7E91A096" w14:textId="30AE2441" w:rsidR="00382DA0" w:rsidRDefault="00382DA0" w:rsidP="00B21380">
      <w:r>
        <w:t xml:space="preserve">По опубликованным данным </w:t>
      </w:r>
      <w:r w:rsidR="003D63C1">
        <w:t xml:space="preserve">статистика онлайн-продаж ежегодно растет, </w:t>
      </w:r>
      <w:r w:rsidR="004A0212">
        <w:t>доля электронных билетов более 75%</w:t>
      </w:r>
      <w:r w:rsidR="008C1029">
        <w:t>, в 2025 году</w:t>
      </w:r>
      <w:r w:rsidR="00AA1A19">
        <w:t xml:space="preserve"> покупка</w:t>
      </w:r>
      <w:r w:rsidR="008C1029">
        <w:t xml:space="preserve"> </w:t>
      </w:r>
      <w:r w:rsidR="00AA1A19">
        <w:t>онлайн-билетов на дальние поезда</w:t>
      </w:r>
      <w:r w:rsidR="008C1029">
        <w:t xml:space="preserve"> увеличился на 3,8%</w:t>
      </w:r>
      <w:r w:rsidR="00AA1A19">
        <w:t>.</w:t>
      </w:r>
    </w:p>
    <w:p w14:paraId="6492DBC9" w14:textId="1AE8AF8A" w:rsidR="009421DA" w:rsidRDefault="00B97B02" w:rsidP="00B21380">
      <w:r>
        <w:t>Сей</w:t>
      </w:r>
      <w:r w:rsidR="004E4285">
        <w:t>час личный кабинет реализован плохо, пользователи жалуются на плохую работу сервиса</w:t>
      </w:r>
      <w:r w:rsidR="005551DE">
        <w:t xml:space="preserve">. </w:t>
      </w:r>
      <w:r w:rsidR="00BD7620">
        <w:t>В 2026 году у компании ОАО «РЖД» долг 3-4 триллиона рублей</w:t>
      </w:r>
      <w:r w:rsidR="00E355B5">
        <w:t xml:space="preserve"> и хорошая реализация </w:t>
      </w:r>
      <w:r w:rsidR="00281FBA">
        <w:t>личного кабинета</w:t>
      </w:r>
      <w:r w:rsidR="00E355B5">
        <w:t xml:space="preserve"> помогла</w:t>
      </w:r>
      <w:r w:rsidR="00281FBA">
        <w:t xml:space="preserve"> бы</w:t>
      </w:r>
      <w:r w:rsidR="00E355B5">
        <w:t xml:space="preserve"> закрыть долг, </w:t>
      </w:r>
      <w:r w:rsidR="00281FBA">
        <w:t>пользователи нач</w:t>
      </w:r>
      <w:r w:rsidR="00002810">
        <w:t>али бы</w:t>
      </w:r>
      <w:r w:rsidR="00281FBA">
        <w:t xml:space="preserve"> пользоваться не аналогами, а официальным сервисом</w:t>
      </w:r>
      <w:r w:rsidR="00002810">
        <w:t>.</w:t>
      </w:r>
    </w:p>
    <w:p w14:paraId="55632E77" w14:textId="717FD7EC" w:rsidR="009131D3" w:rsidRDefault="00051C93" w:rsidP="00B21380">
      <w:r>
        <w:rPr>
          <w:lang w:val="en-US"/>
        </w:rPr>
        <w:t>SWOT-</w:t>
      </w:r>
      <w:r>
        <w:t xml:space="preserve">анализ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37AF" w14:paraId="629A4CF7" w14:textId="77777777" w:rsidTr="008E37AF">
        <w:tc>
          <w:tcPr>
            <w:tcW w:w="4672" w:type="dxa"/>
          </w:tcPr>
          <w:p w14:paraId="691A2DFA" w14:textId="4D9D5F3B" w:rsidR="008E37AF" w:rsidRPr="00077DA2" w:rsidRDefault="00896F83" w:rsidP="00B21380">
            <w:pPr>
              <w:rPr>
                <w:sz w:val="24"/>
              </w:rPr>
            </w:pPr>
            <w:r w:rsidRPr="00077DA2">
              <w:rPr>
                <w:sz w:val="24"/>
              </w:rPr>
              <w:t xml:space="preserve"> </w:t>
            </w:r>
            <w:r w:rsidR="001140C1" w:rsidRPr="00077DA2">
              <w:rPr>
                <w:sz w:val="24"/>
              </w:rPr>
              <w:t>Сильный стороны</w:t>
            </w:r>
          </w:p>
        </w:tc>
        <w:tc>
          <w:tcPr>
            <w:tcW w:w="4673" w:type="dxa"/>
          </w:tcPr>
          <w:p w14:paraId="2C62BA85" w14:textId="52797207" w:rsidR="008E37AF" w:rsidRPr="00077DA2" w:rsidRDefault="001140C1" w:rsidP="00B21380">
            <w:pPr>
              <w:rPr>
                <w:sz w:val="24"/>
              </w:rPr>
            </w:pPr>
            <w:r w:rsidRPr="00077DA2">
              <w:rPr>
                <w:sz w:val="24"/>
              </w:rPr>
              <w:t>Слабые стороны</w:t>
            </w:r>
          </w:p>
        </w:tc>
      </w:tr>
      <w:tr w:rsidR="008E37AF" w14:paraId="44211AB2" w14:textId="77777777" w:rsidTr="008E37AF">
        <w:tc>
          <w:tcPr>
            <w:tcW w:w="4672" w:type="dxa"/>
          </w:tcPr>
          <w:p w14:paraId="548798F7" w14:textId="33AFA938" w:rsidR="008E37AF" w:rsidRPr="00077DA2" w:rsidRDefault="00077DA2" w:rsidP="00B21380">
            <w:pPr>
              <w:rPr>
                <w:sz w:val="24"/>
              </w:rPr>
            </w:pPr>
            <w:r w:rsidRPr="00077DA2">
              <w:rPr>
                <w:sz w:val="24"/>
              </w:rPr>
              <w:t>Огромн</w:t>
            </w:r>
            <w:r w:rsidR="009D2168">
              <w:rPr>
                <w:sz w:val="24"/>
              </w:rPr>
              <w:t xml:space="preserve">ые пути (более 85 тысяч километров), </w:t>
            </w:r>
            <w:r w:rsidR="002765A9">
              <w:rPr>
                <w:sz w:val="24"/>
              </w:rPr>
              <w:t xml:space="preserve">высокая социальная и стратегическая </w:t>
            </w:r>
            <w:r w:rsidR="00F169A4">
              <w:rPr>
                <w:sz w:val="24"/>
              </w:rPr>
              <w:t xml:space="preserve">значимость компании, большая база постоянных пассажиров и </w:t>
            </w:r>
            <w:r w:rsidR="0048267C">
              <w:rPr>
                <w:sz w:val="24"/>
              </w:rPr>
              <w:t>грузовых клиентов, развитая бонусная программа «РЖД Бонус», государственная поддержка</w:t>
            </w:r>
            <w:r w:rsidR="00A90AD0">
              <w:rPr>
                <w:sz w:val="24"/>
              </w:rPr>
              <w:t>, активное развитие цифровизации.</w:t>
            </w:r>
          </w:p>
        </w:tc>
        <w:tc>
          <w:tcPr>
            <w:tcW w:w="4673" w:type="dxa"/>
          </w:tcPr>
          <w:p w14:paraId="71041185" w14:textId="50B21AB1" w:rsidR="008E37AF" w:rsidRPr="00922136" w:rsidRDefault="00EC2CBC" w:rsidP="00B21380">
            <w:pPr>
              <w:rPr>
                <w:sz w:val="24"/>
              </w:rPr>
            </w:pPr>
            <w:r>
              <w:rPr>
                <w:sz w:val="24"/>
              </w:rPr>
              <w:t xml:space="preserve">Устаревшая </w:t>
            </w:r>
            <w:r>
              <w:rPr>
                <w:sz w:val="24"/>
                <w:lang w:val="en-US"/>
              </w:rPr>
              <w:t>IT</w:t>
            </w:r>
            <w:r>
              <w:rPr>
                <w:sz w:val="24"/>
              </w:rPr>
              <w:t xml:space="preserve">-инфраструктура и личный кабинет пассажира, </w:t>
            </w:r>
            <w:r w:rsidR="001E2C16">
              <w:rPr>
                <w:sz w:val="24"/>
              </w:rPr>
              <w:t xml:space="preserve">низкое качество пользовательского опыта в цифровых сервисах, </w:t>
            </w:r>
            <w:r w:rsidR="00922136">
              <w:rPr>
                <w:sz w:val="24"/>
              </w:rPr>
              <w:t>слабая интеграция внутренних систем и сервисов, высокая нагрузка на c</w:t>
            </w:r>
            <w:r w:rsidR="00922136">
              <w:rPr>
                <w:sz w:val="24"/>
                <w:lang w:val="en-US"/>
              </w:rPr>
              <w:t>all</w:t>
            </w:r>
            <w:r w:rsidR="00922136" w:rsidRPr="00922136">
              <w:rPr>
                <w:sz w:val="24"/>
              </w:rPr>
              <w:t>-</w:t>
            </w:r>
            <w:r w:rsidR="00922136">
              <w:rPr>
                <w:sz w:val="24"/>
              </w:rPr>
              <w:t>центр из-за неудобства самообслуживания</w:t>
            </w:r>
            <w:r w:rsidR="00D80D49">
              <w:rPr>
                <w:sz w:val="24"/>
              </w:rPr>
              <w:t>.</w:t>
            </w:r>
          </w:p>
        </w:tc>
      </w:tr>
    </w:tbl>
    <w:p w14:paraId="10247287" w14:textId="77777777" w:rsidR="008E37AF" w:rsidRDefault="008E37AF" w:rsidP="00B2138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0D49" w14:paraId="5E303038" w14:textId="77777777" w:rsidTr="00D80D49">
        <w:tc>
          <w:tcPr>
            <w:tcW w:w="4672" w:type="dxa"/>
          </w:tcPr>
          <w:p w14:paraId="5C54A983" w14:textId="06A85C67" w:rsidR="00D80D49" w:rsidRPr="00CE1757" w:rsidRDefault="00CE1757" w:rsidP="00B21380">
            <w:pPr>
              <w:rPr>
                <w:sz w:val="24"/>
              </w:rPr>
            </w:pPr>
            <w:r w:rsidRPr="00CE1757">
              <w:rPr>
                <w:sz w:val="24"/>
              </w:rPr>
              <w:lastRenderedPageBreak/>
              <w:t>Возможности</w:t>
            </w:r>
          </w:p>
        </w:tc>
        <w:tc>
          <w:tcPr>
            <w:tcW w:w="4673" w:type="dxa"/>
          </w:tcPr>
          <w:p w14:paraId="36F7DEEE" w14:textId="58A7308C" w:rsidR="00D80D49" w:rsidRPr="00CE1757" w:rsidRDefault="00CE1757" w:rsidP="00B21380">
            <w:pPr>
              <w:rPr>
                <w:sz w:val="24"/>
              </w:rPr>
            </w:pPr>
            <w:r>
              <w:rPr>
                <w:sz w:val="24"/>
              </w:rPr>
              <w:t>Угрозы</w:t>
            </w:r>
          </w:p>
        </w:tc>
      </w:tr>
      <w:tr w:rsidR="00D80D49" w14:paraId="4C2DF71F" w14:textId="77777777" w:rsidTr="00D80D49">
        <w:tc>
          <w:tcPr>
            <w:tcW w:w="4672" w:type="dxa"/>
          </w:tcPr>
          <w:p w14:paraId="79B6B36D" w14:textId="1AA4831F" w:rsidR="00D80D49" w:rsidRPr="00CE1757" w:rsidRDefault="001417AD" w:rsidP="00B21380">
            <w:pPr>
              <w:rPr>
                <w:sz w:val="24"/>
              </w:rPr>
            </w:pPr>
            <w:r>
              <w:rPr>
                <w:sz w:val="24"/>
              </w:rPr>
              <w:t>Дальнейшая цифровизация</w:t>
            </w:r>
            <w:r w:rsidR="00F641AC">
              <w:rPr>
                <w:sz w:val="24"/>
              </w:rPr>
              <w:t xml:space="preserve"> и развитие современных </w:t>
            </w:r>
            <w:r w:rsidR="00694E47">
              <w:rPr>
                <w:sz w:val="24"/>
              </w:rPr>
              <w:t>цифровых сервисов</w:t>
            </w:r>
            <w:r w:rsidR="00597B41">
              <w:rPr>
                <w:sz w:val="24"/>
              </w:rPr>
              <w:t xml:space="preserve">, </w:t>
            </w:r>
            <w:r w:rsidR="0007078D">
              <w:rPr>
                <w:sz w:val="24"/>
              </w:rPr>
              <w:t xml:space="preserve">внедрение современных личных кабинетов и мобильных приложений, </w:t>
            </w:r>
            <w:r w:rsidR="009F1917">
              <w:rPr>
                <w:sz w:val="24"/>
              </w:rPr>
              <w:t xml:space="preserve">развитие смешанных перевозок, рост спроса на </w:t>
            </w:r>
            <w:r w:rsidR="0097575C">
              <w:rPr>
                <w:sz w:val="24"/>
              </w:rPr>
              <w:t>комфортные и экологичные перевозки</w:t>
            </w:r>
            <w:r w:rsidR="005000CB">
              <w:rPr>
                <w:sz w:val="24"/>
              </w:rPr>
              <w:t xml:space="preserve">, использование ИИ для чат-бота </w:t>
            </w:r>
            <w:r w:rsidR="0098506F">
              <w:rPr>
                <w:sz w:val="24"/>
              </w:rPr>
              <w:t>поддержки</w:t>
            </w:r>
            <w:r w:rsidR="005000CB">
              <w:rPr>
                <w:sz w:val="24"/>
              </w:rPr>
              <w:t>,</w:t>
            </w:r>
            <w:r w:rsidR="0098506F">
              <w:rPr>
                <w:sz w:val="24"/>
              </w:rPr>
              <w:t xml:space="preserve"> развитие высокоскоростного движения и новых маршрутов</w:t>
            </w:r>
            <w:r w:rsidR="004E56CC">
              <w:rPr>
                <w:sz w:val="24"/>
              </w:rPr>
              <w:t>.</w:t>
            </w:r>
          </w:p>
        </w:tc>
        <w:tc>
          <w:tcPr>
            <w:tcW w:w="4673" w:type="dxa"/>
          </w:tcPr>
          <w:p w14:paraId="710E49B1" w14:textId="35A42EFF" w:rsidR="00D80D49" w:rsidRPr="00CE1757" w:rsidRDefault="004E56CC" w:rsidP="00B21380">
            <w:pPr>
              <w:rPr>
                <w:sz w:val="24"/>
              </w:rPr>
            </w:pPr>
            <w:r>
              <w:rPr>
                <w:sz w:val="24"/>
              </w:rPr>
              <w:t xml:space="preserve">Конкуренция со стороны авиакомпаний и автобусных </w:t>
            </w:r>
            <w:r w:rsidR="006B6B0B">
              <w:rPr>
                <w:sz w:val="24"/>
              </w:rPr>
              <w:t>перевозчиков, киберугрозы</w:t>
            </w:r>
            <w:r w:rsidR="000C4BE4">
              <w:rPr>
                <w:sz w:val="24"/>
              </w:rPr>
              <w:t xml:space="preserve"> и риски информационной безопасности</w:t>
            </w:r>
            <w:r w:rsidR="00831870">
              <w:rPr>
                <w:sz w:val="24"/>
              </w:rPr>
              <w:t xml:space="preserve">, экономическая </w:t>
            </w:r>
            <w:r w:rsidR="005D1C03">
              <w:rPr>
                <w:sz w:val="24"/>
              </w:rPr>
              <w:t xml:space="preserve">нестабильность и рост тарифов, дефицит квалифицированных </w:t>
            </w:r>
            <w:r w:rsidR="005D1C03">
              <w:rPr>
                <w:sz w:val="24"/>
                <w:lang w:val="en-US"/>
              </w:rPr>
              <w:t>IT</w:t>
            </w:r>
            <w:r w:rsidR="005D1C03" w:rsidRPr="005D1C03">
              <w:rPr>
                <w:sz w:val="24"/>
              </w:rPr>
              <w:t>-</w:t>
            </w:r>
            <w:r w:rsidR="005D1C03">
              <w:rPr>
                <w:sz w:val="24"/>
              </w:rPr>
              <w:t>специалистов.</w:t>
            </w:r>
            <w:r w:rsidR="00831870">
              <w:rPr>
                <w:sz w:val="24"/>
              </w:rPr>
              <w:t xml:space="preserve"> </w:t>
            </w:r>
          </w:p>
        </w:tc>
      </w:tr>
    </w:tbl>
    <w:p w14:paraId="0F9181CA" w14:textId="77777777" w:rsidR="00D80D49" w:rsidRPr="00051C93" w:rsidRDefault="00D80D49" w:rsidP="00B21380"/>
    <w:p w14:paraId="3E93EEC9" w14:textId="77777777" w:rsidR="00F53482" w:rsidRPr="00B21380" w:rsidRDefault="00F53482" w:rsidP="00B21380"/>
    <w:p w14:paraId="3DF1A114" w14:textId="77777777" w:rsidR="00B21380" w:rsidRPr="00B21380" w:rsidRDefault="00B21380" w:rsidP="00B21380">
      <w:pPr>
        <w:jc w:val="center"/>
        <w:outlineLvl w:val="1"/>
        <w:rPr>
          <w:b/>
        </w:rPr>
      </w:pPr>
      <w:bookmarkStart w:id="4" w:name="_Toc231567634"/>
      <w:r w:rsidRPr="00B21380">
        <w:rPr>
          <w:b/>
        </w:rPr>
        <w:t>1.2 Обзор лучших практик разработки личных кабинетов в транспортной сфере</w:t>
      </w:r>
      <w:bookmarkEnd w:id="4"/>
    </w:p>
    <w:p w14:paraId="2734D312" w14:textId="1F59EC3D" w:rsidR="00AB13C5" w:rsidRDefault="00B21380" w:rsidP="00B21380">
      <w:r w:rsidRPr="00B21380">
        <w:t xml:space="preserve">Современные транспортные компании </w:t>
      </w:r>
      <w:r w:rsidR="00116653">
        <w:t xml:space="preserve">также </w:t>
      </w:r>
      <w:r w:rsidRPr="00B21380">
        <w:t>активно развивают цифровые сервисы, ориентируясь на удобство пользователей, высокую производительность систем и персонализацию услуг</w:t>
      </w:r>
      <w:r w:rsidR="00AB13C5">
        <w:t>.</w:t>
      </w:r>
    </w:p>
    <w:p w14:paraId="6F99B225" w14:textId="77777777" w:rsidR="00AB13C5" w:rsidRPr="006A7176" w:rsidRDefault="00AB13C5" w:rsidP="00B21380"/>
    <w:p w14:paraId="5310441A" w14:textId="77777777" w:rsidR="00B21380" w:rsidRPr="00B21380" w:rsidRDefault="00B21380" w:rsidP="00B21380">
      <w:r w:rsidRPr="00B21380">
        <w:t>Практики зарубежных транспортных сервисов</w:t>
      </w:r>
    </w:p>
    <w:p w14:paraId="32116C78" w14:textId="77777777" w:rsidR="00B21380" w:rsidRPr="00B21380" w:rsidRDefault="00B21380" w:rsidP="00B21380">
      <w:r w:rsidRPr="00B21380">
        <w:rPr>
          <w:lang w:val="en-US"/>
        </w:rPr>
        <w:t>Deutsche</w:t>
      </w:r>
      <w:r w:rsidRPr="00B21380">
        <w:t xml:space="preserve"> </w:t>
      </w:r>
      <w:r w:rsidRPr="00B21380">
        <w:rPr>
          <w:lang w:val="en-US"/>
        </w:rPr>
        <w:t>Bahn</w:t>
      </w:r>
      <w:r w:rsidRPr="00B21380">
        <w:t xml:space="preserve"> – немецкая железнодорожная компания, которая активно использует цифровые технологии для организации пассажирских перевозок.</w:t>
      </w:r>
    </w:p>
    <w:p w14:paraId="66A52DBB" w14:textId="52DA09B7" w:rsidR="00B21380" w:rsidRPr="00B21380" w:rsidRDefault="005B6333" w:rsidP="00485255">
      <w:r>
        <w:t xml:space="preserve">Отличие </w:t>
      </w:r>
      <w:r w:rsidR="00DC3977">
        <w:rPr>
          <w:lang w:val="en-US"/>
        </w:rPr>
        <w:t>Deutsche</w:t>
      </w:r>
      <w:r w:rsidR="00DC3977" w:rsidRPr="00DC3977">
        <w:t xml:space="preserve"> </w:t>
      </w:r>
      <w:r w:rsidR="00DC3977">
        <w:rPr>
          <w:lang w:val="en-US"/>
        </w:rPr>
        <w:t>Bahn</w:t>
      </w:r>
      <w:r w:rsidR="00DC3977" w:rsidRPr="00DC3977">
        <w:t xml:space="preserve"> </w:t>
      </w:r>
      <w:r>
        <w:t xml:space="preserve">от </w:t>
      </w:r>
      <w:r w:rsidR="00DC3977">
        <w:t xml:space="preserve">других </w:t>
      </w:r>
      <w:r w:rsidR="00354526">
        <w:t>заключается в отображении поездок в реальном времени</w:t>
      </w:r>
      <w:r w:rsidR="00485255">
        <w:t xml:space="preserve"> и синхронизации между устройствами.</w:t>
      </w:r>
      <w:r w:rsidR="00B21380" w:rsidRPr="00B21380">
        <w:t xml:space="preserve"> Система обрабатывает около 180 миллионов событий в сутки и обеспечивает доступность сервисов на уровне 99,9%.</w:t>
      </w:r>
    </w:p>
    <w:p w14:paraId="324B3D39" w14:textId="53BF7269" w:rsidR="00B21380" w:rsidRDefault="00362EAD" w:rsidP="00B21380">
      <w:r>
        <w:t xml:space="preserve">Также у </w:t>
      </w:r>
      <w:r w:rsidR="00256A52">
        <w:rPr>
          <w:lang w:val="en-US"/>
        </w:rPr>
        <w:t>Deutsche</w:t>
      </w:r>
      <w:r w:rsidR="00256A52" w:rsidRPr="00DC3977">
        <w:t xml:space="preserve"> </w:t>
      </w:r>
      <w:r w:rsidR="00256A52">
        <w:rPr>
          <w:lang w:val="en-US"/>
        </w:rPr>
        <w:t>Bahn</w:t>
      </w:r>
      <w:r w:rsidR="00256A52">
        <w:t xml:space="preserve"> высокая </w:t>
      </w:r>
      <w:r w:rsidR="002D6881">
        <w:t xml:space="preserve">отказоустойчивость </w:t>
      </w:r>
      <w:r w:rsidR="003A4651">
        <w:t>системы, единый источник актуальной информации,</w:t>
      </w:r>
      <w:r w:rsidR="006F6D6D">
        <w:t xml:space="preserve"> </w:t>
      </w:r>
      <w:r w:rsidR="00C14B6E">
        <w:t xml:space="preserve">для того чтобы не путать пользователей в недостоверной информации, </w:t>
      </w:r>
      <w:r w:rsidR="00B619E5">
        <w:t xml:space="preserve">так же сделана </w:t>
      </w:r>
      <w:r w:rsidR="008340B3">
        <w:t>минимальная задержка</w:t>
      </w:r>
      <w:r w:rsidR="002166ED">
        <w:t xml:space="preserve"> отображения данных</w:t>
      </w:r>
      <w:r w:rsidR="008340B3">
        <w:t>.</w:t>
      </w:r>
    </w:p>
    <w:p w14:paraId="2D06F5E1" w14:textId="77777777" w:rsidR="008340B3" w:rsidRPr="00B21380" w:rsidRDefault="008340B3" w:rsidP="00B21380"/>
    <w:p w14:paraId="0B789318" w14:textId="77777777" w:rsidR="00B21380" w:rsidRPr="00B21380" w:rsidRDefault="00B21380" w:rsidP="00B21380">
      <w:r w:rsidRPr="00B21380">
        <w:rPr>
          <w:lang w:val="en-US"/>
        </w:rPr>
        <w:t>SNCF</w:t>
      </w:r>
      <w:r w:rsidRPr="00B21380">
        <w:t xml:space="preserve"> </w:t>
      </w:r>
      <w:r w:rsidRPr="00B21380">
        <w:rPr>
          <w:lang w:val="en-US"/>
        </w:rPr>
        <w:t>Connect</w:t>
      </w:r>
      <w:r w:rsidRPr="00B21380">
        <w:t xml:space="preserve"> считается одним из наиболее развитых цифровых транспортных сервисов Европы.</w:t>
      </w:r>
    </w:p>
    <w:p w14:paraId="2BAFBBF6" w14:textId="6C889D76" w:rsidR="00B21380" w:rsidRDefault="007E2231" w:rsidP="00B21380">
      <w:r>
        <w:t>Отличие</w:t>
      </w:r>
      <w:r w:rsidR="00671A29">
        <w:t xml:space="preserve"> </w:t>
      </w:r>
      <w:r w:rsidR="00671A29">
        <w:rPr>
          <w:lang w:val="en-US"/>
        </w:rPr>
        <w:t>SNCF</w:t>
      </w:r>
      <w:r w:rsidR="00671A29" w:rsidRPr="00671A29">
        <w:t xml:space="preserve"> </w:t>
      </w:r>
      <w:r w:rsidR="00671A29">
        <w:rPr>
          <w:lang w:val="en-US"/>
        </w:rPr>
        <w:t>Connect</w:t>
      </w:r>
      <w:r w:rsidR="00671A29">
        <w:t xml:space="preserve"> от </w:t>
      </w:r>
      <w:r w:rsidR="00154E8A">
        <w:t>анало</w:t>
      </w:r>
      <w:r w:rsidR="00EB6DE4">
        <w:t>гов в том, что они объединяют разные виды тра</w:t>
      </w:r>
      <w:r w:rsidR="00A825C6">
        <w:t>нспорта в один сервис, это и есть их фишка.</w:t>
      </w:r>
      <w:r w:rsidR="005A5C4C">
        <w:t xml:space="preserve"> </w:t>
      </w:r>
      <w:r w:rsidR="00630483">
        <w:t xml:space="preserve">У </w:t>
      </w:r>
      <w:r w:rsidR="00630483">
        <w:rPr>
          <w:lang w:val="en-US"/>
        </w:rPr>
        <w:t>SNCF</w:t>
      </w:r>
      <w:r w:rsidR="00630483" w:rsidRPr="0070451D">
        <w:t xml:space="preserve"> </w:t>
      </w:r>
      <w:r w:rsidR="00630483">
        <w:rPr>
          <w:lang w:val="en-US"/>
        </w:rPr>
        <w:t>Connect</w:t>
      </w:r>
      <w:r w:rsidR="00630483" w:rsidRPr="0070451D">
        <w:t xml:space="preserve"> </w:t>
      </w:r>
      <w:r w:rsidR="00630483">
        <w:t xml:space="preserve">уже более 17 миллионов пользователей, </w:t>
      </w:r>
      <w:r w:rsidR="0070451D">
        <w:t xml:space="preserve">так же около 4,5 миллионов ежедневных </w:t>
      </w:r>
      <w:r>
        <w:t>посещений сервиса.</w:t>
      </w:r>
    </w:p>
    <w:p w14:paraId="4FA24B9B" w14:textId="5C12E5B2" w:rsidR="00B21380" w:rsidRPr="00B21380" w:rsidRDefault="00271245" w:rsidP="00997B36">
      <w:r>
        <w:lastRenderedPageBreak/>
        <w:t>Также на самом сервисе можно подметить такие ф</w:t>
      </w:r>
      <w:r w:rsidR="001F01A6">
        <w:t>ункции</w:t>
      </w:r>
      <w:r>
        <w:t xml:space="preserve"> как </w:t>
      </w:r>
      <w:r w:rsidR="00BF7296">
        <w:t xml:space="preserve">информирование пользователей в режиме реального времени, </w:t>
      </w:r>
      <w:r w:rsidR="00457D00">
        <w:t xml:space="preserve">поддержка темной и светло темы интерфейса, что очень удобно для </w:t>
      </w:r>
      <w:r w:rsidR="000C08E0">
        <w:t>пользователей, мобильное</w:t>
      </w:r>
      <w:r w:rsidR="003B71FF">
        <w:t xml:space="preserve"> приложени</w:t>
      </w:r>
      <w:r w:rsidR="00997B36">
        <w:t>е</w:t>
      </w:r>
      <w:r w:rsidR="003B71FF">
        <w:t xml:space="preserve"> для быстрого доступа </w:t>
      </w:r>
      <w:r w:rsidR="00997B36">
        <w:t>к сервису.</w:t>
      </w:r>
    </w:p>
    <w:p w14:paraId="1A217B5E" w14:textId="77777777" w:rsidR="00B21380" w:rsidRPr="00B21380" w:rsidRDefault="00B21380" w:rsidP="00B21380"/>
    <w:p w14:paraId="11868524" w14:textId="77777777" w:rsidR="00B21380" w:rsidRPr="00B21380" w:rsidRDefault="00B21380" w:rsidP="00B21380">
      <w:r w:rsidRPr="00B21380">
        <w:rPr>
          <w:lang w:val="en-US"/>
        </w:rPr>
        <w:t>Amtrak</w:t>
      </w:r>
      <w:r w:rsidRPr="00B21380">
        <w:t xml:space="preserve"> – американская пассажирская железнодорожная компания ориентируется на мобильность и простоту пользовательских сценариев.</w:t>
      </w:r>
    </w:p>
    <w:p w14:paraId="70AE6E32" w14:textId="22AE64FD" w:rsidR="00B21380" w:rsidRPr="00411D48" w:rsidRDefault="00411D48" w:rsidP="00B21380">
      <w:r>
        <w:t>У</w:t>
      </w:r>
      <w:r>
        <w:rPr>
          <w:lang w:val="en-US"/>
        </w:rPr>
        <w:t>Amtrack</w:t>
      </w:r>
      <w:r w:rsidRPr="00411D48">
        <w:t xml:space="preserve"> </w:t>
      </w:r>
      <w:r>
        <w:t xml:space="preserve">можно выделить </w:t>
      </w:r>
      <w:r w:rsidR="00C80DBB">
        <w:t xml:space="preserve">только </w:t>
      </w:r>
      <w:r w:rsidR="00B63223">
        <w:t>отслеживание поездов, так как это очень удобно</w:t>
      </w:r>
      <w:r w:rsidR="001C178A">
        <w:t>, видеть через сколько приедет твой поезд</w:t>
      </w:r>
      <w:r w:rsidR="00DF7703">
        <w:t xml:space="preserve">. В самом личном кабинете можно выделить </w:t>
      </w:r>
      <w:r w:rsidR="00E12106">
        <w:t xml:space="preserve">адаптивный интерфейс, упрощенную навигацию по сервису, </w:t>
      </w:r>
      <w:r w:rsidR="00B24D7A">
        <w:t>также минимальное количество действий при покупке билетов.</w:t>
      </w:r>
    </w:p>
    <w:p w14:paraId="6861BC57" w14:textId="77777777" w:rsidR="00B21380" w:rsidRPr="00B21380" w:rsidRDefault="00B21380" w:rsidP="00B21380"/>
    <w:p w14:paraId="088355A9" w14:textId="77777777" w:rsidR="00B21380" w:rsidRPr="00B21380" w:rsidRDefault="00B21380" w:rsidP="00B21380">
      <w:r w:rsidRPr="00B21380">
        <w:t>Практики российских сервисов</w:t>
      </w:r>
    </w:p>
    <w:p w14:paraId="3179F822" w14:textId="77777777" w:rsidR="00B21380" w:rsidRPr="00B21380" w:rsidRDefault="00B21380" w:rsidP="00B21380">
      <w:r w:rsidRPr="00B21380">
        <w:rPr>
          <w:lang w:val="en-US"/>
        </w:rPr>
        <w:t>Tutu</w:t>
      </w:r>
      <w:r w:rsidRPr="00B21380">
        <w:t>.</w:t>
      </w:r>
      <w:r w:rsidRPr="00B21380">
        <w:rPr>
          <w:lang w:val="en-US"/>
        </w:rPr>
        <w:t>ru</w:t>
      </w:r>
      <w:r w:rsidRPr="00B21380">
        <w:t xml:space="preserve"> – известный российский сервис для покупки железнодорожных и авиабилетов.</w:t>
      </w:r>
    </w:p>
    <w:p w14:paraId="2F30EB9F" w14:textId="37BC85DC" w:rsidR="00B21380" w:rsidRPr="008D526F" w:rsidRDefault="008D526F" w:rsidP="00B21380">
      <w:r>
        <w:t xml:space="preserve">Преимущества </w:t>
      </w:r>
      <w:r>
        <w:rPr>
          <w:lang w:val="en-US"/>
        </w:rPr>
        <w:t>Tutu</w:t>
      </w:r>
      <w:r w:rsidRPr="008D526F">
        <w:t>.</w:t>
      </w:r>
      <w:r>
        <w:rPr>
          <w:lang w:val="en-US"/>
        </w:rPr>
        <w:t>ru</w:t>
      </w:r>
      <w:r>
        <w:t xml:space="preserve"> среди российских аналогов </w:t>
      </w:r>
      <w:r w:rsidR="00451135">
        <w:t xml:space="preserve">в </w:t>
      </w:r>
      <w:r w:rsidR="000E4445">
        <w:t xml:space="preserve">быстром оформлении билетов, сохранении </w:t>
      </w:r>
      <w:r w:rsidR="00E95164">
        <w:t>и автоматическо</w:t>
      </w:r>
      <w:r w:rsidR="00690806">
        <w:t>м</w:t>
      </w:r>
      <w:r w:rsidR="00E95164">
        <w:t xml:space="preserve"> заполнении </w:t>
      </w:r>
      <w:r w:rsidR="000E4445">
        <w:t>данных о пассажирах</w:t>
      </w:r>
      <w:r w:rsidR="0096715D">
        <w:t>.</w:t>
      </w:r>
    </w:p>
    <w:p w14:paraId="537DF638" w14:textId="77777777" w:rsidR="00F53482" w:rsidRPr="00B21380" w:rsidRDefault="00F53482" w:rsidP="00B21380"/>
    <w:p w14:paraId="74FF0CA1" w14:textId="7A73B4DA" w:rsidR="00B21380" w:rsidRPr="00B21380" w:rsidRDefault="00B21380" w:rsidP="00B21380">
      <w:r w:rsidRPr="00B21380">
        <w:rPr>
          <w:lang w:val="en-US"/>
        </w:rPr>
        <w:t>Aviasales</w:t>
      </w:r>
      <w:r w:rsidRPr="00B21380">
        <w:t xml:space="preserve"> </w:t>
      </w:r>
      <w:r w:rsidR="00294104">
        <w:t>– это система для</w:t>
      </w:r>
      <w:r w:rsidRPr="00B21380">
        <w:t xml:space="preserve"> поиск</w:t>
      </w:r>
      <w:r w:rsidR="00233782">
        <w:t>а</w:t>
      </w:r>
      <w:r w:rsidRPr="00B21380">
        <w:t xml:space="preserve"> и сравнени</w:t>
      </w:r>
      <w:r w:rsidR="00233782">
        <w:t>я</w:t>
      </w:r>
      <w:r w:rsidRPr="00B21380">
        <w:t xml:space="preserve"> авиабилетов.</w:t>
      </w:r>
    </w:p>
    <w:p w14:paraId="779479D7" w14:textId="31BD14E5" w:rsidR="00B21380" w:rsidRPr="00065368" w:rsidRDefault="00233782" w:rsidP="00B21380">
      <w:r>
        <w:t>Преимущества личного кабинета в высокой скорост</w:t>
      </w:r>
      <w:r w:rsidR="00632B32">
        <w:t xml:space="preserve">и поиска из-за удобных фильтров, уведомлениях о снижении цен на авиабилеты, </w:t>
      </w:r>
      <w:r w:rsidR="00337CF5">
        <w:t xml:space="preserve">календарь цен, когда билеты буду стоить дешевле или дороже и персонализации предложений, также можно подметить </w:t>
      </w:r>
      <w:r w:rsidR="00135562">
        <w:t>минималистичный интерфейс, что очень удобно в наше время</w:t>
      </w:r>
      <w:r w:rsidR="00065368">
        <w:t>.</w:t>
      </w:r>
    </w:p>
    <w:p w14:paraId="5171052C" w14:textId="77777777" w:rsidR="00B21380" w:rsidRPr="00B21380" w:rsidRDefault="00B21380" w:rsidP="00B21380"/>
    <w:p w14:paraId="7011BA19" w14:textId="1CA5EFA0" w:rsidR="00B21380" w:rsidRPr="00B21380" w:rsidRDefault="00B21380" w:rsidP="00B21380">
      <w:r w:rsidRPr="00B21380">
        <w:t xml:space="preserve">Яндекс.Путешествия </w:t>
      </w:r>
      <w:r w:rsidR="00B06082">
        <w:t xml:space="preserve">– это </w:t>
      </w:r>
      <w:r w:rsidRPr="00B21380">
        <w:t>объедин</w:t>
      </w:r>
      <w:r w:rsidR="00B06082">
        <w:t>енный сервис для</w:t>
      </w:r>
      <w:r w:rsidRPr="00B21380">
        <w:t xml:space="preserve"> покупк</w:t>
      </w:r>
      <w:r w:rsidR="00B06082">
        <w:t>и</w:t>
      </w:r>
      <w:r w:rsidRPr="00B21380">
        <w:t xml:space="preserve"> билетов, бронировани</w:t>
      </w:r>
      <w:r w:rsidR="00B06082">
        <w:t>я</w:t>
      </w:r>
      <w:r w:rsidRPr="00B21380">
        <w:t xml:space="preserve"> гостиниц и организаци</w:t>
      </w:r>
      <w:r w:rsidR="00B06082">
        <w:t>и</w:t>
      </w:r>
      <w:r w:rsidRPr="00B21380">
        <w:t xml:space="preserve"> поездок.</w:t>
      </w:r>
    </w:p>
    <w:p w14:paraId="731D54E1" w14:textId="39927DB1" w:rsidR="00B21380" w:rsidRPr="00B21380" w:rsidRDefault="005A005D" w:rsidP="00B21380">
      <w:r>
        <w:t xml:space="preserve">В Яндекс.Путешествиях </w:t>
      </w:r>
      <w:r w:rsidR="00037778">
        <w:t>преимущества в интеграции экосистемы Яндекса, поэтому там нужен один аккаунт для всего, также у них есть история поездок, кэшбек (баллы яндекс</w:t>
      </w:r>
      <w:r w:rsidR="00C55C5E" w:rsidRPr="00C55C5E">
        <w:t xml:space="preserve"> </w:t>
      </w:r>
      <w:r w:rsidR="00C55C5E">
        <w:t>плюс</w:t>
      </w:r>
      <w:r w:rsidR="00037778">
        <w:t xml:space="preserve">, которые можно использовать в любом сервисе Яндекса), </w:t>
      </w:r>
      <w:r w:rsidR="0019713D">
        <w:t>офлайн доступ к информации о поездке.</w:t>
      </w:r>
      <w:r w:rsidR="00037778">
        <w:t xml:space="preserve"> </w:t>
      </w:r>
      <w:r>
        <w:t xml:space="preserve"> </w:t>
      </w:r>
    </w:p>
    <w:p w14:paraId="21A9668D" w14:textId="77777777" w:rsidR="00B21380" w:rsidRPr="00B21380" w:rsidRDefault="00B21380" w:rsidP="00B21380"/>
    <w:p w14:paraId="7ACFEA90" w14:textId="77777777" w:rsidR="00B21380" w:rsidRPr="00B21380" w:rsidRDefault="00B21380" w:rsidP="00B21380">
      <w:pPr>
        <w:jc w:val="center"/>
        <w:outlineLvl w:val="1"/>
        <w:rPr>
          <w:b/>
        </w:rPr>
      </w:pPr>
      <w:bookmarkStart w:id="5" w:name="_Toc231567635"/>
      <w:r w:rsidRPr="00B21380">
        <w:rPr>
          <w:b/>
        </w:rPr>
        <w:lastRenderedPageBreak/>
        <w:t xml:space="preserve">1.3 Современные подходы к проектированию </w:t>
      </w:r>
      <w:r w:rsidRPr="00B21380">
        <w:rPr>
          <w:b/>
          <w:lang w:val="en-US"/>
        </w:rPr>
        <w:t>UI</w:t>
      </w:r>
      <w:r w:rsidRPr="00B21380">
        <w:rPr>
          <w:b/>
        </w:rPr>
        <w:t>/</w:t>
      </w:r>
      <w:r w:rsidRPr="00B21380">
        <w:rPr>
          <w:b/>
          <w:lang w:val="en-US"/>
        </w:rPr>
        <w:t>UX</w:t>
      </w:r>
      <w:bookmarkEnd w:id="5"/>
    </w:p>
    <w:p w14:paraId="1566911F" w14:textId="77777777" w:rsidR="00B21380" w:rsidRPr="00B21380" w:rsidRDefault="00B21380" w:rsidP="00B21380">
      <w:r w:rsidRPr="00B21380">
        <w:t xml:space="preserve">При разработке современных </w:t>
      </w:r>
      <w:r w:rsidRPr="00B21380">
        <w:rPr>
          <w:lang w:val="en-US"/>
        </w:rPr>
        <w:t>web</w:t>
      </w:r>
      <w:r w:rsidRPr="00B21380">
        <w:t>-приложений важно качество пользовательского интерфейса (</w:t>
      </w:r>
      <w:r w:rsidRPr="00B21380">
        <w:rPr>
          <w:lang w:val="en-US"/>
        </w:rPr>
        <w:t>UI</w:t>
      </w:r>
      <w:r w:rsidRPr="00B21380">
        <w:t xml:space="preserve"> – </w:t>
      </w:r>
      <w:r w:rsidRPr="00B21380">
        <w:rPr>
          <w:lang w:val="en-US"/>
        </w:rPr>
        <w:t>User</w:t>
      </w:r>
      <w:r w:rsidRPr="00B21380">
        <w:t xml:space="preserve"> </w:t>
      </w:r>
      <w:r w:rsidRPr="00B21380">
        <w:rPr>
          <w:lang w:val="en-US"/>
        </w:rPr>
        <w:t>Interface</w:t>
      </w:r>
      <w:r w:rsidRPr="00B21380">
        <w:t>) и пользовательского опыта (</w:t>
      </w:r>
      <w:r w:rsidRPr="00B21380">
        <w:rPr>
          <w:lang w:val="en-US"/>
        </w:rPr>
        <w:t>UX</w:t>
      </w:r>
      <w:r w:rsidRPr="00B21380">
        <w:t xml:space="preserve"> – </w:t>
      </w:r>
      <w:r w:rsidRPr="00B21380">
        <w:rPr>
          <w:lang w:val="en-US"/>
        </w:rPr>
        <w:t>User</w:t>
      </w:r>
      <w:r w:rsidRPr="00B21380">
        <w:t xml:space="preserve"> </w:t>
      </w:r>
      <w:r w:rsidRPr="00B21380">
        <w:rPr>
          <w:lang w:val="en-US"/>
        </w:rPr>
        <w:t>Experience</w:t>
      </w:r>
      <w:r w:rsidRPr="00B21380">
        <w:t xml:space="preserve">). От удобства интерфейса напрямую зависит скорость выполнения операций, удовлетворенность пользователей и эффективность работы системы. </w:t>
      </w:r>
    </w:p>
    <w:p w14:paraId="78340A18" w14:textId="495C2695" w:rsidR="00B21380" w:rsidRPr="00B21380" w:rsidRDefault="00B21380" w:rsidP="0041480C">
      <w:r w:rsidRPr="00B21380">
        <w:t xml:space="preserve">Адаптивный интерфейс – это </w:t>
      </w:r>
      <w:r w:rsidR="00C65B81">
        <w:t>интерфейс, который автоматически подстраивается под разные устройства</w:t>
      </w:r>
      <w:r w:rsidR="003F2E15">
        <w:t>, такие как смартфон, планшет, компьютер.</w:t>
      </w:r>
      <w:r w:rsidR="00440A22">
        <w:t xml:space="preserve"> </w:t>
      </w:r>
    </w:p>
    <w:p w14:paraId="7F74434F" w14:textId="77777777" w:rsidR="00B21380" w:rsidRDefault="00B21380" w:rsidP="00B21380">
      <w:r w:rsidRPr="00B21380">
        <w:t>Современные пользователи активно используют смартфоны для покупки билетов и управления поездками, поэтому адаптивность является обязательным требованием.</w:t>
      </w:r>
    </w:p>
    <w:p w14:paraId="7CE32558" w14:textId="58ABEF19" w:rsidR="008147A1" w:rsidRPr="00B21380" w:rsidRDefault="00787718" w:rsidP="008147A1">
      <w:r>
        <w:t xml:space="preserve">К основным принципам адаптивности относится автоматическое изменение размера интерфейса, поддержка сенсорного управления, </w:t>
      </w:r>
      <w:r w:rsidR="00D45145">
        <w:t>оптимизация скорости загрузки на мобильных устройствах, корректное отображение в различных браузерах</w:t>
      </w:r>
      <w:r w:rsidR="009969DD">
        <w:t>.</w:t>
      </w:r>
    </w:p>
    <w:p w14:paraId="340ED47A" w14:textId="3C29F99A" w:rsidR="00B21380" w:rsidRPr="00B21380" w:rsidRDefault="00B21380" w:rsidP="00FC7ECB">
      <w:r w:rsidRPr="00B21380">
        <w:t>Преимущества адаптивного дизайна</w:t>
      </w:r>
      <w:r w:rsidR="009969DD">
        <w:t xml:space="preserve"> в </w:t>
      </w:r>
      <w:r w:rsidR="001A4900">
        <w:t xml:space="preserve">повышении удобства использования, доступности сервиса с любого устройства, </w:t>
      </w:r>
      <w:r w:rsidR="00FC7ECB">
        <w:t>минимизировать количество ошибок пользователя и повышение скорости выполнения различных операций.</w:t>
      </w:r>
    </w:p>
    <w:p w14:paraId="37FA1D52" w14:textId="54161256" w:rsidR="00B21380" w:rsidRPr="00B21380" w:rsidRDefault="00B21380" w:rsidP="00B21380">
      <w:r w:rsidRPr="00B21380">
        <w:t xml:space="preserve">Для </w:t>
      </w:r>
      <w:r w:rsidR="00FC7ECB">
        <w:t>создания</w:t>
      </w:r>
      <w:r w:rsidRPr="00B21380">
        <w:t xml:space="preserve"> адаптивного интерфейса часто используют </w:t>
      </w:r>
      <w:r w:rsidRPr="00B21380">
        <w:rPr>
          <w:lang w:val="en-US"/>
        </w:rPr>
        <w:t>html</w:t>
      </w:r>
      <w:r w:rsidRPr="00B21380">
        <w:t xml:space="preserve"> и </w:t>
      </w:r>
      <w:r w:rsidRPr="00B21380">
        <w:rPr>
          <w:lang w:val="en-US"/>
        </w:rPr>
        <w:t>CSS</w:t>
      </w:r>
      <w:r w:rsidRPr="00B21380">
        <w:t>.</w:t>
      </w:r>
    </w:p>
    <w:p w14:paraId="114393D4" w14:textId="77777777" w:rsidR="00B21380" w:rsidRPr="00B21380" w:rsidRDefault="00B21380" w:rsidP="00B21380"/>
    <w:p w14:paraId="688AF8F7" w14:textId="77777777" w:rsidR="00B21380" w:rsidRPr="00B21380" w:rsidRDefault="00B21380" w:rsidP="00B21380">
      <w:r w:rsidRPr="00B21380">
        <w:t xml:space="preserve">Персонализация интерфейса </w:t>
      </w:r>
    </w:p>
    <w:p w14:paraId="367E0A7A" w14:textId="05E2381A" w:rsidR="00B21380" w:rsidRPr="00B21380" w:rsidRDefault="00B21380" w:rsidP="00B21380">
      <w:r w:rsidRPr="00B21380">
        <w:t xml:space="preserve">Персонализация – это </w:t>
      </w:r>
      <w:r w:rsidR="00653490">
        <w:t xml:space="preserve">адаптация </w:t>
      </w:r>
      <w:r w:rsidR="005C4092">
        <w:t>системы под индивидуальные потребности пользователя.</w:t>
      </w:r>
    </w:p>
    <w:p w14:paraId="1C64AFA2" w14:textId="509DC0D4" w:rsidR="00B21380" w:rsidRPr="00B21380" w:rsidRDefault="00B21380" w:rsidP="00B21380">
      <w:r w:rsidRPr="00B21380">
        <w:t>В транспортных сервисах персонализация очень важная часть, поскольку она позволяет ускорить оформление поездок и повысить удобство использования системы.</w:t>
      </w:r>
    </w:p>
    <w:p w14:paraId="5DB28E00" w14:textId="42BE3DE5" w:rsidR="00B21380" w:rsidRPr="00B21380" w:rsidRDefault="006E2FD7" w:rsidP="00B21380">
      <w:r>
        <w:t xml:space="preserve">К функциям персонализации можно отнести сохранение данных пассажиров, отображение истории поездок, рекомендации маршрутов для </w:t>
      </w:r>
      <w:r w:rsidR="00D91775">
        <w:t xml:space="preserve">более </w:t>
      </w:r>
      <w:r>
        <w:t xml:space="preserve">быстрого </w:t>
      </w:r>
      <w:r w:rsidR="00D91775">
        <w:t>перемещения</w:t>
      </w:r>
      <w:r>
        <w:t>,</w:t>
      </w:r>
      <w:r w:rsidR="00D91775">
        <w:t xml:space="preserve"> настройки уведомлений, отображение актуальной информации о поездах.</w:t>
      </w:r>
      <w:r>
        <w:t xml:space="preserve"> </w:t>
      </w:r>
    </w:p>
    <w:p w14:paraId="64BFC59A" w14:textId="16DCDCE9" w:rsidR="00B21380" w:rsidRPr="00B21380" w:rsidRDefault="00B21380" w:rsidP="00B21380">
      <w:r w:rsidRPr="00B21380">
        <w:lastRenderedPageBreak/>
        <w:t>Преимущества персонализации</w:t>
      </w:r>
      <w:r w:rsidR="00D73CCF">
        <w:t xml:space="preserve"> в </w:t>
      </w:r>
      <w:r w:rsidR="00497EDE">
        <w:t xml:space="preserve">более быстром оформлении билетов, </w:t>
      </w:r>
      <w:r w:rsidR="005D33E5">
        <w:t>автоматизации ввода данных, удобстве пользователя работы с системой и повышении качества обслуживания клиентов.</w:t>
      </w:r>
    </w:p>
    <w:p w14:paraId="4106DEB2" w14:textId="77777777" w:rsidR="00B21380" w:rsidRPr="00B21380" w:rsidRDefault="00B21380" w:rsidP="00B21380">
      <w:r w:rsidRPr="00B21380">
        <w:t>Современные сервисы активно используют персонализацию для повышения эффективности цифровых сервисов.</w:t>
      </w:r>
    </w:p>
    <w:p w14:paraId="3F9A3558" w14:textId="77777777" w:rsidR="00B21380" w:rsidRPr="00B21380" w:rsidRDefault="00B21380" w:rsidP="00B21380"/>
    <w:p w14:paraId="19FD5347" w14:textId="77777777" w:rsidR="00B21380" w:rsidRPr="00B21380" w:rsidRDefault="00B21380" w:rsidP="00B21380">
      <w:r w:rsidRPr="00B21380">
        <w:t>Доступность интерфейса (</w:t>
      </w:r>
      <w:r w:rsidRPr="00B21380">
        <w:rPr>
          <w:lang w:val="en-US"/>
        </w:rPr>
        <w:t>WCAG</w:t>
      </w:r>
      <w:r w:rsidRPr="00B21380">
        <w:t>)</w:t>
      </w:r>
    </w:p>
    <w:p w14:paraId="1BCE7795" w14:textId="7206BB74" w:rsidR="00EE5904" w:rsidRDefault="00B21380" w:rsidP="00EE5904">
      <w:r w:rsidRPr="00B21380">
        <w:t>Доступность</w:t>
      </w:r>
      <w:r w:rsidR="00163C12">
        <w:t xml:space="preserve"> интерфейса</w:t>
      </w:r>
      <w:r w:rsidRPr="00B21380">
        <w:t xml:space="preserve"> – это</w:t>
      </w:r>
      <w:r w:rsidR="004573B0">
        <w:t xml:space="preserve"> обеспечение удобного доступа к интерфейсу для всех пользователей</w:t>
      </w:r>
      <w:r w:rsidR="00EE5904">
        <w:t xml:space="preserve"> в соответствии со стандартами </w:t>
      </w:r>
      <w:r w:rsidR="00EE5904">
        <w:rPr>
          <w:lang w:val="en-US"/>
        </w:rPr>
        <w:t>WCAG</w:t>
      </w:r>
      <w:r w:rsidR="005D77AD">
        <w:t xml:space="preserve"> (</w:t>
      </w:r>
      <w:r w:rsidR="005D77AD">
        <w:rPr>
          <w:lang w:val="en-US"/>
        </w:rPr>
        <w:t>Web</w:t>
      </w:r>
      <w:r w:rsidR="005D77AD" w:rsidRPr="005D77AD">
        <w:t xml:space="preserve"> </w:t>
      </w:r>
      <w:r w:rsidR="005D77AD">
        <w:rPr>
          <w:lang w:val="en-US"/>
        </w:rPr>
        <w:t>Content</w:t>
      </w:r>
      <w:r w:rsidR="005D77AD" w:rsidRPr="005D77AD">
        <w:t xml:space="preserve"> </w:t>
      </w:r>
      <w:r w:rsidR="005D77AD">
        <w:rPr>
          <w:lang w:val="en-US"/>
        </w:rPr>
        <w:t>Acce</w:t>
      </w:r>
      <w:r w:rsidR="007C3905">
        <w:rPr>
          <w:lang w:val="en-US"/>
        </w:rPr>
        <w:t>ssibility</w:t>
      </w:r>
      <w:r w:rsidR="007C3905" w:rsidRPr="007C3905">
        <w:t xml:space="preserve"> </w:t>
      </w:r>
      <w:r w:rsidR="007C3905">
        <w:rPr>
          <w:lang w:val="en-US"/>
        </w:rPr>
        <w:t>Guidelines</w:t>
      </w:r>
      <w:r w:rsidR="007C3905" w:rsidRPr="007C3905">
        <w:t>)</w:t>
      </w:r>
      <w:r w:rsidR="00EE5904">
        <w:t>.</w:t>
      </w:r>
      <w:r w:rsidRPr="00B21380">
        <w:t xml:space="preserve"> </w:t>
      </w:r>
      <w:r w:rsidR="002D0159">
        <w:t>К этим стандартам относятся пользователи с нарушением зрения, нарушением слуха, ограниченной моторикой</w:t>
      </w:r>
      <w:r w:rsidR="005D77AD">
        <w:t xml:space="preserve"> и когнитивными особенностями.</w:t>
      </w:r>
    </w:p>
    <w:p w14:paraId="74B70442" w14:textId="0D5A9F87" w:rsidR="00CB6351" w:rsidRPr="00CB6351" w:rsidRDefault="00CB6351" w:rsidP="00B21380">
      <w:r>
        <w:t xml:space="preserve">К основным принципам </w:t>
      </w:r>
      <w:r>
        <w:rPr>
          <w:lang w:val="en-US"/>
        </w:rPr>
        <w:t>WCAG</w:t>
      </w:r>
      <w:r w:rsidRPr="00CB6351">
        <w:t xml:space="preserve"> </w:t>
      </w:r>
      <w:r>
        <w:t xml:space="preserve">относятся </w:t>
      </w:r>
      <w:r w:rsidR="001437F5">
        <w:t>воспринимаемость (информация должна быть доступна для восприятия всеми пользователями), управляемость (</w:t>
      </w:r>
      <w:r w:rsidR="008E177B">
        <w:t xml:space="preserve">интерфейс должен быть удобен для управления разными способами), понятность (содержание </w:t>
      </w:r>
      <w:r w:rsidR="008D61AC">
        <w:t>и работа интерфейса должны быть понятны), над</w:t>
      </w:r>
      <w:r w:rsidR="0059049B">
        <w:t>ёжность (интерфейс должен корректно работать на разных устройствах и с вспомогательными технологиями).</w:t>
      </w:r>
    </w:p>
    <w:p w14:paraId="0BEF941E" w14:textId="77777777" w:rsidR="00B21380" w:rsidRPr="00A731B0" w:rsidRDefault="00B21380" w:rsidP="00B21380"/>
    <w:p w14:paraId="0111F8DA" w14:textId="77777777" w:rsidR="00B21380" w:rsidRPr="00B21380" w:rsidRDefault="00B21380" w:rsidP="00B21380">
      <w:pPr>
        <w:jc w:val="center"/>
        <w:outlineLvl w:val="1"/>
        <w:rPr>
          <w:b/>
        </w:rPr>
      </w:pPr>
      <w:bookmarkStart w:id="6" w:name="_Toc231567636"/>
      <w:r w:rsidRPr="00B21380">
        <w:rPr>
          <w:b/>
        </w:rPr>
        <w:t>1.4 Нормативно-правовая база</w:t>
      </w:r>
      <w:bookmarkEnd w:id="6"/>
    </w:p>
    <w:p w14:paraId="29846E48" w14:textId="77777777" w:rsidR="00B21380" w:rsidRPr="00B21380" w:rsidRDefault="00B21380" w:rsidP="00B21380">
      <w:r w:rsidRPr="00B21380">
        <w:t xml:space="preserve">При разработке </w:t>
      </w:r>
      <w:r w:rsidRPr="00B21380">
        <w:rPr>
          <w:lang w:val="en-US"/>
        </w:rPr>
        <w:t>web</w:t>
      </w:r>
      <w:r w:rsidRPr="00B21380">
        <w:t>-приложения «Личный кабинет пассажира» необходимо соблюдать требования законодательства РФ, связанных с персональными данными и качеством информационных систем.</w:t>
      </w:r>
    </w:p>
    <w:p w14:paraId="588784A4" w14:textId="28C118E7" w:rsidR="00B21380" w:rsidRPr="00B21380" w:rsidRDefault="00B21380" w:rsidP="00B21380">
      <w:r w:rsidRPr="00B21380">
        <w:t>Основным нормативным документом является Федеральный закон №152-ФЗ «О персональных данных». Он регулирует сбор, хранение, обработку и защиту персональных данных</w:t>
      </w:r>
      <w:r w:rsidR="003D39D5">
        <w:t xml:space="preserve"> (</w:t>
      </w:r>
      <w:r w:rsidRPr="00B21380">
        <w:t>номер телефона, электронная почта и информация о поездках</w:t>
      </w:r>
      <w:r w:rsidR="003D39D5">
        <w:t>)</w:t>
      </w:r>
      <w:r w:rsidRPr="00B21380">
        <w:t>.</w:t>
      </w:r>
    </w:p>
    <w:p w14:paraId="61F86DAB" w14:textId="08639DC6" w:rsidR="00B21380" w:rsidRPr="009B2648" w:rsidRDefault="00B21380" w:rsidP="00B21380">
      <w:r w:rsidRPr="00B21380">
        <w:t>Чтобы соответствовать законодательству, система должна</w:t>
      </w:r>
      <w:r w:rsidR="006D4044">
        <w:t xml:space="preserve"> обеспечить безопасность данных, </w:t>
      </w:r>
      <w:r w:rsidR="009B2648">
        <w:t xml:space="preserve">использовать защищенное </w:t>
      </w:r>
      <w:r w:rsidR="009B2648">
        <w:rPr>
          <w:lang w:val="en-US"/>
        </w:rPr>
        <w:t>HTTPS</w:t>
      </w:r>
      <w:r w:rsidR="009B2648" w:rsidRPr="009B2648">
        <w:t>-</w:t>
      </w:r>
      <w:r w:rsidR="009B2648">
        <w:t xml:space="preserve">соединение, ограничить доступ к конфиденциальным данным, </w:t>
      </w:r>
      <w:r w:rsidR="000C2F3F">
        <w:t>обеспечить резервное копирование информации.</w:t>
      </w:r>
    </w:p>
    <w:p w14:paraId="6581EB1F" w14:textId="67B36264" w:rsidR="00B21380" w:rsidRPr="00B21380" w:rsidRDefault="00B21380" w:rsidP="0027797C">
      <w:r w:rsidRPr="00B21380">
        <w:t xml:space="preserve">Также </w:t>
      </w:r>
      <w:r w:rsidR="00477166">
        <w:t xml:space="preserve">надо </w:t>
      </w:r>
      <w:r w:rsidRPr="00B21380">
        <w:t>учитывать требования</w:t>
      </w:r>
      <w:r w:rsidR="00477166">
        <w:t xml:space="preserve"> Федерального закона №142-ФЗ «Об информации, информационных технологиях и о защите информации», </w:t>
      </w:r>
      <w:r w:rsidR="009B6EF4">
        <w:lastRenderedPageBreak/>
        <w:t xml:space="preserve">рекомендации ФСТЭК России и требования ФСБ России в области информационной </w:t>
      </w:r>
      <w:r w:rsidR="0027797C">
        <w:t>безопасности.</w:t>
      </w:r>
    </w:p>
    <w:p w14:paraId="65748C21" w14:textId="77777777" w:rsidR="00B21380" w:rsidRPr="00BB7C96" w:rsidRDefault="00B21380" w:rsidP="00B21380"/>
    <w:p w14:paraId="4330C74C" w14:textId="77777777" w:rsidR="00B21380" w:rsidRPr="00B21380" w:rsidRDefault="00B21380" w:rsidP="00B21380">
      <w:pPr>
        <w:jc w:val="center"/>
        <w:outlineLvl w:val="1"/>
        <w:rPr>
          <w:b/>
        </w:rPr>
      </w:pPr>
      <w:bookmarkStart w:id="7" w:name="_Toc231567637"/>
      <w:r w:rsidRPr="00B21380">
        <w:rPr>
          <w:b/>
        </w:rPr>
        <w:t>1.5 Функциональное моделирование</w:t>
      </w:r>
      <w:bookmarkEnd w:id="7"/>
    </w:p>
    <w:p w14:paraId="562DB7E7" w14:textId="16DD0678" w:rsidR="00B21380" w:rsidRPr="00B21380" w:rsidRDefault="00A22715" w:rsidP="00A22715">
      <w:pPr>
        <w:jc w:val="center"/>
      </w:pPr>
      <w:r w:rsidRPr="00A22715">
        <w:rPr>
          <w:noProof/>
        </w:rPr>
        <w:drawing>
          <wp:inline distT="0" distB="0" distL="0" distR="0" wp14:anchorId="384DEEC1" wp14:editId="3E4C8497">
            <wp:extent cx="5940425" cy="3722370"/>
            <wp:effectExtent l="0" t="0" r="3175" b="0"/>
            <wp:docPr id="162449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1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F5C1" w14:textId="4FD6FAC7" w:rsidR="00B21380" w:rsidRDefault="00B21380" w:rsidP="00B21380">
      <w:pPr>
        <w:jc w:val="center"/>
        <w:rPr>
          <w:b/>
          <w:bCs/>
        </w:rPr>
      </w:pPr>
      <w:r w:rsidRPr="00B21380">
        <w:rPr>
          <w:b/>
          <w:bCs/>
        </w:rPr>
        <w:t xml:space="preserve">Рисунок 1.1 – </w:t>
      </w:r>
      <w:r w:rsidRPr="00B21380">
        <w:rPr>
          <w:b/>
          <w:bCs/>
          <w:lang w:val="en-US"/>
        </w:rPr>
        <w:t>IDEF</w:t>
      </w:r>
      <w:r w:rsidRPr="00B21380">
        <w:rPr>
          <w:b/>
          <w:bCs/>
        </w:rPr>
        <w:t xml:space="preserve">0 </w:t>
      </w:r>
      <w:r w:rsidR="00BB7C96">
        <w:rPr>
          <w:b/>
          <w:bCs/>
        </w:rPr>
        <w:t xml:space="preserve">работа ОАО «РЖД» </w:t>
      </w:r>
      <w:r w:rsidR="00414E0D">
        <w:rPr>
          <w:b/>
          <w:bCs/>
        </w:rPr>
        <w:t xml:space="preserve">без </w:t>
      </w:r>
      <w:r w:rsidR="00414E0D">
        <w:rPr>
          <w:b/>
          <w:bCs/>
          <w:lang w:val="en-US"/>
        </w:rPr>
        <w:t>web</w:t>
      </w:r>
      <w:r w:rsidR="00414E0D" w:rsidRPr="00414E0D">
        <w:rPr>
          <w:b/>
          <w:bCs/>
        </w:rPr>
        <w:t>-</w:t>
      </w:r>
      <w:r w:rsidR="00414E0D">
        <w:rPr>
          <w:b/>
          <w:bCs/>
        </w:rPr>
        <w:t>сайта</w:t>
      </w:r>
    </w:p>
    <w:p w14:paraId="6944A605" w14:textId="5B56EFF6" w:rsidR="003A6660" w:rsidRDefault="003A6660" w:rsidP="003A6660">
      <w:r w:rsidRPr="003A6660">
        <w:t xml:space="preserve">На представленной IDEF0-диаграмме показан основной </w:t>
      </w:r>
      <w:r w:rsidR="00062AF2">
        <w:t>процесс</w:t>
      </w:r>
      <w:r w:rsidR="006D14D1">
        <w:t xml:space="preserve"> </w:t>
      </w:r>
      <w:r w:rsidRPr="003A6660">
        <w:rPr>
          <w:b/>
          <w:bCs/>
        </w:rPr>
        <w:t>«</w:t>
      </w:r>
      <w:r w:rsidRPr="003A6660">
        <w:t>Получение железнодорожного билета РЖД</w:t>
      </w:r>
      <w:r w:rsidRPr="003A6660">
        <w:rPr>
          <w:b/>
          <w:bCs/>
        </w:rPr>
        <w:t>»</w:t>
      </w:r>
      <w:r w:rsidRPr="003A6660">
        <w:t>.</w:t>
      </w:r>
    </w:p>
    <w:p w14:paraId="542C9173" w14:textId="45937438" w:rsidR="00065B1F" w:rsidRDefault="00F63F7C" w:rsidP="00A117E2">
      <w:r>
        <w:t>Для данного процесс необходимы</w:t>
      </w:r>
      <w:r w:rsidR="00074E53">
        <w:t>:</w:t>
      </w:r>
    </w:p>
    <w:p w14:paraId="4073A13C" w14:textId="741679D7" w:rsidR="00074E53" w:rsidRDefault="00074E53" w:rsidP="00A117E2">
      <w:pPr>
        <w:pStyle w:val="a7"/>
        <w:numPr>
          <w:ilvl w:val="0"/>
          <w:numId w:val="48"/>
        </w:numPr>
      </w:pPr>
      <w:r>
        <w:t>П</w:t>
      </w:r>
      <w:r w:rsidR="00F63F7C">
        <w:t>аспортные данные</w:t>
      </w:r>
      <w:r w:rsidR="00207545">
        <w:t xml:space="preserve"> </w:t>
      </w:r>
      <w:r w:rsidR="00C010D8">
        <w:t xml:space="preserve">- </w:t>
      </w:r>
      <w:r w:rsidR="00207545" w:rsidRPr="00207545">
        <w:t>передаются от пассажира кассиру. Это исходная информация для идентификации личности и оформления билета.</w:t>
      </w:r>
    </w:p>
    <w:p w14:paraId="6B5EAF59" w14:textId="5C0A1256" w:rsidR="00E61E93" w:rsidRDefault="00074E53" w:rsidP="00A117E2">
      <w:pPr>
        <w:pStyle w:val="a7"/>
        <w:numPr>
          <w:ilvl w:val="0"/>
          <w:numId w:val="48"/>
        </w:numPr>
      </w:pPr>
      <w:r>
        <w:t>Д</w:t>
      </w:r>
      <w:r w:rsidR="00207545">
        <w:t xml:space="preserve">анные о поездке </w:t>
      </w:r>
      <w:r w:rsidR="00C010D8">
        <w:t xml:space="preserve">- </w:t>
      </w:r>
      <w:r w:rsidR="00C30037" w:rsidRPr="00C30037">
        <w:t>параметры планируемой поездки (станция отправления, станция прибытия, дата, время, желаемый класс вагона), которые пассажир сообщает кассиру</w:t>
      </w:r>
      <w:r w:rsidR="00C010D8">
        <w:t>.</w:t>
      </w:r>
    </w:p>
    <w:p w14:paraId="6B82FFC0" w14:textId="77777777" w:rsidR="00E61E93" w:rsidRDefault="007F638E" w:rsidP="003A6660">
      <w:r w:rsidRPr="007F638E">
        <w:t>Процесс строго регламентирован</w:t>
      </w:r>
      <w:r w:rsidR="00E61E93">
        <w:t>:</w:t>
      </w:r>
    </w:p>
    <w:p w14:paraId="19255C96" w14:textId="5D40EC6B" w:rsidR="00075E25" w:rsidRDefault="00E61E93" w:rsidP="00E61E93">
      <w:pPr>
        <w:pStyle w:val="a7"/>
        <w:numPr>
          <w:ilvl w:val="0"/>
          <w:numId w:val="45"/>
        </w:numPr>
      </w:pPr>
      <w:r>
        <w:t>П</w:t>
      </w:r>
      <w:r w:rsidR="007F638E">
        <w:t xml:space="preserve">равилами перевозки </w:t>
      </w:r>
      <w:r>
        <w:t xml:space="preserve">- </w:t>
      </w:r>
      <w:r w:rsidR="00765CFF" w:rsidRPr="00765CFF">
        <w:t>определяют общие условия, при которых возможна продажа билета</w:t>
      </w:r>
      <w:r w:rsidR="00EC4D06">
        <w:t xml:space="preserve"> </w:t>
      </w:r>
      <w:r w:rsidR="00EC4D06" w:rsidRPr="00EC4D06">
        <w:t>(например, категории пассажиров, нормы багажа)</w:t>
      </w:r>
      <w:r w:rsidR="00075E25">
        <w:t>.</w:t>
      </w:r>
    </w:p>
    <w:p w14:paraId="7B21144D" w14:textId="12DB0EAE" w:rsidR="00C30037" w:rsidRDefault="00075E25" w:rsidP="00E61E93">
      <w:pPr>
        <w:pStyle w:val="a7"/>
        <w:numPr>
          <w:ilvl w:val="0"/>
          <w:numId w:val="45"/>
        </w:numPr>
      </w:pPr>
      <w:r>
        <w:t>П</w:t>
      </w:r>
      <w:r w:rsidR="00765CFF">
        <w:t xml:space="preserve">равила </w:t>
      </w:r>
      <w:r w:rsidR="00074E53">
        <w:t>возврата и</w:t>
      </w:r>
      <w:r w:rsidR="0031208D">
        <w:t xml:space="preserve"> обмена билетов </w:t>
      </w:r>
      <w:r>
        <w:t xml:space="preserve">- </w:t>
      </w:r>
      <w:r w:rsidR="0031208D" w:rsidRPr="0031208D">
        <w:t>задают условия, на которых пассажир может изменить или аннулировать покупку</w:t>
      </w:r>
      <w:r>
        <w:t>.</w:t>
      </w:r>
    </w:p>
    <w:p w14:paraId="78703467" w14:textId="66446678" w:rsidR="00EC4D06" w:rsidRDefault="00EC4D06" w:rsidP="00E61E93">
      <w:pPr>
        <w:pStyle w:val="a7"/>
        <w:numPr>
          <w:ilvl w:val="0"/>
          <w:numId w:val="45"/>
        </w:numPr>
      </w:pPr>
      <w:r>
        <w:lastRenderedPageBreak/>
        <w:t xml:space="preserve">Тарифы на поездку - </w:t>
      </w:r>
      <w:r w:rsidR="009941BF" w:rsidRPr="009941BF">
        <w:t>актуальные цены на проезд в зависимости от класса вагона, маршрута и даты. Система выбирает тариф автоматически на основе введённых данных.</w:t>
      </w:r>
    </w:p>
    <w:p w14:paraId="2479A906" w14:textId="5DCFEC25" w:rsidR="009941BF" w:rsidRDefault="00F12F54" w:rsidP="009941BF">
      <w:r>
        <w:t>Процесс реализуется с помощью:</w:t>
      </w:r>
    </w:p>
    <w:p w14:paraId="6CF80E05" w14:textId="54DBB84E" w:rsidR="00F12F54" w:rsidRDefault="00F12F54" w:rsidP="00F12F54">
      <w:pPr>
        <w:pStyle w:val="a7"/>
        <w:numPr>
          <w:ilvl w:val="0"/>
          <w:numId w:val="46"/>
        </w:numPr>
      </w:pPr>
      <w:r>
        <w:t xml:space="preserve">Кассир </w:t>
      </w:r>
      <w:r w:rsidR="001064CC">
        <w:t xml:space="preserve">- </w:t>
      </w:r>
      <w:r w:rsidR="001064CC" w:rsidRPr="001064CC">
        <w:t>сотрудник, который принимает заявку от пассажира, вводит данные в систему, консультирует по тарифам и правилам.</w:t>
      </w:r>
    </w:p>
    <w:p w14:paraId="37D21EA4" w14:textId="1698D40C" w:rsidR="001064CC" w:rsidRDefault="001064CC" w:rsidP="00F12F54">
      <w:pPr>
        <w:pStyle w:val="a7"/>
        <w:numPr>
          <w:ilvl w:val="0"/>
          <w:numId w:val="46"/>
        </w:numPr>
      </w:pPr>
      <w:r>
        <w:t xml:space="preserve">Платежная система - </w:t>
      </w:r>
      <w:r w:rsidRPr="001064CC">
        <w:t>обеспечивает техническую возможность проведения оплаты (приём наличных, банковских карт), передаёт сигнал о зачислении средств.</w:t>
      </w:r>
    </w:p>
    <w:p w14:paraId="2CC1F124" w14:textId="1B5E9308" w:rsidR="00E92244" w:rsidRDefault="00E92244" w:rsidP="00E92244">
      <w:r>
        <w:t>По завершению операции формируются:</w:t>
      </w:r>
    </w:p>
    <w:p w14:paraId="00530964" w14:textId="1416665E" w:rsidR="00E92244" w:rsidRDefault="00E92244" w:rsidP="00E92244">
      <w:pPr>
        <w:pStyle w:val="a7"/>
        <w:numPr>
          <w:ilvl w:val="0"/>
          <w:numId w:val="47"/>
        </w:numPr>
      </w:pPr>
      <w:r>
        <w:t xml:space="preserve">Оформленный билет - </w:t>
      </w:r>
      <w:r w:rsidR="00F6664E" w:rsidRPr="00F6664E">
        <w:t>бумажный или электронный документ, закрепляющий за пассажиром конкретное место в поезде.</w:t>
      </w:r>
    </w:p>
    <w:p w14:paraId="33223E02" w14:textId="10D7E073" w:rsidR="00F6664E" w:rsidRDefault="00F6664E" w:rsidP="00E92244">
      <w:pPr>
        <w:pStyle w:val="a7"/>
        <w:numPr>
          <w:ilvl w:val="0"/>
          <w:numId w:val="47"/>
        </w:numPr>
      </w:pPr>
      <w:r>
        <w:t xml:space="preserve">Посадочный документ - </w:t>
      </w:r>
      <w:r w:rsidRPr="00F6664E">
        <w:t>документ (часто совпадает с билетом), который требуется предъявить при входе в вагон.</w:t>
      </w:r>
    </w:p>
    <w:p w14:paraId="3FDCA4B7" w14:textId="252A09DA" w:rsidR="00747405" w:rsidRPr="003A6660" w:rsidRDefault="00F6664E" w:rsidP="003A6660">
      <w:pPr>
        <w:pStyle w:val="a7"/>
        <w:numPr>
          <w:ilvl w:val="0"/>
          <w:numId w:val="47"/>
        </w:numPr>
      </w:pPr>
      <w:r>
        <w:t>Подтверждение оплаты -</w:t>
      </w:r>
      <w:r w:rsidR="00065B1F">
        <w:t xml:space="preserve"> </w:t>
      </w:r>
      <w:r w:rsidR="00065B1F" w:rsidRPr="00065B1F">
        <w:t>чек или электронный документ, фиксирующий факт списания денежных средств (выдаётся кассиром или отображается в системе).</w:t>
      </w:r>
    </w:p>
    <w:p w14:paraId="7A84C8F9" w14:textId="77777777" w:rsidR="00B21380" w:rsidRPr="00B21380" w:rsidRDefault="00B21380" w:rsidP="00B21380"/>
    <w:p w14:paraId="64701193" w14:textId="0993B308" w:rsidR="00B21380" w:rsidRPr="00B21380" w:rsidRDefault="00951928" w:rsidP="00B21380">
      <w:r w:rsidRPr="00951928">
        <w:rPr>
          <w:noProof/>
        </w:rPr>
        <w:drawing>
          <wp:inline distT="0" distB="0" distL="0" distR="0" wp14:anchorId="0247E226" wp14:editId="793F71CB">
            <wp:extent cx="5940425" cy="1411605"/>
            <wp:effectExtent l="0" t="0" r="3175" b="0"/>
            <wp:docPr id="94291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9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13B6" w14:textId="73B83688" w:rsidR="00B21380" w:rsidRDefault="00B21380" w:rsidP="00B21380">
      <w:pPr>
        <w:jc w:val="center"/>
        <w:rPr>
          <w:b/>
          <w:bCs/>
        </w:rPr>
      </w:pPr>
      <w:r w:rsidRPr="00B21380">
        <w:rPr>
          <w:b/>
          <w:bCs/>
        </w:rPr>
        <w:t xml:space="preserve">Рисунок 1.2 – </w:t>
      </w:r>
      <w:r w:rsidRPr="00B21380">
        <w:rPr>
          <w:b/>
          <w:bCs/>
          <w:lang w:val="en-US"/>
        </w:rPr>
        <w:t>IDEF</w:t>
      </w:r>
      <w:r w:rsidRPr="00B21380">
        <w:rPr>
          <w:b/>
          <w:bCs/>
        </w:rPr>
        <w:t xml:space="preserve">3 </w:t>
      </w:r>
      <w:r w:rsidR="0066646C">
        <w:rPr>
          <w:b/>
          <w:bCs/>
        </w:rPr>
        <w:t xml:space="preserve">Получение билета </w:t>
      </w:r>
      <w:r w:rsidR="00001030">
        <w:rPr>
          <w:b/>
          <w:bCs/>
        </w:rPr>
        <w:t>РЖД</w:t>
      </w:r>
    </w:p>
    <w:p w14:paraId="397CC376" w14:textId="5DCFEFA5" w:rsidR="002D4D7A" w:rsidRPr="002D4D7A" w:rsidRDefault="002D4D7A" w:rsidP="002D4D7A">
      <w:r w:rsidRPr="002D4D7A">
        <w:t>Данная IDEF3-диаграмма наглядно демонстрирует последовательный сценарий оформления железнодорожного билета. Она показывает не только линейный ход процесса, но и ключевые точки принятия решений (наличие мест, выбор рейса), а также управляющие воздействия (тарифы, правила перевозок и возврата).</w:t>
      </w:r>
    </w:p>
    <w:p w14:paraId="02634CFA" w14:textId="77777777" w:rsidR="002D4D7A" w:rsidRPr="002D4D7A" w:rsidRDefault="002D4D7A" w:rsidP="002D4D7A">
      <w:r w:rsidRPr="002D4D7A">
        <w:t>Диаграмма хорошо иллюстрирует, что процесс покупки билета является достаточно сложным и содержит несколько условных переходов, что важно учитывать при проектировании личного кабинета пассажира.</w:t>
      </w:r>
    </w:p>
    <w:p w14:paraId="1D735969" w14:textId="77777777" w:rsidR="00B21380" w:rsidRDefault="00B21380" w:rsidP="0055542B"/>
    <w:p w14:paraId="6619B489" w14:textId="1FC6101E" w:rsidR="00806DD1" w:rsidRPr="00806DD1" w:rsidRDefault="00806DD1" w:rsidP="00806DD1">
      <w:pPr>
        <w:keepNext/>
        <w:keepLines/>
        <w:spacing w:before="160" w:after="80"/>
        <w:jc w:val="center"/>
        <w:outlineLvl w:val="1"/>
        <w:rPr>
          <w:rFonts w:eastAsiaTheme="majorEastAsia" w:cstheme="majorBidi"/>
          <w:b/>
          <w:szCs w:val="32"/>
        </w:rPr>
      </w:pPr>
      <w:bookmarkStart w:id="8" w:name="_Toc231567638"/>
      <w:r w:rsidRPr="00806DD1">
        <w:rPr>
          <w:rFonts w:eastAsiaTheme="majorEastAsia" w:cstheme="majorBidi"/>
          <w:b/>
          <w:szCs w:val="32"/>
        </w:rPr>
        <w:lastRenderedPageBreak/>
        <w:t>Глава</w:t>
      </w:r>
      <w:r w:rsidR="000322B3">
        <w:rPr>
          <w:rFonts w:eastAsiaTheme="majorEastAsia" w:cstheme="majorBidi"/>
          <w:b/>
          <w:szCs w:val="32"/>
        </w:rPr>
        <w:t xml:space="preserve"> 2.</w:t>
      </w:r>
      <w:r w:rsidRPr="00806DD1">
        <w:rPr>
          <w:rFonts w:eastAsiaTheme="majorEastAsia" w:cstheme="majorBidi"/>
          <w:b/>
          <w:szCs w:val="32"/>
        </w:rPr>
        <w:t xml:space="preserve"> «Исследовательский раздел»</w:t>
      </w:r>
      <w:bookmarkEnd w:id="8"/>
    </w:p>
    <w:p w14:paraId="032FCF47" w14:textId="77777777" w:rsidR="00806DD1" w:rsidRPr="00806DD1" w:rsidRDefault="00806DD1" w:rsidP="00806DD1">
      <w:pPr>
        <w:keepNext/>
        <w:keepLines/>
        <w:spacing w:before="160" w:after="80"/>
        <w:jc w:val="center"/>
        <w:outlineLvl w:val="1"/>
        <w:rPr>
          <w:rFonts w:eastAsiaTheme="majorEastAsia" w:cstheme="majorBidi"/>
          <w:b/>
          <w:szCs w:val="32"/>
        </w:rPr>
      </w:pPr>
      <w:bookmarkStart w:id="9" w:name="_Toc231567639"/>
      <w:r w:rsidRPr="00806DD1">
        <w:rPr>
          <w:rFonts w:eastAsiaTheme="majorEastAsia" w:cstheme="majorBidi"/>
          <w:b/>
          <w:szCs w:val="32"/>
        </w:rPr>
        <w:t>2.1 Детальный анализ аналогов</w:t>
      </w:r>
      <w:bookmarkEnd w:id="9"/>
    </w:p>
    <w:p w14:paraId="31343787" w14:textId="6CBA18C9" w:rsidR="00272FBB" w:rsidRDefault="00CA0044" w:rsidP="00806DD1">
      <w:r>
        <w:t>Разберём личный кабинеты нескольких сервисов</w:t>
      </w:r>
      <w:r w:rsidR="00EC01FD">
        <w:t xml:space="preserve">, оценка будет производится по критериям насколько удобно пользоваться </w:t>
      </w:r>
      <w:r w:rsidR="0009075C">
        <w:t>личным кабинетом, как связаны между собой разные разделы, насколько</w:t>
      </w:r>
      <w:r w:rsidR="001A4B40">
        <w:t xml:space="preserve"> хорошо сервис подстраивается под пользователя и </w:t>
      </w:r>
      <w:r w:rsidR="000B4880">
        <w:t xml:space="preserve">как работает </w:t>
      </w:r>
      <w:r w:rsidR="001A4B40">
        <w:t>сервис на других устройствах.</w:t>
      </w:r>
    </w:p>
    <w:p w14:paraId="020EC2B1" w14:textId="295A525A" w:rsidR="000B4880" w:rsidRDefault="000B4880" w:rsidP="000B4880">
      <w:pPr>
        <w:pStyle w:val="a7"/>
        <w:numPr>
          <w:ilvl w:val="0"/>
          <w:numId w:val="43"/>
        </w:numPr>
      </w:pPr>
      <w:r>
        <w:t>Официальный личный кабинет РЖД</w:t>
      </w:r>
    </w:p>
    <w:p w14:paraId="306C7F22" w14:textId="334804EA" w:rsidR="000B4880" w:rsidRDefault="007B15EF" w:rsidP="000B4880">
      <w:r>
        <w:t>Из удобств можно купить билет прямо на сайте, выбрать место в вагоне на схеме</w:t>
      </w:r>
      <w:r w:rsidR="003617C6">
        <w:t>, вернуть билет за час до отправления, есть программа лояльности «РЖД Бонус».</w:t>
      </w:r>
      <w:r w:rsidR="00A44FEA">
        <w:t xml:space="preserve"> </w:t>
      </w:r>
      <w:r w:rsidR="009353C9">
        <w:t xml:space="preserve">Не удобства наблюдаются в том, что на сайте много разных кнопок и очень сложно ориентировать </w:t>
      </w:r>
      <w:r w:rsidR="001D0E47">
        <w:t>в навигации, долгие ответы поддержки, поиск не всегда выдаёт то, что пользователь ищет.</w:t>
      </w:r>
    </w:p>
    <w:p w14:paraId="23E57A87" w14:textId="232A874E" w:rsidR="00D53B8C" w:rsidRDefault="00D53B8C" w:rsidP="000B4880">
      <w:r>
        <w:t xml:space="preserve">Все основные функции есть, такие как поиск билетов, история поездок, бонусы, но они </w:t>
      </w:r>
      <w:r w:rsidR="003A4730">
        <w:t xml:space="preserve">плохо связаны друг с другом, например, чтобы перейти от истории </w:t>
      </w:r>
      <w:r w:rsidR="00965D3D">
        <w:t>поездок к поиску новых билетов, надо делать много лишних действий</w:t>
      </w:r>
      <w:r w:rsidR="00EB381B">
        <w:t>.</w:t>
      </w:r>
    </w:p>
    <w:p w14:paraId="34A58854" w14:textId="77777777" w:rsidR="00D94207" w:rsidRDefault="00DE673A" w:rsidP="000B4880">
      <w:r>
        <w:t xml:space="preserve">На официальном сайте можно сохранить любимые маршруты и получать </w:t>
      </w:r>
      <w:r w:rsidR="00EE4CB3">
        <w:t>уведомления о скидках (если учувствуете в программе «РЖД Бонус»</w:t>
      </w:r>
      <w:r w:rsidR="006F5588">
        <w:t>), но нет подсказок вроде «Вам может понравится этот маршрут».</w:t>
      </w:r>
    </w:p>
    <w:p w14:paraId="22CF671C" w14:textId="77777777" w:rsidR="002B4A83" w:rsidRDefault="00D94207" w:rsidP="000B4880">
      <w:r>
        <w:t xml:space="preserve">Как сайт работает на других устройствах, </w:t>
      </w:r>
      <w:r w:rsidR="008E494F">
        <w:t>на примере телефона сайт открывается, но кнопки мелкие, страницы грузятся медленно, если слабый интернет.</w:t>
      </w:r>
    </w:p>
    <w:p w14:paraId="16216ABA" w14:textId="75343A0F" w:rsidR="002B24EF" w:rsidRDefault="002B4A83" w:rsidP="002B4A83">
      <w:pPr>
        <w:pStyle w:val="a7"/>
        <w:numPr>
          <w:ilvl w:val="0"/>
          <w:numId w:val="43"/>
        </w:numPr>
      </w:pPr>
      <w:r w:rsidRPr="002B4A83">
        <w:t>Deutsche Bahn</w:t>
      </w:r>
      <w:r w:rsidR="00EE4CB3">
        <w:t xml:space="preserve"> </w:t>
      </w:r>
      <w:r>
        <w:rPr>
          <w:lang w:val="en-US"/>
        </w:rPr>
        <w:t>(</w:t>
      </w:r>
      <w:r>
        <w:t>Германия)</w:t>
      </w:r>
    </w:p>
    <w:p w14:paraId="2BA07C36" w14:textId="2BA34294" w:rsidR="0089248D" w:rsidRDefault="007F0599" w:rsidP="002B4A83">
      <w:r>
        <w:t xml:space="preserve">Удобства в том, что есть 7 языков на выбор, </w:t>
      </w:r>
      <w:r w:rsidR="0089248D">
        <w:t>показывает,</w:t>
      </w:r>
      <w:r>
        <w:t xml:space="preserve"> где идут дорожные работы</w:t>
      </w:r>
      <w:r w:rsidR="006B4D6F">
        <w:t xml:space="preserve"> путей и как меняется расписание, удобно искать билеты </w:t>
      </w:r>
      <w:r w:rsidR="0089248D">
        <w:t xml:space="preserve">на разные категории. </w:t>
      </w:r>
      <w:r w:rsidR="00727E02">
        <w:t xml:space="preserve">Не удобно, что для международных маршрутов иногда </w:t>
      </w:r>
      <w:r w:rsidR="004E14DC">
        <w:t>открываются другие сайты, много крупных баннеров, которые мешают в поиске билетов.</w:t>
      </w:r>
    </w:p>
    <w:p w14:paraId="3E86CFC1" w14:textId="68CFA246" w:rsidR="009D65FA" w:rsidRDefault="009D65FA" w:rsidP="002B4A83">
      <w:r>
        <w:t xml:space="preserve">На сайте </w:t>
      </w:r>
      <w:r w:rsidRPr="002B4A83">
        <w:t>Deutsche Bahn</w:t>
      </w:r>
      <w:r>
        <w:t xml:space="preserve"> всё в одном месте – расписание, билеты, отели, прокат авто</w:t>
      </w:r>
      <w:r w:rsidR="00A15833">
        <w:t>. Н</w:t>
      </w:r>
      <w:r>
        <w:t xml:space="preserve">о для внутренних </w:t>
      </w:r>
      <w:r w:rsidR="00A15833">
        <w:t>и международных маршрутов есть отдельные личные кабинеты.</w:t>
      </w:r>
    </w:p>
    <w:p w14:paraId="1389A758" w14:textId="7B044DC2" w:rsidR="00C61ABF" w:rsidRDefault="00C61ABF" w:rsidP="002B4A83">
      <w:r>
        <w:t>Личный кабинет запоминает любимые маршруты, присылает уведомления о скидках, предлагает билеты на основе прошлых поездок,</w:t>
      </w:r>
      <w:r w:rsidR="00FF7C68">
        <w:t xml:space="preserve"> также</w:t>
      </w:r>
      <w:r>
        <w:t xml:space="preserve"> можно </w:t>
      </w:r>
      <w:r w:rsidR="00FF7C68">
        <w:t xml:space="preserve">привязать корпоративный </w:t>
      </w:r>
      <w:r w:rsidR="00CA64D4">
        <w:t>тариф.</w:t>
      </w:r>
    </w:p>
    <w:p w14:paraId="6CB6F694" w14:textId="3F78FC85" w:rsidR="00CA64D4" w:rsidRDefault="00CA64D4" w:rsidP="002B4A83">
      <w:r>
        <w:lastRenderedPageBreak/>
        <w:t xml:space="preserve">Отлично работает на смартфонах и планшетах, </w:t>
      </w:r>
      <w:r w:rsidR="00193DA0">
        <w:t>но,</w:t>
      </w:r>
      <w:r>
        <w:t xml:space="preserve"> если </w:t>
      </w:r>
      <w:r w:rsidR="00193DA0">
        <w:t>много картинок, может тормозить.</w:t>
      </w:r>
    </w:p>
    <w:p w14:paraId="3F884FC0" w14:textId="186E9B38" w:rsidR="00193DA0" w:rsidRDefault="00501541" w:rsidP="00501541">
      <w:pPr>
        <w:pStyle w:val="a7"/>
        <w:numPr>
          <w:ilvl w:val="0"/>
          <w:numId w:val="43"/>
        </w:numPr>
      </w:pPr>
      <w:r>
        <w:rPr>
          <w:lang w:val="en-US"/>
        </w:rPr>
        <w:t xml:space="preserve">SNCF </w:t>
      </w:r>
      <w:r>
        <w:t>(Франция)</w:t>
      </w:r>
    </w:p>
    <w:p w14:paraId="0FAE9627" w14:textId="1660C8EE" w:rsidR="00501541" w:rsidRDefault="00820FDB" w:rsidP="00501541">
      <w:r>
        <w:t>Простой дизайн, быстро ищет маршруты, связан с городскими сервисами</w:t>
      </w:r>
      <w:r w:rsidR="00D82EFC">
        <w:t xml:space="preserve"> (велосипеды, такси). Из недочётов чтобы купить билет, нужно перейти </w:t>
      </w:r>
      <w:r w:rsidR="009E7638">
        <w:t>на отдельный сайт, плохо поддерживается английский язык.</w:t>
      </w:r>
    </w:p>
    <w:p w14:paraId="6607C770" w14:textId="39FEBF11" w:rsidR="009E7638" w:rsidRDefault="00D24C23" w:rsidP="00501541">
      <w:r>
        <w:t>Хорошо связаны разделы расписание и билеты</w:t>
      </w:r>
      <w:r w:rsidR="007355D6">
        <w:t xml:space="preserve">, но отели и экскурсии находятся в отдельных блоках. Также есть раздел для жалоб с </w:t>
      </w:r>
      <w:r w:rsidR="002848F3">
        <w:t>привязкой к поезду.</w:t>
      </w:r>
    </w:p>
    <w:p w14:paraId="3C761A17" w14:textId="16EA9564" w:rsidR="002848F3" w:rsidRDefault="00B52CE1" w:rsidP="00501541">
      <w:r>
        <w:t>В личном кабинете сохраняются маршруты, приходят уведомления со скидками, но не анализирует</w:t>
      </w:r>
      <w:r w:rsidR="00331DD6">
        <w:t>ся</w:t>
      </w:r>
      <w:r>
        <w:t>, что вам нравится.</w:t>
      </w:r>
    </w:p>
    <w:p w14:paraId="11B64B05" w14:textId="35D0797E" w:rsidR="00CE1164" w:rsidRDefault="00331DD6" w:rsidP="00501541">
      <w:r>
        <w:t xml:space="preserve">На телефоне все нормально работает, но на старых устройствах может зависать, </w:t>
      </w:r>
      <w:r w:rsidR="00903EF5">
        <w:t xml:space="preserve">устаревший дизайн </w:t>
      </w:r>
      <w:r w:rsidR="00903EF5">
        <w:rPr>
          <w:lang w:val="en-US"/>
        </w:rPr>
        <w:t>web</w:t>
      </w:r>
      <w:r w:rsidR="00903EF5">
        <w:t>-версии.</w:t>
      </w:r>
    </w:p>
    <w:p w14:paraId="5369AA3C" w14:textId="77777777" w:rsidR="00CE1164" w:rsidRDefault="00CE1164" w:rsidP="00CE1164">
      <w:pPr>
        <w:pStyle w:val="a7"/>
        <w:numPr>
          <w:ilvl w:val="0"/>
          <w:numId w:val="43"/>
        </w:numPr>
      </w:pPr>
      <w:r>
        <w:rPr>
          <w:lang w:val="en-US"/>
        </w:rPr>
        <w:t>Amtrak (</w:t>
      </w:r>
      <w:r>
        <w:t>США)</w:t>
      </w:r>
    </w:p>
    <w:p w14:paraId="142A6A9F" w14:textId="77777777" w:rsidR="00F80357" w:rsidRDefault="002C6C44" w:rsidP="00CE1164">
      <w:r>
        <w:t>Из плюсов легкая навигация по сайту, есть подсказки</w:t>
      </w:r>
      <w:r w:rsidR="001900A3">
        <w:t xml:space="preserve"> по </w:t>
      </w:r>
      <w:r w:rsidR="00E02F1A">
        <w:t xml:space="preserve">рейсам с пересадками, можно сразу забронировать отель или трансфер. </w:t>
      </w:r>
      <w:r w:rsidR="00B754C7">
        <w:t>Недостатки заключаются в том, что маршруты только по США</w:t>
      </w:r>
      <w:r w:rsidR="00F80357">
        <w:t>, про международные поездки мало информации.</w:t>
      </w:r>
    </w:p>
    <w:p w14:paraId="638B9338" w14:textId="77777777" w:rsidR="00B57510" w:rsidRDefault="00F80357" w:rsidP="00CE1164">
      <w:r>
        <w:t>Всё в одном личном кабинете</w:t>
      </w:r>
      <w:r w:rsidR="00290403">
        <w:t xml:space="preserve"> – билеты, отели, трансферы. Система сама подсказывает, сколько времени нужно на пересадку.</w:t>
      </w:r>
    </w:p>
    <w:p w14:paraId="33146A54" w14:textId="77777777" w:rsidR="00872D9E" w:rsidRDefault="00372C38" w:rsidP="00CE1164">
      <w:r>
        <w:t xml:space="preserve">Личный кабинет сам предлагает маршруты рядом с вашим местоположением, сохраняет </w:t>
      </w:r>
      <w:r w:rsidR="00CC3DF3">
        <w:t>корпоративные тарифы, даёт индивидуальные скидки, напоминает о поездке через календарь.</w:t>
      </w:r>
    </w:p>
    <w:p w14:paraId="4F65E6A0" w14:textId="77777777" w:rsidR="00BC7436" w:rsidRDefault="00BD515F" w:rsidP="00CE1164">
      <w:r>
        <w:t>На мобильных устройствах быстро грузится, даже при слабом интернете, удобно пользоваться сервисом.</w:t>
      </w:r>
    </w:p>
    <w:p w14:paraId="78B3E82D" w14:textId="77777777" w:rsidR="00BC7436" w:rsidRDefault="00BC7436" w:rsidP="00BC7436">
      <w:pPr>
        <w:pStyle w:val="a7"/>
        <w:numPr>
          <w:ilvl w:val="0"/>
          <w:numId w:val="43"/>
        </w:numPr>
      </w:pPr>
      <w:r>
        <w:rPr>
          <w:lang w:val="en-US"/>
        </w:rPr>
        <w:t xml:space="preserve">Tutu.ru </w:t>
      </w:r>
    </w:p>
    <w:p w14:paraId="6BD12492" w14:textId="40CCC807" w:rsidR="00331DD6" w:rsidRDefault="00C05BF7" w:rsidP="00BC7436">
      <w:r>
        <w:t xml:space="preserve">Из удобств собирает билеты РЖД и других перевозчиков, много фильтров поиска (пересадки, класс вагона, </w:t>
      </w:r>
      <w:r w:rsidR="007D54F2">
        <w:t xml:space="preserve">время в пути), </w:t>
      </w:r>
      <w:r w:rsidR="007D54F2">
        <w:rPr>
          <w:lang w:val="en-US"/>
        </w:rPr>
        <w:t>push</w:t>
      </w:r>
      <w:r w:rsidR="007D54F2" w:rsidRPr="007D54F2">
        <w:t>-</w:t>
      </w:r>
      <w:r w:rsidR="007D54F2">
        <w:t xml:space="preserve">уведомления. </w:t>
      </w:r>
      <w:r w:rsidR="00C01311">
        <w:t>Из не</w:t>
      </w:r>
      <w:r w:rsidR="007D54F2">
        <w:t>достатк</w:t>
      </w:r>
      <w:r w:rsidR="00C01311">
        <w:t xml:space="preserve">ов берёт сервисный сбор, </w:t>
      </w:r>
      <w:r w:rsidR="005D7F9F">
        <w:t>высокие штрафы за возврат билетов, нет интеграции с отелями.</w:t>
      </w:r>
      <w:r w:rsidR="007D54F2">
        <w:t xml:space="preserve"> </w:t>
      </w:r>
    </w:p>
    <w:p w14:paraId="461ADA0E" w14:textId="054F0131" w:rsidR="00D2205D" w:rsidRDefault="00D2205D" w:rsidP="00BC7436">
      <w:r>
        <w:t>Поиск и бронирование билетов связаны, но экскурсии и другие услуги находятся в отдельном блоке.</w:t>
      </w:r>
    </w:p>
    <w:p w14:paraId="51030F7A" w14:textId="5167A472" w:rsidR="004275FD" w:rsidRDefault="004275FD" w:rsidP="00BC7436">
      <w:r>
        <w:lastRenderedPageBreak/>
        <w:t xml:space="preserve">Также личный кабинет сохраняет избранные маршруты и историю поиска, </w:t>
      </w:r>
      <w:r w:rsidR="000267DF">
        <w:t>но индивидуально настроить уведомления нельзя.</w:t>
      </w:r>
    </w:p>
    <w:p w14:paraId="315A00FC" w14:textId="1A3A8161" w:rsidR="000267DF" w:rsidRDefault="000267DF" w:rsidP="00BC7436">
      <w:r>
        <w:t xml:space="preserve">На смартфоне </w:t>
      </w:r>
      <w:r w:rsidR="00767AD2">
        <w:t>хорошо работает, но сложные фильтры плохо отображаются на маленьком экране.</w:t>
      </w:r>
    </w:p>
    <w:p w14:paraId="5B93A204" w14:textId="379FCA3F" w:rsidR="00C15A9C" w:rsidRDefault="00C15A9C" w:rsidP="00C15A9C">
      <w:pPr>
        <w:pStyle w:val="a7"/>
        <w:numPr>
          <w:ilvl w:val="0"/>
          <w:numId w:val="43"/>
        </w:numPr>
      </w:pPr>
      <w:r>
        <w:t xml:space="preserve">Личный кабинет </w:t>
      </w:r>
      <w:r>
        <w:rPr>
          <w:lang w:val="en-US"/>
        </w:rPr>
        <w:t>S7</w:t>
      </w:r>
    </w:p>
    <w:p w14:paraId="6E92CAD7" w14:textId="4B80C48A" w:rsidR="00C15A9C" w:rsidRDefault="00572769" w:rsidP="00C15A9C">
      <w:r>
        <w:t xml:space="preserve">Понятный интерфейс, быстрый поиск рейсов, видно статус миль и бонусов. </w:t>
      </w:r>
      <w:r w:rsidR="009E6CC4">
        <w:t xml:space="preserve">Но мало информации о дополнительных услугах, иногда сложно найти </w:t>
      </w:r>
      <w:r w:rsidR="00785D85">
        <w:t>историю старых перелётов.</w:t>
      </w:r>
    </w:p>
    <w:p w14:paraId="0609E7B1" w14:textId="6E85C14C" w:rsidR="00785D85" w:rsidRDefault="00785D85" w:rsidP="00C15A9C">
      <w:r>
        <w:t>Разделы билеты, мили, история полётов связаны, но отели и трансферы находятся на других страницах.</w:t>
      </w:r>
    </w:p>
    <w:p w14:paraId="17B157EF" w14:textId="3EE0F9DB" w:rsidR="00785D85" w:rsidRDefault="00BA560E" w:rsidP="00C15A9C">
      <w:r>
        <w:t xml:space="preserve">В личном кабинете </w:t>
      </w:r>
      <w:r w:rsidR="00E373FA">
        <w:t xml:space="preserve">показывает рейсы по любимым направлениям, присылают скидки на билеты, </w:t>
      </w:r>
      <w:r w:rsidR="008A2AD0">
        <w:t>если давно не летали.</w:t>
      </w:r>
    </w:p>
    <w:p w14:paraId="7F48BDD4" w14:textId="79C3B45E" w:rsidR="008A2AD0" w:rsidRDefault="008A2AD0" w:rsidP="00C15A9C">
      <w:r>
        <w:t>На телефоне хорошо оптимизирован, быстро грузится, удобные кнопки.</w:t>
      </w:r>
    </w:p>
    <w:p w14:paraId="5C8DB755" w14:textId="6F7DEB65" w:rsidR="008A2AD0" w:rsidRDefault="008A2AD0" w:rsidP="008A2AD0">
      <w:pPr>
        <w:pStyle w:val="a7"/>
        <w:numPr>
          <w:ilvl w:val="0"/>
          <w:numId w:val="43"/>
        </w:numPr>
      </w:pPr>
      <w:r>
        <w:t>Личный кабинет Аэрофлот</w:t>
      </w:r>
    </w:p>
    <w:p w14:paraId="72329503" w14:textId="1935B75F" w:rsidR="008A2AD0" w:rsidRDefault="0032663E" w:rsidP="008A2AD0">
      <w:r>
        <w:t>Из удобств видно все мили и статус в программе лояльности</w:t>
      </w:r>
      <w:r w:rsidR="00585509">
        <w:t xml:space="preserve">, легко найти билеты и управлять бронированием. </w:t>
      </w:r>
      <w:r w:rsidR="00E8790C">
        <w:t xml:space="preserve">Недостатки в устаревшем интерфейсе, </w:t>
      </w:r>
      <w:r w:rsidR="008135E7">
        <w:t>много текста, мало картинок.</w:t>
      </w:r>
    </w:p>
    <w:p w14:paraId="731B96C8" w14:textId="17FBA310" w:rsidR="008135E7" w:rsidRDefault="008135E7" w:rsidP="008A2AD0">
      <w:r>
        <w:t>Разделы билеты и мили связаны</w:t>
      </w:r>
      <w:r w:rsidR="00AA470C">
        <w:t>, но дополнительные услуги (отели, страховка) – в отдельных разделах.</w:t>
      </w:r>
    </w:p>
    <w:p w14:paraId="7D42DFCA" w14:textId="77777777" w:rsidR="00014968" w:rsidRDefault="00946ECF" w:rsidP="008A2AD0">
      <w:r>
        <w:t xml:space="preserve">Личный кабинет присылает уведомления </w:t>
      </w:r>
      <w:r w:rsidR="001C0EA5">
        <w:t xml:space="preserve">о распродажах для участников программы лояльности, но не предлагает рейсы на основе </w:t>
      </w:r>
      <w:r w:rsidR="00014968">
        <w:t>прошлых полётов.</w:t>
      </w:r>
    </w:p>
    <w:p w14:paraId="2425D4FC" w14:textId="77777777" w:rsidR="0024783C" w:rsidRDefault="00014968" w:rsidP="008A2AD0">
      <w:r>
        <w:t>На телефоне работает, но некоторые элементы интерфейса слишком мелкие.</w:t>
      </w:r>
    </w:p>
    <w:p w14:paraId="41B54552" w14:textId="77777777" w:rsidR="00612E61" w:rsidRPr="00612E61" w:rsidRDefault="0024783C" w:rsidP="0024783C">
      <w:pPr>
        <w:pStyle w:val="a7"/>
        <w:numPr>
          <w:ilvl w:val="0"/>
          <w:numId w:val="43"/>
        </w:numPr>
      </w:pPr>
      <w:r>
        <w:rPr>
          <w:lang w:val="en-US"/>
        </w:rPr>
        <w:t>UFS Travel</w:t>
      </w:r>
    </w:p>
    <w:p w14:paraId="65B2A9E0" w14:textId="64A5FEB9" w:rsidR="00AA470C" w:rsidRDefault="00E11A1C" w:rsidP="00612E61">
      <w:r>
        <w:t>А</w:t>
      </w:r>
      <w:r w:rsidR="00D80B81">
        <w:t>грегатор билетов (поезда, автобусы, самолёты)</w:t>
      </w:r>
      <w:r w:rsidR="00F07710">
        <w:t>, есть календарь цен, показывает самые дешёвые даты.</w:t>
      </w:r>
      <w:r w:rsidR="00224F82">
        <w:t xml:space="preserve"> </w:t>
      </w:r>
      <w:r>
        <w:t xml:space="preserve">Но иногда выдаёт </w:t>
      </w:r>
      <w:r w:rsidR="007B6681">
        <w:t>устаревшие данные, поиск может зависать.</w:t>
      </w:r>
    </w:p>
    <w:p w14:paraId="162D33DE" w14:textId="431FFE1B" w:rsidR="007B6681" w:rsidRDefault="007B6681" w:rsidP="00612E61">
      <w:r>
        <w:t>Все виды транспорта в одном месте, но отели и экскурсии – отдельно.</w:t>
      </w:r>
    </w:p>
    <w:p w14:paraId="485580AE" w14:textId="155E9213" w:rsidR="007B6681" w:rsidRDefault="006666C6" w:rsidP="00612E61">
      <w:r>
        <w:t>Сохраняет историю поиска, показывает похожие маршруты, но не д</w:t>
      </w:r>
      <w:r w:rsidR="006558F5">
        <w:t>елает глубоких рекомендаций.</w:t>
      </w:r>
    </w:p>
    <w:p w14:paraId="4629522F" w14:textId="00EEFDD3" w:rsidR="006558F5" w:rsidRDefault="006558F5" w:rsidP="00612E61">
      <w:r>
        <w:t>На телефоне работает нормально, но календарь цен плохо отображается на маленьких экранах.</w:t>
      </w:r>
    </w:p>
    <w:p w14:paraId="6AA4B04E" w14:textId="111516DC" w:rsidR="00806DD1" w:rsidRDefault="00806DD1" w:rsidP="008974A2">
      <w:pPr>
        <w:spacing w:line="240" w:lineRule="auto"/>
        <w:jc w:val="right"/>
        <w:rPr>
          <w:b/>
          <w:bCs/>
        </w:rPr>
      </w:pPr>
      <w:r w:rsidRPr="00806DD1">
        <w:rPr>
          <w:b/>
          <w:bCs/>
        </w:rPr>
        <w:lastRenderedPageBreak/>
        <w:t>Таблица 1</w:t>
      </w:r>
      <w:r w:rsidR="008974A2">
        <w:rPr>
          <w:b/>
          <w:bCs/>
        </w:rPr>
        <w:t>.</w:t>
      </w:r>
    </w:p>
    <w:p w14:paraId="7C1C6941" w14:textId="4F1863A9" w:rsidR="00C03F21" w:rsidRPr="00806DD1" w:rsidRDefault="00C03F21" w:rsidP="008974A2">
      <w:pPr>
        <w:spacing w:line="240" w:lineRule="auto"/>
        <w:jc w:val="center"/>
        <w:rPr>
          <w:b/>
          <w:bCs/>
        </w:rPr>
      </w:pPr>
      <w:r w:rsidRPr="00806DD1">
        <w:rPr>
          <w:b/>
          <w:bCs/>
        </w:rPr>
        <w:t>Сравнительная таблица аналогов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5"/>
        <w:gridCol w:w="1717"/>
        <w:gridCol w:w="1735"/>
        <w:gridCol w:w="2026"/>
        <w:gridCol w:w="2302"/>
      </w:tblGrid>
      <w:tr w:rsidR="00806DD1" w:rsidRPr="00806DD1" w14:paraId="5052A203" w14:textId="77777777" w:rsidTr="00191C20">
        <w:tc>
          <w:tcPr>
            <w:tcW w:w="1565" w:type="dxa"/>
          </w:tcPr>
          <w:p w14:paraId="4B0C8783" w14:textId="77777777" w:rsidR="00806DD1" w:rsidRPr="00806DD1" w:rsidRDefault="00806DD1" w:rsidP="00806DD1">
            <w:pPr>
              <w:jc w:val="center"/>
              <w:rPr>
                <w:b/>
                <w:bCs/>
                <w:sz w:val="24"/>
              </w:rPr>
            </w:pPr>
            <w:r w:rsidRPr="00806DD1">
              <w:rPr>
                <w:b/>
                <w:bCs/>
                <w:sz w:val="24"/>
              </w:rPr>
              <w:t>Сервис</w:t>
            </w:r>
          </w:p>
        </w:tc>
        <w:tc>
          <w:tcPr>
            <w:tcW w:w="1717" w:type="dxa"/>
          </w:tcPr>
          <w:p w14:paraId="3AB78B00" w14:textId="77777777" w:rsidR="00806DD1" w:rsidRPr="00806DD1" w:rsidRDefault="00806DD1" w:rsidP="00806DD1">
            <w:pPr>
              <w:jc w:val="center"/>
              <w:rPr>
                <w:b/>
                <w:bCs/>
                <w:sz w:val="24"/>
              </w:rPr>
            </w:pPr>
            <w:r w:rsidRPr="00806DD1">
              <w:rPr>
                <w:b/>
                <w:bCs/>
                <w:sz w:val="24"/>
              </w:rPr>
              <w:t>Удобство интерфейса</w:t>
            </w:r>
          </w:p>
        </w:tc>
        <w:tc>
          <w:tcPr>
            <w:tcW w:w="1735" w:type="dxa"/>
          </w:tcPr>
          <w:p w14:paraId="2E5C53BF" w14:textId="77777777" w:rsidR="00806DD1" w:rsidRPr="00806DD1" w:rsidRDefault="00806DD1" w:rsidP="00806DD1">
            <w:pPr>
              <w:jc w:val="center"/>
              <w:rPr>
                <w:b/>
                <w:bCs/>
                <w:sz w:val="24"/>
              </w:rPr>
            </w:pPr>
            <w:r w:rsidRPr="00806DD1">
              <w:rPr>
                <w:b/>
                <w:bCs/>
                <w:sz w:val="24"/>
              </w:rPr>
              <w:t>Интеграция разделов</w:t>
            </w:r>
          </w:p>
        </w:tc>
        <w:tc>
          <w:tcPr>
            <w:tcW w:w="2026" w:type="dxa"/>
          </w:tcPr>
          <w:p w14:paraId="27058A93" w14:textId="77777777" w:rsidR="00806DD1" w:rsidRPr="00806DD1" w:rsidRDefault="00806DD1" w:rsidP="00806DD1">
            <w:pPr>
              <w:jc w:val="center"/>
              <w:rPr>
                <w:b/>
                <w:bCs/>
                <w:sz w:val="24"/>
              </w:rPr>
            </w:pPr>
            <w:r w:rsidRPr="00806DD1">
              <w:rPr>
                <w:b/>
                <w:bCs/>
                <w:sz w:val="24"/>
              </w:rPr>
              <w:t>Персонализация</w:t>
            </w:r>
          </w:p>
        </w:tc>
        <w:tc>
          <w:tcPr>
            <w:tcW w:w="2302" w:type="dxa"/>
          </w:tcPr>
          <w:p w14:paraId="1AA1E81F" w14:textId="77777777" w:rsidR="00806DD1" w:rsidRPr="00806DD1" w:rsidRDefault="00806DD1" w:rsidP="00806DD1">
            <w:pPr>
              <w:jc w:val="center"/>
              <w:rPr>
                <w:b/>
                <w:bCs/>
                <w:sz w:val="24"/>
              </w:rPr>
            </w:pPr>
            <w:r w:rsidRPr="00806DD1">
              <w:rPr>
                <w:b/>
                <w:bCs/>
                <w:sz w:val="24"/>
              </w:rPr>
              <w:t>Адаптивность</w:t>
            </w:r>
          </w:p>
        </w:tc>
      </w:tr>
      <w:tr w:rsidR="00806DD1" w:rsidRPr="00806DD1" w14:paraId="0FDC2BC1" w14:textId="77777777" w:rsidTr="00191C20">
        <w:tc>
          <w:tcPr>
            <w:tcW w:w="1565" w:type="dxa"/>
          </w:tcPr>
          <w:p w14:paraId="0D1E2223" w14:textId="77777777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РЖД</w:t>
            </w:r>
          </w:p>
        </w:tc>
        <w:tc>
          <w:tcPr>
            <w:tcW w:w="1717" w:type="dxa"/>
          </w:tcPr>
          <w:p w14:paraId="58105269" w14:textId="2A637E7E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Среднее</w:t>
            </w:r>
          </w:p>
        </w:tc>
        <w:tc>
          <w:tcPr>
            <w:tcW w:w="1735" w:type="dxa"/>
          </w:tcPr>
          <w:p w14:paraId="1143E146" w14:textId="38CF8215" w:rsidR="00806DD1" w:rsidRPr="00806DD1" w:rsidRDefault="00AC5434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Низкая</w:t>
            </w:r>
          </w:p>
        </w:tc>
        <w:tc>
          <w:tcPr>
            <w:tcW w:w="2026" w:type="dxa"/>
          </w:tcPr>
          <w:p w14:paraId="74260162" w14:textId="1BD1E283" w:rsidR="00806DD1" w:rsidRPr="00806DD1" w:rsidRDefault="00AC5434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Базовая</w:t>
            </w:r>
          </w:p>
        </w:tc>
        <w:tc>
          <w:tcPr>
            <w:tcW w:w="2302" w:type="dxa"/>
          </w:tcPr>
          <w:p w14:paraId="71100D53" w14:textId="3E4D6D61" w:rsidR="00806DD1" w:rsidRPr="00806DD1" w:rsidRDefault="00AC5434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Частичная</w:t>
            </w:r>
          </w:p>
        </w:tc>
      </w:tr>
      <w:tr w:rsidR="00806DD1" w:rsidRPr="00806DD1" w14:paraId="453249FB" w14:textId="77777777" w:rsidTr="00191C20">
        <w:tc>
          <w:tcPr>
            <w:tcW w:w="1565" w:type="dxa"/>
          </w:tcPr>
          <w:p w14:paraId="0C8755AC" w14:textId="77777777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Deutsche Bahn</w:t>
            </w:r>
          </w:p>
        </w:tc>
        <w:tc>
          <w:tcPr>
            <w:tcW w:w="1717" w:type="dxa"/>
          </w:tcPr>
          <w:p w14:paraId="3EEE50B2" w14:textId="41668933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Вы</w:t>
            </w:r>
            <w:r w:rsidR="008F71A1">
              <w:rPr>
                <w:sz w:val="24"/>
              </w:rPr>
              <w:t>сокое</w:t>
            </w:r>
          </w:p>
        </w:tc>
        <w:tc>
          <w:tcPr>
            <w:tcW w:w="1735" w:type="dxa"/>
          </w:tcPr>
          <w:p w14:paraId="579A92C1" w14:textId="3A9B3ED8" w:rsidR="00806DD1" w:rsidRPr="00806DD1" w:rsidRDefault="008F71A1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2026" w:type="dxa"/>
          </w:tcPr>
          <w:p w14:paraId="5FFCEB00" w14:textId="30ADD9FD" w:rsidR="00806DD1" w:rsidRPr="00806DD1" w:rsidRDefault="005C4739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Расширенная</w:t>
            </w:r>
          </w:p>
        </w:tc>
        <w:tc>
          <w:tcPr>
            <w:tcW w:w="2302" w:type="dxa"/>
          </w:tcPr>
          <w:p w14:paraId="04D046A1" w14:textId="18492E3B" w:rsidR="00806DD1" w:rsidRPr="00806DD1" w:rsidRDefault="005C4739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Полная</w:t>
            </w:r>
          </w:p>
        </w:tc>
      </w:tr>
      <w:tr w:rsidR="00806DD1" w:rsidRPr="00806DD1" w14:paraId="4E5379F8" w14:textId="77777777" w:rsidTr="00191C20">
        <w:tc>
          <w:tcPr>
            <w:tcW w:w="1565" w:type="dxa"/>
          </w:tcPr>
          <w:p w14:paraId="354D0491" w14:textId="77777777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SNCF Connect</w:t>
            </w:r>
          </w:p>
        </w:tc>
        <w:tc>
          <w:tcPr>
            <w:tcW w:w="1717" w:type="dxa"/>
          </w:tcPr>
          <w:p w14:paraId="66B4F51B" w14:textId="58BA2890" w:rsidR="00806DD1" w:rsidRPr="00806DD1" w:rsidRDefault="0086710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Выше среднего</w:t>
            </w:r>
          </w:p>
        </w:tc>
        <w:tc>
          <w:tcPr>
            <w:tcW w:w="1735" w:type="dxa"/>
          </w:tcPr>
          <w:p w14:paraId="472C031F" w14:textId="4665806D" w:rsidR="00806DD1" w:rsidRPr="00806DD1" w:rsidRDefault="0086710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026" w:type="dxa"/>
          </w:tcPr>
          <w:p w14:paraId="7E808ED4" w14:textId="76E82CFB" w:rsidR="00806DD1" w:rsidRPr="00806DD1" w:rsidRDefault="001C15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02" w:type="dxa"/>
          </w:tcPr>
          <w:p w14:paraId="24F461AA" w14:textId="51067815" w:rsidR="00806DD1" w:rsidRPr="00806DD1" w:rsidRDefault="001C15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Хорошая</w:t>
            </w:r>
          </w:p>
        </w:tc>
      </w:tr>
      <w:tr w:rsidR="00806DD1" w:rsidRPr="00806DD1" w14:paraId="13C718BF" w14:textId="77777777" w:rsidTr="00191C20">
        <w:tc>
          <w:tcPr>
            <w:tcW w:w="1565" w:type="dxa"/>
          </w:tcPr>
          <w:p w14:paraId="737AF64F" w14:textId="77777777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Amtrak</w:t>
            </w:r>
          </w:p>
        </w:tc>
        <w:tc>
          <w:tcPr>
            <w:tcW w:w="1717" w:type="dxa"/>
          </w:tcPr>
          <w:p w14:paraId="4F481F06" w14:textId="60617765" w:rsidR="00806DD1" w:rsidRPr="00806DD1" w:rsidRDefault="001C15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1735" w:type="dxa"/>
          </w:tcPr>
          <w:p w14:paraId="1CDAF96E" w14:textId="372308AA" w:rsidR="00806DD1" w:rsidRPr="001C15DE" w:rsidRDefault="001C15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2026" w:type="dxa"/>
          </w:tcPr>
          <w:p w14:paraId="179FB90B" w14:textId="7990FA37" w:rsidR="00806DD1" w:rsidRPr="00806DD1" w:rsidRDefault="008D32E1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Продвинутая</w:t>
            </w:r>
          </w:p>
        </w:tc>
        <w:tc>
          <w:tcPr>
            <w:tcW w:w="2302" w:type="dxa"/>
          </w:tcPr>
          <w:p w14:paraId="658AAACB" w14:textId="4DA9FC02" w:rsidR="00806DD1" w:rsidRPr="00806DD1" w:rsidRDefault="008D32E1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Отличная</w:t>
            </w:r>
          </w:p>
        </w:tc>
      </w:tr>
      <w:tr w:rsidR="00806DD1" w:rsidRPr="00806DD1" w14:paraId="62EA8943" w14:textId="77777777" w:rsidTr="00191C20">
        <w:tc>
          <w:tcPr>
            <w:tcW w:w="1565" w:type="dxa"/>
          </w:tcPr>
          <w:p w14:paraId="580D198C" w14:textId="77777777" w:rsidR="00806DD1" w:rsidRPr="00806DD1" w:rsidRDefault="00806DD1" w:rsidP="00806DD1">
            <w:pPr>
              <w:jc w:val="both"/>
              <w:rPr>
                <w:sz w:val="24"/>
              </w:rPr>
            </w:pPr>
            <w:r w:rsidRPr="00806DD1">
              <w:rPr>
                <w:sz w:val="24"/>
              </w:rPr>
              <w:t>Tutu.ru</w:t>
            </w:r>
          </w:p>
        </w:tc>
        <w:tc>
          <w:tcPr>
            <w:tcW w:w="1717" w:type="dxa"/>
          </w:tcPr>
          <w:p w14:paraId="0999F89D" w14:textId="2ABF6F8F" w:rsidR="00806DD1" w:rsidRPr="00806DD1" w:rsidRDefault="008D32E1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Выше среднего</w:t>
            </w:r>
          </w:p>
        </w:tc>
        <w:tc>
          <w:tcPr>
            <w:tcW w:w="1735" w:type="dxa"/>
          </w:tcPr>
          <w:p w14:paraId="72E34FF6" w14:textId="32D1A7AF" w:rsidR="00806DD1" w:rsidRPr="00806DD1" w:rsidRDefault="008D32E1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026" w:type="dxa"/>
          </w:tcPr>
          <w:p w14:paraId="157F81A9" w14:textId="101FEBC2" w:rsidR="00806DD1" w:rsidRPr="00806DD1" w:rsidRDefault="00191C20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Базовая</w:t>
            </w:r>
          </w:p>
        </w:tc>
        <w:tc>
          <w:tcPr>
            <w:tcW w:w="2302" w:type="dxa"/>
          </w:tcPr>
          <w:p w14:paraId="579DFC72" w14:textId="7F6C930B" w:rsidR="00806DD1" w:rsidRPr="00806DD1" w:rsidRDefault="00191C20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Удовлетворительная</w:t>
            </w:r>
          </w:p>
        </w:tc>
      </w:tr>
      <w:tr w:rsidR="00191C20" w:rsidRPr="00806DD1" w14:paraId="6653383F" w14:textId="77777777" w:rsidTr="00191C20">
        <w:tc>
          <w:tcPr>
            <w:tcW w:w="1565" w:type="dxa"/>
          </w:tcPr>
          <w:p w14:paraId="4039649A" w14:textId="18ACF876" w:rsidR="00191C20" w:rsidRPr="00191C20" w:rsidRDefault="00191C20" w:rsidP="00806DD1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S7</w:t>
            </w:r>
          </w:p>
        </w:tc>
        <w:tc>
          <w:tcPr>
            <w:tcW w:w="1717" w:type="dxa"/>
          </w:tcPr>
          <w:p w14:paraId="74D53F75" w14:textId="34E2A262" w:rsidR="00191C20" w:rsidRDefault="00191C20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1735" w:type="dxa"/>
          </w:tcPr>
          <w:p w14:paraId="33F071B4" w14:textId="70228D7E" w:rsidR="00191C20" w:rsidRDefault="00191C20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Среднее</w:t>
            </w:r>
          </w:p>
        </w:tc>
        <w:tc>
          <w:tcPr>
            <w:tcW w:w="2026" w:type="dxa"/>
          </w:tcPr>
          <w:p w14:paraId="2A46C628" w14:textId="354A7C94" w:rsidR="00191C20" w:rsidRDefault="00191C20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02" w:type="dxa"/>
          </w:tcPr>
          <w:p w14:paraId="782CB61C" w14:textId="29CAAFB1" w:rsidR="00191C20" w:rsidRDefault="00191C20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Хорошая</w:t>
            </w:r>
          </w:p>
        </w:tc>
      </w:tr>
      <w:tr w:rsidR="00191C20" w:rsidRPr="00806DD1" w14:paraId="5922EA5A" w14:textId="77777777" w:rsidTr="00191C20">
        <w:tc>
          <w:tcPr>
            <w:tcW w:w="1565" w:type="dxa"/>
          </w:tcPr>
          <w:p w14:paraId="058517C9" w14:textId="0B6DE3A4" w:rsidR="00191C20" w:rsidRPr="00453845" w:rsidRDefault="0045384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Аэрофлот</w:t>
            </w:r>
          </w:p>
        </w:tc>
        <w:tc>
          <w:tcPr>
            <w:tcW w:w="1717" w:type="dxa"/>
          </w:tcPr>
          <w:p w14:paraId="5DEE373C" w14:textId="55FF5812" w:rsidR="00191C20" w:rsidRDefault="0045384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Среднее</w:t>
            </w:r>
          </w:p>
        </w:tc>
        <w:tc>
          <w:tcPr>
            <w:tcW w:w="1735" w:type="dxa"/>
          </w:tcPr>
          <w:p w14:paraId="16C9E200" w14:textId="158BBB6B" w:rsidR="00191C20" w:rsidRDefault="0045384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026" w:type="dxa"/>
          </w:tcPr>
          <w:p w14:paraId="59EFCE60" w14:textId="4925CF33" w:rsidR="00191C20" w:rsidRDefault="0045384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Базовая</w:t>
            </w:r>
          </w:p>
        </w:tc>
        <w:tc>
          <w:tcPr>
            <w:tcW w:w="2302" w:type="dxa"/>
          </w:tcPr>
          <w:p w14:paraId="5FCD1170" w14:textId="2D1AAA26" w:rsidR="00191C20" w:rsidRDefault="00453845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Частичная</w:t>
            </w:r>
          </w:p>
        </w:tc>
      </w:tr>
      <w:tr w:rsidR="00453845" w:rsidRPr="00806DD1" w14:paraId="4F7FA9F6" w14:textId="77777777" w:rsidTr="00191C20">
        <w:tc>
          <w:tcPr>
            <w:tcW w:w="1565" w:type="dxa"/>
          </w:tcPr>
          <w:p w14:paraId="6CC6E6BE" w14:textId="5F6C8A16" w:rsidR="00453845" w:rsidRPr="00AC60DE" w:rsidRDefault="00AC60DE" w:rsidP="00806DD1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UFS Travel</w:t>
            </w:r>
          </w:p>
        </w:tc>
        <w:tc>
          <w:tcPr>
            <w:tcW w:w="1717" w:type="dxa"/>
          </w:tcPr>
          <w:p w14:paraId="258EEEA7" w14:textId="722DE28F" w:rsidR="00453845" w:rsidRDefault="00AC60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Выше среднего</w:t>
            </w:r>
          </w:p>
        </w:tc>
        <w:tc>
          <w:tcPr>
            <w:tcW w:w="1735" w:type="dxa"/>
          </w:tcPr>
          <w:p w14:paraId="7766383C" w14:textId="23BAF5EF" w:rsidR="00453845" w:rsidRDefault="00AC60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Выше среднего</w:t>
            </w:r>
          </w:p>
        </w:tc>
        <w:tc>
          <w:tcPr>
            <w:tcW w:w="2026" w:type="dxa"/>
          </w:tcPr>
          <w:p w14:paraId="27883F26" w14:textId="44EEA161" w:rsidR="00453845" w:rsidRDefault="00AC60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02" w:type="dxa"/>
          </w:tcPr>
          <w:p w14:paraId="30EB5744" w14:textId="5F076165" w:rsidR="00453845" w:rsidRDefault="00AC60DE" w:rsidP="00806DD1">
            <w:pPr>
              <w:jc w:val="both"/>
              <w:rPr>
                <w:sz w:val="24"/>
              </w:rPr>
            </w:pPr>
            <w:r>
              <w:rPr>
                <w:sz w:val="24"/>
              </w:rPr>
              <w:t>Хорошая</w:t>
            </w:r>
          </w:p>
        </w:tc>
      </w:tr>
    </w:tbl>
    <w:p w14:paraId="5AA0C61A" w14:textId="77777777" w:rsidR="00806DD1" w:rsidRPr="00806DD1" w:rsidRDefault="00806DD1" w:rsidP="00806DD1">
      <w:pPr>
        <w:jc w:val="center"/>
      </w:pPr>
    </w:p>
    <w:p w14:paraId="64DCA976" w14:textId="07EEE413" w:rsidR="00806DD1" w:rsidRPr="00806DD1" w:rsidRDefault="00DD0A3E" w:rsidP="00CD43D9">
      <w:r>
        <w:t>После</w:t>
      </w:r>
      <w:r w:rsidR="00CD43D9">
        <w:t xml:space="preserve"> анализ</w:t>
      </w:r>
      <w:r>
        <w:t xml:space="preserve">а понятно, что для нового личного кабинета РЖД </w:t>
      </w:r>
      <w:r w:rsidR="001C7F00">
        <w:t xml:space="preserve">нужно убрать лишние элементы с начальной страницы, </w:t>
      </w:r>
      <w:r w:rsidR="00C13E34">
        <w:t xml:space="preserve">добавить иконки вместо длинных текстов (например, значок билета, значок карты), сократить </w:t>
      </w:r>
      <w:r w:rsidR="00492C39">
        <w:t xml:space="preserve">поиск билетов (чтобы можно было покупать билеты в 2-3 клика), </w:t>
      </w:r>
      <w:r w:rsidR="00A320F1">
        <w:t xml:space="preserve">объединить </w:t>
      </w:r>
      <w:r w:rsidR="00143CE5">
        <w:t>разделы</w:t>
      </w:r>
      <w:r w:rsidR="00A320F1">
        <w:t xml:space="preserve"> в одном месте, </w:t>
      </w:r>
      <w:r w:rsidR="008C358A">
        <w:t xml:space="preserve">предлагать маршруты, которые похожи на те, что вы уже выбирали, </w:t>
      </w:r>
      <w:r w:rsidR="00C02969">
        <w:t xml:space="preserve">настроить уведомления (например, если билеты на избранный путь станут дешевле), </w:t>
      </w:r>
      <w:r w:rsidR="00523084">
        <w:t>сделать кнопки крупнее, а шрифт читабельнее, упростить фильтры с телефона, ускорить загрузку страниц</w:t>
      </w:r>
      <w:r w:rsidR="008D0665">
        <w:t xml:space="preserve">, добавить напоминание о поездке в календаре, добавить карту </w:t>
      </w:r>
      <w:r w:rsidR="00143CE5">
        <w:t>с расположением платформ и выходов на вокзале.</w:t>
      </w:r>
    </w:p>
    <w:p w14:paraId="005E01CB" w14:textId="77777777" w:rsidR="00806DD1" w:rsidRPr="00806DD1" w:rsidRDefault="00806DD1" w:rsidP="00806DD1">
      <w:pPr>
        <w:keepNext/>
        <w:keepLines/>
        <w:spacing w:before="160" w:after="80"/>
        <w:jc w:val="center"/>
        <w:outlineLvl w:val="1"/>
        <w:rPr>
          <w:rFonts w:eastAsiaTheme="majorEastAsia" w:cstheme="majorBidi"/>
          <w:b/>
          <w:szCs w:val="32"/>
        </w:rPr>
      </w:pPr>
      <w:bookmarkStart w:id="10" w:name="_Toc231567640"/>
      <w:r w:rsidRPr="00806DD1">
        <w:rPr>
          <w:rFonts w:eastAsiaTheme="majorEastAsia" w:cstheme="majorBidi"/>
          <w:b/>
          <w:szCs w:val="32"/>
        </w:rPr>
        <w:t>2.2 Исследование потребителей в улучшении личного кабинета</w:t>
      </w:r>
      <w:bookmarkEnd w:id="10"/>
    </w:p>
    <w:p w14:paraId="6C02FF32" w14:textId="6D77E761" w:rsidR="00E1241C" w:rsidRDefault="00806DD1" w:rsidP="00806DD1">
      <w:r w:rsidRPr="00806DD1">
        <w:t xml:space="preserve">Анализ </w:t>
      </w:r>
      <w:r w:rsidR="00FA21E3">
        <w:t xml:space="preserve">открытых источников (отзывы в </w:t>
      </w:r>
      <w:r w:rsidR="00FA21E3">
        <w:rPr>
          <w:lang w:val="en-US"/>
        </w:rPr>
        <w:t>RuStore</w:t>
      </w:r>
      <w:r w:rsidR="007C2C3F">
        <w:t xml:space="preserve">, на порталах с рейтингом и в соцсетях) показал </w:t>
      </w:r>
      <w:r w:rsidR="009D0F7B">
        <w:t>основные проблемы пользователей при работе с личным кабинетом</w:t>
      </w:r>
      <w:r w:rsidR="000B789A">
        <w:t xml:space="preserve"> РЖД – как на сайте, так и в мобильном приложении.</w:t>
      </w:r>
      <w:r w:rsidR="00FA21E3">
        <w:t xml:space="preserve"> </w:t>
      </w:r>
    </w:p>
    <w:p w14:paraId="1BB415D4" w14:textId="73D7F1AA" w:rsidR="008864A4" w:rsidRDefault="008864A4" w:rsidP="00806DD1">
      <w:r>
        <w:t>Самая массовая группа жалоб идет на стабильность работы и технические ошибки</w:t>
      </w:r>
      <w:r w:rsidR="00E7014A">
        <w:t>. Пассажиры сталкиваются с</w:t>
      </w:r>
      <w:r w:rsidR="00ED5CD0">
        <w:t xml:space="preserve"> проблемой, когда покупка билета срывается из-за внезапных сбоев.</w:t>
      </w:r>
      <w:r w:rsidR="00C87C92">
        <w:t xml:space="preserve"> Проблемы с авторизацией, ошибками при переходе оплаты, зависании </w:t>
      </w:r>
      <w:r w:rsidR="00B91E45">
        <w:t>при выборе мест, системными ошибками при указании данных «РЖД Бонус».</w:t>
      </w:r>
      <w:r w:rsidR="0063213D">
        <w:t xml:space="preserve"> Они требуют повысить стабильность работы </w:t>
      </w:r>
      <w:r w:rsidR="00BD51DD">
        <w:t>бэкенда и фронтенда, минимизировать ошибки валидации данных, обеспечить плавную работу при высокой нагрузке</w:t>
      </w:r>
      <w:r w:rsidR="005B4024">
        <w:t>.</w:t>
      </w:r>
    </w:p>
    <w:p w14:paraId="46FF5CDB" w14:textId="02352787" w:rsidR="00A735DA" w:rsidRDefault="005B4024" w:rsidP="00806DD1">
      <w:r>
        <w:lastRenderedPageBreak/>
        <w:t xml:space="preserve">Также пользователи отмечают расхождения </w:t>
      </w:r>
      <w:r w:rsidR="0072438D">
        <w:t xml:space="preserve">между веб-версией и мобильным приложением. </w:t>
      </w:r>
      <w:r w:rsidR="00EC291D">
        <w:t>Проблемы с тем, что билеты</w:t>
      </w:r>
      <w:r w:rsidR="00B72AE3">
        <w:t>, купленные на сайте, не отображаются в приложении, данные профиля</w:t>
      </w:r>
      <w:r w:rsidR="008E044B">
        <w:t xml:space="preserve"> не синхронизируются в мобильном приложении с сайта, различи</w:t>
      </w:r>
      <w:r w:rsidR="00A735DA">
        <w:t xml:space="preserve">я в отображении доступных мест. Пользователи требуют обеспечить полную синхронизацию </w:t>
      </w:r>
      <w:r w:rsidR="00837461">
        <w:t>данных в реальном времени между платформами.</w:t>
      </w:r>
    </w:p>
    <w:p w14:paraId="6E6D1868" w14:textId="597286D6" w:rsidR="00837461" w:rsidRDefault="00D21788" w:rsidP="00806DD1">
      <w:r>
        <w:t xml:space="preserve">В отзывах часто упоминаются сложности с планированием поездки из-за ограничений </w:t>
      </w:r>
      <w:r w:rsidR="001F3A75">
        <w:t xml:space="preserve">интерфейса. Проблема </w:t>
      </w:r>
      <w:r w:rsidR="00AE6544">
        <w:t>в невозможности гибко настроить фильтры (например, только нижние места или не боковое место»</w:t>
      </w:r>
      <w:r w:rsidR="00672F1C">
        <w:t>), сложности с выбором</w:t>
      </w:r>
      <w:r w:rsidR="00741048">
        <w:t xml:space="preserve"> расположения мест в купе, проблемы с добавлением билетов в корзину перед оплатой</w:t>
      </w:r>
      <w:r w:rsidR="006F0B79">
        <w:t xml:space="preserve">. </w:t>
      </w:r>
      <w:r w:rsidR="00074792">
        <w:t xml:space="preserve">Потребность в доработке </w:t>
      </w:r>
      <w:r w:rsidR="00D307F3">
        <w:t xml:space="preserve">системы фильтров и «конструкторе поездок», добавить </w:t>
      </w:r>
      <w:r w:rsidR="00B805C3">
        <w:t>возможность предварительного</w:t>
      </w:r>
      <w:r w:rsidR="00F02E89">
        <w:t xml:space="preserve"> сохранения параметров поиска</w:t>
      </w:r>
      <w:r w:rsidR="00C61130">
        <w:t xml:space="preserve"> (избранное направления, класс вагона) для быстрого доступа.</w:t>
      </w:r>
    </w:p>
    <w:p w14:paraId="6AFE2EF5" w14:textId="194084C4" w:rsidR="00C61130" w:rsidRDefault="0061649F" w:rsidP="00806DD1">
      <w:r>
        <w:t xml:space="preserve">Новый сервис «Лист ожидания» вызвал волну уточняющих вопросов и претензий к логике работы. Проблемы в </w:t>
      </w:r>
      <w:r w:rsidR="00B47A98">
        <w:t xml:space="preserve">невозможном выкупе части мест из заявки (если нужно 2, а появилось только 1), </w:t>
      </w:r>
      <w:r w:rsidR="00BB7858">
        <w:t>сложности с отслеживанием статуса заявки, ограничения на переоформление билетов</w:t>
      </w:r>
      <w:r w:rsidR="00400AC8">
        <w:t xml:space="preserve"> на другого человека (пассажира просят ввести платный сервис </w:t>
      </w:r>
      <w:r w:rsidR="00AE100C">
        <w:t>переоформления). Потребности в упрощении отслеживания статуса заявок</w:t>
      </w:r>
      <w:r w:rsidR="00906BEB">
        <w:t>, проработать сценарий частичного выкупа, рассмотреть возможность безопасного переоформления на другого пассажира</w:t>
      </w:r>
      <w:r w:rsidR="00BF4EC0">
        <w:t xml:space="preserve"> (с подтверждением от первоначального владельца).</w:t>
      </w:r>
    </w:p>
    <w:p w14:paraId="2CFCE76E" w14:textId="04260242" w:rsidR="00BF4EC0" w:rsidRDefault="00DF7172" w:rsidP="00806DD1">
      <w:r>
        <w:t>Также пользователи ожидают упрощения ввода данных.</w:t>
      </w:r>
      <w:r w:rsidR="00004E98">
        <w:t xml:space="preserve"> Они видят проблему в необходимости вручную вводить паспортные данные и информацию о льготах при каждой покупке.</w:t>
      </w:r>
      <w:r w:rsidR="00F76D52">
        <w:t xml:space="preserve"> Требуют глубокой интеграции с порталом «Госуслуги» </w:t>
      </w:r>
      <w:r w:rsidR="0057213E">
        <w:t xml:space="preserve">для автоматического заполнения профиля и подтверждения льгот, упростить процедуру </w:t>
      </w:r>
      <w:r w:rsidR="00277061">
        <w:t xml:space="preserve">восстановления доступа (частые жалобы на сложность с подтверждением </w:t>
      </w:r>
      <w:r w:rsidR="00262191">
        <w:t>почты при регистрации).</w:t>
      </w:r>
    </w:p>
    <w:p w14:paraId="1D0E754E" w14:textId="49538921" w:rsidR="00262191" w:rsidRDefault="00A47B86" w:rsidP="00806DD1">
      <w:r>
        <w:t xml:space="preserve">Личный </w:t>
      </w:r>
      <w:r w:rsidR="0038023B">
        <w:t xml:space="preserve">кабинет воспринимается не только как инструмент покупки, но и как архив поездок. </w:t>
      </w:r>
      <w:r w:rsidR="00F9735C">
        <w:t xml:space="preserve">Проблема в неудобном поиске по истории поездок, отсутствию </w:t>
      </w:r>
      <w:r w:rsidR="00C45FCB">
        <w:t>возможности быстро сформулировать выписку по оплатам для бухгалтерии.</w:t>
      </w:r>
      <w:r w:rsidR="00E51308">
        <w:t xml:space="preserve"> Потребность в добавлении расширенного поиска по истории</w:t>
      </w:r>
      <w:r w:rsidR="00C55142">
        <w:t xml:space="preserve"> (по дате, станции, номеру поезда), возможности выгрузки чеков и билетов в </w:t>
      </w:r>
      <w:r w:rsidR="00C55142">
        <w:rPr>
          <w:lang w:val="en-US"/>
        </w:rPr>
        <w:t>PDF</w:t>
      </w:r>
      <w:r w:rsidR="00C55142">
        <w:t>-формате.</w:t>
      </w:r>
    </w:p>
    <w:p w14:paraId="123F3048" w14:textId="77777777" w:rsidR="00AF1AFF" w:rsidRDefault="00581424" w:rsidP="00806DD1">
      <w:r>
        <w:t xml:space="preserve">Пассажиры хотят получать актуальную информацию </w:t>
      </w:r>
      <w:r w:rsidR="008F3291">
        <w:t xml:space="preserve">без необходимости постоянно заходить в приложение. </w:t>
      </w:r>
      <w:r w:rsidR="00CE0EB1">
        <w:t xml:space="preserve">Проблема в задержке </w:t>
      </w:r>
      <w:r w:rsidR="00CE0EB1">
        <w:rPr>
          <w:lang w:val="en-US"/>
        </w:rPr>
        <w:t>push</w:t>
      </w:r>
      <w:r w:rsidR="00CE0EB1" w:rsidRPr="00CE0EB1">
        <w:t>-</w:t>
      </w:r>
      <w:r w:rsidR="00CE0EB1">
        <w:t>уведомлений</w:t>
      </w:r>
      <w:r w:rsidR="0046765F">
        <w:t xml:space="preserve">, </w:t>
      </w:r>
      <w:r w:rsidR="0046765F">
        <w:lastRenderedPageBreak/>
        <w:t xml:space="preserve">отсутствие </w:t>
      </w:r>
      <w:r w:rsidR="003A3C17">
        <w:t>напоминаний о важных действиях (например, о необходимости оплатить</w:t>
      </w:r>
      <w:r w:rsidR="00FE1836">
        <w:t xml:space="preserve"> билеты из «Листа ожидания»). Потребность в настройке триггерных уведомлений</w:t>
      </w:r>
      <w:r w:rsidR="00B006C1">
        <w:t xml:space="preserve"> (напоминании о времени до отправления, предупреждение о скором закрытии </w:t>
      </w:r>
      <w:r w:rsidR="003B36E8">
        <w:t xml:space="preserve">доступа к возврату, подтверждении статуса заявки), </w:t>
      </w:r>
      <w:r w:rsidR="00457F07">
        <w:t>проработать каналы связи (</w:t>
      </w:r>
      <w:r w:rsidR="00457F07">
        <w:rPr>
          <w:lang w:val="en-US"/>
        </w:rPr>
        <w:t>Telegram</w:t>
      </w:r>
      <w:r w:rsidR="00457F07">
        <w:t xml:space="preserve">, </w:t>
      </w:r>
      <w:r w:rsidR="00457F07">
        <w:rPr>
          <w:lang w:val="en-US"/>
        </w:rPr>
        <w:t>SMS</w:t>
      </w:r>
      <w:r w:rsidR="00457F07" w:rsidRPr="00457F07">
        <w:t xml:space="preserve">, </w:t>
      </w:r>
      <w:r w:rsidR="00457F07">
        <w:rPr>
          <w:lang w:val="en-US"/>
        </w:rPr>
        <w:t>e</w:t>
      </w:r>
      <w:r w:rsidR="00457F07" w:rsidRPr="00457F07">
        <w:t>-</w:t>
      </w:r>
      <w:r w:rsidR="00457F07">
        <w:rPr>
          <w:lang w:val="en-US"/>
        </w:rPr>
        <w:t>mail</w:t>
      </w:r>
      <w:r w:rsidR="00457F07" w:rsidRPr="00457F07">
        <w:t>)</w:t>
      </w:r>
      <w:r w:rsidR="00457F07">
        <w:t xml:space="preserve"> с возможностью выбора приоритетных.</w:t>
      </w:r>
    </w:p>
    <w:p w14:paraId="401477B9" w14:textId="3264F841" w:rsidR="00806DD1" w:rsidRPr="00806DD1" w:rsidRDefault="00AF1AFF" w:rsidP="00806DD1">
      <w:r>
        <w:t>Итог</w:t>
      </w:r>
      <w:r w:rsidR="00CC1FB7">
        <w:t>и</w:t>
      </w:r>
      <w:r>
        <w:t xml:space="preserve"> </w:t>
      </w:r>
      <w:r w:rsidR="00CC1FB7">
        <w:t xml:space="preserve">исследования показали, что для повышения удовлетворённости пассажиров необходимо </w:t>
      </w:r>
      <w:r w:rsidR="00D06E80">
        <w:t>сфокусироваться на технической стабильности, синхронизации данных</w:t>
      </w:r>
      <w:r w:rsidR="000F1B30">
        <w:t xml:space="preserve"> и упрощении сложных сценариев (бронирование, переоформление</w:t>
      </w:r>
      <w:r w:rsidR="00803ECE">
        <w:t xml:space="preserve">, отслеживание статуса). Главная цель – превратить личный кабинет из простого </w:t>
      </w:r>
      <w:r w:rsidR="00596076">
        <w:t xml:space="preserve">инструмента покупки в </w:t>
      </w:r>
      <w:r w:rsidR="00457D5F">
        <w:t>единый сервис</w:t>
      </w:r>
      <w:r w:rsidR="00596076">
        <w:t xml:space="preserve"> для управления всей поездкой.</w:t>
      </w:r>
      <w:r w:rsidR="0046765F">
        <w:t xml:space="preserve"> </w:t>
      </w:r>
    </w:p>
    <w:p w14:paraId="6C41DA68" w14:textId="77777777" w:rsidR="00806DD1" w:rsidRPr="00806DD1" w:rsidRDefault="00806DD1" w:rsidP="00806DD1">
      <w:pPr>
        <w:keepNext/>
        <w:keepLines/>
        <w:spacing w:before="160" w:after="80"/>
        <w:jc w:val="center"/>
        <w:outlineLvl w:val="1"/>
        <w:rPr>
          <w:rFonts w:eastAsiaTheme="majorEastAsia" w:cstheme="majorBidi"/>
          <w:b/>
          <w:szCs w:val="32"/>
        </w:rPr>
      </w:pPr>
      <w:bookmarkStart w:id="11" w:name="_Toc231567641"/>
      <w:r w:rsidRPr="00806DD1">
        <w:rPr>
          <w:rFonts w:eastAsiaTheme="majorEastAsia" w:cstheme="majorBidi"/>
          <w:b/>
          <w:szCs w:val="32"/>
        </w:rPr>
        <w:t>2.3 Формирование функциональных требований</w:t>
      </w:r>
      <w:bookmarkEnd w:id="11"/>
    </w:p>
    <w:p w14:paraId="3564BEB2" w14:textId="559C05BC" w:rsidR="00806DD1" w:rsidRDefault="00806DD1" w:rsidP="00806DD1">
      <w:r w:rsidRPr="00806DD1">
        <w:t>1. Регистрация и авторизация пользователей</w:t>
      </w:r>
      <w:r w:rsidR="00FD0821">
        <w:t xml:space="preserve"> (включая восстановление доступа)</w:t>
      </w:r>
      <w:r w:rsidRPr="00806DD1">
        <w:t>.</w:t>
      </w:r>
    </w:p>
    <w:p w14:paraId="339519CD" w14:textId="5A9EA720" w:rsidR="00FD0821" w:rsidRPr="002D6490" w:rsidRDefault="00FD0821" w:rsidP="00806DD1">
      <w:r>
        <w:t xml:space="preserve">Обеспечить регистрацию нового пользователя </w:t>
      </w:r>
      <w:r w:rsidR="00992E0A">
        <w:t>с вводом обязательным данных (</w:t>
      </w:r>
      <w:r w:rsidR="00992E0A">
        <w:rPr>
          <w:lang w:val="en-US"/>
        </w:rPr>
        <w:t>e</w:t>
      </w:r>
      <w:r w:rsidR="00992E0A" w:rsidRPr="00992E0A">
        <w:t>-</w:t>
      </w:r>
      <w:r w:rsidR="00992E0A">
        <w:rPr>
          <w:lang w:val="en-US"/>
        </w:rPr>
        <w:t>mail</w:t>
      </w:r>
      <w:r w:rsidR="00992E0A">
        <w:t xml:space="preserve">/телефон, ФИО, согласие на обработку данных). Реализовать вход по логину </w:t>
      </w:r>
      <w:r w:rsidR="00081CEF">
        <w:t xml:space="preserve">(номер счёта «РЖД Бонус» или </w:t>
      </w:r>
      <w:r w:rsidR="00081CEF">
        <w:rPr>
          <w:lang w:val="en-US"/>
        </w:rPr>
        <w:t>e</w:t>
      </w:r>
      <w:r w:rsidR="00081CEF" w:rsidRPr="00081CEF">
        <w:t>-</w:t>
      </w:r>
      <w:r w:rsidR="00081CEF">
        <w:rPr>
          <w:lang w:val="en-US"/>
        </w:rPr>
        <w:t>mail</w:t>
      </w:r>
      <w:r w:rsidR="00081CEF" w:rsidRPr="00081CEF">
        <w:t>)</w:t>
      </w:r>
      <w:r w:rsidR="00081CEF">
        <w:t xml:space="preserve"> и паролю. </w:t>
      </w:r>
      <w:r w:rsidR="00EA00D8">
        <w:t xml:space="preserve">Предоставить восстановление доступа: по </w:t>
      </w:r>
      <w:r w:rsidR="00EA00D8">
        <w:rPr>
          <w:lang w:val="en-US"/>
        </w:rPr>
        <w:t>email</w:t>
      </w:r>
      <w:r w:rsidR="00EA00D8">
        <w:t xml:space="preserve"> или телефону с генерацией временного пароля. Реализовать </w:t>
      </w:r>
      <w:r w:rsidR="002D6490">
        <w:t xml:space="preserve">смену пароля в профиле с подтверждением через </w:t>
      </w:r>
      <w:r w:rsidR="002D6490">
        <w:rPr>
          <w:lang w:val="en-US"/>
        </w:rPr>
        <w:t>email</w:t>
      </w:r>
      <w:r w:rsidR="002D6490">
        <w:t>/</w:t>
      </w:r>
      <w:r w:rsidR="002D6490">
        <w:rPr>
          <w:lang w:val="en-US"/>
        </w:rPr>
        <w:t>SMS</w:t>
      </w:r>
      <w:r w:rsidR="002D6490" w:rsidRPr="002D6490">
        <w:t>.</w:t>
      </w:r>
      <w:r w:rsidR="002D6490">
        <w:t xml:space="preserve"> Обеспечить защиту от подбора пароля (блокировка после нескольких неудачных попыток).</w:t>
      </w:r>
    </w:p>
    <w:p w14:paraId="60863329" w14:textId="5659D0A8" w:rsidR="00806DD1" w:rsidRDefault="00806DD1" w:rsidP="00806DD1">
      <w:r w:rsidRPr="00806DD1">
        <w:t>2. Просмотр купленных билетов</w:t>
      </w:r>
      <w:r w:rsidR="00587C43">
        <w:t xml:space="preserve"> (активные и прошедшие)</w:t>
      </w:r>
      <w:r w:rsidRPr="00806DD1">
        <w:t>.</w:t>
      </w:r>
    </w:p>
    <w:p w14:paraId="686F7540" w14:textId="728BFAB8" w:rsidR="00587C43" w:rsidRPr="00F77EF4" w:rsidRDefault="00587C43" w:rsidP="00806DD1">
      <w:r>
        <w:t>Отображать список билетов в разделе «Мои билеты» с фильтрами «Активные» / «Прошедшие». Для активных билетов показывать статус (оплачен, в ожидании оплаты, оформлен).</w:t>
      </w:r>
      <w:r w:rsidR="00F77EF4" w:rsidRPr="00F77EF4">
        <w:t xml:space="preserve"> </w:t>
      </w:r>
      <w:r w:rsidR="00F77EF4">
        <w:t xml:space="preserve">Для </w:t>
      </w:r>
      <w:r w:rsidR="00DB5141">
        <w:t xml:space="preserve">прошедших – статус «Поездка завершена». Обеспечить быстрый поиск билета по </w:t>
      </w:r>
      <w:r w:rsidR="00767D7B">
        <w:t xml:space="preserve">номеру, дате отправления или ФИО пассажира. Сохранять историю билетов в архиве </w:t>
      </w:r>
      <w:r w:rsidR="00DE11CA">
        <w:t>(без ограничения по времени хранения).</w:t>
      </w:r>
    </w:p>
    <w:p w14:paraId="2EFBB59F" w14:textId="77777777" w:rsidR="00806DD1" w:rsidRDefault="00806DD1" w:rsidP="00806DD1">
      <w:r w:rsidRPr="00806DD1">
        <w:t>3. Детальная информация о поездке.</w:t>
      </w:r>
    </w:p>
    <w:p w14:paraId="15D93530" w14:textId="7618F23A" w:rsidR="00420F88" w:rsidRPr="00806DD1" w:rsidRDefault="00420F88" w:rsidP="00806DD1">
      <w:r>
        <w:t>П</w:t>
      </w:r>
      <w:r w:rsidR="004A37A0">
        <w:t>о</w:t>
      </w:r>
      <w:r>
        <w:t xml:space="preserve"> клик</w:t>
      </w:r>
      <w:r w:rsidR="004A37A0">
        <w:t>у</w:t>
      </w:r>
      <w:r>
        <w:t xml:space="preserve"> на бил</w:t>
      </w:r>
      <w:r w:rsidR="004A37A0">
        <w:t>е</w:t>
      </w:r>
      <w:r>
        <w:t>т</w:t>
      </w:r>
      <w:r w:rsidR="004A37A0">
        <w:t xml:space="preserve"> открывать карточку с детальной информацией: маршрут</w:t>
      </w:r>
      <w:r w:rsidR="00566113">
        <w:t xml:space="preserve"> (станция отправления и прибывания), дата и время отправления/прибытия, номер поезда, категория вагона</w:t>
      </w:r>
      <w:r w:rsidR="00CA06FC">
        <w:t xml:space="preserve">, номер места, тип места (нижнее/верхнее, боковое), </w:t>
      </w:r>
      <w:r w:rsidR="00847B5F">
        <w:t xml:space="preserve">стоимость и применённые скидки/бонусы, статус электронного </w:t>
      </w:r>
      <w:r w:rsidR="00847B5F">
        <w:lastRenderedPageBreak/>
        <w:t>билета (требуется ли распечатка).</w:t>
      </w:r>
      <w:r w:rsidR="0017580A">
        <w:t xml:space="preserve"> Предоставить возможность скачивания/распечатки контрольного купона.</w:t>
      </w:r>
    </w:p>
    <w:p w14:paraId="2C052004" w14:textId="4C97DD4F" w:rsidR="00806DD1" w:rsidRDefault="00806DD1" w:rsidP="00CB78B3">
      <w:pPr>
        <w:pStyle w:val="a7"/>
        <w:numPr>
          <w:ilvl w:val="0"/>
          <w:numId w:val="47"/>
        </w:numPr>
      </w:pPr>
      <w:r w:rsidRPr="00806DD1">
        <w:t>Управление бонусным счётом «РЖД Бонус».</w:t>
      </w:r>
    </w:p>
    <w:p w14:paraId="09458F51" w14:textId="1E9F21A3" w:rsidR="00CB78B3" w:rsidRPr="00806DD1" w:rsidRDefault="00CB78B3" w:rsidP="00CB78B3">
      <w:r>
        <w:t>Отображать баланс баллов (раздельно премиальные и квалификационные)</w:t>
      </w:r>
      <w:r w:rsidR="00350DEB">
        <w:t>. П</w:t>
      </w:r>
      <w:r>
        <w:t xml:space="preserve">оказывать текущий уровень участника </w:t>
      </w:r>
      <w:r w:rsidR="00836DC2">
        <w:t xml:space="preserve">программы (базовый/золотой) и прогресс до следующего уровня. Обеспечить просмотр истории </w:t>
      </w:r>
      <w:r w:rsidR="00C4072F">
        <w:t xml:space="preserve">начисления и списания баллов с указанием причины (поездка, акция, возврат). </w:t>
      </w:r>
      <w:r w:rsidR="003A1E13">
        <w:t xml:space="preserve">Реализовать функционал «Зачесть поездку» для ручного ввода данных о прошлых поездках (с валидацией данных). Позволить использовать баллы для оплаты части стоимости </w:t>
      </w:r>
      <w:r w:rsidR="00470CBC">
        <w:t>билета при оформлении. Отображать</w:t>
      </w:r>
      <w:r w:rsidR="00852324">
        <w:t xml:space="preserve"> калькулятор </w:t>
      </w:r>
      <w:r w:rsidR="00350DEB">
        <w:t>начисления</w:t>
      </w:r>
      <w:r w:rsidR="00852324">
        <w:t xml:space="preserve"> баллов для </w:t>
      </w:r>
      <w:r w:rsidR="00350DEB">
        <w:t>планируемой поездки.</w:t>
      </w:r>
    </w:p>
    <w:p w14:paraId="24A20DB7" w14:textId="6497D6FD" w:rsidR="00806DD1" w:rsidRDefault="00806DD1" w:rsidP="00EA559F">
      <w:pPr>
        <w:pStyle w:val="a7"/>
        <w:numPr>
          <w:ilvl w:val="0"/>
          <w:numId w:val="47"/>
        </w:numPr>
      </w:pPr>
      <w:r w:rsidRPr="00806DD1">
        <w:t>История поездок</w:t>
      </w:r>
      <w:r w:rsidR="00651252">
        <w:t xml:space="preserve"> с фильтрацией</w:t>
      </w:r>
      <w:r w:rsidRPr="00806DD1">
        <w:t>.</w:t>
      </w:r>
    </w:p>
    <w:p w14:paraId="3A9BDE84" w14:textId="26B7D074" w:rsidR="00EA559F" w:rsidRPr="00806DD1" w:rsidRDefault="00EA559F" w:rsidP="00EA559F">
      <w:r>
        <w:t>Создать раздел «История поездок» с хронологическим списком завершённых поездок.</w:t>
      </w:r>
      <w:r w:rsidR="009040F6">
        <w:t xml:space="preserve"> Реализовать фильтрацию по: периоду (месяц, квартал, год), станции отправления/прибытия, номеру поезда, категории вагона.</w:t>
      </w:r>
      <w:r w:rsidR="009006E6">
        <w:t xml:space="preserve"> Выдавать экспорт данных (например, в </w:t>
      </w:r>
      <w:r w:rsidR="009006E6">
        <w:rPr>
          <w:lang w:val="en-US"/>
        </w:rPr>
        <w:t>PDF</w:t>
      </w:r>
      <w:r w:rsidR="009006E6" w:rsidRPr="009006E6">
        <w:t>)</w:t>
      </w:r>
      <w:r w:rsidR="009006E6">
        <w:t xml:space="preserve"> для бухгалтерии или личного архива (список с датами, маршрутами</w:t>
      </w:r>
      <w:r w:rsidR="00CF4374">
        <w:t xml:space="preserve"> и суммами).</w:t>
      </w:r>
      <w:r w:rsidR="009040F6">
        <w:t xml:space="preserve"> </w:t>
      </w:r>
    </w:p>
    <w:p w14:paraId="0B898EC2" w14:textId="3F08EA8E" w:rsidR="00806DD1" w:rsidRDefault="00806DD1" w:rsidP="00CF4374">
      <w:pPr>
        <w:pStyle w:val="a7"/>
        <w:numPr>
          <w:ilvl w:val="0"/>
          <w:numId w:val="47"/>
        </w:numPr>
      </w:pPr>
      <w:r w:rsidRPr="00806DD1">
        <w:t>Редактирование профиля пассажира.</w:t>
      </w:r>
    </w:p>
    <w:p w14:paraId="5E442078" w14:textId="437CD929" w:rsidR="00B65544" w:rsidRPr="001B6796" w:rsidRDefault="00B65544" w:rsidP="00B65544">
      <w:r>
        <w:t xml:space="preserve">Позволить пользователю изменять персональные данные: ФИО, </w:t>
      </w:r>
      <w:r>
        <w:tab/>
        <w:t xml:space="preserve">дату рождения, контактные данные (телефон, </w:t>
      </w:r>
      <w:r>
        <w:rPr>
          <w:lang w:val="en-US"/>
        </w:rPr>
        <w:t>email</w:t>
      </w:r>
      <w:r w:rsidRPr="00B65544">
        <w:t>)</w:t>
      </w:r>
      <w:r>
        <w:t xml:space="preserve">. </w:t>
      </w:r>
      <w:r w:rsidR="008A6295">
        <w:t xml:space="preserve">Обеспечить подтверждение изменений через </w:t>
      </w:r>
      <w:r w:rsidR="008A6295">
        <w:rPr>
          <w:lang w:val="en-US"/>
        </w:rPr>
        <w:t>email</w:t>
      </w:r>
      <w:r w:rsidR="008A6295">
        <w:t>/</w:t>
      </w:r>
      <w:r w:rsidR="008A6295">
        <w:rPr>
          <w:lang w:val="en-US"/>
        </w:rPr>
        <w:t>SMS</w:t>
      </w:r>
      <w:r w:rsidR="008A6295">
        <w:t>. Дать возможность привязки/отвязки б</w:t>
      </w:r>
      <w:r w:rsidR="001B6796">
        <w:t xml:space="preserve">анковской карты для оплаты. Реализовать управление подпиской на рассылки и уведомления. Обеспечить валидацию данных (корректность </w:t>
      </w:r>
      <w:r w:rsidR="001B6796">
        <w:rPr>
          <w:lang w:val="en-US"/>
        </w:rPr>
        <w:t>email</w:t>
      </w:r>
      <w:r w:rsidR="001B6796">
        <w:t>, номера телефона, форма</w:t>
      </w:r>
      <w:r w:rsidR="005E27A2">
        <w:t>та даты).</w:t>
      </w:r>
    </w:p>
    <w:p w14:paraId="3E74CEA7" w14:textId="2F3A42A6" w:rsidR="00806DD1" w:rsidRDefault="00806DD1" w:rsidP="00CF4374">
      <w:pPr>
        <w:numPr>
          <w:ilvl w:val="0"/>
          <w:numId w:val="47"/>
        </w:numPr>
        <w:contextualSpacing/>
      </w:pPr>
      <w:r w:rsidRPr="00806DD1">
        <w:t>Возврат билета</w:t>
      </w:r>
      <w:r w:rsidR="002D7A99">
        <w:t xml:space="preserve"> (через форму или запрос)</w:t>
      </w:r>
      <w:r w:rsidRPr="00806DD1">
        <w:t>.</w:t>
      </w:r>
    </w:p>
    <w:p w14:paraId="64905B7E" w14:textId="0220C133" w:rsidR="002D7A99" w:rsidRDefault="00C53778" w:rsidP="002D7A99">
      <w:pPr>
        <w:contextualSpacing/>
      </w:pPr>
      <w:r>
        <w:t xml:space="preserve">Отображать кнопку «Вернуть билет» в карточке активного билета. </w:t>
      </w:r>
      <w:r w:rsidR="00D90401">
        <w:t>При нажатии открывать форму возврата с указанием: причины возврата</w:t>
      </w:r>
      <w:r w:rsidR="00B0767B">
        <w:t xml:space="preserve">, реквизитов для возврата средств (карта, на которую производится оплата). Автоматически рассчитывать сумму к возврату с учётом </w:t>
      </w:r>
      <w:r w:rsidR="001F4C91">
        <w:t xml:space="preserve">сборов. Отправлять запрос на возврат в билетную систему и отображать </w:t>
      </w:r>
      <w:r w:rsidR="0096382B">
        <w:t>статус (ожидает обработки, одобрен, отклонён). Сохранять историю возвратов в профиле пассажира.</w:t>
      </w:r>
    </w:p>
    <w:p w14:paraId="7445A3E1" w14:textId="77777777" w:rsidR="00DB6BEB" w:rsidRDefault="00DB6BEB" w:rsidP="002D7A99">
      <w:pPr>
        <w:contextualSpacing/>
      </w:pPr>
    </w:p>
    <w:p w14:paraId="39CAB725" w14:textId="77777777" w:rsidR="00DB6BEB" w:rsidRDefault="00DB6BEB" w:rsidP="002D7A99">
      <w:pPr>
        <w:contextualSpacing/>
      </w:pPr>
    </w:p>
    <w:p w14:paraId="3E005C37" w14:textId="77777777" w:rsidR="00DB6BEB" w:rsidRPr="00806DD1" w:rsidRDefault="00DB6BEB" w:rsidP="002D7A99">
      <w:pPr>
        <w:contextualSpacing/>
      </w:pPr>
    </w:p>
    <w:p w14:paraId="5B9603CA" w14:textId="77777777" w:rsidR="00806DD1" w:rsidRDefault="00806DD1" w:rsidP="00CF4374">
      <w:pPr>
        <w:numPr>
          <w:ilvl w:val="0"/>
          <w:numId w:val="47"/>
        </w:numPr>
        <w:contextualSpacing/>
      </w:pPr>
      <w:r w:rsidRPr="00806DD1">
        <w:lastRenderedPageBreak/>
        <w:t>Система уведомлений</w:t>
      </w:r>
    </w:p>
    <w:p w14:paraId="596063D0" w14:textId="0A3F77F0" w:rsidR="00C33BFF" w:rsidRPr="001A5774" w:rsidRDefault="00C33BFF" w:rsidP="00C33BFF">
      <w:pPr>
        <w:contextualSpacing/>
      </w:pPr>
      <w:r>
        <w:t xml:space="preserve">Настроить </w:t>
      </w:r>
      <w:r>
        <w:rPr>
          <w:lang w:val="en-US"/>
        </w:rPr>
        <w:t>push</w:t>
      </w:r>
      <w:r w:rsidRPr="00C33BFF">
        <w:t>-</w:t>
      </w:r>
      <w:r>
        <w:t xml:space="preserve">уведомления и </w:t>
      </w:r>
      <w:r>
        <w:rPr>
          <w:lang w:val="en-US"/>
        </w:rPr>
        <w:t>email</w:t>
      </w:r>
      <w:r>
        <w:t>-рассылку</w:t>
      </w:r>
      <w:r w:rsidR="000B5DA6">
        <w:t xml:space="preserve"> по событиям: подтверждение покупки билета, изменение статуса </w:t>
      </w:r>
      <w:r w:rsidR="00C908C1">
        <w:t>билета (например, «Оплачен</w:t>
      </w:r>
      <w:r w:rsidR="00272D00">
        <w:t>»</w:t>
      </w:r>
      <w:r w:rsidR="00BD2F3D">
        <w:t xml:space="preserve"> </w:t>
      </w:r>
      <w:r w:rsidR="00BD2F3D" w:rsidRPr="00BD2F3D">
        <w:t>→</w:t>
      </w:r>
      <w:r w:rsidR="00BD2F3D">
        <w:t xml:space="preserve"> «Сформирован»)</w:t>
      </w:r>
      <w:r w:rsidR="00A25EEE">
        <w:t xml:space="preserve">, напоминание о предстоящей </w:t>
      </w:r>
      <w:r w:rsidR="003E7B83">
        <w:t>поездке (за 1-3 дня), начисление бонусных баллов, списание бонусных баллов</w:t>
      </w:r>
      <w:r w:rsidR="004F1F20">
        <w:t xml:space="preserve">, изменение уровня в программе лояльности. Дать пользователю возможность </w:t>
      </w:r>
      <w:r w:rsidR="001A5774">
        <w:t>в настройках профиля выбрать предпочтительный канал уведомлений (</w:t>
      </w:r>
      <w:r w:rsidR="001A5774">
        <w:rPr>
          <w:lang w:val="en-US"/>
        </w:rPr>
        <w:t>push</w:t>
      </w:r>
      <w:r w:rsidR="001A5774">
        <w:t xml:space="preserve">, </w:t>
      </w:r>
      <w:r w:rsidR="001A5774">
        <w:rPr>
          <w:lang w:val="en-US"/>
        </w:rPr>
        <w:t>email</w:t>
      </w:r>
      <w:r w:rsidR="001A5774" w:rsidRPr="001A5774">
        <w:t xml:space="preserve">, </w:t>
      </w:r>
      <w:r w:rsidR="001A5774">
        <w:rPr>
          <w:lang w:val="en-US"/>
        </w:rPr>
        <w:t>SMS</w:t>
      </w:r>
      <w:r w:rsidR="001A5774" w:rsidRPr="001A5774">
        <w:t>)</w:t>
      </w:r>
      <w:r w:rsidR="001A5774">
        <w:t xml:space="preserve"> и их тематику</w:t>
      </w:r>
      <w:r w:rsidR="00170EEE">
        <w:t>. Обеспечить доставку уведомлений в течении 15 минут после изменения статуса в системе.</w:t>
      </w:r>
    </w:p>
    <w:p w14:paraId="394462AA" w14:textId="2C5E09BC" w:rsidR="00630104" w:rsidRDefault="003E2A5C" w:rsidP="00D56499">
      <w:pPr>
        <w:pStyle w:val="2"/>
        <w:numPr>
          <w:ilvl w:val="1"/>
          <w:numId w:val="46"/>
        </w:numPr>
      </w:pPr>
      <w:bookmarkStart w:id="12" w:name="_Toc231567642"/>
      <w:r>
        <w:t xml:space="preserve">Обоснование </w:t>
      </w:r>
      <w:r w:rsidR="008E5986">
        <w:t>выбора технологий</w:t>
      </w:r>
      <w:bookmarkEnd w:id="12"/>
    </w:p>
    <w:p w14:paraId="484579CA" w14:textId="52AD7649" w:rsidR="00D56499" w:rsidRDefault="003461D5" w:rsidP="00D56499">
      <w:r>
        <w:t>Детальное обоснование выбора стека технологий с учётом специфики проекта (сложный интерфейс, работа с персональными данными</w:t>
      </w:r>
      <w:r w:rsidR="0067056B">
        <w:t>, необходимость стабильной работы под нагрузкой).</w:t>
      </w:r>
    </w:p>
    <w:p w14:paraId="1E443166" w14:textId="22C46850" w:rsidR="008B66C5" w:rsidRPr="00DB2E40" w:rsidRDefault="00AA40F8" w:rsidP="00D56499">
      <w:r>
        <w:t>Между</w:t>
      </w:r>
      <w:r w:rsidRPr="00AA40F8">
        <w:t xml:space="preserve"> </w:t>
      </w:r>
      <w:r>
        <w:rPr>
          <w:lang w:val="en-US"/>
        </w:rPr>
        <w:t>React</w:t>
      </w:r>
      <w:r w:rsidRPr="00AA40F8">
        <w:t xml:space="preserve">, </w:t>
      </w:r>
      <w:r>
        <w:rPr>
          <w:lang w:val="en-US"/>
        </w:rPr>
        <w:t>Next</w:t>
      </w:r>
      <w:r w:rsidRPr="00AA40F8">
        <w:t>.</w:t>
      </w:r>
      <w:r>
        <w:rPr>
          <w:lang w:val="en-US"/>
        </w:rPr>
        <w:t>js</w:t>
      </w:r>
      <w:r w:rsidRPr="00AA40F8">
        <w:t xml:space="preserve"> </w:t>
      </w:r>
      <w:r>
        <w:t>и</w:t>
      </w:r>
      <w:r w:rsidRPr="00AA40F8">
        <w:t xml:space="preserve"> </w:t>
      </w:r>
      <w:r>
        <w:rPr>
          <w:lang w:val="en-US"/>
        </w:rPr>
        <w:t>Angular</w:t>
      </w:r>
      <w:r w:rsidRPr="00AA40F8">
        <w:t xml:space="preserve"> </w:t>
      </w:r>
      <w:r>
        <w:t>во</w:t>
      </w:r>
      <w:r w:rsidRPr="00AA40F8">
        <w:t xml:space="preserve"> </w:t>
      </w:r>
      <w:r>
        <w:rPr>
          <w:lang w:val="en-US"/>
        </w:rPr>
        <w:t>frontend</w:t>
      </w:r>
      <w:r w:rsidRPr="00AA40F8">
        <w:t>-</w:t>
      </w:r>
      <w:r>
        <w:t>разработке</w:t>
      </w:r>
      <w:r w:rsidRPr="00AA40F8">
        <w:t xml:space="preserve"> </w:t>
      </w:r>
      <w:r>
        <w:t xml:space="preserve">был выбран </w:t>
      </w:r>
      <w:r>
        <w:rPr>
          <w:lang w:val="en-US"/>
        </w:rPr>
        <w:t>Next</w:t>
      </w:r>
      <w:r w:rsidRPr="00AA40F8">
        <w:t>.</w:t>
      </w:r>
      <w:r>
        <w:rPr>
          <w:lang w:val="en-US"/>
        </w:rPr>
        <w:t>js</w:t>
      </w:r>
      <w:r w:rsidRPr="00AA40F8">
        <w:t xml:space="preserve"> </w:t>
      </w:r>
      <w:r w:rsidR="0016099C">
        <w:t xml:space="preserve">(на базе </w:t>
      </w:r>
      <w:r w:rsidR="0016099C">
        <w:rPr>
          <w:lang w:val="en-US"/>
        </w:rPr>
        <w:t>React</w:t>
      </w:r>
      <w:r w:rsidR="0016099C" w:rsidRPr="0016099C">
        <w:t>)</w:t>
      </w:r>
      <w:r w:rsidR="00E638C0">
        <w:t>.</w:t>
      </w:r>
    </w:p>
    <w:p w14:paraId="24DEE98E" w14:textId="10720F21" w:rsidR="003C649B" w:rsidRDefault="003C649B" w:rsidP="00D56499">
      <w:r>
        <w:t xml:space="preserve">Почему не выбран </w:t>
      </w:r>
      <w:r>
        <w:rPr>
          <w:lang w:val="en-US"/>
        </w:rPr>
        <w:t>Angular</w:t>
      </w:r>
      <w:r>
        <w:t>?</w:t>
      </w:r>
    </w:p>
    <w:p w14:paraId="5D1F707D" w14:textId="0954A865" w:rsidR="003C649B" w:rsidRDefault="003C649B" w:rsidP="00D56499">
      <w:r>
        <w:t xml:space="preserve">У </w:t>
      </w:r>
      <w:r>
        <w:rPr>
          <w:lang w:val="en-US"/>
        </w:rPr>
        <w:t>Angular</w:t>
      </w:r>
      <w:r w:rsidRPr="003C649B">
        <w:t xml:space="preserve"> </w:t>
      </w:r>
      <w:r>
        <w:t xml:space="preserve">жесткая архитектура, для личного кабинета </w:t>
      </w:r>
      <w:r w:rsidR="00A84B6F">
        <w:t xml:space="preserve">важна </w:t>
      </w:r>
      <w:r w:rsidR="009C25AB">
        <w:t xml:space="preserve">адаптация под </w:t>
      </w:r>
      <w:r w:rsidR="00BC61F1">
        <w:t>разные размеры экранов</w:t>
      </w:r>
      <w:r w:rsidR="00A84B6F">
        <w:t xml:space="preserve"> и компоновке страниц (фильтры, карточки билетов, динамические формы). </w:t>
      </w:r>
      <w:r w:rsidR="00A84B6F">
        <w:rPr>
          <w:lang w:val="en-US"/>
        </w:rPr>
        <w:t>Angular</w:t>
      </w:r>
      <w:r w:rsidR="00A84B6F" w:rsidRPr="001A3197">
        <w:t xml:space="preserve"> </w:t>
      </w:r>
      <w:r w:rsidR="001A3197">
        <w:t xml:space="preserve">с его строгой структурой и </w:t>
      </w:r>
      <w:r w:rsidR="001A3197" w:rsidRPr="001A3197">
        <w:t>Dependency Injection усложнил бы итеративную разработку UI.</w:t>
      </w:r>
      <w:r w:rsidR="001A3197">
        <w:t xml:space="preserve"> </w:t>
      </w:r>
      <w:r w:rsidR="006866E6">
        <w:t xml:space="preserve">Также у </w:t>
      </w:r>
      <w:r w:rsidR="006866E6">
        <w:rPr>
          <w:lang w:val="en-US"/>
        </w:rPr>
        <w:t>Angular</w:t>
      </w:r>
      <w:r w:rsidR="00F63256" w:rsidRPr="00E15396">
        <w:t xml:space="preserve"> </w:t>
      </w:r>
      <w:r w:rsidR="00E15396">
        <w:t xml:space="preserve">мало готовых решений для сложных </w:t>
      </w:r>
      <w:r w:rsidR="00E15396">
        <w:rPr>
          <w:lang w:val="en-US"/>
        </w:rPr>
        <w:t>UI</w:t>
      </w:r>
      <w:r w:rsidR="00E15396" w:rsidRPr="00E15396">
        <w:t>-</w:t>
      </w:r>
      <w:r w:rsidR="00E15396">
        <w:t xml:space="preserve">паттернов по сравнению с экосистемой </w:t>
      </w:r>
      <w:r w:rsidR="00E15396">
        <w:rPr>
          <w:lang w:val="en-US"/>
        </w:rPr>
        <w:t>React</w:t>
      </w:r>
      <w:r w:rsidR="00E15396">
        <w:t>.</w:t>
      </w:r>
    </w:p>
    <w:p w14:paraId="5254EC85" w14:textId="612E2924" w:rsidR="00E15396" w:rsidRDefault="000E6AAA" w:rsidP="00D56499">
      <w:r>
        <w:t xml:space="preserve">Почему </w:t>
      </w:r>
      <w:r>
        <w:rPr>
          <w:lang w:val="en-US"/>
        </w:rPr>
        <w:t>Next</w:t>
      </w:r>
      <w:r w:rsidRPr="000E6AAA">
        <w:t>.</w:t>
      </w:r>
      <w:r>
        <w:rPr>
          <w:lang w:val="en-US"/>
        </w:rPr>
        <w:t>js</w:t>
      </w:r>
      <w:r w:rsidRPr="000E6AAA">
        <w:t xml:space="preserve"> </w:t>
      </w:r>
      <w:r>
        <w:t xml:space="preserve">вместо «чистого» </w:t>
      </w:r>
      <w:r>
        <w:rPr>
          <w:lang w:val="en-US"/>
        </w:rPr>
        <w:t>React</w:t>
      </w:r>
      <w:r>
        <w:t>?</w:t>
      </w:r>
    </w:p>
    <w:p w14:paraId="5A97CD8D" w14:textId="59A366DF" w:rsidR="00CE18B1" w:rsidRDefault="00FA1DC1" w:rsidP="00D56499">
      <w:r>
        <w:t xml:space="preserve">Личный кабинет – это не просто </w:t>
      </w:r>
      <w:r w:rsidR="00C57DBD">
        <w:t xml:space="preserve">одностраничный сайт. Пользователи будут сохранять ссылки на страницы </w:t>
      </w:r>
      <w:r w:rsidR="00033F93">
        <w:t xml:space="preserve">с билетами, делиться ими. </w:t>
      </w:r>
      <w:r w:rsidR="00033F93">
        <w:rPr>
          <w:lang w:val="en-US"/>
        </w:rPr>
        <w:t>Next</w:t>
      </w:r>
      <w:r w:rsidR="00033F93" w:rsidRPr="00865005">
        <w:t>.</w:t>
      </w:r>
      <w:r w:rsidR="00033F93">
        <w:rPr>
          <w:lang w:val="en-US"/>
        </w:rPr>
        <w:t>js</w:t>
      </w:r>
      <w:r w:rsidR="00033F93">
        <w:t xml:space="preserve"> обеспечивает </w:t>
      </w:r>
      <w:r w:rsidR="00F668F0">
        <w:t xml:space="preserve">корректную </w:t>
      </w:r>
      <w:r w:rsidR="00865005">
        <w:t>индексацию страниц поисковиками и быструю первую загрузку.</w:t>
      </w:r>
      <w:r w:rsidR="00832EA8">
        <w:t xml:space="preserve"> </w:t>
      </w:r>
      <w:r w:rsidR="00080AFB">
        <w:t xml:space="preserve">Встроенная </w:t>
      </w:r>
      <w:r w:rsidR="00AA1F35">
        <w:t>оптимизация изображений</w:t>
      </w:r>
      <w:r w:rsidR="00277DBC">
        <w:t xml:space="preserve"> важна для отображения сканов документов, билетов и логотипов РЖД.</w:t>
      </w:r>
      <w:r w:rsidR="008A5F28">
        <w:t xml:space="preserve"> Возможность реализовать </w:t>
      </w:r>
      <w:r w:rsidR="0086555E">
        <w:t xml:space="preserve">промежуточный слой для обработки данных перед отправкой на </w:t>
      </w:r>
      <w:r w:rsidR="0086555E">
        <w:rPr>
          <w:lang w:val="en-US"/>
        </w:rPr>
        <w:t>backend</w:t>
      </w:r>
      <w:r w:rsidR="009A76D6">
        <w:t xml:space="preserve"> (валидация, кеширование)</w:t>
      </w:r>
      <w:r w:rsidR="00CE18B1">
        <w:t>, что повышает безопасность и скорость.</w:t>
      </w:r>
      <w:r w:rsidR="000D0F8A">
        <w:t xml:space="preserve"> Можно закэшировать статические части (например, правила возврата, тарифы), снизив нагрузку на сервер.</w:t>
      </w:r>
    </w:p>
    <w:p w14:paraId="7ABDD80C" w14:textId="732DCA04" w:rsidR="000D0F8A" w:rsidRPr="00296539" w:rsidRDefault="00191366" w:rsidP="00D56499">
      <w:r>
        <w:t xml:space="preserve">Язык программирования </w:t>
      </w:r>
      <w:r w:rsidR="00296539">
        <w:t>–</w:t>
      </w:r>
      <w:r>
        <w:t xml:space="preserve"> </w:t>
      </w:r>
      <w:r>
        <w:rPr>
          <w:lang w:val="en-US"/>
        </w:rPr>
        <w:t>Type</w:t>
      </w:r>
      <w:r w:rsidR="00296539">
        <w:rPr>
          <w:lang w:val="en-US"/>
        </w:rPr>
        <w:t>Script</w:t>
      </w:r>
    </w:p>
    <w:p w14:paraId="1067D107" w14:textId="5DA1B768" w:rsidR="00296539" w:rsidRDefault="00296539" w:rsidP="00D56499">
      <w:r>
        <w:lastRenderedPageBreak/>
        <w:t xml:space="preserve">Личный кабинет включает десятки </w:t>
      </w:r>
      <w:r>
        <w:tab/>
        <w:t xml:space="preserve">сущностей </w:t>
      </w:r>
      <w:r w:rsidR="00026F85">
        <w:t xml:space="preserve">(билеты, пассажиры, бонусные счета, статусы). Статическая типизация позволяет избежать ошибок при передаче данных между </w:t>
      </w:r>
      <w:r w:rsidR="00492B66">
        <w:t>компонентами.</w:t>
      </w:r>
      <w:r w:rsidR="005B00F0">
        <w:t xml:space="preserve"> Улучшенное автодополнение, рефакторинг и линтинг</w:t>
      </w:r>
      <w:r w:rsidR="007272C5">
        <w:t xml:space="preserve"> ускоряют разработк</w:t>
      </w:r>
      <w:r w:rsidR="00DD7C4A">
        <w:t xml:space="preserve">у. Валидация типов на этапе сборки </w:t>
      </w:r>
      <w:r w:rsidR="00A15C8C">
        <w:t xml:space="preserve">предотвращает ошибки во время выполнения, что критично при работе </w:t>
      </w:r>
      <w:r w:rsidR="0074211F">
        <w:t xml:space="preserve">с персональными данными. </w:t>
      </w:r>
      <w:r w:rsidR="0074211F">
        <w:rPr>
          <w:lang w:val="en-US"/>
        </w:rPr>
        <w:t>TypeScript</w:t>
      </w:r>
      <w:r w:rsidR="0074211F" w:rsidRPr="0074211F">
        <w:t xml:space="preserve"> </w:t>
      </w:r>
      <w:r w:rsidR="0074211F">
        <w:t xml:space="preserve">полностью совместим с </w:t>
      </w:r>
      <w:r w:rsidR="0074211F">
        <w:rPr>
          <w:lang w:val="en-US"/>
        </w:rPr>
        <w:t>React</w:t>
      </w:r>
      <w:r w:rsidR="0074211F">
        <w:t>/</w:t>
      </w:r>
      <w:r w:rsidR="0074211F">
        <w:rPr>
          <w:lang w:val="en-US"/>
        </w:rPr>
        <w:t>Next</w:t>
      </w:r>
      <w:r w:rsidR="0074211F" w:rsidRPr="0074211F">
        <w:t>.</w:t>
      </w:r>
      <w:r w:rsidR="0074211F">
        <w:rPr>
          <w:lang w:val="en-US"/>
        </w:rPr>
        <w:t>js</w:t>
      </w:r>
      <w:r w:rsidR="0074211F" w:rsidRPr="0074211F">
        <w:t xml:space="preserve"> </w:t>
      </w:r>
      <w:r w:rsidR="0074211F">
        <w:t>и имеет готовые типы для большинства библиотек.</w:t>
      </w:r>
    </w:p>
    <w:p w14:paraId="350B75E8" w14:textId="3024C75C" w:rsidR="00C551FA" w:rsidRDefault="00C551FA" w:rsidP="00D56499">
      <w:r>
        <w:t xml:space="preserve">Для стилей выбран </w:t>
      </w:r>
      <w:r>
        <w:rPr>
          <w:lang w:val="en-US"/>
        </w:rPr>
        <w:t>Tailwind</w:t>
      </w:r>
      <w:r w:rsidRPr="00DB2E40">
        <w:t xml:space="preserve"> </w:t>
      </w:r>
      <w:r>
        <w:rPr>
          <w:lang w:val="en-US"/>
        </w:rPr>
        <w:t>CSS</w:t>
      </w:r>
    </w:p>
    <w:p w14:paraId="548214DB" w14:textId="2378A8EF" w:rsidR="00C551FA" w:rsidRDefault="00FE6D34" w:rsidP="00D56499">
      <w:r>
        <w:rPr>
          <w:lang w:val="en-US"/>
        </w:rPr>
        <w:t>Tai</w:t>
      </w:r>
      <w:r w:rsidR="00125D9E">
        <w:rPr>
          <w:lang w:val="en-US"/>
        </w:rPr>
        <w:t>lwind</w:t>
      </w:r>
      <w:r w:rsidR="00125D9E" w:rsidRPr="00125D9E">
        <w:t xml:space="preserve"> </w:t>
      </w:r>
      <w:r w:rsidR="00125D9E">
        <w:t xml:space="preserve">идеально подходит к архитектуре </w:t>
      </w:r>
      <w:r w:rsidR="00125D9E">
        <w:rPr>
          <w:lang w:val="en-US"/>
        </w:rPr>
        <w:t>Next</w:t>
      </w:r>
      <w:r w:rsidR="00125D9E" w:rsidRPr="00125D9E">
        <w:t>.</w:t>
      </w:r>
      <w:r w:rsidR="00125D9E">
        <w:rPr>
          <w:lang w:val="en-US"/>
        </w:rPr>
        <w:t>js</w:t>
      </w:r>
      <w:r w:rsidR="00125D9E" w:rsidRPr="00125D9E">
        <w:t xml:space="preserve"> </w:t>
      </w:r>
      <w:r w:rsidR="00125D9E">
        <w:t xml:space="preserve">с базой </w:t>
      </w:r>
      <w:r w:rsidR="00125D9E">
        <w:rPr>
          <w:lang w:val="en-US"/>
        </w:rPr>
        <w:t>React</w:t>
      </w:r>
      <w:r w:rsidR="00125D9E">
        <w:t xml:space="preserve">, позволяя описывать стили прямо </w:t>
      </w:r>
      <w:r w:rsidR="000914E7">
        <w:t xml:space="preserve">в </w:t>
      </w:r>
      <w:r w:rsidR="000914E7">
        <w:rPr>
          <w:lang w:val="en-US"/>
        </w:rPr>
        <w:t>JSX</w:t>
      </w:r>
      <w:r w:rsidR="000914E7" w:rsidRPr="000914E7">
        <w:t xml:space="preserve"> </w:t>
      </w:r>
      <w:r w:rsidR="000914E7">
        <w:t>через утилитные кассы.</w:t>
      </w:r>
      <w:r w:rsidR="00E16772" w:rsidRPr="00E16772">
        <w:t xml:space="preserve"> </w:t>
      </w:r>
      <w:r w:rsidR="00E16772">
        <w:t xml:space="preserve">Это упрощает использование </w:t>
      </w:r>
      <w:r w:rsidR="000830E4">
        <w:t xml:space="preserve">компонентов (карточка билетов, кнопка действия). Минимизирует риск «сломанных» стилей из-за специфичности </w:t>
      </w:r>
      <w:r w:rsidR="006838D2">
        <w:rPr>
          <w:lang w:val="en-US"/>
        </w:rPr>
        <w:t>CSS</w:t>
      </w:r>
      <w:r w:rsidR="006838D2">
        <w:t>, что важно при частой интеграции дизайна.</w:t>
      </w:r>
      <w:r w:rsidR="00663DF0">
        <w:t xml:space="preserve"> Генерируется только используемый код </w:t>
      </w:r>
      <w:r w:rsidR="00663DF0" w:rsidRPr="00F67AA1">
        <w:t>(</w:t>
      </w:r>
      <w:r w:rsidR="00663DF0">
        <w:rPr>
          <w:lang w:val="en-US"/>
        </w:rPr>
        <w:t>PurgeCSS</w:t>
      </w:r>
      <w:r w:rsidR="00663DF0" w:rsidRPr="00F67AA1">
        <w:t>)</w:t>
      </w:r>
      <w:r w:rsidR="00663DF0">
        <w:t xml:space="preserve">, итоговый </w:t>
      </w:r>
      <w:r w:rsidR="00663DF0">
        <w:rPr>
          <w:lang w:val="en-US"/>
        </w:rPr>
        <w:t>CSS</w:t>
      </w:r>
      <w:r w:rsidR="00663DF0" w:rsidRPr="00F67AA1">
        <w:t>-</w:t>
      </w:r>
      <w:r w:rsidR="00F67AA1">
        <w:t>бандл остаётся компактным. Легко адаптировать дизайн под разные сценарии (например, тёмная тема, статус «билет возвращен» - красный фон).</w:t>
      </w:r>
    </w:p>
    <w:p w14:paraId="0E5D11DE" w14:textId="1585F1CA" w:rsidR="00A11C51" w:rsidRDefault="00A11C51" w:rsidP="00D56499">
      <w:r>
        <w:t xml:space="preserve">В </w:t>
      </w:r>
      <w:r>
        <w:rPr>
          <w:lang w:val="en-US"/>
        </w:rPr>
        <w:t>backend</w:t>
      </w:r>
      <w:r w:rsidRPr="00A11C51">
        <w:t>-</w:t>
      </w:r>
      <w:r>
        <w:t xml:space="preserve">разработке из </w:t>
      </w:r>
      <w:r>
        <w:rPr>
          <w:lang w:val="en-US"/>
        </w:rPr>
        <w:t>Supabase</w:t>
      </w:r>
      <w:r w:rsidRPr="00A11C51">
        <w:t xml:space="preserve"> </w:t>
      </w:r>
      <w:r>
        <w:t xml:space="preserve">и </w:t>
      </w:r>
      <w:r>
        <w:rPr>
          <w:lang w:val="en-US"/>
        </w:rPr>
        <w:t>Firebase</w:t>
      </w:r>
      <w:r w:rsidRPr="00A11C51">
        <w:t xml:space="preserve"> </w:t>
      </w:r>
      <w:r>
        <w:t xml:space="preserve">был выбран </w:t>
      </w:r>
      <w:r>
        <w:rPr>
          <w:lang w:val="en-US"/>
        </w:rPr>
        <w:t>Supabase</w:t>
      </w:r>
      <w:r>
        <w:t>.</w:t>
      </w:r>
    </w:p>
    <w:p w14:paraId="79365EBD" w14:textId="39FF08A6" w:rsidR="007F0C5D" w:rsidRDefault="007F0C5D" w:rsidP="00D56499">
      <w:r>
        <w:t xml:space="preserve">Почему не </w:t>
      </w:r>
      <w:r>
        <w:rPr>
          <w:lang w:val="en-US"/>
        </w:rPr>
        <w:t>Firebase</w:t>
      </w:r>
      <w:r w:rsidR="001F1254">
        <w:t>?</w:t>
      </w:r>
    </w:p>
    <w:p w14:paraId="18CFC738" w14:textId="530C9813" w:rsidR="007F0C5D" w:rsidRDefault="007F0C5D" w:rsidP="00D56499">
      <w:r>
        <w:t xml:space="preserve">База </w:t>
      </w:r>
      <w:r>
        <w:rPr>
          <w:lang w:val="en-US"/>
        </w:rPr>
        <w:t>Firebase</w:t>
      </w:r>
      <w:r w:rsidRPr="007F0C5D">
        <w:t xml:space="preserve"> </w:t>
      </w:r>
      <w:r>
        <w:t xml:space="preserve">не поддерживает </w:t>
      </w:r>
      <w:r>
        <w:rPr>
          <w:lang w:val="en-US"/>
        </w:rPr>
        <w:t>JOIN</w:t>
      </w:r>
      <w:r w:rsidRPr="007F0C5D">
        <w:t xml:space="preserve"> </w:t>
      </w:r>
      <w:r>
        <w:t xml:space="preserve">и сложные связи. В личном кабинете требуется </w:t>
      </w:r>
      <w:r w:rsidR="00A06F2C">
        <w:t xml:space="preserve">строгая связь «Пользователь </w:t>
      </w:r>
      <w:r w:rsidR="00A06F2C" w:rsidRPr="00A06F2C">
        <w:t>→</w:t>
      </w:r>
      <w:r w:rsidR="00A06F2C">
        <w:t xml:space="preserve"> Билеты </w:t>
      </w:r>
      <w:r w:rsidR="00A06F2C" w:rsidRPr="00A06F2C">
        <w:t>→</w:t>
      </w:r>
      <w:r w:rsidR="00A06F2C">
        <w:t xml:space="preserve"> История бонусов </w:t>
      </w:r>
      <w:r w:rsidR="00A06F2C" w:rsidRPr="00A06F2C">
        <w:t>→</w:t>
      </w:r>
      <w:r w:rsidR="00A06F2C">
        <w:t xml:space="preserve"> Документы»</w:t>
      </w:r>
      <w:r w:rsidR="00CF5127">
        <w:t xml:space="preserve">, что проще реализовать в реляционной модели. </w:t>
      </w:r>
      <w:r w:rsidR="00CF5127">
        <w:rPr>
          <w:lang w:val="en-US"/>
        </w:rPr>
        <w:t>Firebase</w:t>
      </w:r>
      <w:r w:rsidR="00CF5127" w:rsidRPr="00B57529">
        <w:t xml:space="preserve"> </w:t>
      </w:r>
      <w:r w:rsidR="00B57529">
        <w:t xml:space="preserve">считает стоимость по операциям. При массовой проверке статусов билетов или обновлении </w:t>
      </w:r>
      <w:r w:rsidR="002B04C1">
        <w:t xml:space="preserve">кэш-данных счёт может резко вырасти. Закрытая экосистема </w:t>
      </w:r>
      <w:r w:rsidR="002B04C1">
        <w:rPr>
          <w:lang w:val="en-US"/>
        </w:rPr>
        <w:t>Goo</w:t>
      </w:r>
      <w:r w:rsidR="001F1254">
        <w:rPr>
          <w:lang w:val="en-US"/>
        </w:rPr>
        <w:t>gle</w:t>
      </w:r>
      <w:r w:rsidR="001F1254" w:rsidRPr="00DB2E40">
        <w:t xml:space="preserve"> </w:t>
      </w:r>
      <w:r w:rsidR="001F1254">
        <w:t>усложняет миграцию в будущем.</w:t>
      </w:r>
    </w:p>
    <w:p w14:paraId="2F91F39B" w14:textId="4E351325" w:rsidR="001F1254" w:rsidRDefault="001F1254" w:rsidP="00D56499">
      <w:r>
        <w:t xml:space="preserve">Почему </w:t>
      </w:r>
      <w:r>
        <w:rPr>
          <w:lang w:val="en-US"/>
        </w:rPr>
        <w:t>Supabase</w:t>
      </w:r>
      <w:r>
        <w:t>?</w:t>
      </w:r>
    </w:p>
    <w:p w14:paraId="725436D9" w14:textId="490CE0DF" w:rsidR="001F1254" w:rsidRDefault="001F1254" w:rsidP="00D56499">
      <w:r>
        <w:t>Полная</w:t>
      </w:r>
      <w:r w:rsidRPr="00092D00">
        <w:t xml:space="preserve"> </w:t>
      </w:r>
      <w:r>
        <w:t>поддержка</w:t>
      </w:r>
      <w:r w:rsidRPr="00092D00">
        <w:t xml:space="preserve"> </w:t>
      </w:r>
      <w:r>
        <w:rPr>
          <w:lang w:val="en-US"/>
        </w:rPr>
        <w:t>SQL</w:t>
      </w:r>
      <w:r w:rsidRPr="00092D00">
        <w:t xml:space="preserve">, </w:t>
      </w:r>
      <w:r w:rsidR="00092D00">
        <w:rPr>
          <w:lang w:val="en-US"/>
        </w:rPr>
        <w:t>FOREIGN</w:t>
      </w:r>
      <w:r w:rsidR="00092D00" w:rsidRPr="00092D00">
        <w:t xml:space="preserve"> </w:t>
      </w:r>
      <w:r w:rsidR="00092D00">
        <w:rPr>
          <w:lang w:val="en-US"/>
        </w:rPr>
        <w:t>KEYS</w:t>
      </w:r>
      <w:r w:rsidR="00092D00" w:rsidRPr="00092D00">
        <w:t xml:space="preserve">, </w:t>
      </w:r>
      <w:r w:rsidR="00092D00">
        <w:rPr>
          <w:lang w:val="en-US"/>
        </w:rPr>
        <w:t>VIEWS</w:t>
      </w:r>
      <w:r w:rsidR="00092D00" w:rsidRPr="00092D00">
        <w:t xml:space="preserve"> </w:t>
      </w:r>
      <w:r w:rsidR="00092D00">
        <w:t xml:space="preserve">и транзакций. Это гарантирует целостность данных (например, списание баллов должно синхронно обновляться в балансе). </w:t>
      </w:r>
      <w:r w:rsidR="00F20FE1">
        <w:rPr>
          <w:lang w:val="en-US"/>
        </w:rPr>
        <w:t>WebSockets</w:t>
      </w:r>
      <w:r w:rsidR="00F20FE1" w:rsidRPr="0086446E">
        <w:t xml:space="preserve"> </w:t>
      </w:r>
      <w:r w:rsidR="00F20FE1">
        <w:t xml:space="preserve">из коробки позволяет отображать </w:t>
      </w:r>
      <w:r w:rsidR="0086446E">
        <w:t>обновления в реальном времени (статус билета изменился с «ожидает» на «оплачен»</w:t>
      </w:r>
      <w:r w:rsidR="00FE4C3D">
        <w:t xml:space="preserve">). Встроенная авторизация с поддержкой </w:t>
      </w:r>
      <w:r w:rsidR="00FE4C3D">
        <w:rPr>
          <w:lang w:val="en-US"/>
        </w:rPr>
        <w:t>OAuth</w:t>
      </w:r>
      <w:r w:rsidR="00FE4C3D" w:rsidRPr="00E71D12">
        <w:t xml:space="preserve">, </w:t>
      </w:r>
      <w:r w:rsidR="00FE4C3D">
        <w:rPr>
          <w:lang w:val="en-US"/>
        </w:rPr>
        <w:t>Magic</w:t>
      </w:r>
      <w:r w:rsidR="00FE4C3D" w:rsidRPr="00E71D12">
        <w:t xml:space="preserve"> </w:t>
      </w:r>
      <w:r w:rsidR="00FE4C3D">
        <w:rPr>
          <w:lang w:val="en-US"/>
        </w:rPr>
        <w:t>Links</w:t>
      </w:r>
      <w:r w:rsidR="00FE4C3D" w:rsidRPr="00E71D12">
        <w:t xml:space="preserve">, </w:t>
      </w:r>
      <w:r w:rsidR="00FE4C3D">
        <w:rPr>
          <w:lang w:val="en-US"/>
        </w:rPr>
        <w:t>Email</w:t>
      </w:r>
      <w:r w:rsidR="00FE4C3D">
        <w:t>/</w:t>
      </w:r>
      <w:r w:rsidR="00FE4C3D">
        <w:rPr>
          <w:lang w:val="en-US"/>
        </w:rPr>
        <w:t>Password</w:t>
      </w:r>
      <w:r w:rsidR="00FE4C3D" w:rsidRPr="00E71D12">
        <w:t>.</w:t>
      </w:r>
      <w:r w:rsidR="00FE4C3D">
        <w:t xml:space="preserve"> Данные </w:t>
      </w:r>
      <w:r w:rsidR="00E71D12">
        <w:t xml:space="preserve">пользователей хранятся в </w:t>
      </w:r>
      <w:r w:rsidR="00E71D12">
        <w:rPr>
          <w:lang w:val="en-US"/>
        </w:rPr>
        <w:t>PostgreSQL</w:t>
      </w:r>
      <w:r w:rsidR="00E71D12">
        <w:t xml:space="preserve">, а не </w:t>
      </w:r>
      <w:r w:rsidR="001A1A48">
        <w:t xml:space="preserve">в изолированном сервисе. Можно развернуть на своём сервере или в </w:t>
      </w:r>
      <w:r w:rsidR="001A1A48">
        <w:rPr>
          <w:lang w:val="en-US"/>
        </w:rPr>
        <w:t>EU</w:t>
      </w:r>
      <w:r w:rsidR="001A1A48">
        <w:t xml:space="preserve">-регионе </w:t>
      </w:r>
      <w:r w:rsidR="0097602F">
        <w:t xml:space="preserve">без риска передачи данных в США. Планы с фиксированным лимитом </w:t>
      </w:r>
      <w:r w:rsidR="00D33C1F">
        <w:t>ресурсов (</w:t>
      </w:r>
      <w:r w:rsidR="00D33C1F">
        <w:rPr>
          <w:lang w:val="en-US"/>
        </w:rPr>
        <w:t>Compute</w:t>
      </w:r>
      <w:r w:rsidR="00D33C1F" w:rsidRPr="00664F55">
        <w:t xml:space="preserve">, </w:t>
      </w:r>
      <w:r w:rsidR="00D33C1F">
        <w:rPr>
          <w:lang w:val="en-US"/>
        </w:rPr>
        <w:t>Storage</w:t>
      </w:r>
      <w:r w:rsidR="00D33C1F" w:rsidRPr="00664F55">
        <w:t>)</w:t>
      </w:r>
      <w:r w:rsidR="00D33C1F">
        <w:t xml:space="preserve"> позволяют точно </w:t>
      </w:r>
      <w:r w:rsidR="00664F55">
        <w:t>планировать бюджет.</w:t>
      </w:r>
    </w:p>
    <w:p w14:paraId="66384725" w14:textId="77777777" w:rsidR="00F40590" w:rsidRDefault="00F40590" w:rsidP="00D56499"/>
    <w:p w14:paraId="64BE2D54" w14:textId="4A2FBEF7" w:rsidR="00F40590" w:rsidRDefault="00F40590" w:rsidP="00D56499">
      <w:r>
        <w:lastRenderedPageBreak/>
        <w:t>Итог</w:t>
      </w:r>
    </w:p>
    <w:p w14:paraId="2293F7F0" w14:textId="033E8E20" w:rsidR="00F40590" w:rsidRDefault="00F40590" w:rsidP="00D56499">
      <w:r>
        <w:rPr>
          <w:lang w:val="en-US"/>
        </w:rPr>
        <w:t>Frontend</w:t>
      </w:r>
      <w:r w:rsidRPr="009C0D46">
        <w:t xml:space="preserve">: </w:t>
      </w:r>
      <w:r>
        <w:rPr>
          <w:lang w:val="en-US"/>
        </w:rPr>
        <w:t>Next</w:t>
      </w:r>
      <w:r w:rsidRPr="009C0D46">
        <w:t>.</w:t>
      </w:r>
      <w:r>
        <w:rPr>
          <w:lang w:val="en-US"/>
        </w:rPr>
        <w:t>js</w:t>
      </w:r>
      <w:r w:rsidRPr="009C0D46">
        <w:t xml:space="preserve"> </w:t>
      </w:r>
      <w:r w:rsidR="00A671BB" w:rsidRPr="009C0D46">
        <w:t>(</w:t>
      </w:r>
      <w:r w:rsidR="00A671BB">
        <w:rPr>
          <w:lang w:val="en-US"/>
        </w:rPr>
        <w:t>React</w:t>
      </w:r>
      <w:r w:rsidR="00A671BB" w:rsidRPr="009C0D46">
        <w:t xml:space="preserve"> + </w:t>
      </w:r>
      <w:r w:rsidR="00A671BB">
        <w:rPr>
          <w:lang w:val="en-US"/>
        </w:rPr>
        <w:t>SSR</w:t>
      </w:r>
      <w:r w:rsidR="00A671BB" w:rsidRPr="009C0D46">
        <w:t xml:space="preserve">) – </w:t>
      </w:r>
      <w:r w:rsidR="00A671BB">
        <w:t>для</w:t>
      </w:r>
      <w:r w:rsidR="00A671BB" w:rsidRPr="009C0D46">
        <w:t xml:space="preserve"> </w:t>
      </w:r>
      <w:r w:rsidR="009C0D46">
        <w:t>быстрой</w:t>
      </w:r>
      <w:r w:rsidR="009C0D46" w:rsidRPr="009C0D46">
        <w:t xml:space="preserve"> </w:t>
      </w:r>
      <w:r w:rsidR="009C0D46">
        <w:t>загрузки и сложной верстки.</w:t>
      </w:r>
    </w:p>
    <w:p w14:paraId="360E3A0F" w14:textId="2C6FEF45" w:rsidR="009C0D46" w:rsidRDefault="009C0D46" w:rsidP="00D56499">
      <w:r>
        <w:t xml:space="preserve">Язык: </w:t>
      </w:r>
      <w:r>
        <w:rPr>
          <w:lang w:val="en-US"/>
        </w:rPr>
        <w:t>TypeScript</w:t>
      </w:r>
      <w:r w:rsidRPr="009C0D46">
        <w:t xml:space="preserve"> –</w:t>
      </w:r>
      <w:r>
        <w:t xml:space="preserve"> для надежности и поддержки крупных кодовых баз.</w:t>
      </w:r>
    </w:p>
    <w:p w14:paraId="3903D021" w14:textId="4412BA8B" w:rsidR="009C0D46" w:rsidRDefault="009C0D46" w:rsidP="00D56499">
      <w:r>
        <w:t xml:space="preserve">Стили: </w:t>
      </w:r>
      <w:r>
        <w:rPr>
          <w:lang w:val="en-US"/>
        </w:rPr>
        <w:t>Tailwind</w:t>
      </w:r>
      <w:r w:rsidRPr="000B7F18">
        <w:t xml:space="preserve"> </w:t>
      </w:r>
      <w:r>
        <w:rPr>
          <w:lang w:val="en-US"/>
        </w:rPr>
        <w:t>CSS</w:t>
      </w:r>
      <w:r w:rsidRPr="000B7F18">
        <w:t xml:space="preserve"> </w:t>
      </w:r>
      <w:r w:rsidR="000B7F18" w:rsidRPr="000B7F18">
        <w:t>–</w:t>
      </w:r>
      <w:r w:rsidRPr="000B7F18">
        <w:t xml:space="preserve"> </w:t>
      </w:r>
      <w:r w:rsidR="000B7F18">
        <w:t xml:space="preserve">для быстрого создания и использования </w:t>
      </w:r>
      <w:r w:rsidR="000B7F18">
        <w:rPr>
          <w:lang w:val="en-US"/>
        </w:rPr>
        <w:t>UI</w:t>
      </w:r>
      <w:r w:rsidR="000B7F18" w:rsidRPr="000B7F18">
        <w:t>-</w:t>
      </w:r>
      <w:r w:rsidR="000B7F18">
        <w:t>компонентов.</w:t>
      </w:r>
    </w:p>
    <w:p w14:paraId="7F6CD4BA" w14:textId="5D591E48" w:rsidR="000B7F18" w:rsidRPr="00DB2E40" w:rsidRDefault="000B7F18" w:rsidP="00D56499">
      <w:r>
        <w:rPr>
          <w:lang w:val="en-US"/>
        </w:rPr>
        <w:t>Backend</w:t>
      </w:r>
      <w:r>
        <w:t xml:space="preserve">: </w:t>
      </w:r>
      <w:r>
        <w:rPr>
          <w:lang w:val="en-US"/>
        </w:rPr>
        <w:t>Supabase</w:t>
      </w:r>
      <w:r w:rsidRPr="000B7F18">
        <w:t xml:space="preserve"> –</w:t>
      </w:r>
      <w:r>
        <w:t xml:space="preserve"> для реляционных моделей, </w:t>
      </w:r>
      <w:r w:rsidR="002A2626">
        <w:t xml:space="preserve">реального времени и соблюдения </w:t>
      </w:r>
      <w:r w:rsidR="002A2626">
        <w:rPr>
          <w:lang w:val="en-US"/>
        </w:rPr>
        <w:t>GDPR</w:t>
      </w:r>
      <w:r w:rsidR="002A2626">
        <w:t>.</w:t>
      </w:r>
    </w:p>
    <w:p w14:paraId="6F1D0A8E" w14:textId="55BB2631" w:rsidR="00F7263B" w:rsidRDefault="00F7263B" w:rsidP="00F7263B">
      <w:pPr>
        <w:pStyle w:val="2"/>
      </w:pPr>
      <w:bookmarkStart w:id="13" w:name="_Toc231567643"/>
      <w:r>
        <w:t>Глава 3. «</w:t>
      </w:r>
      <w:r w:rsidR="00E336D6">
        <w:t>Практический раздел»</w:t>
      </w:r>
      <w:bookmarkEnd w:id="13"/>
    </w:p>
    <w:p w14:paraId="46BA1D00" w14:textId="700DF872" w:rsidR="00E336D6" w:rsidRDefault="00C53832" w:rsidP="00376E2D">
      <w:pPr>
        <w:pStyle w:val="2"/>
        <w:numPr>
          <w:ilvl w:val="1"/>
          <w:numId w:val="45"/>
        </w:numPr>
      </w:pPr>
      <w:bookmarkStart w:id="14" w:name="_Toc231567644"/>
      <w:r>
        <w:t xml:space="preserve">Проектирование </w:t>
      </w:r>
      <w:r w:rsidR="00D016B8">
        <w:t xml:space="preserve">структуры </w:t>
      </w:r>
      <w:r w:rsidR="008B48DD">
        <w:t>данных</w:t>
      </w:r>
      <w:bookmarkEnd w:id="14"/>
    </w:p>
    <w:p w14:paraId="38FD7F6B" w14:textId="67475AC3" w:rsidR="00376E2D" w:rsidRDefault="00924631" w:rsidP="00376E2D">
      <w:r>
        <w:t xml:space="preserve">Логическая модель базы данных </w:t>
      </w:r>
    </w:p>
    <w:p w14:paraId="2797FF13" w14:textId="385CFEDF" w:rsidR="00924631" w:rsidRDefault="00924631" w:rsidP="00DB5E74">
      <w:pPr>
        <w:jc w:val="right"/>
        <w:rPr>
          <w:b/>
          <w:bCs/>
        </w:rPr>
      </w:pPr>
      <w:r w:rsidRPr="00DB5E74">
        <w:rPr>
          <w:b/>
          <w:bCs/>
        </w:rPr>
        <w:t xml:space="preserve">Таблица </w:t>
      </w:r>
      <w:r w:rsidR="00DB5E74">
        <w:rPr>
          <w:b/>
          <w:bCs/>
        </w:rPr>
        <w:t>2</w:t>
      </w:r>
      <w:r w:rsidR="00DB5E74" w:rsidRPr="00DB5E74">
        <w:rPr>
          <w:b/>
          <w:bCs/>
        </w:rPr>
        <w:t>.</w:t>
      </w:r>
    </w:p>
    <w:p w14:paraId="4497B39E" w14:textId="77B00560" w:rsidR="00DB5E74" w:rsidRDefault="006042FB" w:rsidP="006042FB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Users </w:t>
      </w:r>
      <w:r>
        <w:rPr>
          <w:b/>
          <w:bCs/>
        </w:rPr>
        <w:t>(Пользователи)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5750" w14:paraId="3DA3F3C4" w14:textId="77777777" w:rsidTr="004D5750">
        <w:tc>
          <w:tcPr>
            <w:tcW w:w="3115" w:type="dxa"/>
          </w:tcPr>
          <w:p w14:paraId="49C45E90" w14:textId="2CF95AF5" w:rsidR="004D5750" w:rsidRPr="004D5750" w:rsidRDefault="004D5750" w:rsidP="004D5750">
            <w:pPr>
              <w:jc w:val="center"/>
              <w:rPr>
                <w:b/>
                <w:bCs/>
                <w:sz w:val="24"/>
              </w:rPr>
            </w:pPr>
            <w:r w:rsidRPr="004D5750">
              <w:rPr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0D6C9F9E" w14:textId="75234038" w:rsidR="004D5750" w:rsidRPr="004D5750" w:rsidRDefault="004D5750" w:rsidP="004D5750">
            <w:pPr>
              <w:jc w:val="center"/>
              <w:rPr>
                <w:b/>
                <w:bCs/>
                <w:sz w:val="24"/>
              </w:rPr>
            </w:pPr>
            <w:r w:rsidRPr="004D5750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1B343A0E" w14:textId="64638EAA" w:rsidR="004D5750" w:rsidRPr="004D5750" w:rsidRDefault="004D5750" w:rsidP="004D5750">
            <w:pPr>
              <w:jc w:val="center"/>
              <w:rPr>
                <w:b/>
                <w:bCs/>
                <w:sz w:val="24"/>
              </w:rPr>
            </w:pPr>
            <w:r w:rsidRPr="004D5750">
              <w:rPr>
                <w:b/>
                <w:bCs/>
                <w:sz w:val="24"/>
              </w:rPr>
              <w:t>Описание</w:t>
            </w:r>
          </w:p>
        </w:tc>
      </w:tr>
      <w:tr w:rsidR="004D5750" w14:paraId="4F7707C3" w14:textId="77777777" w:rsidTr="004D5750">
        <w:tc>
          <w:tcPr>
            <w:tcW w:w="3115" w:type="dxa"/>
          </w:tcPr>
          <w:p w14:paraId="55CB8762" w14:textId="5A65065E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id</w:t>
            </w:r>
          </w:p>
        </w:tc>
        <w:tc>
          <w:tcPr>
            <w:tcW w:w="3115" w:type="dxa"/>
          </w:tcPr>
          <w:p w14:paraId="7C15AAFE" w14:textId="70B23297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664DBDCB" w14:textId="7F4BC104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Уникальный идентификатор пользователя</w:t>
            </w:r>
          </w:p>
        </w:tc>
      </w:tr>
      <w:tr w:rsidR="004D5750" w14:paraId="3B461D24" w14:textId="77777777" w:rsidTr="004D5750">
        <w:tc>
          <w:tcPr>
            <w:tcW w:w="3115" w:type="dxa"/>
          </w:tcPr>
          <w:p w14:paraId="247196B6" w14:textId="1838A187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email</w:t>
            </w:r>
          </w:p>
        </w:tc>
        <w:tc>
          <w:tcPr>
            <w:tcW w:w="3115" w:type="dxa"/>
          </w:tcPr>
          <w:p w14:paraId="34AF99E9" w14:textId="4F99813F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4FB058A9" w14:textId="4F00397C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Email для входа и уведомлений</w:t>
            </w:r>
          </w:p>
        </w:tc>
      </w:tr>
      <w:tr w:rsidR="004D5750" w14:paraId="5738FCD4" w14:textId="77777777" w:rsidTr="004D5750">
        <w:tc>
          <w:tcPr>
            <w:tcW w:w="3115" w:type="dxa"/>
          </w:tcPr>
          <w:p w14:paraId="0BD8CE70" w14:textId="56AA1D97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phone</w:t>
            </w:r>
          </w:p>
        </w:tc>
        <w:tc>
          <w:tcPr>
            <w:tcW w:w="3115" w:type="dxa"/>
          </w:tcPr>
          <w:p w14:paraId="177468CB" w14:textId="573E1800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67E4FFDF" w14:textId="042B924B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Номер телефона</w:t>
            </w:r>
          </w:p>
        </w:tc>
      </w:tr>
      <w:tr w:rsidR="004D5750" w14:paraId="533DDCFE" w14:textId="77777777" w:rsidTr="004D5750">
        <w:tc>
          <w:tcPr>
            <w:tcW w:w="3115" w:type="dxa"/>
          </w:tcPr>
          <w:p w14:paraId="404843A8" w14:textId="1697F601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full_name</w:t>
            </w:r>
          </w:p>
        </w:tc>
        <w:tc>
          <w:tcPr>
            <w:tcW w:w="3115" w:type="dxa"/>
          </w:tcPr>
          <w:p w14:paraId="2F585A6D" w14:textId="5EC54506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6B91CBA1" w14:textId="50F5EE04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ФИО пассажира</w:t>
            </w:r>
          </w:p>
        </w:tc>
      </w:tr>
      <w:tr w:rsidR="004D5750" w14:paraId="76262C1E" w14:textId="77777777" w:rsidTr="004D5750">
        <w:tc>
          <w:tcPr>
            <w:tcW w:w="3115" w:type="dxa"/>
          </w:tcPr>
          <w:p w14:paraId="0753DFB5" w14:textId="05B8EC71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date_of_birth</w:t>
            </w:r>
          </w:p>
        </w:tc>
        <w:tc>
          <w:tcPr>
            <w:tcW w:w="3115" w:type="dxa"/>
          </w:tcPr>
          <w:p w14:paraId="37B9D7A7" w14:textId="22536E7D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date</w:t>
            </w:r>
          </w:p>
        </w:tc>
        <w:tc>
          <w:tcPr>
            <w:tcW w:w="3115" w:type="dxa"/>
          </w:tcPr>
          <w:p w14:paraId="6F9304A5" w14:textId="75C2772A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Дата рождения</w:t>
            </w:r>
          </w:p>
        </w:tc>
      </w:tr>
      <w:tr w:rsidR="004D5750" w14:paraId="7C8090D4" w14:textId="77777777" w:rsidTr="004D5750">
        <w:tc>
          <w:tcPr>
            <w:tcW w:w="3115" w:type="dxa"/>
          </w:tcPr>
          <w:p w14:paraId="3177769B" w14:textId="40628A95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bonus_account_id</w:t>
            </w:r>
          </w:p>
        </w:tc>
        <w:tc>
          <w:tcPr>
            <w:tcW w:w="3115" w:type="dxa"/>
          </w:tcPr>
          <w:p w14:paraId="4F0DEDF3" w14:textId="1F6B4794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646E74B8" w14:textId="71A5BD3F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Номер счёта «РЖД Бонус»</w:t>
            </w:r>
          </w:p>
        </w:tc>
      </w:tr>
      <w:tr w:rsidR="004D5750" w14:paraId="6225652D" w14:textId="77777777" w:rsidTr="004D5750">
        <w:tc>
          <w:tcPr>
            <w:tcW w:w="3115" w:type="dxa"/>
          </w:tcPr>
          <w:p w14:paraId="6B411AFC" w14:textId="7E5A1AD6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created_at</w:t>
            </w:r>
          </w:p>
        </w:tc>
        <w:tc>
          <w:tcPr>
            <w:tcW w:w="3115" w:type="dxa"/>
          </w:tcPr>
          <w:p w14:paraId="3BB52D0F" w14:textId="61C474CF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308E6780" w14:textId="48C206C9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Дата регистрации</w:t>
            </w:r>
          </w:p>
        </w:tc>
      </w:tr>
      <w:tr w:rsidR="004D5750" w14:paraId="2BF078FD" w14:textId="77777777" w:rsidTr="004D5750">
        <w:tc>
          <w:tcPr>
            <w:tcW w:w="3115" w:type="dxa"/>
          </w:tcPr>
          <w:p w14:paraId="4FA75AB8" w14:textId="568B21D6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updated_at</w:t>
            </w:r>
          </w:p>
        </w:tc>
        <w:tc>
          <w:tcPr>
            <w:tcW w:w="3115" w:type="dxa"/>
          </w:tcPr>
          <w:p w14:paraId="625029D8" w14:textId="329E0042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38623DFA" w14:textId="727CC4EE" w:rsidR="004D5750" w:rsidRPr="004D5750" w:rsidRDefault="004D5750" w:rsidP="004D5750">
            <w:pPr>
              <w:jc w:val="both"/>
              <w:rPr>
                <w:b/>
                <w:bCs/>
                <w:sz w:val="24"/>
              </w:rPr>
            </w:pPr>
            <w:r w:rsidRPr="004D5750">
              <w:rPr>
                <w:sz w:val="24"/>
              </w:rPr>
              <w:t>Дата последнего обновления профиля</w:t>
            </w:r>
          </w:p>
        </w:tc>
      </w:tr>
    </w:tbl>
    <w:p w14:paraId="2D62EBF6" w14:textId="77777777" w:rsidR="006042FB" w:rsidRPr="00EA5D70" w:rsidRDefault="006042FB" w:rsidP="006042FB">
      <w:pPr>
        <w:jc w:val="center"/>
        <w:rPr>
          <w:b/>
          <w:bCs/>
          <w:lang w:val="en-US"/>
        </w:rPr>
      </w:pPr>
    </w:p>
    <w:p w14:paraId="257B32AD" w14:textId="64D1F410" w:rsidR="004D5750" w:rsidRDefault="004D5750" w:rsidP="004D5750">
      <w:pPr>
        <w:jc w:val="right"/>
        <w:rPr>
          <w:b/>
          <w:bCs/>
        </w:rPr>
      </w:pPr>
      <w:r>
        <w:rPr>
          <w:b/>
          <w:bCs/>
        </w:rPr>
        <w:t>Таблица 3.</w:t>
      </w:r>
    </w:p>
    <w:p w14:paraId="694B4C3C" w14:textId="73AAB45A" w:rsidR="004D5750" w:rsidRDefault="009B0C86" w:rsidP="004D5750">
      <w:pPr>
        <w:jc w:val="center"/>
        <w:rPr>
          <w:b/>
          <w:bCs/>
        </w:rPr>
      </w:pPr>
      <w:r>
        <w:rPr>
          <w:b/>
          <w:bCs/>
          <w:lang w:val="en-US"/>
        </w:rPr>
        <w:t>Tickets (</w:t>
      </w:r>
      <w:r>
        <w:rPr>
          <w:b/>
          <w:bCs/>
        </w:rPr>
        <w:t>Билеты)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4"/>
        <w:gridCol w:w="1962"/>
        <w:gridCol w:w="5159"/>
      </w:tblGrid>
      <w:tr w:rsidR="00B725B2" w14:paraId="25C50FC1" w14:textId="77777777" w:rsidTr="00536F35">
        <w:tc>
          <w:tcPr>
            <w:tcW w:w="3115" w:type="dxa"/>
            <w:vAlign w:val="center"/>
          </w:tcPr>
          <w:p w14:paraId="33FC6F7F" w14:textId="0EA7B9E5" w:rsidR="00B725B2" w:rsidRPr="00B725B2" w:rsidRDefault="00B725B2" w:rsidP="00B725B2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b/>
                <w:bCs/>
                <w:spacing w:val="3"/>
                <w:sz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764E34AC" w14:textId="5393322C" w:rsidR="00B725B2" w:rsidRPr="00B725B2" w:rsidRDefault="00B725B2" w:rsidP="00B725B2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b/>
                <w:bCs/>
                <w:spacing w:val="3"/>
                <w:sz w:val="24"/>
              </w:rPr>
              <w:t>Тип данных</w:t>
            </w:r>
          </w:p>
        </w:tc>
        <w:tc>
          <w:tcPr>
            <w:tcW w:w="3115" w:type="dxa"/>
            <w:vAlign w:val="center"/>
          </w:tcPr>
          <w:p w14:paraId="3147AD03" w14:textId="50F8B3BA" w:rsidR="00B725B2" w:rsidRPr="00B725B2" w:rsidRDefault="00B725B2" w:rsidP="00B725B2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b/>
                <w:bCs/>
                <w:spacing w:val="3"/>
                <w:sz w:val="24"/>
              </w:rPr>
              <w:t>Описание</w:t>
            </w:r>
          </w:p>
        </w:tc>
      </w:tr>
      <w:tr w:rsidR="00B725B2" w14:paraId="235202C8" w14:textId="77777777" w:rsidTr="00536F35">
        <w:tc>
          <w:tcPr>
            <w:tcW w:w="3115" w:type="dxa"/>
            <w:vAlign w:val="center"/>
          </w:tcPr>
          <w:p w14:paraId="13FA136B" w14:textId="7013B611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id</w:t>
            </w:r>
          </w:p>
        </w:tc>
        <w:tc>
          <w:tcPr>
            <w:tcW w:w="3115" w:type="dxa"/>
            <w:vAlign w:val="center"/>
          </w:tcPr>
          <w:p w14:paraId="7BC79B1A" w14:textId="3F3C9FAA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UUID</w:t>
            </w:r>
          </w:p>
        </w:tc>
        <w:tc>
          <w:tcPr>
            <w:tcW w:w="3115" w:type="dxa"/>
            <w:vAlign w:val="center"/>
          </w:tcPr>
          <w:p w14:paraId="33962D3B" w14:textId="13C60F68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Уникальный идентификатор билета</w:t>
            </w:r>
          </w:p>
        </w:tc>
      </w:tr>
      <w:tr w:rsidR="00B725B2" w14:paraId="5D5CBAF2" w14:textId="77777777" w:rsidTr="00536F35">
        <w:tc>
          <w:tcPr>
            <w:tcW w:w="3115" w:type="dxa"/>
            <w:vAlign w:val="center"/>
          </w:tcPr>
          <w:p w14:paraId="1C417E09" w14:textId="3049C9AC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user_id</w:t>
            </w:r>
          </w:p>
        </w:tc>
        <w:tc>
          <w:tcPr>
            <w:tcW w:w="3115" w:type="dxa"/>
            <w:vAlign w:val="center"/>
          </w:tcPr>
          <w:p w14:paraId="178CEEC5" w14:textId="19CA8A80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UUID</w:t>
            </w:r>
          </w:p>
        </w:tc>
        <w:tc>
          <w:tcPr>
            <w:tcW w:w="3115" w:type="dxa"/>
            <w:vAlign w:val="center"/>
          </w:tcPr>
          <w:p w14:paraId="14B0CAB2" w14:textId="0A302120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Ссылка на пользователя (users.id)</w:t>
            </w:r>
          </w:p>
        </w:tc>
      </w:tr>
      <w:tr w:rsidR="00B725B2" w14:paraId="655A86AA" w14:textId="77777777" w:rsidTr="00536F35">
        <w:tc>
          <w:tcPr>
            <w:tcW w:w="3115" w:type="dxa"/>
            <w:vAlign w:val="center"/>
          </w:tcPr>
          <w:p w14:paraId="497CBD2A" w14:textId="73738D2E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route_id</w:t>
            </w:r>
          </w:p>
        </w:tc>
        <w:tc>
          <w:tcPr>
            <w:tcW w:w="3115" w:type="dxa"/>
            <w:vAlign w:val="center"/>
          </w:tcPr>
          <w:p w14:paraId="5171D9A3" w14:textId="32FC25A2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UUID</w:t>
            </w:r>
          </w:p>
        </w:tc>
        <w:tc>
          <w:tcPr>
            <w:tcW w:w="3115" w:type="dxa"/>
            <w:vAlign w:val="center"/>
          </w:tcPr>
          <w:p w14:paraId="17B712D7" w14:textId="0E3C7E83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Ссылка на маршрут (routes.id)</w:t>
            </w:r>
          </w:p>
        </w:tc>
      </w:tr>
      <w:tr w:rsidR="00B725B2" w14:paraId="20DD107A" w14:textId="77777777" w:rsidTr="00536F35">
        <w:tc>
          <w:tcPr>
            <w:tcW w:w="3115" w:type="dxa"/>
            <w:vAlign w:val="center"/>
          </w:tcPr>
          <w:p w14:paraId="5CED0950" w14:textId="41CE2615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train_number</w:t>
            </w:r>
          </w:p>
        </w:tc>
        <w:tc>
          <w:tcPr>
            <w:tcW w:w="3115" w:type="dxa"/>
            <w:vAlign w:val="center"/>
          </w:tcPr>
          <w:p w14:paraId="0C8B2EF0" w14:textId="1C97B9D7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varchar</w:t>
            </w:r>
          </w:p>
        </w:tc>
        <w:tc>
          <w:tcPr>
            <w:tcW w:w="3115" w:type="dxa"/>
            <w:vAlign w:val="center"/>
          </w:tcPr>
          <w:p w14:paraId="52945DBD" w14:textId="03C12827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Номер поезда</w:t>
            </w:r>
          </w:p>
        </w:tc>
      </w:tr>
      <w:tr w:rsidR="00B725B2" w14:paraId="1DAE190B" w14:textId="77777777" w:rsidTr="00536F35">
        <w:tc>
          <w:tcPr>
            <w:tcW w:w="3115" w:type="dxa"/>
            <w:vAlign w:val="center"/>
          </w:tcPr>
          <w:p w14:paraId="5BCDD29D" w14:textId="242E18BE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departure_date</w:t>
            </w:r>
          </w:p>
        </w:tc>
        <w:tc>
          <w:tcPr>
            <w:tcW w:w="3115" w:type="dxa"/>
            <w:vAlign w:val="center"/>
          </w:tcPr>
          <w:p w14:paraId="0215B704" w14:textId="1777E9D2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timestamp</w:t>
            </w:r>
          </w:p>
        </w:tc>
        <w:tc>
          <w:tcPr>
            <w:tcW w:w="3115" w:type="dxa"/>
            <w:vAlign w:val="center"/>
          </w:tcPr>
          <w:p w14:paraId="161AD019" w14:textId="6E51EAFD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Дата и время отправления</w:t>
            </w:r>
          </w:p>
        </w:tc>
      </w:tr>
      <w:tr w:rsidR="00B725B2" w14:paraId="18CC7F65" w14:textId="77777777" w:rsidTr="00536F35">
        <w:tc>
          <w:tcPr>
            <w:tcW w:w="3115" w:type="dxa"/>
            <w:vAlign w:val="center"/>
          </w:tcPr>
          <w:p w14:paraId="3B0369D4" w14:textId="57B0D39C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wagon_number</w:t>
            </w:r>
          </w:p>
        </w:tc>
        <w:tc>
          <w:tcPr>
            <w:tcW w:w="3115" w:type="dxa"/>
            <w:vAlign w:val="center"/>
          </w:tcPr>
          <w:p w14:paraId="0CFFB1A7" w14:textId="35B2F07F" w:rsidR="00B725B2" w:rsidRPr="00EA5D70" w:rsidRDefault="00B725B2" w:rsidP="00B725B2">
            <w:pPr>
              <w:jc w:val="both"/>
              <w:rPr>
                <w:rFonts w:cs="Times New Roman"/>
                <w:b/>
                <w:bCs/>
                <w:sz w:val="24"/>
                <w:lang w:val="en-US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integer</w:t>
            </w:r>
          </w:p>
        </w:tc>
        <w:tc>
          <w:tcPr>
            <w:tcW w:w="3115" w:type="dxa"/>
            <w:vAlign w:val="center"/>
          </w:tcPr>
          <w:p w14:paraId="484EF9A8" w14:textId="2CC11666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Номер вагона</w:t>
            </w:r>
          </w:p>
        </w:tc>
      </w:tr>
      <w:tr w:rsidR="00B725B2" w14:paraId="3003B31A" w14:textId="77777777" w:rsidTr="00536F35">
        <w:tc>
          <w:tcPr>
            <w:tcW w:w="3115" w:type="dxa"/>
            <w:vAlign w:val="center"/>
          </w:tcPr>
          <w:p w14:paraId="7840059A" w14:textId="06850DDE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seat_number</w:t>
            </w:r>
          </w:p>
        </w:tc>
        <w:tc>
          <w:tcPr>
            <w:tcW w:w="3115" w:type="dxa"/>
            <w:vAlign w:val="center"/>
          </w:tcPr>
          <w:p w14:paraId="4B23E2D3" w14:textId="3971A3B6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varchar</w:t>
            </w:r>
          </w:p>
        </w:tc>
        <w:tc>
          <w:tcPr>
            <w:tcW w:w="3115" w:type="dxa"/>
            <w:vAlign w:val="center"/>
          </w:tcPr>
          <w:p w14:paraId="3AC1987C" w14:textId="57A26172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Номер места (например, «15 нижнее»)</w:t>
            </w:r>
          </w:p>
        </w:tc>
      </w:tr>
      <w:tr w:rsidR="00B725B2" w:rsidRPr="00C279ED" w14:paraId="19BE042C" w14:textId="77777777" w:rsidTr="00536F35">
        <w:tc>
          <w:tcPr>
            <w:tcW w:w="3115" w:type="dxa"/>
            <w:vAlign w:val="center"/>
          </w:tcPr>
          <w:p w14:paraId="18FAAF0F" w14:textId="0B813493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status</w:t>
            </w:r>
          </w:p>
        </w:tc>
        <w:tc>
          <w:tcPr>
            <w:tcW w:w="3115" w:type="dxa"/>
            <w:vAlign w:val="center"/>
          </w:tcPr>
          <w:p w14:paraId="641A9848" w14:textId="76CA9CED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varchar</w:t>
            </w:r>
          </w:p>
        </w:tc>
        <w:tc>
          <w:tcPr>
            <w:tcW w:w="3115" w:type="dxa"/>
            <w:vAlign w:val="center"/>
          </w:tcPr>
          <w:p w14:paraId="6B50E715" w14:textId="55F332C6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  <w:lang w:val="en-US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Статус</w:t>
            </w:r>
            <w:r w:rsidRPr="00B725B2">
              <w:rPr>
                <w:rStyle w:val="markdown-word"/>
                <w:rFonts w:cs="Times New Roman"/>
                <w:spacing w:val="3"/>
                <w:sz w:val="24"/>
                <w:lang w:val="en-US"/>
              </w:rPr>
              <w:t> </w:t>
            </w: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билета</w:t>
            </w:r>
            <w:r w:rsidRPr="00B725B2">
              <w:rPr>
                <w:rStyle w:val="markdown-word"/>
                <w:rFonts w:cs="Times New Roman"/>
                <w:spacing w:val="3"/>
                <w:sz w:val="24"/>
                <w:lang w:val="en-US"/>
              </w:rPr>
              <w:t> (active, used, refunded, cancelled)</w:t>
            </w:r>
          </w:p>
        </w:tc>
      </w:tr>
      <w:tr w:rsidR="00B725B2" w14:paraId="40D032A3" w14:textId="77777777" w:rsidTr="00536F35">
        <w:tc>
          <w:tcPr>
            <w:tcW w:w="3115" w:type="dxa"/>
            <w:vAlign w:val="center"/>
          </w:tcPr>
          <w:p w14:paraId="29B2C30F" w14:textId="6DEFA760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price</w:t>
            </w:r>
          </w:p>
        </w:tc>
        <w:tc>
          <w:tcPr>
            <w:tcW w:w="3115" w:type="dxa"/>
            <w:vAlign w:val="center"/>
          </w:tcPr>
          <w:p w14:paraId="49F1DD55" w14:textId="1DF4F8BA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numeric</w:t>
            </w:r>
          </w:p>
        </w:tc>
        <w:tc>
          <w:tcPr>
            <w:tcW w:w="3115" w:type="dxa"/>
            <w:vAlign w:val="center"/>
          </w:tcPr>
          <w:p w14:paraId="5EC4D946" w14:textId="59F6ABF2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Стоимость билета</w:t>
            </w:r>
          </w:p>
        </w:tc>
      </w:tr>
      <w:tr w:rsidR="00B725B2" w14:paraId="229FB866" w14:textId="77777777" w:rsidTr="00536F35">
        <w:tc>
          <w:tcPr>
            <w:tcW w:w="3115" w:type="dxa"/>
            <w:vAlign w:val="center"/>
          </w:tcPr>
          <w:p w14:paraId="0E3379C0" w14:textId="672F3B7A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paid_with_bonus</w:t>
            </w:r>
          </w:p>
        </w:tc>
        <w:tc>
          <w:tcPr>
            <w:tcW w:w="3115" w:type="dxa"/>
            <w:vAlign w:val="center"/>
          </w:tcPr>
          <w:p w14:paraId="67D268C1" w14:textId="1A09ABFC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boolean</w:t>
            </w:r>
          </w:p>
        </w:tc>
        <w:tc>
          <w:tcPr>
            <w:tcW w:w="3115" w:type="dxa"/>
            <w:vAlign w:val="center"/>
          </w:tcPr>
          <w:p w14:paraId="0E09A230" w14:textId="0017B546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Оплачен ли баллами</w:t>
            </w:r>
          </w:p>
        </w:tc>
      </w:tr>
      <w:tr w:rsidR="00B725B2" w14:paraId="2C2620B6" w14:textId="77777777" w:rsidTr="00536F35">
        <w:tc>
          <w:tcPr>
            <w:tcW w:w="3115" w:type="dxa"/>
            <w:vAlign w:val="center"/>
          </w:tcPr>
          <w:p w14:paraId="6471D3EE" w14:textId="2891DFED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lastRenderedPageBreak/>
              <w:t>created_at</w:t>
            </w:r>
          </w:p>
        </w:tc>
        <w:tc>
          <w:tcPr>
            <w:tcW w:w="3115" w:type="dxa"/>
            <w:vAlign w:val="center"/>
          </w:tcPr>
          <w:p w14:paraId="7DDC381C" w14:textId="7F4841FD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timestamp</w:t>
            </w:r>
          </w:p>
        </w:tc>
        <w:tc>
          <w:tcPr>
            <w:tcW w:w="3115" w:type="dxa"/>
            <w:vAlign w:val="center"/>
          </w:tcPr>
          <w:p w14:paraId="04618489" w14:textId="12188BE9" w:rsidR="00B725B2" w:rsidRPr="00B725B2" w:rsidRDefault="00B725B2" w:rsidP="00B725B2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B725B2">
              <w:rPr>
                <w:rStyle w:val="markdown-word"/>
                <w:rFonts w:cs="Times New Roman"/>
                <w:spacing w:val="3"/>
                <w:sz w:val="24"/>
              </w:rPr>
              <w:t>Дата покупки</w:t>
            </w:r>
          </w:p>
        </w:tc>
      </w:tr>
    </w:tbl>
    <w:p w14:paraId="03084D00" w14:textId="77777777" w:rsidR="009B0C86" w:rsidRDefault="009B0C86" w:rsidP="004D5750">
      <w:pPr>
        <w:jc w:val="center"/>
        <w:rPr>
          <w:b/>
          <w:bCs/>
        </w:rPr>
      </w:pPr>
    </w:p>
    <w:p w14:paraId="58556FFE" w14:textId="1763C040" w:rsidR="00A03C46" w:rsidRDefault="00A03C46" w:rsidP="00A03C46">
      <w:pPr>
        <w:jc w:val="right"/>
        <w:rPr>
          <w:b/>
          <w:bCs/>
        </w:rPr>
      </w:pPr>
      <w:r>
        <w:rPr>
          <w:b/>
          <w:bCs/>
        </w:rPr>
        <w:t>Таблица 4.</w:t>
      </w:r>
    </w:p>
    <w:p w14:paraId="05FE5456" w14:textId="7C776666" w:rsidR="00A03C46" w:rsidRDefault="00A249B8" w:rsidP="00A03C46">
      <w:pPr>
        <w:jc w:val="center"/>
        <w:rPr>
          <w:b/>
          <w:bCs/>
        </w:rPr>
      </w:pPr>
      <w:r>
        <w:rPr>
          <w:b/>
          <w:bCs/>
          <w:lang w:val="en-US"/>
        </w:rPr>
        <w:t>Bonus_operations (</w:t>
      </w:r>
      <w:r>
        <w:rPr>
          <w:b/>
          <w:bCs/>
        </w:rPr>
        <w:t>Бонусные операции)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95E13" w14:paraId="485FFBB6" w14:textId="77777777" w:rsidTr="00295E13">
        <w:tc>
          <w:tcPr>
            <w:tcW w:w="3115" w:type="dxa"/>
          </w:tcPr>
          <w:p w14:paraId="44F71CC4" w14:textId="1E258422" w:rsidR="00295E13" w:rsidRPr="00295E13" w:rsidRDefault="00295E13" w:rsidP="00295E13">
            <w:pPr>
              <w:jc w:val="center"/>
              <w:rPr>
                <w:b/>
                <w:bCs/>
                <w:sz w:val="24"/>
              </w:rPr>
            </w:pPr>
            <w:r w:rsidRPr="00295E13">
              <w:rPr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57175F6C" w14:textId="204AE13F" w:rsidR="00295E13" w:rsidRPr="00295E13" w:rsidRDefault="00295E13" w:rsidP="00295E13">
            <w:pPr>
              <w:jc w:val="center"/>
              <w:rPr>
                <w:b/>
                <w:bCs/>
                <w:sz w:val="24"/>
              </w:rPr>
            </w:pPr>
            <w:r w:rsidRPr="00295E13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36B4925E" w14:textId="73B00001" w:rsidR="00295E13" w:rsidRPr="00295E13" w:rsidRDefault="00295E13" w:rsidP="00295E13">
            <w:pPr>
              <w:jc w:val="center"/>
              <w:rPr>
                <w:b/>
                <w:bCs/>
                <w:sz w:val="24"/>
              </w:rPr>
            </w:pPr>
            <w:r w:rsidRPr="00295E13">
              <w:rPr>
                <w:b/>
                <w:bCs/>
                <w:sz w:val="24"/>
              </w:rPr>
              <w:t>Описание</w:t>
            </w:r>
          </w:p>
        </w:tc>
      </w:tr>
      <w:tr w:rsidR="00295E13" w14:paraId="62D78ABC" w14:textId="77777777" w:rsidTr="00295E13">
        <w:tc>
          <w:tcPr>
            <w:tcW w:w="3115" w:type="dxa"/>
          </w:tcPr>
          <w:p w14:paraId="25484D9C" w14:textId="41FD2990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id</w:t>
            </w:r>
          </w:p>
        </w:tc>
        <w:tc>
          <w:tcPr>
            <w:tcW w:w="3115" w:type="dxa"/>
          </w:tcPr>
          <w:p w14:paraId="61D62100" w14:textId="28305540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6EBCFA34" w14:textId="61434D38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Уникальный идентификатор операции</w:t>
            </w:r>
          </w:p>
        </w:tc>
      </w:tr>
      <w:tr w:rsidR="00295E13" w14:paraId="303AD14C" w14:textId="77777777" w:rsidTr="00295E13">
        <w:tc>
          <w:tcPr>
            <w:tcW w:w="3115" w:type="dxa"/>
          </w:tcPr>
          <w:p w14:paraId="01F2333B" w14:textId="6DF6366E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user_id</w:t>
            </w:r>
          </w:p>
        </w:tc>
        <w:tc>
          <w:tcPr>
            <w:tcW w:w="3115" w:type="dxa"/>
          </w:tcPr>
          <w:p w14:paraId="43A4053F" w14:textId="1993190B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066A1F2E" w14:textId="3B3470DF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Ссылка на пользователя (users.id)</w:t>
            </w:r>
          </w:p>
        </w:tc>
      </w:tr>
      <w:tr w:rsidR="00295E13" w14:paraId="41A2842E" w14:textId="77777777" w:rsidTr="00295E13">
        <w:tc>
          <w:tcPr>
            <w:tcW w:w="3115" w:type="dxa"/>
          </w:tcPr>
          <w:p w14:paraId="5B7C232E" w14:textId="65DAE57D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ticket_id</w:t>
            </w:r>
          </w:p>
        </w:tc>
        <w:tc>
          <w:tcPr>
            <w:tcW w:w="3115" w:type="dxa"/>
          </w:tcPr>
          <w:p w14:paraId="445E7BFE" w14:textId="19A2DB62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UUID (nullable)</w:t>
            </w:r>
          </w:p>
        </w:tc>
        <w:tc>
          <w:tcPr>
            <w:tcW w:w="3115" w:type="dxa"/>
          </w:tcPr>
          <w:p w14:paraId="77C7A8C5" w14:textId="17C6F274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Ссылка на билет (tickets.id), если операция связана с поездкой</w:t>
            </w:r>
          </w:p>
        </w:tc>
      </w:tr>
      <w:tr w:rsidR="00295E13" w:rsidRPr="00C279ED" w14:paraId="6314F080" w14:textId="77777777" w:rsidTr="00295E13">
        <w:tc>
          <w:tcPr>
            <w:tcW w:w="3115" w:type="dxa"/>
          </w:tcPr>
          <w:p w14:paraId="12B5A0DF" w14:textId="46501A4A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operation_type</w:t>
            </w:r>
          </w:p>
        </w:tc>
        <w:tc>
          <w:tcPr>
            <w:tcW w:w="3115" w:type="dxa"/>
          </w:tcPr>
          <w:p w14:paraId="5CE93B6A" w14:textId="0A0D7409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7A993862" w14:textId="41292701" w:rsidR="00295E13" w:rsidRPr="00295E13" w:rsidRDefault="00295E13" w:rsidP="00295E13">
            <w:pPr>
              <w:jc w:val="both"/>
              <w:rPr>
                <w:b/>
                <w:bCs/>
                <w:sz w:val="24"/>
                <w:lang w:val="en-US"/>
              </w:rPr>
            </w:pPr>
            <w:r w:rsidRPr="00295E13">
              <w:rPr>
                <w:sz w:val="24"/>
              </w:rPr>
              <w:t>Тип</w:t>
            </w:r>
            <w:r w:rsidRPr="00295E13">
              <w:rPr>
                <w:sz w:val="24"/>
                <w:lang w:val="en-US"/>
              </w:rPr>
              <w:t xml:space="preserve"> </w:t>
            </w:r>
            <w:r w:rsidRPr="00295E13">
              <w:rPr>
                <w:sz w:val="24"/>
              </w:rPr>
              <w:t>операции</w:t>
            </w:r>
            <w:r w:rsidRPr="00295E13">
              <w:rPr>
                <w:sz w:val="24"/>
                <w:lang w:val="en-US"/>
              </w:rPr>
              <w:t xml:space="preserve"> (accrual, spending, correction)</w:t>
            </w:r>
          </w:p>
        </w:tc>
      </w:tr>
      <w:tr w:rsidR="00295E13" w14:paraId="1DFDEC1F" w14:textId="77777777" w:rsidTr="00295E13">
        <w:tc>
          <w:tcPr>
            <w:tcW w:w="3115" w:type="dxa"/>
          </w:tcPr>
          <w:p w14:paraId="355B43BB" w14:textId="62CA31DE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amount</w:t>
            </w:r>
          </w:p>
        </w:tc>
        <w:tc>
          <w:tcPr>
            <w:tcW w:w="3115" w:type="dxa"/>
          </w:tcPr>
          <w:p w14:paraId="09421FA0" w14:textId="01E8100E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integer</w:t>
            </w:r>
          </w:p>
        </w:tc>
        <w:tc>
          <w:tcPr>
            <w:tcW w:w="3115" w:type="dxa"/>
          </w:tcPr>
          <w:p w14:paraId="48C3E390" w14:textId="3EBCACF9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Количество баллов (положительное или отрицательное)</w:t>
            </w:r>
          </w:p>
        </w:tc>
      </w:tr>
      <w:tr w:rsidR="00295E13" w14:paraId="0C9D51DC" w14:textId="77777777" w:rsidTr="00295E13">
        <w:tc>
          <w:tcPr>
            <w:tcW w:w="3115" w:type="dxa"/>
          </w:tcPr>
          <w:p w14:paraId="31582ED0" w14:textId="674495AA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description</w:t>
            </w:r>
          </w:p>
        </w:tc>
        <w:tc>
          <w:tcPr>
            <w:tcW w:w="3115" w:type="dxa"/>
          </w:tcPr>
          <w:p w14:paraId="1F08BB54" w14:textId="4D2E76FE" w:rsidR="00295E13" w:rsidRPr="001F6CD0" w:rsidRDefault="00295E13" w:rsidP="00295E13">
            <w:pPr>
              <w:jc w:val="both"/>
              <w:rPr>
                <w:b/>
                <w:bCs/>
                <w:sz w:val="24"/>
                <w:lang w:val="en-US"/>
              </w:rPr>
            </w:pPr>
            <w:r w:rsidRPr="00295E13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2D075038" w14:textId="0A97DF1E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Описание (например, «Начисление за поездку №123», «Оплата билета»)</w:t>
            </w:r>
          </w:p>
        </w:tc>
      </w:tr>
      <w:tr w:rsidR="00295E13" w14:paraId="415F4526" w14:textId="77777777" w:rsidTr="00295E13">
        <w:tc>
          <w:tcPr>
            <w:tcW w:w="3115" w:type="dxa"/>
          </w:tcPr>
          <w:p w14:paraId="0A5A0C6A" w14:textId="7F574A80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balance_after</w:t>
            </w:r>
          </w:p>
        </w:tc>
        <w:tc>
          <w:tcPr>
            <w:tcW w:w="3115" w:type="dxa"/>
          </w:tcPr>
          <w:p w14:paraId="3B9AE76B" w14:textId="52D21113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integer</w:t>
            </w:r>
          </w:p>
        </w:tc>
        <w:tc>
          <w:tcPr>
            <w:tcW w:w="3115" w:type="dxa"/>
          </w:tcPr>
          <w:p w14:paraId="40ACD474" w14:textId="5FE5FA6A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Баланс после операции</w:t>
            </w:r>
          </w:p>
        </w:tc>
      </w:tr>
      <w:tr w:rsidR="00295E13" w14:paraId="201553D2" w14:textId="77777777" w:rsidTr="00295E13">
        <w:tc>
          <w:tcPr>
            <w:tcW w:w="3115" w:type="dxa"/>
          </w:tcPr>
          <w:p w14:paraId="7EECA8EE" w14:textId="14C49FA9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created_at</w:t>
            </w:r>
          </w:p>
        </w:tc>
        <w:tc>
          <w:tcPr>
            <w:tcW w:w="3115" w:type="dxa"/>
          </w:tcPr>
          <w:p w14:paraId="5819A267" w14:textId="562DC021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6A7831A4" w14:textId="3430927F" w:rsidR="00295E13" w:rsidRPr="00295E13" w:rsidRDefault="00295E13" w:rsidP="00295E13">
            <w:pPr>
              <w:jc w:val="both"/>
              <w:rPr>
                <w:b/>
                <w:bCs/>
                <w:sz w:val="24"/>
              </w:rPr>
            </w:pPr>
            <w:r w:rsidRPr="00295E13">
              <w:rPr>
                <w:sz w:val="24"/>
              </w:rPr>
              <w:t>Дата операции</w:t>
            </w:r>
          </w:p>
        </w:tc>
      </w:tr>
    </w:tbl>
    <w:p w14:paraId="22FAFCCF" w14:textId="77777777" w:rsidR="00A249B8" w:rsidRDefault="00A249B8" w:rsidP="00A03C46">
      <w:pPr>
        <w:jc w:val="center"/>
        <w:rPr>
          <w:b/>
          <w:bCs/>
        </w:rPr>
      </w:pPr>
    </w:p>
    <w:p w14:paraId="6E85F618" w14:textId="21EFBC16" w:rsidR="00D113FA" w:rsidRDefault="00D113FA" w:rsidP="00D113FA">
      <w:pPr>
        <w:jc w:val="right"/>
        <w:rPr>
          <w:b/>
          <w:bCs/>
        </w:rPr>
      </w:pPr>
      <w:r>
        <w:rPr>
          <w:b/>
          <w:bCs/>
        </w:rPr>
        <w:t>Таблица 5.</w:t>
      </w:r>
    </w:p>
    <w:p w14:paraId="37D4A07F" w14:textId="31928F8D" w:rsidR="00D113FA" w:rsidRDefault="00AB2045" w:rsidP="00D113FA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Trip_history </w:t>
      </w:r>
      <w:r>
        <w:rPr>
          <w:b/>
          <w:bCs/>
        </w:rPr>
        <w:t>(История поездок)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71EDA" w14:paraId="4DF022FE" w14:textId="77777777" w:rsidTr="00562691">
        <w:tc>
          <w:tcPr>
            <w:tcW w:w="3115" w:type="dxa"/>
          </w:tcPr>
          <w:p w14:paraId="2D1C00F2" w14:textId="669077B3" w:rsidR="00871EDA" w:rsidRPr="00871EDA" w:rsidRDefault="00871EDA" w:rsidP="00871EDA">
            <w:pPr>
              <w:jc w:val="center"/>
              <w:rPr>
                <w:b/>
                <w:bCs/>
                <w:sz w:val="24"/>
              </w:rPr>
            </w:pPr>
            <w:r w:rsidRPr="00871EDA">
              <w:rPr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265D076D" w14:textId="4F4D0337" w:rsidR="00871EDA" w:rsidRPr="00871EDA" w:rsidRDefault="00871EDA" w:rsidP="00871EDA">
            <w:pPr>
              <w:jc w:val="center"/>
              <w:rPr>
                <w:b/>
                <w:bCs/>
                <w:sz w:val="24"/>
              </w:rPr>
            </w:pPr>
            <w:r w:rsidRPr="00871EDA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59F2AD53" w14:textId="5881321D" w:rsidR="00871EDA" w:rsidRPr="00871EDA" w:rsidRDefault="00871EDA" w:rsidP="00871EDA">
            <w:pPr>
              <w:jc w:val="center"/>
              <w:rPr>
                <w:b/>
                <w:bCs/>
                <w:sz w:val="24"/>
              </w:rPr>
            </w:pPr>
            <w:r w:rsidRPr="00871EDA">
              <w:rPr>
                <w:b/>
                <w:bCs/>
                <w:sz w:val="24"/>
              </w:rPr>
              <w:t>Описание</w:t>
            </w:r>
          </w:p>
        </w:tc>
      </w:tr>
      <w:tr w:rsidR="00871EDA" w14:paraId="0E351212" w14:textId="77777777" w:rsidTr="00562691">
        <w:tc>
          <w:tcPr>
            <w:tcW w:w="3115" w:type="dxa"/>
          </w:tcPr>
          <w:p w14:paraId="107B3BF3" w14:textId="6F6C7A45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id</w:t>
            </w:r>
          </w:p>
        </w:tc>
        <w:tc>
          <w:tcPr>
            <w:tcW w:w="3115" w:type="dxa"/>
          </w:tcPr>
          <w:p w14:paraId="62B78C4D" w14:textId="2F9B8CF2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368E5A90" w14:textId="7D7AFEB2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Уникальный идентификатор записи</w:t>
            </w:r>
          </w:p>
        </w:tc>
      </w:tr>
      <w:tr w:rsidR="00871EDA" w14:paraId="7BE5162A" w14:textId="77777777" w:rsidTr="00562691">
        <w:tc>
          <w:tcPr>
            <w:tcW w:w="3115" w:type="dxa"/>
          </w:tcPr>
          <w:p w14:paraId="2502E228" w14:textId="7289EA3F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user_id</w:t>
            </w:r>
          </w:p>
        </w:tc>
        <w:tc>
          <w:tcPr>
            <w:tcW w:w="3115" w:type="dxa"/>
          </w:tcPr>
          <w:p w14:paraId="7AAAD30C" w14:textId="2FEC6F32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066F6E3F" w14:textId="1C7291D4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Ссылка на пользователя (users.id)</w:t>
            </w:r>
          </w:p>
        </w:tc>
      </w:tr>
      <w:tr w:rsidR="00871EDA" w14:paraId="0F77F6BF" w14:textId="77777777" w:rsidTr="00562691">
        <w:tc>
          <w:tcPr>
            <w:tcW w:w="3115" w:type="dxa"/>
          </w:tcPr>
          <w:p w14:paraId="1E903AB4" w14:textId="7251427C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ticket_id</w:t>
            </w:r>
          </w:p>
        </w:tc>
        <w:tc>
          <w:tcPr>
            <w:tcW w:w="3115" w:type="dxa"/>
          </w:tcPr>
          <w:p w14:paraId="1E28BF2B" w14:textId="32709266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1C3A9BCE" w14:textId="23AD1691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Ссылка на билет (tickets.id)</w:t>
            </w:r>
          </w:p>
        </w:tc>
      </w:tr>
      <w:tr w:rsidR="00871EDA" w14:paraId="368B0C8B" w14:textId="77777777" w:rsidTr="00562691">
        <w:tc>
          <w:tcPr>
            <w:tcW w:w="3115" w:type="dxa"/>
          </w:tcPr>
          <w:p w14:paraId="0841A6C0" w14:textId="42478567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start_station</w:t>
            </w:r>
          </w:p>
        </w:tc>
        <w:tc>
          <w:tcPr>
            <w:tcW w:w="3115" w:type="dxa"/>
          </w:tcPr>
          <w:p w14:paraId="59A6D16A" w14:textId="4CD59A42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6FBCBC27" w14:textId="398BA7A6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Станция отправления</w:t>
            </w:r>
          </w:p>
        </w:tc>
      </w:tr>
      <w:tr w:rsidR="00871EDA" w14:paraId="0E70021F" w14:textId="77777777" w:rsidTr="00562691">
        <w:tc>
          <w:tcPr>
            <w:tcW w:w="3115" w:type="dxa"/>
          </w:tcPr>
          <w:p w14:paraId="0F6D0B63" w14:textId="3DAB64B2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end_station</w:t>
            </w:r>
          </w:p>
        </w:tc>
        <w:tc>
          <w:tcPr>
            <w:tcW w:w="3115" w:type="dxa"/>
          </w:tcPr>
          <w:p w14:paraId="655A951A" w14:textId="7342CEE3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5F16F2DD" w14:textId="6507CC94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Станция прибытия</w:t>
            </w:r>
          </w:p>
        </w:tc>
      </w:tr>
      <w:tr w:rsidR="00871EDA" w14:paraId="4FEE0562" w14:textId="77777777" w:rsidTr="00562691">
        <w:tc>
          <w:tcPr>
            <w:tcW w:w="3115" w:type="dxa"/>
          </w:tcPr>
          <w:p w14:paraId="7A0E2012" w14:textId="77403C2E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departure_date</w:t>
            </w:r>
          </w:p>
        </w:tc>
        <w:tc>
          <w:tcPr>
            <w:tcW w:w="3115" w:type="dxa"/>
          </w:tcPr>
          <w:p w14:paraId="0AF15751" w14:textId="7651988F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67AF6CCE" w14:textId="33569CDD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Дата отправления</w:t>
            </w:r>
          </w:p>
        </w:tc>
      </w:tr>
      <w:tr w:rsidR="00871EDA" w14:paraId="0946463A" w14:textId="77777777" w:rsidTr="00562691">
        <w:tc>
          <w:tcPr>
            <w:tcW w:w="3115" w:type="dxa"/>
          </w:tcPr>
          <w:p w14:paraId="795165AD" w14:textId="1CCC87F4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arrival_date</w:t>
            </w:r>
          </w:p>
        </w:tc>
        <w:tc>
          <w:tcPr>
            <w:tcW w:w="3115" w:type="dxa"/>
          </w:tcPr>
          <w:p w14:paraId="42B69F53" w14:textId="6D8861EC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730B0831" w14:textId="2421831D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Дата прибытия</w:t>
            </w:r>
          </w:p>
        </w:tc>
      </w:tr>
      <w:tr w:rsidR="00871EDA" w14:paraId="3BCD6A8D" w14:textId="77777777" w:rsidTr="00562691">
        <w:tc>
          <w:tcPr>
            <w:tcW w:w="3115" w:type="dxa"/>
          </w:tcPr>
          <w:p w14:paraId="6800CD73" w14:textId="34AFA410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train_number</w:t>
            </w:r>
          </w:p>
        </w:tc>
        <w:tc>
          <w:tcPr>
            <w:tcW w:w="3115" w:type="dxa"/>
          </w:tcPr>
          <w:p w14:paraId="01D69F54" w14:textId="5135B9F3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21AB183C" w14:textId="152B8BB4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Номер поезда</w:t>
            </w:r>
          </w:p>
        </w:tc>
      </w:tr>
      <w:tr w:rsidR="00871EDA" w14:paraId="5954E65E" w14:textId="77777777" w:rsidTr="00562691">
        <w:tc>
          <w:tcPr>
            <w:tcW w:w="3115" w:type="dxa"/>
          </w:tcPr>
          <w:p w14:paraId="527D68E8" w14:textId="429B257F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wagon_type</w:t>
            </w:r>
          </w:p>
        </w:tc>
        <w:tc>
          <w:tcPr>
            <w:tcW w:w="3115" w:type="dxa"/>
          </w:tcPr>
          <w:p w14:paraId="302E6346" w14:textId="54FA6050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7EA349D8" w14:textId="244DBB79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Тип вагона (купе, плацкарт, СВ)</w:t>
            </w:r>
          </w:p>
        </w:tc>
      </w:tr>
      <w:tr w:rsidR="00871EDA" w14:paraId="13A6FB9C" w14:textId="77777777" w:rsidTr="00562691">
        <w:tc>
          <w:tcPr>
            <w:tcW w:w="3115" w:type="dxa"/>
          </w:tcPr>
          <w:p w14:paraId="29168A94" w14:textId="551DE5B3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completed</w:t>
            </w:r>
          </w:p>
        </w:tc>
        <w:tc>
          <w:tcPr>
            <w:tcW w:w="3115" w:type="dxa"/>
          </w:tcPr>
          <w:p w14:paraId="60CF0EDB" w14:textId="7701EE93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0279BF27" w14:textId="202A627C" w:rsidR="00871EDA" w:rsidRPr="00871EDA" w:rsidRDefault="00871EDA" w:rsidP="00871EDA">
            <w:pPr>
              <w:jc w:val="both"/>
              <w:rPr>
                <w:b/>
                <w:bCs/>
                <w:sz w:val="24"/>
              </w:rPr>
            </w:pPr>
            <w:r w:rsidRPr="00871EDA">
              <w:rPr>
                <w:sz w:val="24"/>
              </w:rPr>
              <w:t>Поездка завершена</w:t>
            </w:r>
          </w:p>
        </w:tc>
      </w:tr>
    </w:tbl>
    <w:p w14:paraId="50746E53" w14:textId="77777777" w:rsidR="00AB2045" w:rsidRDefault="00AB2045" w:rsidP="00D113FA">
      <w:pPr>
        <w:jc w:val="center"/>
        <w:rPr>
          <w:b/>
          <w:bCs/>
        </w:rPr>
      </w:pPr>
    </w:p>
    <w:p w14:paraId="0CC14D7B" w14:textId="77777777" w:rsidR="00B80C2E" w:rsidRDefault="00B80C2E" w:rsidP="00D113FA">
      <w:pPr>
        <w:jc w:val="center"/>
        <w:rPr>
          <w:b/>
          <w:bCs/>
        </w:rPr>
      </w:pPr>
    </w:p>
    <w:p w14:paraId="3EF05DE1" w14:textId="77777777" w:rsidR="00B80C2E" w:rsidRPr="001F6CD0" w:rsidRDefault="00B80C2E" w:rsidP="00D113FA">
      <w:pPr>
        <w:jc w:val="center"/>
        <w:rPr>
          <w:b/>
          <w:bCs/>
          <w:lang w:val="en-US"/>
        </w:rPr>
      </w:pPr>
    </w:p>
    <w:p w14:paraId="0D8FB8A1" w14:textId="38EEDF90" w:rsidR="00B80C2E" w:rsidRDefault="00B80C2E" w:rsidP="00B80C2E">
      <w:pPr>
        <w:jc w:val="right"/>
        <w:rPr>
          <w:b/>
          <w:bCs/>
        </w:rPr>
      </w:pPr>
      <w:r>
        <w:rPr>
          <w:b/>
          <w:bCs/>
        </w:rPr>
        <w:lastRenderedPageBreak/>
        <w:t>Таблица 6.</w:t>
      </w:r>
    </w:p>
    <w:p w14:paraId="03B0E47B" w14:textId="3B4D361D" w:rsidR="00B80C2E" w:rsidRDefault="00B80C2E" w:rsidP="00B80C2E">
      <w:pPr>
        <w:jc w:val="center"/>
        <w:rPr>
          <w:b/>
          <w:bCs/>
        </w:rPr>
      </w:pPr>
      <w:r>
        <w:rPr>
          <w:b/>
          <w:bCs/>
          <w:lang w:val="en-US"/>
        </w:rPr>
        <w:t>Routes (</w:t>
      </w:r>
      <w:r>
        <w:rPr>
          <w:b/>
          <w:bCs/>
        </w:rPr>
        <w:t>Маршруты)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4B59" w14:paraId="05F1C9D6" w14:textId="77777777" w:rsidTr="00A94B59">
        <w:tc>
          <w:tcPr>
            <w:tcW w:w="3115" w:type="dxa"/>
          </w:tcPr>
          <w:p w14:paraId="28F93B57" w14:textId="64EC7F3A" w:rsidR="00A94B59" w:rsidRPr="00A94B59" w:rsidRDefault="00A94B59" w:rsidP="00A94B59">
            <w:pPr>
              <w:jc w:val="center"/>
              <w:rPr>
                <w:b/>
                <w:bCs/>
                <w:sz w:val="24"/>
              </w:rPr>
            </w:pPr>
            <w:r w:rsidRPr="00A94B59">
              <w:rPr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7C663359" w14:textId="5FD9C835" w:rsidR="00A94B59" w:rsidRPr="00A94B59" w:rsidRDefault="00A94B59" w:rsidP="00A94B59">
            <w:pPr>
              <w:jc w:val="center"/>
              <w:rPr>
                <w:b/>
                <w:bCs/>
                <w:sz w:val="24"/>
              </w:rPr>
            </w:pPr>
            <w:r w:rsidRPr="00A94B59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77CCC6C1" w14:textId="40E287EC" w:rsidR="00A94B59" w:rsidRPr="00A94B59" w:rsidRDefault="00A94B59" w:rsidP="00A94B59">
            <w:pPr>
              <w:jc w:val="center"/>
              <w:rPr>
                <w:b/>
                <w:bCs/>
                <w:sz w:val="24"/>
              </w:rPr>
            </w:pPr>
            <w:r w:rsidRPr="00A94B59">
              <w:rPr>
                <w:b/>
                <w:bCs/>
                <w:sz w:val="24"/>
              </w:rPr>
              <w:t>Описание</w:t>
            </w:r>
          </w:p>
        </w:tc>
      </w:tr>
      <w:tr w:rsidR="00A94B59" w14:paraId="25515CDA" w14:textId="77777777" w:rsidTr="00A94B59">
        <w:tc>
          <w:tcPr>
            <w:tcW w:w="3115" w:type="dxa"/>
          </w:tcPr>
          <w:p w14:paraId="27D8C3A0" w14:textId="4D854D70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id</w:t>
            </w:r>
          </w:p>
        </w:tc>
        <w:tc>
          <w:tcPr>
            <w:tcW w:w="3115" w:type="dxa"/>
          </w:tcPr>
          <w:p w14:paraId="41D5A365" w14:textId="0DF8A053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3BEA4477" w14:textId="162B5371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Уникальный идентификатор маршрута</w:t>
            </w:r>
          </w:p>
        </w:tc>
      </w:tr>
      <w:tr w:rsidR="00A94B59" w14:paraId="4BBC9AC4" w14:textId="77777777" w:rsidTr="00A94B59">
        <w:tc>
          <w:tcPr>
            <w:tcW w:w="3115" w:type="dxa"/>
          </w:tcPr>
          <w:p w14:paraId="3D63E5F2" w14:textId="172CCDE0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start_station</w:t>
            </w:r>
          </w:p>
        </w:tc>
        <w:tc>
          <w:tcPr>
            <w:tcW w:w="3115" w:type="dxa"/>
          </w:tcPr>
          <w:p w14:paraId="3C794B15" w14:textId="2CE2CA37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14423A20" w14:textId="13747088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Станция отправления</w:t>
            </w:r>
          </w:p>
        </w:tc>
      </w:tr>
      <w:tr w:rsidR="00A94B59" w14:paraId="4AF4C186" w14:textId="77777777" w:rsidTr="00A94B59">
        <w:tc>
          <w:tcPr>
            <w:tcW w:w="3115" w:type="dxa"/>
          </w:tcPr>
          <w:p w14:paraId="1D8A3370" w14:textId="750DCEFF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end_station</w:t>
            </w:r>
          </w:p>
        </w:tc>
        <w:tc>
          <w:tcPr>
            <w:tcW w:w="3115" w:type="dxa"/>
          </w:tcPr>
          <w:p w14:paraId="59E4082F" w14:textId="2DCAF251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1C1ACB44" w14:textId="5DBED3A2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Станция прибытия</w:t>
            </w:r>
          </w:p>
        </w:tc>
      </w:tr>
      <w:tr w:rsidR="00A94B59" w14:paraId="08E9C1B3" w14:textId="77777777" w:rsidTr="00A94B59">
        <w:tc>
          <w:tcPr>
            <w:tcW w:w="3115" w:type="dxa"/>
          </w:tcPr>
          <w:p w14:paraId="2AB11902" w14:textId="7CC9CF41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distance_km</w:t>
            </w:r>
          </w:p>
        </w:tc>
        <w:tc>
          <w:tcPr>
            <w:tcW w:w="3115" w:type="dxa"/>
          </w:tcPr>
          <w:p w14:paraId="671927B5" w14:textId="6520F5E9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integer</w:t>
            </w:r>
          </w:p>
        </w:tc>
        <w:tc>
          <w:tcPr>
            <w:tcW w:w="3115" w:type="dxa"/>
          </w:tcPr>
          <w:p w14:paraId="4B153D9E" w14:textId="3C86CAE1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Расстояние в км</w:t>
            </w:r>
          </w:p>
        </w:tc>
      </w:tr>
      <w:tr w:rsidR="00A94B59" w14:paraId="5389C079" w14:textId="77777777" w:rsidTr="00A94B59">
        <w:tc>
          <w:tcPr>
            <w:tcW w:w="3115" w:type="dxa"/>
          </w:tcPr>
          <w:p w14:paraId="0AB8A7B4" w14:textId="1A21EE69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average_duration_hours</w:t>
            </w:r>
          </w:p>
        </w:tc>
        <w:tc>
          <w:tcPr>
            <w:tcW w:w="3115" w:type="dxa"/>
          </w:tcPr>
          <w:p w14:paraId="6906564A" w14:textId="22C3EF5D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numeric</w:t>
            </w:r>
          </w:p>
        </w:tc>
        <w:tc>
          <w:tcPr>
            <w:tcW w:w="3115" w:type="dxa"/>
          </w:tcPr>
          <w:p w14:paraId="3329540A" w14:textId="51C2859F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Среднее время в пути в часах</w:t>
            </w:r>
          </w:p>
        </w:tc>
      </w:tr>
      <w:tr w:rsidR="00A94B59" w14:paraId="0A7839AF" w14:textId="77777777" w:rsidTr="00A94B59">
        <w:tc>
          <w:tcPr>
            <w:tcW w:w="3115" w:type="dxa"/>
          </w:tcPr>
          <w:p w14:paraId="66A9CEAD" w14:textId="2E8CFF80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is_active</w:t>
            </w:r>
          </w:p>
        </w:tc>
        <w:tc>
          <w:tcPr>
            <w:tcW w:w="3115" w:type="dxa"/>
          </w:tcPr>
          <w:p w14:paraId="1B6AB232" w14:textId="7232AA10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6742D87E" w14:textId="1CB31C7A" w:rsidR="00A94B59" w:rsidRPr="00A94B59" w:rsidRDefault="00A94B59" w:rsidP="00A94B59">
            <w:pPr>
              <w:jc w:val="both"/>
              <w:rPr>
                <w:b/>
                <w:bCs/>
                <w:sz w:val="24"/>
              </w:rPr>
            </w:pPr>
            <w:r w:rsidRPr="00A94B59">
              <w:rPr>
                <w:sz w:val="24"/>
              </w:rPr>
              <w:t>Маршрут действует</w:t>
            </w:r>
          </w:p>
        </w:tc>
      </w:tr>
    </w:tbl>
    <w:p w14:paraId="5843C48C" w14:textId="77777777" w:rsidR="00B80C2E" w:rsidRDefault="00B80C2E" w:rsidP="00B80C2E">
      <w:pPr>
        <w:jc w:val="center"/>
        <w:rPr>
          <w:b/>
          <w:bCs/>
        </w:rPr>
      </w:pPr>
    </w:p>
    <w:p w14:paraId="2AC27842" w14:textId="3E587A36" w:rsidR="00A94B59" w:rsidRDefault="00A94B59" w:rsidP="00A94B59">
      <w:pPr>
        <w:jc w:val="right"/>
        <w:rPr>
          <w:b/>
          <w:bCs/>
        </w:rPr>
      </w:pPr>
      <w:r>
        <w:rPr>
          <w:b/>
          <w:bCs/>
        </w:rPr>
        <w:t>Таблица 7.</w:t>
      </w:r>
    </w:p>
    <w:p w14:paraId="41B0411F" w14:textId="7EE1E0E8" w:rsidR="00682568" w:rsidRPr="00682568" w:rsidRDefault="00682568" w:rsidP="00682568">
      <w:pPr>
        <w:jc w:val="center"/>
        <w:rPr>
          <w:b/>
          <w:bCs/>
        </w:rPr>
      </w:pPr>
      <w:r>
        <w:rPr>
          <w:b/>
          <w:bCs/>
          <w:lang w:val="en-US"/>
        </w:rPr>
        <w:t>Wagons (</w:t>
      </w:r>
      <w:r>
        <w:rPr>
          <w:b/>
          <w:bCs/>
        </w:rPr>
        <w:t>Вагоны)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2568" w14:paraId="33D99E97" w14:textId="77777777" w:rsidTr="00682568">
        <w:tc>
          <w:tcPr>
            <w:tcW w:w="3115" w:type="dxa"/>
          </w:tcPr>
          <w:p w14:paraId="75FF392F" w14:textId="0DFA55EF" w:rsidR="00682568" w:rsidRPr="00682568" w:rsidRDefault="00682568" w:rsidP="0068256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5B41C91E" w14:textId="57BF5A22" w:rsidR="00682568" w:rsidRPr="00682568" w:rsidRDefault="00682568" w:rsidP="0068256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05CD6648" w14:textId="62F1BFEA" w:rsidR="00682568" w:rsidRPr="00682568" w:rsidRDefault="00682568" w:rsidP="0068256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682568" w14:paraId="7E525462" w14:textId="77777777" w:rsidTr="00682568">
        <w:tc>
          <w:tcPr>
            <w:tcW w:w="3115" w:type="dxa"/>
          </w:tcPr>
          <w:p w14:paraId="3EA5D6CE" w14:textId="6F5C4D9F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id</w:t>
            </w:r>
          </w:p>
        </w:tc>
        <w:tc>
          <w:tcPr>
            <w:tcW w:w="3115" w:type="dxa"/>
          </w:tcPr>
          <w:p w14:paraId="7B2E6F67" w14:textId="431AAFE4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UUID</w:t>
            </w:r>
          </w:p>
        </w:tc>
        <w:tc>
          <w:tcPr>
            <w:tcW w:w="3115" w:type="dxa"/>
          </w:tcPr>
          <w:p w14:paraId="3F74C911" w14:textId="71DAA3A7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Уникальный идентификатор вагона</w:t>
            </w:r>
          </w:p>
        </w:tc>
      </w:tr>
      <w:tr w:rsidR="00682568" w14:paraId="5B6E3787" w14:textId="77777777" w:rsidTr="00682568">
        <w:tc>
          <w:tcPr>
            <w:tcW w:w="3115" w:type="dxa"/>
          </w:tcPr>
          <w:p w14:paraId="377C312F" w14:textId="6BC53819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train_number</w:t>
            </w:r>
          </w:p>
        </w:tc>
        <w:tc>
          <w:tcPr>
            <w:tcW w:w="3115" w:type="dxa"/>
          </w:tcPr>
          <w:p w14:paraId="32779C09" w14:textId="08060FCC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varchar</w:t>
            </w:r>
          </w:p>
        </w:tc>
        <w:tc>
          <w:tcPr>
            <w:tcW w:w="3115" w:type="dxa"/>
          </w:tcPr>
          <w:p w14:paraId="31A9D572" w14:textId="6B98AA32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Номер поезда</w:t>
            </w:r>
          </w:p>
        </w:tc>
      </w:tr>
      <w:tr w:rsidR="00682568" w14:paraId="5CF85AFF" w14:textId="77777777" w:rsidTr="00682568">
        <w:tc>
          <w:tcPr>
            <w:tcW w:w="3115" w:type="dxa"/>
          </w:tcPr>
          <w:p w14:paraId="2E5509F7" w14:textId="5AC63CFE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wagon_number</w:t>
            </w:r>
          </w:p>
        </w:tc>
        <w:tc>
          <w:tcPr>
            <w:tcW w:w="3115" w:type="dxa"/>
          </w:tcPr>
          <w:p w14:paraId="0F6C0CFE" w14:textId="021ECDCB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integer</w:t>
            </w:r>
          </w:p>
        </w:tc>
        <w:tc>
          <w:tcPr>
            <w:tcW w:w="3115" w:type="dxa"/>
          </w:tcPr>
          <w:p w14:paraId="3F3B31F5" w14:textId="72C99F56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Номер вагона в составе</w:t>
            </w:r>
          </w:p>
        </w:tc>
      </w:tr>
      <w:tr w:rsidR="00682568" w14:paraId="5FFADC05" w14:textId="77777777" w:rsidTr="00682568">
        <w:tc>
          <w:tcPr>
            <w:tcW w:w="3115" w:type="dxa"/>
          </w:tcPr>
          <w:p w14:paraId="3EC7BE0E" w14:textId="3BF2A819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wagon_type</w:t>
            </w:r>
          </w:p>
        </w:tc>
        <w:tc>
          <w:tcPr>
            <w:tcW w:w="3115" w:type="dxa"/>
          </w:tcPr>
          <w:p w14:paraId="0FD2FBA0" w14:textId="6727893E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varchar</w:t>
            </w:r>
          </w:p>
        </w:tc>
        <w:tc>
          <w:tcPr>
            <w:tcW w:w="3115" w:type="dxa"/>
          </w:tcPr>
          <w:p w14:paraId="2C0BE91E" w14:textId="72C8F845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Тип вагона (купе, плацкарт, СВ, сидячий)</w:t>
            </w:r>
          </w:p>
        </w:tc>
      </w:tr>
      <w:tr w:rsidR="00682568" w14:paraId="1FB9ECF4" w14:textId="77777777" w:rsidTr="00682568">
        <w:tc>
          <w:tcPr>
            <w:tcW w:w="3115" w:type="dxa"/>
          </w:tcPr>
          <w:p w14:paraId="35D78788" w14:textId="22E96CB9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total_seats</w:t>
            </w:r>
          </w:p>
        </w:tc>
        <w:tc>
          <w:tcPr>
            <w:tcW w:w="3115" w:type="dxa"/>
          </w:tcPr>
          <w:p w14:paraId="28772C79" w14:textId="6FFCC035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integer</w:t>
            </w:r>
          </w:p>
        </w:tc>
        <w:tc>
          <w:tcPr>
            <w:tcW w:w="3115" w:type="dxa"/>
          </w:tcPr>
          <w:p w14:paraId="7EF1DD0B" w14:textId="4E66AAA3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Общее количество мест</w:t>
            </w:r>
          </w:p>
        </w:tc>
      </w:tr>
      <w:tr w:rsidR="00682568" w14:paraId="5AB12F77" w14:textId="77777777" w:rsidTr="00682568">
        <w:tc>
          <w:tcPr>
            <w:tcW w:w="3115" w:type="dxa"/>
          </w:tcPr>
          <w:p w14:paraId="3AC40D28" w14:textId="53AD12F2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available_seats</w:t>
            </w:r>
          </w:p>
        </w:tc>
        <w:tc>
          <w:tcPr>
            <w:tcW w:w="3115" w:type="dxa"/>
          </w:tcPr>
          <w:p w14:paraId="0E397A12" w14:textId="31BC9EB0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integer</w:t>
            </w:r>
          </w:p>
        </w:tc>
        <w:tc>
          <w:tcPr>
            <w:tcW w:w="3115" w:type="dxa"/>
          </w:tcPr>
          <w:p w14:paraId="4E0CC367" w14:textId="2C20986F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Доступных мест на текущую дату</w:t>
            </w:r>
          </w:p>
        </w:tc>
      </w:tr>
      <w:tr w:rsidR="00682568" w14:paraId="09B4FA7E" w14:textId="77777777" w:rsidTr="00682568">
        <w:tc>
          <w:tcPr>
            <w:tcW w:w="3115" w:type="dxa"/>
          </w:tcPr>
          <w:p w14:paraId="5A76DB65" w14:textId="7984B3A3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has_air_conditioning</w:t>
            </w:r>
          </w:p>
        </w:tc>
        <w:tc>
          <w:tcPr>
            <w:tcW w:w="3115" w:type="dxa"/>
          </w:tcPr>
          <w:p w14:paraId="1CCB9280" w14:textId="72EC61D5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boolean</w:t>
            </w:r>
          </w:p>
        </w:tc>
        <w:tc>
          <w:tcPr>
            <w:tcW w:w="3115" w:type="dxa"/>
          </w:tcPr>
          <w:p w14:paraId="48C0060D" w14:textId="71721EB0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Есть кондиционер</w:t>
            </w:r>
          </w:p>
        </w:tc>
      </w:tr>
      <w:tr w:rsidR="00682568" w14:paraId="7143F6E3" w14:textId="77777777" w:rsidTr="00682568">
        <w:tc>
          <w:tcPr>
            <w:tcW w:w="3115" w:type="dxa"/>
          </w:tcPr>
          <w:p w14:paraId="7EFA581C" w14:textId="42103EF2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has_wifi</w:t>
            </w:r>
          </w:p>
        </w:tc>
        <w:tc>
          <w:tcPr>
            <w:tcW w:w="3115" w:type="dxa"/>
          </w:tcPr>
          <w:p w14:paraId="65132E0B" w14:textId="044BB13F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boolean</w:t>
            </w:r>
          </w:p>
        </w:tc>
        <w:tc>
          <w:tcPr>
            <w:tcW w:w="3115" w:type="dxa"/>
          </w:tcPr>
          <w:p w14:paraId="2BDA5036" w14:textId="66DB5D81" w:rsidR="00682568" w:rsidRPr="00682568" w:rsidRDefault="00682568" w:rsidP="00682568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682568">
              <w:rPr>
                <w:rFonts w:cs="Times New Roman"/>
                <w:sz w:val="24"/>
              </w:rPr>
              <w:t>Есть Wi‑Fi</w:t>
            </w:r>
          </w:p>
        </w:tc>
      </w:tr>
    </w:tbl>
    <w:p w14:paraId="5A3A6377" w14:textId="77777777" w:rsidR="00A94B59" w:rsidRDefault="00A94B59" w:rsidP="00A94B59">
      <w:pPr>
        <w:jc w:val="center"/>
        <w:rPr>
          <w:b/>
          <w:bCs/>
        </w:rPr>
      </w:pPr>
    </w:p>
    <w:p w14:paraId="2993D75F" w14:textId="5BC555E4" w:rsidR="00ED3299" w:rsidRDefault="00ED3299" w:rsidP="00ED3299">
      <w:pPr>
        <w:jc w:val="right"/>
        <w:rPr>
          <w:b/>
          <w:bCs/>
        </w:rPr>
      </w:pPr>
      <w:r>
        <w:rPr>
          <w:b/>
          <w:bCs/>
        </w:rPr>
        <w:t>Таблица 8.</w:t>
      </w:r>
    </w:p>
    <w:p w14:paraId="2288B47F" w14:textId="306EF1DA" w:rsidR="00ED3299" w:rsidRDefault="00C82AF0" w:rsidP="00ED3299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Refund_statuses </w:t>
      </w:r>
      <w:r>
        <w:rPr>
          <w:b/>
          <w:bCs/>
        </w:rPr>
        <w:t>(Статусы возвратов)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04C12" w14:paraId="6E714430" w14:textId="77777777" w:rsidTr="00504C12">
        <w:tc>
          <w:tcPr>
            <w:tcW w:w="3115" w:type="dxa"/>
          </w:tcPr>
          <w:p w14:paraId="51CFC3AB" w14:textId="72CAB7BC" w:rsidR="00504C12" w:rsidRPr="00504C12" w:rsidRDefault="00504C12" w:rsidP="00504C12">
            <w:pPr>
              <w:jc w:val="center"/>
              <w:rPr>
                <w:b/>
                <w:bCs/>
                <w:sz w:val="24"/>
              </w:rPr>
            </w:pPr>
            <w:r w:rsidRPr="00504C12">
              <w:rPr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2A9249FE" w14:textId="65F79331" w:rsidR="00504C12" w:rsidRPr="00504C12" w:rsidRDefault="00504C12" w:rsidP="00504C12">
            <w:pPr>
              <w:jc w:val="center"/>
              <w:rPr>
                <w:b/>
                <w:bCs/>
                <w:sz w:val="24"/>
              </w:rPr>
            </w:pPr>
            <w:r w:rsidRPr="00504C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492D6B11" w14:textId="65D6AE38" w:rsidR="00504C12" w:rsidRPr="00504C12" w:rsidRDefault="00504C12" w:rsidP="00504C12">
            <w:pPr>
              <w:jc w:val="center"/>
              <w:rPr>
                <w:b/>
                <w:bCs/>
                <w:sz w:val="24"/>
              </w:rPr>
            </w:pPr>
            <w:r w:rsidRPr="00504C12">
              <w:rPr>
                <w:b/>
                <w:bCs/>
                <w:sz w:val="24"/>
              </w:rPr>
              <w:t>Описание</w:t>
            </w:r>
          </w:p>
        </w:tc>
      </w:tr>
      <w:tr w:rsidR="00504C12" w14:paraId="056F6BCD" w14:textId="77777777" w:rsidTr="00504C12">
        <w:tc>
          <w:tcPr>
            <w:tcW w:w="3115" w:type="dxa"/>
          </w:tcPr>
          <w:p w14:paraId="0A51DD8D" w14:textId="77E67800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id</w:t>
            </w:r>
          </w:p>
        </w:tc>
        <w:tc>
          <w:tcPr>
            <w:tcW w:w="3115" w:type="dxa"/>
          </w:tcPr>
          <w:p w14:paraId="01AD244C" w14:textId="5F969A26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6A562251" w14:textId="2FA49147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Уникальный идентификатор статуса</w:t>
            </w:r>
          </w:p>
        </w:tc>
      </w:tr>
      <w:tr w:rsidR="00504C12" w14:paraId="53819A91" w14:textId="77777777" w:rsidTr="00504C12">
        <w:tc>
          <w:tcPr>
            <w:tcW w:w="3115" w:type="dxa"/>
          </w:tcPr>
          <w:p w14:paraId="1E8750F2" w14:textId="576612BB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ticket_id</w:t>
            </w:r>
          </w:p>
        </w:tc>
        <w:tc>
          <w:tcPr>
            <w:tcW w:w="3115" w:type="dxa"/>
          </w:tcPr>
          <w:p w14:paraId="4839139A" w14:textId="01E963C8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50B1E3EB" w14:textId="71A5ACF2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Ссылка на билет (tickets.id)</w:t>
            </w:r>
          </w:p>
        </w:tc>
      </w:tr>
      <w:tr w:rsidR="00504C12" w:rsidRPr="00C279ED" w14:paraId="74905A2F" w14:textId="77777777" w:rsidTr="00504C12">
        <w:tc>
          <w:tcPr>
            <w:tcW w:w="3115" w:type="dxa"/>
          </w:tcPr>
          <w:p w14:paraId="2E13919B" w14:textId="7BE8B015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status</w:t>
            </w:r>
          </w:p>
        </w:tc>
        <w:tc>
          <w:tcPr>
            <w:tcW w:w="3115" w:type="dxa"/>
          </w:tcPr>
          <w:p w14:paraId="3FC5B47C" w14:textId="28B80340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1EA9D656" w14:textId="36617E33" w:rsidR="00504C12" w:rsidRPr="00504C12" w:rsidRDefault="00504C12" w:rsidP="00504C12">
            <w:pPr>
              <w:jc w:val="both"/>
              <w:rPr>
                <w:b/>
                <w:bCs/>
                <w:sz w:val="24"/>
                <w:lang w:val="en-US"/>
              </w:rPr>
            </w:pPr>
            <w:r w:rsidRPr="00504C12">
              <w:rPr>
                <w:sz w:val="24"/>
              </w:rPr>
              <w:t>Текущий</w:t>
            </w:r>
            <w:r w:rsidRPr="00504C12">
              <w:rPr>
                <w:sz w:val="24"/>
                <w:lang w:val="en-US"/>
              </w:rPr>
              <w:t xml:space="preserve"> </w:t>
            </w:r>
            <w:r w:rsidRPr="00504C12">
              <w:rPr>
                <w:sz w:val="24"/>
              </w:rPr>
              <w:t>статус</w:t>
            </w:r>
            <w:r w:rsidRPr="00504C12">
              <w:rPr>
                <w:sz w:val="24"/>
                <w:lang w:val="en-US"/>
              </w:rPr>
              <w:t xml:space="preserve"> (requested, approved, rejected, refunded)</w:t>
            </w:r>
          </w:p>
        </w:tc>
      </w:tr>
      <w:tr w:rsidR="00504C12" w14:paraId="616354BE" w14:textId="77777777" w:rsidTr="00504C12">
        <w:tc>
          <w:tcPr>
            <w:tcW w:w="3115" w:type="dxa"/>
          </w:tcPr>
          <w:p w14:paraId="60E0BF13" w14:textId="55333D19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requested_at</w:t>
            </w:r>
          </w:p>
        </w:tc>
        <w:tc>
          <w:tcPr>
            <w:tcW w:w="3115" w:type="dxa"/>
          </w:tcPr>
          <w:p w14:paraId="290F1B70" w14:textId="29BBC85E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439C61DE" w14:textId="24028149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Дата подачи запроса</w:t>
            </w:r>
          </w:p>
        </w:tc>
      </w:tr>
      <w:tr w:rsidR="00504C12" w14:paraId="2DD5938A" w14:textId="77777777" w:rsidTr="00504C12">
        <w:tc>
          <w:tcPr>
            <w:tcW w:w="3115" w:type="dxa"/>
          </w:tcPr>
          <w:p w14:paraId="3AB6E7B9" w14:textId="0F269DC5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processed_at</w:t>
            </w:r>
          </w:p>
        </w:tc>
        <w:tc>
          <w:tcPr>
            <w:tcW w:w="3115" w:type="dxa"/>
          </w:tcPr>
          <w:p w14:paraId="15E470DD" w14:textId="577F56A5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timestamp (nullable)</w:t>
            </w:r>
          </w:p>
        </w:tc>
        <w:tc>
          <w:tcPr>
            <w:tcW w:w="3115" w:type="dxa"/>
          </w:tcPr>
          <w:p w14:paraId="77CA7ACA" w14:textId="4B2BEE1A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Дата обработки</w:t>
            </w:r>
          </w:p>
        </w:tc>
      </w:tr>
      <w:tr w:rsidR="00504C12" w14:paraId="66D14C6F" w14:textId="77777777" w:rsidTr="00504C12">
        <w:tc>
          <w:tcPr>
            <w:tcW w:w="3115" w:type="dxa"/>
          </w:tcPr>
          <w:p w14:paraId="7589EE38" w14:textId="6F5A4671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refund_amount</w:t>
            </w:r>
          </w:p>
        </w:tc>
        <w:tc>
          <w:tcPr>
            <w:tcW w:w="3115" w:type="dxa"/>
          </w:tcPr>
          <w:p w14:paraId="4784D96C" w14:textId="754D4593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numeric (nullable)</w:t>
            </w:r>
          </w:p>
        </w:tc>
        <w:tc>
          <w:tcPr>
            <w:tcW w:w="3115" w:type="dxa"/>
          </w:tcPr>
          <w:p w14:paraId="4E95E078" w14:textId="3073013A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Сумма возврата</w:t>
            </w:r>
          </w:p>
        </w:tc>
      </w:tr>
      <w:tr w:rsidR="00504C12" w14:paraId="7DE2DD99" w14:textId="77777777" w:rsidTr="00504C12">
        <w:tc>
          <w:tcPr>
            <w:tcW w:w="3115" w:type="dxa"/>
          </w:tcPr>
          <w:p w14:paraId="066E2D4C" w14:textId="4702EC68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reason</w:t>
            </w:r>
          </w:p>
        </w:tc>
        <w:tc>
          <w:tcPr>
            <w:tcW w:w="3115" w:type="dxa"/>
          </w:tcPr>
          <w:p w14:paraId="4BCC7076" w14:textId="56341F8E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text (nullable)</w:t>
            </w:r>
          </w:p>
        </w:tc>
        <w:tc>
          <w:tcPr>
            <w:tcW w:w="3115" w:type="dxa"/>
          </w:tcPr>
          <w:p w14:paraId="7D032D04" w14:textId="28AB7942" w:rsidR="00504C12" w:rsidRPr="00504C12" w:rsidRDefault="00504C12" w:rsidP="00504C12">
            <w:pPr>
              <w:jc w:val="both"/>
              <w:rPr>
                <w:b/>
                <w:bCs/>
                <w:sz w:val="24"/>
              </w:rPr>
            </w:pPr>
            <w:r w:rsidRPr="00504C12">
              <w:rPr>
                <w:sz w:val="24"/>
              </w:rPr>
              <w:t>Причина возврата или отказа</w:t>
            </w:r>
          </w:p>
        </w:tc>
      </w:tr>
    </w:tbl>
    <w:p w14:paraId="7963A031" w14:textId="77777777" w:rsidR="00C82AF0" w:rsidRDefault="00C82AF0" w:rsidP="00ED3299">
      <w:pPr>
        <w:jc w:val="center"/>
        <w:rPr>
          <w:b/>
          <w:bCs/>
        </w:rPr>
      </w:pPr>
    </w:p>
    <w:p w14:paraId="14FFD018" w14:textId="77777777" w:rsidR="00504C12" w:rsidRPr="001F6CD0" w:rsidRDefault="00504C12" w:rsidP="00ED3299">
      <w:pPr>
        <w:jc w:val="center"/>
        <w:rPr>
          <w:b/>
          <w:bCs/>
          <w:lang w:val="en-US"/>
        </w:rPr>
      </w:pPr>
    </w:p>
    <w:p w14:paraId="681654C7" w14:textId="1A51954F" w:rsidR="00504C12" w:rsidRDefault="00421A47" w:rsidP="00504C12">
      <w:pPr>
        <w:jc w:val="right"/>
        <w:rPr>
          <w:b/>
          <w:bCs/>
        </w:rPr>
      </w:pPr>
      <w:r>
        <w:rPr>
          <w:b/>
          <w:bCs/>
        </w:rPr>
        <w:lastRenderedPageBreak/>
        <w:t>Таблица 9.</w:t>
      </w:r>
    </w:p>
    <w:p w14:paraId="2AA4F6B3" w14:textId="4B058B80" w:rsidR="00421A47" w:rsidRDefault="00421A47" w:rsidP="00421A47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Notifications </w:t>
      </w:r>
      <w:r>
        <w:rPr>
          <w:b/>
          <w:bCs/>
        </w:rPr>
        <w:t>(Уведомления)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1700" w14:paraId="2A2D0EBE" w14:textId="77777777" w:rsidTr="00295A4C">
        <w:tc>
          <w:tcPr>
            <w:tcW w:w="3115" w:type="dxa"/>
          </w:tcPr>
          <w:p w14:paraId="0811EA95" w14:textId="6B2F1BBA" w:rsidR="00E81700" w:rsidRPr="00E81700" w:rsidRDefault="00E81700" w:rsidP="00E81700">
            <w:pPr>
              <w:jc w:val="center"/>
              <w:rPr>
                <w:b/>
                <w:bCs/>
                <w:sz w:val="24"/>
              </w:rPr>
            </w:pPr>
            <w:r w:rsidRPr="00E81700">
              <w:rPr>
                <w:b/>
                <w:bCs/>
                <w:sz w:val="24"/>
              </w:rPr>
              <w:t>Поле</w:t>
            </w:r>
          </w:p>
        </w:tc>
        <w:tc>
          <w:tcPr>
            <w:tcW w:w="3115" w:type="dxa"/>
          </w:tcPr>
          <w:p w14:paraId="326102A3" w14:textId="0947B1C6" w:rsidR="00E81700" w:rsidRPr="00E81700" w:rsidRDefault="00E81700" w:rsidP="00E81700">
            <w:pPr>
              <w:jc w:val="center"/>
              <w:rPr>
                <w:b/>
                <w:bCs/>
                <w:sz w:val="24"/>
              </w:rPr>
            </w:pPr>
            <w:r w:rsidRPr="00E81700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4EAEFD02" w14:textId="1E7BAE81" w:rsidR="00E81700" w:rsidRPr="00E81700" w:rsidRDefault="00E81700" w:rsidP="00E81700">
            <w:pPr>
              <w:jc w:val="center"/>
              <w:rPr>
                <w:b/>
                <w:bCs/>
                <w:sz w:val="24"/>
              </w:rPr>
            </w:pPr>
            <w:r w:rsidRPr="00E81700">
              <w:rPr>
                <w:b/>
                <w:bCs/>
                <w:sz w:val="24"/>
              </w:rPr>
              <w:t>Описание</w:t>
            </w:r>
          </w:p>
        </w:tc>
      </w:tr>
      <w:tr w:rsidR="00E81700" w14:paraId="3A181A18" w14:textId="77777777" w:rsidTr="00295A4C">
        <w:tc>
          <w:tcPr>
            <w:tcW w:w="3115" w:type="dxa"/>
          </w:tcPr>
          <w:p w14:paraId="1D9B60C6" w14:textId="09E25FD6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id</w:t>
            </w:r>
          </w:p>
        </w:tc>
        <w:tc>
          <w:tcPr>
            <w:tcW w:w="3115" w:type="dxa"/>
          </w:tcPr>
          <w:p w14:paraId="6CDC45EC" w14:textId="4C834778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59735F33" w14:textId="63599F4F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Уникальный идентификатор уведомления</w:t>
            </w:r>
          </w:p>
        </w:tc>
      </w:tr>
      <w:tr w:rsidR="00E81700" w14:paraId="6C8FDE35" w14:textId="77777777" w:rsidTr="00295A4C">
        <w:tc>
          <w:tcPr>
            <w:tcW w:w="3115" w:type="dxa"/>
          </w:tcPr>
          <w:p w14:paraId="49ADDA24" w14:textId="004175F1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user_id</w:t>
            </w:r>
          </w:p>
        </w:tc>
        <w:tc>
          <w:tcPr>
            <w:tcW w:w="3115" w:type="dxa"/>
          </w:tcPr>
          <w:p w14:paraId="2D968599" w14:textId="6A5642AA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UUID</w:t>
            </w:r>
          </w:p>
        </w:tc>
        <w:tc>
          <w:tcPr>
            <w:tcW w:w="3115" w:type="dxa"/>
          </w:tcPr>
          <w:p w14:paraId="0290155A" w14:textId="0A4862BB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Ссылка на пользователя (users.id)</w:t>
            </w:r>
          </w:p>
        </w:tc>
      </w:tr>
      <w:tr w:rsidR="00E81700" w:rsidRPr="00C279ED" w14:paraId="28709027" w14:textId="77777777" w:rsidTr="00295A4C">
        <w:tc>
          <w:tcPr>
            <w:tcW w:w="3115" w:type="dxa"/>
          </w:tcPr>
          <w:p w14:paraId="664C8027" w14:textId="1600622C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type</w:t>
            </w:r>
          </w:p>
        </w:tc>
        <w:tc>
          <w:tcPr>
            <w:tcW w:w="3115" w:type="dxa"/>
          </w:tcPr>
          <w:p w14:paraId="1FDD547A" w14:textId="27C2FB57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08FE8CEA" w14:textId="7E310BC6" w:rsidR="00E81700" w:rsidRPr="00E81700" w:rsidRDefault="00E81700" w:rsidP="00E81700">
            <w:pPr>
              <w:jc w:val="both"/>
              <w:rPr>
                <w:b/>
                <w:bCs/>
                <w:sz w:val="24"/>
                <w:lang w:val="en-US"/>
              </w:rPr>
            </w:pPr>
            <w:r w:rsidRPr="00E81700">
              <w:rPr>
                <w:sz w:val="24"/>
              </w:rPr>
              <w:t>Тип</w:t>
            </w:r>
            <w:r w:rsidRPr="00E81700">
              <w:rPr>
                <w:sz w:val="24"/>
                <w:lang w:val="en-US"/>
              </w:rPr>
              <w:t xml:space="preserve"> </w:t>
            </w:r>
            <w:r w:rsidRPr="00E81700">
              <w:rPr>
                <w:sz w:val="24"/>
              </w:rPr>
              <w:t>уведомления</w:t>
            </w:r>
            <w:r w:rsidRPr="00E81700">
              <w:rPr>
                <w:sz w:val="24"/>
                <w:lang w:val="en-US"/>
              </w:rPr>
              <w:t xml:space="preserve"> (ticket_purchased, bonus_accrued, trip_reminder, refund_status_changed)</w:t>
            </w:r>
          </w:p>
        </w:tc>
      </w:tr>
      <w:tr w:rsidR="00E81700" w14:paraId="3D61DD08" w14:textId="77777777" w:rsidTr="00295A4C">
        <w:tc>
          <w:tcPr>
            <w:tcW w:w="3115" w:type="dxa"/>
          </w:tcPr>
          <w:p w14:paraId="0156E2EA" w14:textId="3A9D9C99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title</w:t>
            </w:r>
          </w:p>
        </w:tc>
        <w:tc>
          <w:tcPr>
            <w:tcW w:w="3115" w:type="dxa"/>
          </w:tcPr>
          <w:p w14:paraId="7D4BEE11" w14:textId="4B8D6230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varchar</w:t>
            </w:r>
          </w:p>
        </w:tc>
        <w:tc>
          <w:tcPr>
            <w:tcW w:w="3115" w:type="dxa"/>
          </w:tcPr>
          <w:p w14:paraId="64F8F1D1" w14:textId="09FCA5A8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Заголовок</w:t>
            </w:r>
          </w:p>
        </w:tc>
      </w:tr>
      <w:tr w:rsidR="00E81700" w14:paraId="710D112D" w14:textId="77777777" w:rsidTr="00295A4C">
        <w:tc>
          <w:tcPr>
            <w:tcW w:w="3115" w:type="dxa"/>
          </w:tcPr>
          <w:p w14:paraId="6E694A47" w14:textId="3C6BC5D2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message</w:t>
            </w:r>
          </w:p>
        </w:tc>
        <w:tc>
          <w:tcPr>
            <w:tcW w:w="3115" w:type="dxa"/>
          </w:tcPr>
          <w:p w14:paraId="585385D8" w14:textId="0D90CE14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174299A5" w14:textId="073E7F01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Текст уведомления</w:t>
            </w:r>
          </w:p>
        </w:tc>
      </w:tr>
      <w:tr w:rsidR="00E81700" w14:paraId="3AD87AC9" w14:textId="77777777" w:rsidTr="00295A4C">
        <w:tc>
          <w:tcPr>
            <w:tcW w:w="3115" w:type="dxa"/>
          </w:tcPr>
          <w:p w14:paraId="1D58DB11" w14:textId="039B0383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is_read</w:t>
            </w:r>
          </w:p>
        </w:tc>
        <w:tc>
          <w:tcPr>
            <w:tcW w:w="3115" w:type="dxa"/>
          </w:tcPr>
          <w:p w14:paraId="74D8EE6B" w14:textId="6CE26A44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413F7782" w14:textId="45139CF4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Прочитано ли</w:t>
            </w:r>
          </w:p>
        </w:tc>
      </w:tr>
      <w:tr w:rsidR="00E81700" w14:paraId="1549D6C9" w14:textId="77777777" w:rsidTr="00295A4C">
        <w:tc>
          <w:tcPr>
            <w:tcW w:w="3115" w:type="dxa"/>
          </w:tcPr>
          <w:p w14:paraId="1DEB5294" w14:textId="1C7905FF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related_entity_id</w:t>
            </w:r>
          </w:p>
        </w:tc>
        <w:tc>
          <w:tcPr>
            <w:tcW w:w="3115" w:type="dxa"/>
          </w:tcPr>
          <w:p w14:paraId="67CBBE45" w14:textId="69E7DACE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UUID (nullable)</w:t>
            </w:r>
          </w:p>
        </w:tc>
        <w:tc>
          <w:tcPr>
            <w:tcW w:w="3115" w:type="dxa"/>
          </w:tcPr>
          <w:p w14:paraId="0E4F5A5A" w14:textId="7EC20280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ID связанного объекта (например, ticket_id)</w:t>
            </w:r>
          </w:p>
        </w:tc>
      </w:tr>
      <w:tr w:rsidR="00E81700" w14:paraId="47A5C888" w14:textId="77777777" w:rsidTr="00295A4C">
        <w:tc>
          <w:tcPr>
            <w:tcW w:w="3115" w:type="dxa"/>
          </w:tcPr>
          <w:p w14:paraId="4CC19750" w14:textId="73E6D764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sent_at</w:t>
            </w:r>
          </w:p>
        </w:tc>
        <w:tc>
          <w:tcPr>
            <w:tcW w:w="3115" w:type="dxa"/>
          </w:tcPr>
          <w:p w14:paraId="39D6BE0A" w14:textId="79E210EF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7E4567A3" w14:textId="70B09988" w:rsidR="00E81700" w:rsidRPr="00E81700" w:rsidRDefault="00E81700" w:rsidP="00E81700">
            <w:pPr>
              <w:jc w:val="both"/>
              <w:rPr>
                <w:b/>
                <w:bCs/>
                <w:sz w:val="24"/>
              </w:rPr>
            </w:pPr>
            <w:r w:rsidRPr="00E81700">
              <w:rPr>
                <w:sz w:val="24"/>
              </w:rPr>
              <w:t>Дата отправки</w:t>
            </w:r>
          </w:p>
        </w:tc>
      </w:tr>
    </w:tbl>
    <w:p w14:paraId="69C95314" w14:textId="77777777" w:rsidR="00421A47" w:rsidRDefault="00421A47" w:rsidP="00421A47">
      <w:pPr>
        <w:jc w:val="center"/>
        <w:rPr>
          <w:b/>
          <w:bCs/>
        </w:rPr>
      </w:pPr>
    </w:p>
    <w:p w14:paraId="1BCF0BD5" w14:textId="0B7CBBC9" w:rsidR="001F6CD0" w:rsidRDefault="001F6CD0" w:rsidP="00421A47">
      <w:pPr>
        <w:jc w:val="center"/>
        <w:rPr>
          <w:b/>
          <w:bCs/>
        </w:rPr>
      </w:pPr>
      <w:r w:rsidRPr="001F6CD0">
        <w:rPr>
          <w:b/>
          <w:bCs/>
          <w:noProof/>
        </w:rPr>
        <w:drawing>
          <wp:inline distT="0" distB="0" distL="0" distR="0" wp14:anchorId="4B3CBD39" wp14:editId="47417610">
            <wp:extent cx="5940425" cy="3438525"/>
            <wp:effectExtent l="0" t="0" r="3175" b="9525"/>
            <wp:docPr id="34890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0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737E" w14:textId="33539045" w:rsidR="00520DBD" w:rsidRDefault="00520DBD" w:rsidP="00421A47">
      <w:pPr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D5736A">
        <w:rPr>
          <w:b/>
          <w:bCs/>
        </w:rPr>
        <w:t>3.1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ER</w:t>
      </w:r>
      <w:r>
        <w:rPr>
          <w:b/>
          <w:bCs/>
        </w:rPr>
        <w:t xml:space="preserve">-диаграмма Базы Данных </w:t>
      </w:r>
      <w:r w:rsidR="00CF7F23">
        <w:rPr>
          <w:b/>
          <w:bCs/>
        </w:rPr>
        <w:t xml:space="preserve">в </w:t>
      </w:r>
      <w:r w:rsidR="00CF7F23">
        <w:rPr>
          <w:b/>
          <w:bCs/>
          <w:lang w:val="en-US"/>
        </w:rPr>
        <w:t>Supabase</w:t>
      </w:r>
      <w:r w:rsidR="00CF7F23">
        <w:rPr>
          <w:b/>
          <w:bCs/>
        </w:rPr>
        <w:t>.</w:t>
      </w:r>
    </w:p>
    <w:p w14:paraId="57F4799E" w14:textId="77777777" w:rsidR="00CF7F23" w:rsidRDefault="00CF7F23" w:rsidP="00421A47">
      <w:pPr>
        <w:jc w:val="center"/>
        <w:rPr>
          <w:b/>
          <w:bCs/>
        </w:rPr>
      </w:pPr>
    </w:p>
    <w:p w14:paraId="58392884" w14:textId="5EE82ADE" w:rsidR="00297E91" w:rsidRDefault="00716871" w:rsidP="008E5068">
      <w:pPr>
        <w:pStyle w:val="2"/>
        <w:numPr>
          <w:ilvl w:val="1"/>
          <w:numId w:val="45"/>
        </w:numPr>
      </w:pPr>
      <w:bookmarkStart w:id="15" w:name="_Toc231567645"/>
      <w:r>
        <w:t xml:space="preserve">Реализация </w:t>
      </w:r>
      <w:r w:rsidR="005D5AB9">
        <w:rPr>
          <w:lang w:val="en-US"/>
        </w:rPr>
        <w:t>CRUD-</w:t>
      </w:r>
      <w:r w:rsidR="00D84F83">
        <w:t xml:space="preserve">операций </w:t>
      </w:r>
      <w:r w:rsidR="008E5068">
        <w:t>для таблиц</w:t>
      </w:r>
      <w:bookmarkEnd w:id="15"/>
    </w:p>
    <w:p w14:paraId="5699A1FC" w14:textId="4D3CA009" w:rsidR="008E5068" w:rsidRDefault="00227D9A" w:rsidP="008E5068">
      <w:r>
        <w:rPr>
          <w:lang w:val="en-US"/>
        </w:rPr>
        <w:t>CRUD</w:t>
      </w:r>
      <w:r w:rsidRPr="00227D9A">
        <w:t xml:space="preserve"> (</w:t>
      </w:r>
      <w:r>
        <w:rPr>
          <w:lang w:val="en-US"/>
        </w:rPr>
        <w:t>Create</w:t>
      </w:r>
      <w:r w:rsidRPr="00227D9A">
        <w:t xml:space="preserve">, </w:t>
      </w:r>
      <w:r>
        <w:rPr>
          <w:lang w:val="en-US"/>
        </w:rPr>
        <w:t>Read</w:t>
      </w:r>
      <w:r w:rsidRPr="00227D9A">
        <w:t xml:space="preserve">, </w:t>
      </w:r>
      <w:r>
        <w:rPr>
          <w:lang w:val="en-US"/>
        </w:rPr>
        <w:t>Update</w:t>
      </w:r>
      <w:r w:rsidRPr="00227D9A">
        <w:t xml:space="preserve">, </w:t>
      </w:r>
      <w:r>
        <w:rPr>
          <w:lang w:val="en-US"/>
        </w:rPr>
        <w:t>Delete</w:t>
      </w:r>
      <w:r w:rsidRPr="00227D9A">
        <w:t xml:space="preserve">) </w:t>
      </w:r>
      <w:r>
        <w:t>представляет</w:t>
      </w:r>
      <w:r w:rsidRPr="00227D9A">
        <w:t xml:space="preserve"> </w:t>
      </w:r>
      <w:r>
        <w:t>собой</w:t>
      </w:r>
      <w:r w:rsidRPr="00227D9A">
        <w:t xml:space="preserve"> </w:t>
      </w:r>
      <w:r>
        <w:t>базовый набор операций для работы с данными</w:t>
      </w:r>
      <w:r w:rsidR="00B63F94">
        <w:t xml:space="preserve"> в информационной системе. В </w:t>
      </w:r>
      <w:r w:rsidR="00B63F94">
        <w:rPr>
          <w:lang w:val="en-US"/>
        </w:rPr>
        <w:t>web</w:t>
      </w:r>
      <w:r w:rsidR="00B63F94" w:rsidRPr="00E3274F">
        <w:t>-</w:t>
      </w:r>
      <w:r w:rsidR="00B63F94">
        <w:t xml:space="preserve">приложении «Личный кабинет пассажира» </w:t>
      </w:r>
      <w:r w:rsidR="00B63F94">
        <w:rPr>
          <w:lang w:val="en-US"/>
        </w:rPr>
        <w:t>CRUD</w:t>
      </w:r>
      <w:r w:rsidR="00B63F94">
        <w:t xml:space="preserve">-операции реализованы </w:t>
      </w:r>
      <w:r w:rsidR="00E3274F">
        <w:t xml:space="preserve">для </w:t>
      </w:r>
      <w:r w:rsidR="00E3274F">
        <w:lastRenderedPageBreak/>
        <w:t>основных сущностей системы: «Пользователь», «Билеты», «Бонусные операции»</w:t>
      </w:r>
      <w:r w:rsidR="00CD4416">
        <w:t xml:space="preserve"> и «Профиль пользователя».</w:t>
      </w:r>
    </w:p>
    <w:p w14:paraId="526280E3" w14:textId="602238B6" w:rsidR="00CD4416" w:rsidRDefault="000A58EA" w:rsidP="000A58EA">
      <w:pPr>
        <w:pStyle w:val="a7"/>
        <w:numPr>
          <w:ilvl w:val="0"/>
          <w:numId w:val="49"/>
        </w:numPr>
      </w:pPr>
      <w:r>
        <w:t>Таблица «Пользователи» (</w:t>
      </w:r>
      <w:r>
        <w:rPr>
          <w:lang w:val="en-US"/>
        </w:rPr>
        <w:t>users)</w:t>
      </w:r>
    </w:p>
    <w:p w14:paraId="76916146" w14:textId="307B2F96" w:rsidR="000A58EA" w:rsidRDefault="000A58EA" w:rsidP="000A58EA">
      <w:r>
        <w:t>Создание пользователя</w:t>
      </w:r>
    </w:p>
    <w:p w14:paraId="4A929925" w14:textId="156BF44D" w:rsidR="004B7BA5" w:rsidRPr="00DB2E40" w:rsidRDefault="00787B0E" w:rsidP="000A58EA">
      <w:pPr>
        <w:rPr>
          <w:lang w:val="en-US"/>
        </w:rPr>
      </w:pPr>
      <w:r w:rsidRPr="00787B0E">
        <w:rPr>
          <w:lang w:val="en-US"/>
        </w:rPr>
        <w:t xml:space="preserve">INSERT INTO users ( id, email, phone, full_name, date_of_birth, bonus_account_id ) VALUES ( </w:t>
      </w:r>
      <w:proofErr w:type="spellStart"/>
      <w:r w:rsidRPr="00787B0E">
        <w:rPr>
          <w:lang w:val="en-US"/>
        </w:rPr>
        <w:t>gen_random_uuid</w:t>
      </w:r>
      <w:proofErr w:type="spellEnd"/>
      <w:r w:rsidRPr="00787B0E">
        <w:rPr>
          <w:lang w:val="en-US"/>
        </w:rPr>
        <w:t>(), 'ivanov@mail.ru', '+79991234567', '</w:t>
      </w:r>
      <w:proofErr w:type="spellStart"/>
      <w:r w:rsidRPr="00787B0E">
        <w:rPr>
          <w:lang w:val="en-US"/>
        </w:rPr>
        <w:t>Иванов</w:t>
      </w:r>
      <w:proofErr w:type="spellEnd"/>
      <w:r w:rsidRPr="00787B0E">
        <w:rPr>
          <w:lang w:val="en-US"/>
        </w:rPr>
        <w:t xml:space="preserve"> </w:t>
      </w:r>
      <w:proofErr w:type="spellStart"/>
      <w:r w:rsidRPr="00787B0E">
        <w:rPr>
          <w:lang w:val="en-US"/>
        </w:rPr>
        <w:t>Иван</w:t>
      </w:r>
      <w:proofErr w:type="spellEnd"/>
      <w:r w:rsidRPr="00787B0E">
        <w:rPr>
          <w:lang w:val="en-US"/>
        </w:rPr>
        <w:t xml:space="preserve"> Иванович', '1995-03-15', 'RZD100001' );</w:t>
      </w:r>
    </w:p>
    <w:p w14:paraId="02D7FFBD" w14:textId="77777777" w:rsidR="008D5EA4" w:rsidRPr="00DB2E40" w:rsidRDefault="008D5EA4" w:rsidP="000A58EA">
      <w:pPr>
        <w:rPr>
          <w:lang w:val="en-US"/>
        </w:rPr>
      </w:pPr>
    </w:p>
    <w:p w14:paraId="67BB7171" w14:textId="11866969" w:rsidR="00CD2A56" w:rsidRDefault="008D5EA4" w:rsidP="000A58EA">
      <w:r>
        <w:t>Получение данных пользователя</w:t>
      </w:r>
    </w:p>
    <w:p w14:paraId="0355B9CA" w14:textId="278930A8" w:rsidR="008D5EA4" w:rsidRDefault="00030CA3" w:rsidP="000A58EA">
      <w:r w:rsidRPr="00030CA3">
        <w:rPr>
          <w:lang w:val="en-US"/>
        </w:rPr>
        <w:t>SELECT</w:t>
      </w:r>
      <w:r w:rsidRPr="00DB2E40">
        <w:t xml:space="preserve"> * </w:t>
      </w:r>
      <w:r w:rsidRPr="00030CA3">
        <w:rPr>
          <w:lang w:val="en-US"/>
        </w:rPr>
        <w:t>FROM</w:t>
      </w:r>
      <w:r w:rsidRPr="00DB2E40">
        <w:t xml:space="preserve"> </w:t>
      </w:r>
      <w:r w:rsidRPr="00030CA3">
        <w:rPr>
          <w:lang w:val="en-US"/>
        </w:rPr>
        <w:t>users</w:t>
      </w:r>
      <w:r w:rsidRPr="00DB2E40">
        <w:t xml:space="preserve"> </w:t>
      </w:r>
      <w:r w:rsidRPr="00030CA3">
        <w:rPr>
          <w:lang w:val="en-US"/>
        </w:rPr>
        <w:t>WHERE</w:t>
      </w:r>
      <w:r w:rsidRPr="00DB2E40">
        <w:t xml:space="preserve"> </w:t>
      </w:r>
      <w:r w:rsidRPr="00030CA3">
        <w:rPr>
          <w:lang w:val="en-US"/>
        </w:rPr>
        <w:t>id</w:t>
      </w:r>
      <w:r w:rsidRPr="00DB2E40">
        <w:t xml:space="preserve"> = '11111111-1111-1111-1111-111111111111';</w:t>
      </w:r>
    </w:p>
    <w:p w14:paraId="2DB1D96A" w14:textId="77777777" w:rsidR="00030CA3" w:rsidRDefault="00030CA3" w:rsidP="000A58EA"/>
    <w:p w14:paraId="4C4260E7" w14:textId="1D986196" w:rsidR="00030CA3" w:rsidRPr="00DB2E40" w:rsidRDefault="00030CA3" w:rsidP="000A58EA">
      <w:pPr>
        <w:rPr>
          <w:lang w:val="en-US"/>
        </w:rPr>
      </w:pPr>
      <w:r>
        <w:t>Изменение</w:t>
      </w:r>
      <w:r w:rsidRPr="00DB2E40">
        <w:rPr>
          <w:lang w:val="en-US"/>
        </w:rPr>
        <w:t xml:space="preserve"> </w:t>
      </w:r>
      <w:r>
        <w:t>данных</w:t>
      </w:r>
      <w:r w:rsidRPr="00DB2E40">
        <w:rPr>
          <w:lang w:val="en-US"/>
        </w:rPr>
        <w:t xml:space="preserve"> </w:t>
      </w:r>
      <w:r>
        <w:t>пользователя</w:t>
      </w:r>
    </w:p>
    <w:p w14:paraId="4DBFBD0C" w14:textId="41A90B64" w:rsidR="00030CA3" w:rsidRPr="00DB2E40" w:rsidRDefault="00401211" w:rsidP="000A58EA">
      <w:pPr>
        <w:rPr>
          <w:lang w:val="en-US"/>
        </w:rPr>
      </w:pPr>
      <w:r w:rsidRPr="00401211">
        <w:rPr>
          <w:lang w:val="en-US"/>
        </w:rPr>
        <w:t>UPDATE users SET phone = '+79995554433', email = 'newmail@mail.ru', updated_at = NOW() WHERE id = '11111111-1111-1111-1111-111111111111';</w:t>
      </w:r>
    </w:p>
    <w:p w14:paraId="14E1C6E4" w14:textId="77777777" w:rsidR="00401211" w:rsidRPr="00DB2E40" w:rsidRDefault="00401211" w:rsidP="000A58EA">
      <w:pPr>
        <w:rPr>
          <w:lang w:val="en-US"/>
        </w:rPr>
      </w:pPr>
    </w:p>
    <w:p w14:paraId="40266B41" w14:textId="1166607A" w:rsidR="00401211" w:rsidRDefault="00401211" w:rsidP="000A58EA">
      <w:r>
        <w:t>Удаление пользователя</w:t>
      </w:r>
    </w:p>
    <w:p w14:paraId="6EF55B80" w14:textId="435726B5" w:rsidR="00401211" w:rsidRDefault="00401211" w:rsidP="000A58EA">
      <w:r w:rsidRPr="00401211">
        <w:rPr>
          <w:lang w:val="en-US"/>
        </w:rPr>
        <w:t>DELETE FROM users WHERE id = '11111111-1111-1111-1111-111111111111';</w:t>
      </w:r>
    </w:p>
    <w:p w14:paraId="782F1FBD" w14:textId="77777777" w:rsidR="00401211" w:rsidRDefault="00401211" w:rsidP="000A58EA"/>
    <w:p w14:paraId="62649ADC" w14:textId="19BF311B" w:rsidR="00401211" w:rsidRDefault="00401211" w:rsidP="00401211">
      <w:pPr>
        <w:pStyle w:val="a7"/>
        <w:numPr>
          <w:ilvl w:val="0"/>
          <w:numId w:val="49"/>
        </w:numPr>
      </w:pPr>
      <w:r>
        <w:t xml:space="preserve">Таблица «Билеты» </w:t>
      </w:r>
      <w:r w:rsidR="00D94651">
        <w:t>(</w:t>
      </w:r>
      <w:r w:rsidR="00D94651">
        <w:rPr>
          <w:lang w:val="en-US"/>
        </w:rPr>
        <w:t>tickets)</w:t>
      </w:r>
    </w:p>
    <w:p w14:paraId="5B0AF018" w14:textId="13F58D01" w:rsidR="00D94651" w:rsidRDefault="00D94651" w:rsidP="00D94651">
      <w:r>
        <w:t>Создание билета</w:t>
      </w:r>
    </w:p>
    <w:p w14:paraId="7DAAE284" w14:textId="19062E38" w:rsidR="00D94651" w:rsidRPr="00DB2E40" w:rsidRDefault="001F629A" w:rsidP="00D94651">
      <w:pPr>
        <w:rPr>
          <w:lang w:val="en-US"/>
        </w:rPr>
      </w:pPr>
      <w:r w:rsidRPr="001F629A">
        <w:rPr>
          <w:lang w:val="en-US"/>
        </w:rPr>
        <w:t xml:space="preserve">INSERT INTO tickets ( id, user_id, route_id, train_number, departure_date, wagon_number, seat_number, status, price ) VALUES ( </w:t>
      </w:r>
      <w:proofErr w:type="spellStart"/>
      <w:r w:rsidRPr="001F629A">
        <w:rPr>
          <w:lang w:val="en-US"/>
        </w:rPr>
        <w:t>gen_random_uuid</w:t>
      </w:r>
      <w:proofErr w:type="spellEnd"/>
      <w:r w:rsidRPr="001F629A">
        <w:rPr>
          <w:lang w:val="en-US"/>
        </w:rPr>
        <w:t>(), '11111111-1111-1111-1111-111111111111', '33333333-3333-3333-3333-333333333333', '752</w:t>
      </w:r>
      <w:r w:rsidRPr="001F629A">
        <w:t>А</w:t>
      </w:r>
      <w:r w:rsidRPr="001F629A">
        <w:rPr>
          <w:lang w:val="en-US"/>
        </w:rPr>
        <w:t>', '2025-07-10 06:30:00', 5, '12', 'active', 3200 );</w:t>
      </w:r>
    </w:p>
    <w:p w14:paraId="61DD7F2D" w14:textId="77777777" w:rsidR="001F629A" w:rsidRPr="00DB2E40" w:rsidRDefault="001F629A" w:rsidP="00D94651">
      <w:pPr>
        <w:rPr>
          <w:lang w:val="en-US"/>
        </w:rPr>
      </w:pPr>
    </w:p>
    <w:p w14:paraId="7CDA7F27" w14:textId="1D3717FD" w:rsidR="001F629A" w:rsidRPr="00DB2E40" w:rsidRDefault="001F629A" w:rsidP="00D94651">
      <w:pPr>
        <w:rPr>
          <w:lang w:val="en-US"/>
        </w:rPr>
      </w:pPr>
      <w:r>
        <w:t>Просмотр</w:t>
      </w:r>
      <w:r w:rsidRPr="00DB2E40">
        <w:rPr>
          <w:lang w:val="en-US"/>
        </w:rPr>
        <w:t xml:space="preserve"> </w:t>
      </w:r>
      <w:r>
        <w:t>билетов</w:t>
      </w:r>
      <w:r w:rsidRPr="00DB2E40">
        <w:rPr>
          <w:lang w:val="en-US"/>
        </w:rPr>
        <w:t xml:space="preserve"> </w:t>
      </w:r>
      <w:r>
        <w:t>пользователя</w:t>
      </w:r>
    </w:p>
    <w:p w14:paraId="477B6372" w14:textId="7795EC0F" w:rsidR="001F629A" w:rsidRPr="00DB2E40" w:rsidRDefault="001F629A" w:rsidP="00D94651">
      <w:pPr>
        <w:rPr>
          <w:lang w:val="en-US"/>
        </w:rPr>
      </w:pPr>
      <w:r w:rsidRPr="001F629A">
        <w:rPr>
          <w:lang w:val="en-US"/>
        </w:rPr>
        <w:t>SELECT * FROM tickets WHERE user_id = '11111111-1111-1111-1111-111111111111';</w:t>
      </w:r>
    </w:p>
    <w:p w14:paraId="06175498" w14:textId="77777777" w:rsidR="001F629A" w:rsidRPr="00DB2E40" w:rsidRDefault="001F629A" w:rsidP="00D94651">
      <w:pPr>
        <w:rPr>
          <w:lang w:val="en-US"/>
        </w:rPr>
      </w:pPr>
    </w:p>
    <w:p w14:paraId="67B56D42" w14:textId="5378D09D" w:rsidR="001F629A" w:rsidRPr="00DB2E40" w:rsidRDefault="00C64D80" w:rsidP="00D94651">
      <w:pPr>
        <w:rPr>
          <w:lang w:val="en-US"/>
        </w:rPr>
      </w:pPr>
      <w:r>
        <w:lastRenderedPageBreak/>
        <w:t>Изменение</w:t>
      </w:r>
      <w:r w:rsidRPr="00DB2E40">
        <w:rPr>
          <w:lang w:val="en-US"/>
        </w:rPr>
        <w:t xml:space="preserve"> </w:t>
      </w:r>
      <w:r>
        <w:t>статуса</w:t>
      </w:r>
      <w:r w:rsidRPr="00DB2E40">
        <w:rPr>
          <w:lang w:val="en-US"/>
        </w:rPr>
        <w:t xml:space="preserve"> </w:t>
      </w:r>
      <w:r>
        <w:t>билета</w:t>
      </w:r>
    </w:p>
    <w:p w14:paraId="4963EF4C" w14:textId="161E64A3" w:rsidR="00C64D80" w:rsidRPr="00DB2E40" w:rsidRDefault="007C27B9" w:rsidP="00D94651">
      <w:pPr>
        <w:rPr>
          <w:lang w:val="en-US"/>
        </w:rPr>
      </w:pPr>
      <w:r w:rsidRPr="007C27B9">
        <w:rPr>
          <w:lang w:val="en-US"/>
        </w:rPr>
        <w:t>UPDATE tickets SET status = 'completed' WHERE id = '77777777-7777-7777-7777-777777777777';</w:t>
      </w:r>
    </w:p>
    <w:p w14:paraId="26F6AC11" w14:textId="77777777" w:rsidR="007C27B9" w:rsidRPr="00DB2E40" w:rsidRDefault="007C27B9" w:rsidP="00D94651">
      <w:pPr>
        <w:rPr>
          <w:lang w:val="en-US"/>
        </w:rPr>
      </w:pPr>
    </w:p>
    <w:p w14:paraId="3C9E7CBC" w14:textId="34B1E34D" w:rsidR="007C27B9" w:rsidRPr="00DB2E40" w:rsidRDefault="007C27B9" w:rsidP="00D94651">
      <w:pPr>
        <w:rPr>
          <w:lang w:val="en-US"/>
        </w:rPr>
      </w:pPr>
      <w:r>
        <w:t>Удаление</w:t>
      </w:r>
      <w:r w:rsidRPr="00DB2E40">
        <w:rPr>
          <w:lang w:val="en-US"/>
        </w:rPr>
        <w:t xml:space="preserve"> </w:t>
      </w:r>
      <w:r>
        <w:t>билета</w:t>
      </w:r>
    </w:p>
    <w:p w14:paraId="2221B911" w14:textId="089A7FC8" w:rsidR="007C27B9" w:rsidRPr="00DB2E40" w:rsidRDefault="007C27B9" w:rsidP="00D94651">
      <w:pPr>
        <w:rPr>
          <w:lang w:val="en-US"/>
        </w:rPr>
      </w:pPr>
      <w:r w:rsidRPr="007C27B9">
        <w:rPr>
          <w:lang w:val="en-US"/>
        </w:rPr>
        <w:t>DELETE FROM tickets WHERE id = '77777777-7777-7777-7777-777777777777';</w:t>
      </w:r>
    </w:p>
    <w:p w14:paraId="47C3F955" w14:textId="77777777" w:rsidR="007C27B9" w:rsidRPr="00DB2E40" w:rsidRDefault="007C27B9" w:rsidP="00D94651">
      <w:pPr>
        <w:rPr>
          <w:lang w:val="en-US"/>
        </w:rPr>
      </w:pPr>
    </w:p>
    <w:p w14:paraId="0D0F932B" w14:textId="6BF099BE" w:rsidR="007C27B9" w:rsidRDefault="007C27B9" w:rsidP="007C27B9">
      <w:pPr>
        <w:pStyle w:val="a7"/>
        <w:numPr>
          <w:ilvl w:val="0"/>
          <w:numId w:val="49"/>
        </w:numPr>
      </w:pPr>
      <w:r>
        <w:t>Таблица «Бонусные операции» (</w:t>
      </w:r>
      <w:r>
        <w:rPr>
          <w:lang w:val="en-US"/>
        </w:rPr>
        <w:t>bonus</w:t>
      </w:r>
      <w:r w:rsidRPr="007C27B9">
        <w:t>_</w:t>
      </w:r>
      <w:r>
        <w:rPr>
          <w:lang w:val="en-US"/>
        </w:rPr>
        <w:t>operations</w:t>
      </w:r>
      <w:r w:rsidRPr="007C27B9">
        <w:t>)</w:t>
      </w:r>
    </w:p>
    <w:p w14:paraId="2492CB84" w14:textId="3E00FCCB" w:rsidR="007C27B9" w:rsidRPr="00DB2E40" w:rsidRDefault="007C27B9" w:rsidP="007C27B9">
      <w:pPr>
        <w:rPr>
          <w:lang w:val="en-US"/>
        </w:rPr>
      </w:pPr>
      <w:r>
        <w:t>Добавление</w:t>
      </w:r>
      <w:r w:rsidRPr="00DB2E40">
        <w:rPr>
          <w:lang w:val="en-US"/>
        </w:rPr>
        <w:t xml:space="preserve"> </w:t>
      </w:r>
      <w:r>
        <w:t>бонусной</w:t>
      </w:r>
      <w:r w:rsidRPr="00DB2E40">
        <w:rPr>
          <w:lang w:val="en-US"/>
        </w:rPr>
        <w:t xml:space="preserve"> </w:t>
      </w:r>
      <w:r>
        <w:t>операции</w:t>
      </w:r>
    </w:p>
    <w:p w14:paraId="547AC730" w14:textId="01C7009A" w:rsidR="007C27B9" w:rsidRPr="00DB2E40" w:rsidRDefault="002C0DE1" w:rsidP="007C27B9">
      <w:pPr>
        <w:rPr>
          <w:lang w:val="en-US"/>
        </w:rPr>
      </w:pPr>
      <w:r w:rsidRPr="002C0DE1">
        <w:rPr>
          <w:lang w:val="en-US"/>
        </w:rPr>
        <w:t xml:space="preserve">INSERT INTO </w:t>
      </w:r>
      <w:proofErr w:type="spellStart"/>
      <w:r w:rsidRPr="002C0DE1">
        <w:rPr>
          <w:lang w:val="en-US"/>
        </w:rPr>
        <w:t>bonus_operations</w:t>
      </w:r>
      <w:proofErr w:type="spellEnd"/>
      <w:r w:rsidRPr="002C0DE1">
        <w:rPr>
          <w:lang w:val="en-US"/>
        </w:rPr>
        <w:t xml:space="preserve"> ( id, user_id, ticket_id, </w:t>
      </w:r>
      <w:proofErr w:type="spellStart"/>
      <w:r w:rsidRPr="002C0DE1">
        <w:rPr>
          <w:lang w:val="en-US"/>
        </w:rPr>
        <w:t>operation_type</w:t>
      </w:r>
      <w:proofErr w:type="spellEnd"/>
      <w:r w:rsidRPr="002C0DE1">
        <w:rPr>
          <w:lang w:val="en-US"/>
        </w:rPr>
        <w:t xml:space="preserve">, amount, description, balance_after ) VALUES ( </w:t>
      </w:r>
      <w:proofErr w:type="spellStart"/>
      <w:r w:rsidRPr="002C0DE1">
        <w:rPr>
          <w:lang w:val="en-US"/>
        </w:rPr>
        <w:t>gen_random_uuid</w:t>
      </w:r>
      <w:proofErr w:type="spellEnd"/>
      <w:r w:rsidRPr="002C0DE1">
        <w:rPr>
          <w:lang w:val="en-US"/>
        </w:rPr>
        <w:t>(), '11111111-1111-1111-1111-111111111111', '77777777-7777-7777-7777-777777777777', 'accrual', 320, '</w:t>
      </w:r>
      <w:r w:rsidRPr="002C0DE1">
        <w:t>Начисление</w:t>
      </w:r>
      <w:r w:rsidRPr="002C0DE1">
        <w:rPr>
          <w:lang w:val="en-US"/>
        </w:rPr>
        <w:t xml:space="preserve"> </w:t>
      </w:r>
      <w:r w:rsidRPr="002C0DE1">
        <w:t>бонусов</w:t>
      </w:r>
      <w:r w:rsidRPr="002C0DE1">
        <w:rPr>
          <w:lang w:val="en-US"/>
        </w:rPr>
        <w:t>', 1320 );</w:t>
      </w:r>
    </w:p>
    <w:p w14:paraId="2139D4B4" w14:textId="77777777" w:rsidR="002C0DE1" w:rsidRPr="00DB2E40" w:rsidRDefault="002C0DE1" w:rsidP="007C27B9">
      <w:pPr>
        <w:rPr>
          <w:lang w:val="en-US"/>
        </w:rPr>
      </w:pPr>
    </w:p>
    <w:p w14:paraId="515B5730" w14:textId="3B2719F2" w:rsidR="002C0DE1" w:rsidRPr="00DB2E40" w:rsidRDefault="002C0DE1" w:rsidP="007C27B9">
      <w:pPr>
        <w:rPr>
          <w:lang w:val="en-US"/>
        </w:rPr>
      </w:pPr>
      <w:r>
        <w:t>Просмотр</w:t>
      </w:r>
      <w:r w:rsidRPr="00DB2E40">
        <w:rPr>
          <w:lang w:val="en-US"/>
        </w:rPr>
        <w:t xml:space="preserve"> </w:t>
      </w:r>
      <w:r>
        <w:t>бонусных</w:t>
      </w:r>
      <w:r w:rsidRPr="00DB2E40">
        <w:rPr>
          <w:lang w:val="en-US"/>
        </w:rPr>
        <w:t xml:space="preserve"> </w:t>
      </w:r>
      <w:r>
        <w:t>операций</w:t>
      </w:r>
    </w:p>
    <w:p w14:paraId="3B041878" w14:textId="4362CB81" w:rsidR="002C0DE1" w:rsidRPr="00DB2E40" w:rsidRDefault="002C0DE1" w:rsidP="007C27B9">
      <w:pPr>
        <w:rPr>
          <w:lang w:val="en-US"/>
        </w:rPr>
      </w:pPr>
      <w:r w:rsidRPr="002C0DE1">
        <w:rPr>
          <w:lang w:val="en-US"/>
        </w:rPr>
        <w:t xml:space="preserve">SELECT * FROM </w:t>
      </w:r>
      <w:proofErr w:type="spellStart"/>
      <w:r w:rsidRPr="002C0DE1">
        <w:rPr>
          <w:lang w:val="en-US"/>
        </w:rPr>
        <w:t>bonus_operations</w:t>
      </w:r>
      <w:proofErr w:type="spellEnd"/>
      <w:r w:rsidRPr="002C0DE1">
        <w:rPr>
          <w:lang w:val="en-US"/>
        </w:rPr>
        <w:t xml:space="preserve"> WHERE user_id = '11111111-1111-1111-1111-111111111111';</w:t>
      </w:r>
    </w:p>
    <w:p w14:paraId="00151907" w14:textId="77777777" w:rsidR="002C0DE1" w:rsidRPr="00DB2E40" w:rsidRDefault="002C0DE1" w:rsidP="007C27B9">
      <w:pPr>
        <w:rPr>
          <w:lang w:val="en-US"/>
        </w:rPr>
      </w:pPr>
    </w:p>
    <w:p w14:paraId="444A15B9" w14:textId="6CBBCC70" w:rsidR="002C0DE1" w:rsidRPr="00DB2E40" w:rsidRDefault="00630FB5" w:rsidP="007C27B9">
      <w:pPr>
        <w:rPr>
          <w:lang w:val="en-US"/>
        </w:rPr>
      </w:pPr>
      <w:r>
        <w:t>Корректировка</w:t>
      </w:r>
      <w:r w:rsidRPr="00DB2E40">
        <w:rPr>
          <w:lang w:val="en-US"/>
        </w:rPr>
        <w:t xml:space="preserve"> </w:t>
      </w:r>
      <w:r>
        <w:t>бонусной</w:t>
      </w:r>
      <w:r w:rsidRPr="00DB2E40">
        <w:rPr>
          <w:lang w:val="en-US"/>
        </w:rPr>
        <w:t xml:space="preserve"> </w:t>
      </w:r>
      <w:r>
        <w:t>операции</w:t>
      </w:r>
    </w:p>
    <w:p w14:paraId="192D3719" w14:textId="5E6C7EDD" w:rsidR="00630FB5" w:rsidRPr="00DB2E40" w:rsidRDefault="006839E7" w:rsidP="007C27B9">
      <w:pPr>
        <w:rPr>
          <w:lang w:val="en-US"/>
        </w:rPr>
      </w:pPr>
      <w:r w:rsidRPr="006839E7">
        <w:rPr>
          <w:lang w:val="en-US"/>
        </w:rPr>
        <w:t xml:space="preserve">UPDATE </w:t>
      </w:r>
      <w:proofErr w:type="spellStart"/>
      <w:r w:rsidRPr="006839E7">
        <w:rPr>
          <w:lang w:val="en-US"/>
        </w:rPr>
        <w:t>bonus_operations</w:t>
      </w:r>
      <w:proofErr w:type="spellEnd"/>
      <w:r w:rsidRPr="006839E7">
        <w:rPr>
          <w:lang w:val="en-US"/>
        </w:rPr>
        <w:t xml:space="preserve"> SET amount = 500 WHERE id = '99999999-9999-9999-9999-999999999999';</w:t>
      </w:r>
    </w:p>
    <w:p w14:paraId="0A003B6F" w14:textId="77777777" w:rsidR="006839E7" w:rsidRPr="00DB2E40" w:rsidRDefault="006839E7" w:rsidP="007C27B9">
      <w:pPr>
        <w:rPr>
          <w:lang w:val="en-US"/>
        </w:rPr>
      </w:pPr>
    </w:p>
    <w:p w14:paraId="44796B70" w14:textId="26AF9B76" w:rsidR="006839E7" w:rsidRPr="00DB2E40" w:rsidRDefault="006839E7" w:rsidP="007C27B9">
      <w:pPr>
        <w:rPr>
          <w:lang w:val="en-US"/>
        </w:rPr>
      </w:pPr>
      <w:r>
        <w:t>Удаление</w:t>
      </w:r>
      <w:r w:rsidRPr="00DB2E40">
        <w:rPr>
          <w:lang w:val="en-US"/>
        </w:rPr>
        <w:t xml:space="preserve"> </w:t>
      </w:r>
      <w:r>
        <w:t>бонусной</w:t>
      </w:r>
      <w:r w:rsidRPr="00DB2E40">
        <w:rPr>
          <w:lang w:val="en-US"/>
        </w:rPr>
        <w:t xml:space="preserve"> </w:t>
      </w:r>
      <w:r>
        <w:t>операции</w:t>
      </w:r>
    </w:p>
    <w:p w14:paraId="235DFEDD" w14:textId="527D74F7" w:rsidR="006839E7" w:rsidRPr="00DB2E40" w:rsidRDefault="006839E7" w:rsidP="007C27B9">
      <w:pPr>
        <w:rPr>
          <w:lang w:val="en-US"/>
        </w:rPr>
      </w:pPr>
      <w:r w:rsidRPr="006839E7">
        <w:rPr>
          <w:lang w:val="en-US"/>
        </w:rPr>
        <w:t xml:space="preserve">DELETE FROM </w:t>
      </w:r>
      <w:proofErr w:type="spellStart"/>
      <w:r w:rsidRPr="006839E7">
        <w:rPr>
          <w:lang w:val="en-US"/>
        </w:rPr>
        <w:t>bonus_operations</w:t>
      </w:r>
      <w:proofErr w:type="spellEnd"/>
      <w:r w:rsidRPr="006839E7">
        <w:rPr>
          <w:lang w:val="en-US"/>
        </w:rPr>
        <w:t xml:space="preserve"> WHERE id = '99999999-9999-9999-9999-999999999999';</w:t>
      </w:r>
    </w:p>
    <w:p w14:paraId="7548AB45" w14:textId="77777777" w:rsidR="006839E7" w:rsidRPr="00DB2E40" w:rsidRDefault="006839E7" w:rsidP="007C27B9">
      <w:pPr>
        <w:rPr>
          <w:lang w:val="en-US"/>
        </w:rPr>
      </w:pPr>
    </w:p>
    <w:p w14:paraId="388460F0" w14:textId="57B359EE" w:rsidR="006839E7" w:rsidRDefault="00390608" w:rsidP="00390608">
      <w:pPr>
        <w:pStyle w:val="a7"/>
        <w:numPr>
          <w:ilvl w:val="0"/>
          <w:numId w:val="49"/>
        </w:numPr>
      </w:pPr>
      <w:r>
        <w:t>Профиль пользователя</w:t>
      </w:r>
    </w:p>
    <w:p w14:paraId="5E206AC0" w14:textId="4F44EB18" w:rsidR="00390608" w:rsidRDefault="003D6677" w:rsidP="00390608">
      <w:r>
        <w:t xml:space="preserve">Профиль пользователя формируется на основе данных таблицы </w:t>
      </w:r>
      <w:r>
        <w:rPr>
          <w:lang w:val="en-US"/>
        </w:rPr>
        <w:t>users</w:t>
      </w:r>
      <w:r>
        <w:t xml:space="preserve"> и предоставляет возможность редактирования персональной информации.</w:t>
      </w:r>
    </w:p>
    <w:p w14:paraId="56833706" w14:textId="1ABFAFE2" w:rsidR="003D6677" w:rsidRPr="00DB2E40" w:rsidRDefault="003D6677" w:rsidP="00390608">
      <w:pPr>
        <w:rPr>
          <w:lang w:val="en-US"/>
        </w:rPr>
      </w:pPr>
      <w:r>
        <w:lastRenderedPageBreak/>
        <w:t>Просмотр</w:t>
      </w:r>
      <w:r w:rsidRPr="00DB2E40">
        <w:rPr>
          <w:lang w:val="en-US"/>
        </w:rPr>
        <w:t xml:space="preserve"> </w:t>
      </w:r>
      <w:r>
        <w:t>профиля</w:t>
      </w:r>
    </w:p>
    <w:p w14:paraId="7BB702E1" w14:textId="1B41AE26" w:rsidR="003D6677" w:rsidRPr="00DB2E40" w:rsidRDefault="00555794" w:rsidP="00390608">
      <w:pPr>
        <w:rPr>
          <w:lang w:val="en-US"/>
        </w:rPr>
      </w:pPr>
      <w:r w:rsidRPr="00555794">
        <w:rPr>
          <w:lang w:val="en-US"/>
        </w:rPr>
        <w:t>SELECT full_name, email, phone, date_of_birth, bonus_account_id FROM users WHERE id = '11111111-1111-1111-1111-111111111111';</w:t>
      </w:r>
    </w:p>
    <w:p w14:paraId="31275C06" w14:textId="77777777" w:rsidR="00555794" w:rsidRPr="00DB2E40" w:rsidRDefault="00555794" w:rsidP="00390608">
      <w:pPr>
        <w:rPr>
          <w:lang w:val="en-US"/>
        </w:rPr>
      </w:pPr>
    </w:p>
    <w:p w14:paraId="3FF02093" w14:textId="4F799E43" w:rsidR="00555794" w:rsidRPr="00DB2E40" w:rsidRDefault="00555794" w:rsidP="00390608">
      <w:pPr>
        <w:rPr>
          <w:lang w:val="en-US"/>
        </w:rPr>
      </w:pPr>
      <w:r>
        <w:t>Обновление</w:t>
      </w:r>
      <w:r w:rsidRPr="00DB2E40">
        <w:rPr>
          <w:lang w:val="en-US"/>
        </w:rPr>
        <w:t xml:space="preserve"> </w:t>
      </w:r>
      <w:r>
        <w:t>профиля</w:t>
      </w:r>
    </w:p>
    <w:p w14:paraId="6AA77526" w14:textId="3639B6F6" w:rsidR="00555794" w:rsidRPr="00DB2E40" w:rsidRDefault="00973CD2" w:rsidP="00390608">
      <w:pPr>
        <w:rPr>
          <w:lang w:val="en-US"/>
        </w:rPr>
      </w:pPr>
      <w:r w:rsidRPr="00973CD2">
        <w:rPr>
          <w:lang w:val="en-US"/>
        </w:rPr>
        <w:t>UPDATE users SET full_name = '</w:t>
      </w:r>
      <w:r w:rsidRPr="00973CD2">
        <w:t>Иванов</w:t>
      </w:r>
      <w:r w:rsidRPr="00973CD2">
        <w:rPr>
          <w:lang w:val="en-US"/>
        </w:rPr>
        <w:t xml:space="preserve"> </w:t>
      </w:r>
      <w:r w:rsidRPr="00973CD2">
        <w:t>Иван</w:t>
      </w:r>
      <w:r w:rsidRPr="00973CD2">
        <w:rPr>
          <w:lang w:val="en-US"/>
        </w:rPr>
        <w:t xml:space="preserve"> </w:t>
      </w:r>
      <w:r w:rsidRPr="00973CD2">
        <w:t>Петрович</w:t>
      </w:r>
      <w:r w:rsidRPr="00973CD2">
        <w:rPr>
          <w:lang w:val="en-US"/>
        </w:rPr>
        <w:t>', phone = '+79990001122' WHERE id = '11111111-1111-1111-1111-111111111111';</w:t>
      </w:r>
    </w:p>
    <w:p w14:paraId="4AD34421" w14:textId="77777777" w:rsidR="00973CD2" w:rsidRPr="00DB2E40" w:rsidRDefault="00973CD2" w:rsidP="00390608">
      <w:pPr>
        <w:rPr>
          <w:lang w:val="en-US"/>
        </w:rPr>
      </w:pPr>
    </w:p>
    <w:p w14:paraId="0B71E754" w14:textId="515A62B2" w:rsidR="00973CD2" w:rsidRDefault="00973CD2" w:rsidP="00390608">
      <w:r>
        <w:t>Удаление профиля</w:t>
      </w:r>
    </w:p>
    <w:p w14:paraId="0EC7C581" w14:textId="10822F2C" w:rsidR="00973CD2" w:rsidRDefault="000D3275" w:rsidP="00390608">
      <w:r>
        <w:t>Удаление профиля выполняется путем удаления учётной записи пользователя.</w:t>
      </w:r>
    </w:p>
    <w:p w14:paraId="7351D958" w14:textId="6EFCA18F" w:rsidR="000D3275" w:rsidRPr="00DB2E40" w:rsidRDefault="000D3275" w:rsidP="00390608">
      <w:pPr>
        <w:rPr>
          <w:lang w:val="en-US"/>
        </w:rPr>
      </w:pPr>
      <w:r w:rsidRPr="000D3275">
        <w:rPr>
          <w:lang w:val="en-US"/>
        </w:rPr>
        <w:t>DELETE FROM users WHERE id = '11111111-1111-1111-1111-111111111111';</w:t>
      </w:r>
    </w:p>
    <w:p w14:paraId="2FB0254C" w14:textId="6B022280" w:rsidR="000D3275" w:rsidRDefault="0080052D" w:rsidP="00390608">
      <w:r w:rsidRPr="0080052D">
        <w:t>Таким образом, для основных сущностей информационной системы реализован полный набор CRUD-операций, обеспечивающий создание, просмотр, изменение и удаление данных пользователей, билетов, бонусных операций и профилей пассажиров.</w:t>
      </w:r>
    </w:p>
    <w:p w14:paraId="4E32E173" w14:textId="77777777" w:rsidR="0080052D" w:rsidRDefault="0080052D" w:rsidP="00390608"/>
    <w:p w14:paraId="353FA355" w14:textId="3E807D3E" w:rsidR="00804EFA" w:rsidRDefault="00AB4172" w:rsidP="00CA59EF">
      <w:pPr>
        <w:pStyle w:val="2"/>
        <w:numPr>
          <w:ilvl w:val="1"/>
          <w:numId w:val="45"/>
        </w:numPr>
      </w:pPr>
      <w:bookmarkStart w:id="16" w:name="_Toc231567646"/>
      <w:r>
        <w:t xml:space="preserve">Разработка </w:t>
      </w:r>
      <w:r w:rsidR="007B4301">
        <w:t xml:space="preserve">архитектуры </w:t>
      </w:r>
      <w:r w:rsidR="00CA59EF">
        <w:rPr>
          <w:lang w:val="en-US"/>
        </w:rPr>
        <w:t>frontend-</w:t>
      </w:r>
      <w:r w:rsidR="00CA59EF">
        <w:t>приложения</w:t>
      </w:r>
      <w:bookmarkEnd w:id="16"/>
    </w:p>
    <w:p w14:paraId="568493E8" w14:textId="07145E5E" w:rsidR="009A2BD3" w:rsidRPr="009A2BD3" w:rsidRDefault="009A2BD3" w:rsidP="009A2BD3">
      <w:pPr>
        <w:jc w:val="right"/>
        <w:rPr>
          <w:b/>
          <w:bCs/>
        </w:rPr>
      </w:pPr>
      <w:r>
        <w:rPr>
          <w:b/>
          <w:bCs/>
        </w:rPr>
        <w:t>Таблица 10.</w:t>
      </w:r>
    </w:p>
    <w:p w14:paraId="17554D3B" w14:textId="3374DEB1" w:rsidR="00CA59EF" w:rsidRPr="009A2BD3" w:rsidRDefault="00B6511E" w:rsidP="009A2BD3">
      <w:pPr>
        <w:jc w:val="center"/>
        <w:rPr>
          <w:b/>
          <w:bCs/>
        </w:rPr>
      </w:pPr>
      <w:r w:rsidRPr="009A2BD3">
        <w:rPr>
          <w:b/>
          <w:bCs/>
        </w:rPr>
        <w:t>Стек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2BD3" w14:paraId="171FCA8E" w14:textId="77777777" w:rsidTr="009A2BD3">
        <w:tc>
          <w:tcPr>
            <w:tcW w:w="4672" w:type="dxa"/>
          </w:tcPr>
          <w:p w14:paraId="3E6E2472" w14:textId="2BF5E1E5" w:rsidR="009A2BD3" w:rsidRPr="009A2BD3" w:rsidRDefault="009A2BD3" w:rsidP="009A2BD3">
            <w:pPr>
              <w:jc w:val="center"/>
              <w:rPr>
                <w:b/>
                <w:bCs/>
                <w:sz w:val="24"/>
              </w:rPr>
            </w:pPr>
            <w:r w:rsidRPr="009A2BD3">
              <w:rPr>
                <w:b/>
                <w:bCs/>
                <w:sz w:val="24"/>
              </w:rPr>
              <w:t>Технология</w:t>
            </w:r>
          </w:p>
        </w:tc>
        <w:tc>
          <w:tcPr>
            <w:tcW w:w="4673" w:type="dxa"/>
          </w:tcPr>
          <w:p w14:paraId="227900C8" w14:textId="12E7E929" w:rsidR="009A2BD3" w:rsidRPr="009A2BD3" w:rsidRDefault="009A2BD3" w:rsidP="009A2BD3">
            <w:pPr>
              <w:jc w:val="center"/>
              <w:rPr>
                <w:b/>
                <w:bCs/>
                <w:sz w:val="24"/>
              </w:rPr>
            </w:pPr>
            <w:r w:rsidRPr="009A2BD3">
              <w:rPr>
                <w:b/>
                <w:bCs/>
                <w:sz w:val="24"/>
              </w:rPr>
              <w:t>Назначение</w:t>
            </w:r>
          </w:p>
        </w:tc>
      </w:tr>
      <w:tr w:rsidR="009A2BD3" w14:paraId="3B535A97" w14:textId="77777777" w:rsidTr="009A2BD3">
        <w:tc>
          <w:tcPr>
            <w:tcW w:w="4672" w:type="dxa"/>
          </w:tcPr>
          <w:p w14:paraId="39AA7185" w14:textId="65E87623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Next.js 15 (App Router)</w:t>
            </w:r>
          </w:p>
        </w:tc>
        <w:tc>
          <w:tcPr>
            <w:tcW w:w="4673" w:type="dxa"/>
          </w:tcPr>
          <w:p w14:paraId="5AD1BD2D" w14:textId="220913AA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Фреймворк — серверный рендеринг, роутинг, Server Actions</w:t>
            </w:r>
          </w:p>
        </w:tc>
      </w:tr>
      <w:tr w:rsidR="009A2BD3" w14:paraId="62593646" w14:textId="77777777" w:rsidTr="009A2BD3">
        <w:tc>
          <w:tcPr>
            <w:tcW w:w="4672" w:type="dxa"/>
          </w:tcPr>
          <w:p w14:paraId="07C71446" w14:textId="514434FA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React 19</w:t>
            </w:r>
          </w:p>
        </w:tc>
        <w:tc>
          <w:tcPr>
            <w:tcW w:w="4673" w:type="dxa"/>
          </w:tcPr>
          <w:p w14:paraId="7B61647E" w14:textId="40B13AF4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UI-библиотека</w:t>
            </w:r>
          </w:p>
        </w:tc>
      </w:tr>
      <w:tr w:rsidR="009A2BD3" w14:paraId="249C4430" w14:textId="77777777" w:rsidTr="009A2BD3">
        <w:tc>
          <w:tcPr>
            <w:tcW w:w="4672" w:type="dxa"/>
          </w:tcPr>
          <w:p w14:paraId="1384090E" w14:textId="6A2F7E33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TypeScript</w:t>
            </w:r>
          </w:p>
        </w:tc>
        <w:tc>
          <w:tcPr>
            <w:tcW w:w="4673" w:type="dxa"/>
          </w:tcPr>
          <w:p w14:paraId="4B5C0799" w14:textId="3B096962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Типизация</w:t>
            </w:r>
          </w:p>
        </w:tc>
      </w:tr>
      <w:tr w:rsidR="009A2BD3" w14:paraId="39FFB12F" w14:textId="77777777" w:rsidTr="009A2BD3">
        <w:tc>
          <w:tcPr>
            <w:tcW w:w="4672" w:type="dxa"/>
          </w:tcPr>
          <w:p w14:paraId="19F0A37B" w14:textId="731C9BEE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Tailwind CSS 4</w:t>
            </w:r>
          </w:p>
        </w:tc>
        <w:tc>
          <w:tcPr>
            <w:tcW w:w="4673" w:type="dxa"/>
          </w:tcPr>
          <w:p w14:paraId="3FBC6872" w14:textId="2B96F6AB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Утилитарный CSS</w:t>
            </w:r>
          </w:p>
        </w:tc>
      </w:tr>
      <w:tr w:rsidR="009A2BD3" w14:paraId="4AC43772" w14:textId="77777777" w:rsidTr="009A2BD3">
        <w:tc>
          <w:tcPr>
            <w:tcW w:w="4672" w:type="dxa"/>
          </w:tcPr>
          <w:p w14:paraId="213D34C3" w14:textId="5981C5AD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Supabase</w:t>
            </w:r>
          </w:p>
        </w:tc>
        <w:tc>
          <w:tcPr>
            <w:tcW w:w="4673" w:type="dxa"/>
          </w:tcPr>
          <w:p w14:paraId="441DEAC4" w14:textId="62896998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Аутентификация + база данных (PostgreSQL)</w:t>
            </w:r>
          </w:p>
        </w:tc>
      </w:tr>
      <w:tr w:rsidR="009A2BD3" w14:paraId="29E4F115" w14:textId="77777777" w:rsidTr="009A2BD3">
        <w:tc>
          <w:tcPr>
            <w:tcW w:w="4672" w:type="dxa"/>
          </w:tcPr>
          <w:p w14:paraId="648FECE0" w14:textId="4CA4CDB3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Upstash Redis</w:t>
            </w:r>
          </w:p>
        </w:tc>
        <w:tc>
          <w:tcPr>
            <w:tcW w:w="4673" w:type="dxa"/>
          </w:tcPr>
          <w:p w14:paraId="007F2CC3" w14:textId="697431ED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Кэш/хранение данных поддоменов</w:t>
            </w:r>
          </w:p>
        </w:tc>
      </w:tr>
      <w:tr w:rsidR="009A2BD3" w14:paraId="4781F104" w14:textId="77777777" w:rsidTr="009A2BD3">
        <w:tc>
          <w:tcPr>
            <w:tcW w:w="4672" w:type="dxa"/>
          </w:tcPr>
          <w:p w14:paraId="4F018DF8" w14:textId="29AC5280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>Vercel</w:t>
            </w:r>
          </w:p>
        </w:tc>
        <w:tc>
          <w:tcPr>
            <w:tcW w:w="4673" w:type="dxa"/>
          </w:tcPr>
          <w:p w14:paraId="09B0322F" w14:textId="52E5C693" w:rsidR="009A2BD3" w:rsidRPr="009A2BD3" w:rsidRDefault="009A2BD3" w:rsidP="009A2BD3">
            <w:pPr>
              <w:jc w:val="both"/>
              <w:rPr>
                <w:sz w:val="24"/>
              </w:rPr>
            </w:pPr>
            <w:r w:rsidRPr="009A2BD3">
              <w:rPr>
                <w:sz w:val="24"/>
              </w:rPr>
              <w:t xml:space="preserve">Деплой + Analytics + Speed </w:t>
            </w:r>
            <w:proofErr w:type="spellStart"/>
            <w:r w:rsidRPr="009A2BD3">
              <w:rPr>
                <w:sz w:val="24"/>
              </w:rPr>
              <w:t>Insights</w:t>
            </w:r>
            <w:proofErr w:type="spellEnd"/>
          </w:p>
        </w:tc>
      </w:tr>
    </w:tbl>
    <w:p w14:paraId="3A13D3FF" w14:textId="77777777" w:rsidR="009A2BD3" w:rsidRDefault="009A2BD3" w:rsidP="00CA59EF"/>
    <w:p w14:paraId="63132B6A" w14:textId="77777777" w:rsidR="005074EC" w:rsidRDefault="003235ED" w:rsidP="00CA59EF">
      <w:r>
        <w:t>Архитектурный</w:t>
      </w:r>
      <w:r w:rsidRPr="00176FFE">
        <w:rPr>
          <w:lang w:val="en-US"/>
        </w:rPr>
        <w:t xml:space="preserve"> </w:t>
      </w:r>
      <w:r>
        <w:t>паттерн</w:t>
      </w:r>
      <w:r w:rsidRPr="00176FFE">
        <w:rPr>
          <w:lang w:val="en-US"/>
        </w:rPr>
        <w:t xml:space="preserve">: </w:t>
      </w:r>
      <w:r>
        <w:rPr>
          <w:lang w:val="en-US"/>
        </w:rPr>
        <w:t>Server</w:t>
      </w:r>
      <w:r w:rsidR="00176FFE" w:rsidRPr="00176FFE">
        <w:rPr>
          <w:lang w:val="en-US"/>
        </w:rPr>
        <w:t>-</w:t>
      </w:r>
      <w:r w:rsidR="00176FFE">
        <w:rPr>
          <w:lang w:val="en-US"/>
        </w:rPr>
        <w:t>First</w:t>
      </w:r>
      <w:r w:rsidR="00176FFE" w:rsidRPr="00176FFE">
        <w:rPr>
          <w:lang w:val="en-US"/>
        </w:rPr>
        <w:t xml:space="preserve"> (</w:t>
      </w:r>
      <w:r w:rsidR="00176FFE">
        <w:rPr>
          <w:lang w:val="en-US"/>
        </w:rPr>
        <w:t>RSC</w:t>
      </w:r>
      <w:r w:rsidR="00176FFE" w:rsidRPr="00176FFE">
        <w:rPr>
          <w:lang w:val="en-US"/>
        </w:rPr>
        <w:t xml:space="preserve">) – </w:t>
      </w:r>
      <w:r w:rsidR="00176FFE">
        <w:rPr>
          <w:lang w:val="en-US"/>
        </w:rPr>
        <w:t>Next</w:t>
      </w:r>
      <w:r w:rsidR="00176FFE" w:rsidRPr="00176FFE">
        <w:rPr>
          <w:lang w:val="en-US"/>
        </w:rPr>
        <w:t>.</w:t>
      </w:r>
      <w:r w:rsidR="00176FFE">
        <w:rPr>
          <w:lang w:val="en-US"/>
        </w:rPr>
        <w:t>js</w:t>
      </w:r>
      <w:r w:rsidR="00176FFE" w:rsidRPr="00176FFE">
        <w:rPr>
          <w:lang w:val="en-US"/>
        </w:rPr>
        <w:t xml:space="preserve"> </w:t>
      </w:r>
      <w:r w:rsidR="00176FFE">
        <w:rPr>
          <w:lang w:val="en-US"/>
        </w:rPr>
        <w:t xml:space="preserve">Server </w:t>
      </w:r>
      <w:r w:rsidR="003458D8">
        <w:rPr>
          <w:lang w:val="en-US"/>
        </w:rPr>
        <w:t>Components + Server Actions</w:t>
      </w:r>
      <w:r w:rsidR="003458D8" w:rsidRPr="003458D8">
        <w:rPr>
          <w:lang w:val="en-US"/>
        </w:rPr>
        <w:t xml:space="preserve">. </w:t>
      </w:r>
      <w:r w:rsidR="003458D8">
        <w:t>Большая часть логики выполняется на сервере</w:t>
      </w:r>
      <w:r w:rsidR="00273003">
        <w:t>.</w:t>
      </w:r>
    </w:p>
    <w:p w14:paraId="42D5E21C" w14:textId="77777777" w:rsidR="005074EC" w:rsidRDefault="005074EC" w:rsidP="00CA59EF"/>
    <w:p w14:paraId="6C31260B" w14:textId="77777777" w:rsidR="007B44F6" w:rsidRDefault="005074EC" w:rsidP="00CA59EF">
      <w:r>
        <w:lastRenderedPageBreak/>
        <w:t xml:space="preserve">Структура директорий </w:t>
      </w:r>
    </w:p>
    <w:p w14:paraId="5E543ABD" w14:textId="77777777" w:rsidR="007B44F6" w:rsidRDefault="007B44F6" w:rsidP="007B44F6">
      <w:r>
        <w:t>├── app/                    # Next.js App Router — страницы и роутинг</w:t>
      </w:r>
    </w:p>
    <w:p w14:paraId="605E4DC8" w14:textId="77777777" w:rsidR="007B44F6" w:rsidRDefault="007B44F6" w:rsidP="007B44F6">
      <w:r>
        <w:t>│   ├── (auth)/             # Группа маршрутов аутентификации</w:t>
      </w:r>
    </w:p>
    <w:p w14:paraId="1CDAEBCB" w14:textId="2E821FEB" w:rsidR="007B44F6" w:rsidRDefault="007B44F6" w:rsidP="007B44F6">
      <w:r>
        <w:t>│   ├── (dashboard)/        # Группа маршрутов личного кабинета</w:t>
      </w:r>
    </w:p>
    <w:p w14:paraId="15948112" w14:textId="77777777" w:rsidR="007B44F6" w:rsidRDefault="007B44F6" w:rsidP="007B44F6">
      <w:r>
        <w:t>│   ├── admin/              # Админ-панель</w:t>
      </w:r>
    </w:p>
    <w:p w14:paraId="7D285D76" w14:textId="77777777" w:rsidR="007B44F6" w:rsidRDefault="007B44F6" w:rsidP="007B44F6">
      <w:r>
        <w:t>│   ├── s/[subdomain]/      # Динамические поддомены</w:t>
      </w:r>
    </w:p>
    <w:p w14:paraId="1096747A" w14:textId="77777777" w:rsidR="007B44F6" w:rsidRDefault="007B44F6" w:rsidP="007B44F6">
      <w:r>
        <w:t>│   ├── schedule/           # Расписание</w:t>
      </w:r>
    </w:p>
    <w:p w14:paraId="76FF227E" w14:textId="77777777" w:rsidR="007B44F6" w:rsidRDefault="007B44F6" w:rsidP="007B44F6">
      <w:r>
        <w:t>│   └── trains/             # Поиск поездов</w:t>
      </w:r>
    </w:p>
    <w:p w14:paraId="34DB2220" w14:textId="77777777" w:rsidR="007B44F6" w:rsidRDefault="007B44F6" w:rsidP="007B44F6">
      <w:r>
        <w:t>├── components/             # UI-компоненты</w:t>
      </w:r>
    </w:p>
    <w:p w14:paraId="55B90442" w14:textId="77777777" w:rsidR="007B44F6" w:rsidRDefault="007B44F6" w:rsidP="007B44F6">
      <w:r>
        <w:t>│   ├── auth/               # Формы логина/регистрации</w:t>
      </w:r>
    </w:p>
    <w:p w14:paraId="35E541A0" w14:textId="77777777" w:rsidR="007B44F6" w:rsidRDefault="007B44F6" w:rsidP="007B44F6">
      <w:r>
        <w:t>│   ├── dashboard/          # Шапка, сайдбар, карточки статистики</w:t>
      </w:r>
    </w:p>
    <w:p w14:paraId="37137550" w14:textId="77777777" w:rsidR="007B44F6" w:rsidRDefault="007B44F6" w:rsidP="007B44F6">
      <w:r>
        <w:t>│   ├── tickets/            # Билеты (карточка, детали, покупка)</w:t>
      </w:r>
    </w:p>
    <w:p w14:paraId="00883DE8" w14:textId="77777777" w:rsidR="007B44F6" w:rsidRDefault="007B44F6" w:rsidP="007B44F6">
      <w:r>
        <w:t>│   ├── trains/             # Поезда (карточка, детали, поиск)</w:t>
      </w:r>
    </w:p>
    <w:p w14:paraId="05BB9778" w14:textId="77777777" w:rsidR="007B44F6" w:rsidRDefault="007B44F6" w:rsidP="007B44F6">
      <w:r>
        <w:t>│   └── ui/                 # Базовые UI-компоненты (button, card, dialog, input...)</w:t>
      </w:r>
    </w:p>
    <w:p w14:paraId="08AE9431" w14:textId="77777777" w:rsidR="007B44F6" w:rsidRDefault="007B44F6" w:rsidP="007B44F6">
      <w:r>
        <w:t>├── lib/                    # Бизнес-логика и утилиты</w:t>
      </w:r>
    </w:p>
    <w:p w14:paraId="2C77C040" w14:textId="77777777" w:rsidR="007B44F6" w:rsidRDefault="007B44F6" w:rsidP="007B44F6">
      <w:r>
        <w:t>│   ├── supabase/           # Клиенты Supabase (browser, server, middleware)</w:t>
      </w:r>
    </w:p>
    <w:p w14:paraId="09172469" w14:textId="77777777" w:rsidR="007B44F6" w:rsidRDefault="007B44F6" w:rsidP="007B44F6">
      <w:r>
        <w:t>│   ├── types.ts            # Все TypeScript-типы и константы</w:t>
      </w:r>
    </w:p>
    <w:p w14:paraId="57DC8EEF" w14:textId="77777777" w:rsidR="007B44F6" w:rsidRDefault="007B44F6" w:rsidP="007B44F6">
      <w:r>
        <w:t>│   ├── redis.ts            # Клиент Redis</w:t>
      </w:r>
    </w:p>
    <w:p w14:paraId="436448E8" w14:textId="77777777" w:rsidR="007B44F6" w:rsidRDefault="007B44F6" w:rsidP="007B44F6">
      <w:r>
        <w:t>│   ├── subdomains.ts       # Логика поддоменов</w:t>
      </w:r>
    </w:p>
    <w:p w14:paraId="794DBD33" w14:textId="566736DE" w:rsidR="007B44F6" w:rsidRPr="006A42D3" w:rsidRDefault="007B44F6" w:rsidP="007B44F6">
      <w:r w:rsidRPr="00DB2E40">
        <w:t xml:space="preserve">│   └── </w:t>
      </w:r>
      <w:r w:rsidRPr="007B44F6">
        <w:rPr>
          <w:lang w:val="en-US"/>
        </w:rPr>
        <w:t>utils</w:t>
      </w:r>
      <w:r w:rsidRPr="00DB2E40">
        <w:t>.</w:t>
      </w:r>
      <w:r w:rsidRPr="007B44F6">
        <w:rPr>
          <w:lang w:val="en-US"/>
        </w:rPr>
        <w:t>ts</w:t>
      </w:r>
      <w:r w:rsidRPr="00DB2E40">
        <w:t xml:space="preserve">            # </w:t>
      </w:r>
      <w:r>
        <w:t>Утилиты</w:t>
      </w:r>
    </w:p>
    <w:p w14:paraId="6ADF0F1F" w14:textId="36605453" w:rsidR="003235ED" w:rsidRDefault="007B44F6" w:rsidP="007B44F6">
      <w:r>
        <w:t>└── supabase/               # Миграции и сиды БД</w:t>
      </w:r>
      <w:r w:rsidR="005074EC">
        <w:t xml:space="preserve"> </w:t>
      </w:r>
    </w:p>
    <w:p w14:paraId="3DA77907" w14:textId="77777777" w:rsidR="006A42D3" w:rsidRDefault="006A42D3" w:rsidP="007B44F6"/>
    <w:p w14:paraId="52A65B6B" w14:textId="181B8EBE" w:rsidR="00DC0231" w:rsidRDefault="00DC0231" w:rsidP="007B44F6">
      <w:r>
        <w:t>Компонентная структура</w:t>
      </w:r>
    </w:p>
    <w:p w14:paraId="166EAC7D" w14:textId="77777777" w:rsidR="00DC0231" w:rsidRDefault="00DC0231" w:rsidP="00DC0231">
      <w:r>
        <w:t>components/</w:t>
      </w:r>
    </w:p>
    <w:p w14:paraId="2EDBEE69" w14:textId="77777777" w:rsidR="00DC0231" w:rsidRDefault="00DC0231" w:rsidP="00DC0231">
      <w:r>
        <w:t>├── auth/</w:t>
      </w:r>
    </w:p>
    <w:p w14:paraId="4655F20F" w14:textId="77777777" w:rsidR="00DC0231" w:rsidRDefault="00DC0231" w:rsidP="00DC0231">
      <w:r>
        <w:t>│   ├── login-form.tsx      # Форма входа (email/пароль через Supabase Auth)</w:t>
      </w:r>
    </w:p>
    <w:p w14:paraId="6A3400F7" w14:textId="77777777" w:rsidR="00DC0231" w:rsidRDefault="00DC0231" w:rsidP="00DC0231">
      <w:r>
        <w:t>│   └── register-form.tsx   # Форма регистрации</w:t>
      </w:r>
    </w:p>
    <w:p w14:paraId="6815E390" w14:textId="77777777" w:rsidR="00DC0231" w:rsidRDefault="00DC0231" w:rsidP="00DC0231">
      <w:r>
        <w:lastRenderedPageBreak/>
        <w:t>├── dashboard/</w:t>
      </w:r>
    </w:p>
    <w:p w14:paraId="2AC7F15E" w14:textId="77777777" w:rsidR="00DC0231" w:rsidRDefault="00DC0231" w:rsidP="00DC0231">
      <w:r>
        <w:t>│   ├── header.tsx          # Верхняя панель (имя пользователя, email)</w:t>
      </w:r>
    </w:p>
    <w:p w14:paraId="538365C2" w14:textId="77777777" w:rsidR="00DC0231" w:rsidRDefault="00DC0231" w:rsidP="00DC0231">
      <w:r>
        <w:t>│   ├── sidebar.tsx         # Боковое меню навигации</w:t>
      </w:r>
    </w:p>
    <w:p w14:paraId="72E3AFAC" w14:textId="77777777" w:rsidR="00DC0231" w:rsidRDefault="00DC0231" w:rsidP="00DC0231">
      <w:r>
        <w:t>│   └── stats-cards.tsx     # Карточки статистики (билеты, бонусы)</w:t>
      </w:r>
    </w:p>
    <w:p w14:paraId="23D73E6A" w14:textId="77777777" w:rsidR="00DC0231" w:rsidRDefault="00DC0231" w:rsidP="00DC0231">
      <w:r>
        <w:t>├── tickets/</w:t>
      </w:r>
    </w:p>
    <w:p w14:paraId="138235C3" w14:textId="77777777" w:rsidR="00DC0231" w:rsidRDefault="00DC0231" w:rsidP="00DC0231">
      <w:r>
        <w:t>│   ├── buy-ticket-form.tsx # Форма покупки билета</w:t>
      </w:r>
    </w:p>
    <w:p w14:paraId="055537BC" w14:textId="77777777" w:rsidR="00DC0231" w:rsidRDefault="00DC0231" w:rsidP="00DC0231">
      <w:r>
        <w:t>│   ├── ticket-card.tsx     # Карточка билета в списке</w:t>
      </w:r>
    </w:p>
    <w:p w14:paraId="3147DC1F" w14:textId="607CB841" w:rsidR="00DC0231" w:rsidRDefault="00DC0231" w:rsidP="00DC0231">
      <w:r>
        <w:t>│   └── ticket-details.tsx</w:t>
      </w:r>
      <w:r w:rsidR="00E046BC">
        <w:t xml:space="preserve"> </w:t>
      </w:r>
      <w:r>
        <w:t xml:space="preserve">  # Детальный просмотр билета</w:t>
      </w:r>
    </w:p>
    <w:p w14:paraId="2CD46D46" w14:textId="77777777" w:rsidR="00DC0231" w:rsidRDefault="00DC0231" w:rsidP="00DC0231">
      <w:r>
        <w:t>├── trains/</w:t>
      </w:r>
    </w:p>
    <w:p w14:paraId="6C70F25D" w14:textId="77777777" w:rsidR="00DC0231" w:rsidRDefault="00DC0231" w:rsidP="00DC0231">
      <w:r>
        <w:t>│   ├── train-card.tsx      # Карточка поезда</w:t>
      </w:r>
    </w:p>
    <w:p w14:paraId="440ED51E" w14:textId="77777777" w:rsidR="00DC0231" w:rsidRDefault="00DC0231" w:rsidP="00DC0231">
      <w:r>
        <w:t>│   ├── train-details.tsx   # Детали поезда (маршрут, время)</w:t>
      </w:r>
    </w:p>
    <w:p w14:paraId="0812B924" w14:textId="77777777" w:rsidR="00DC0231" w:rsidRDefault="00DC0231" w:rsidP="00DC0231">
      <w:r>
        <w:t>│   └── train-search.tsx    # Поиск поездов (форма)</w:t>
      </w:r>
    </w:p>
    <w:p w14:paraId="51555A5E" w14:textId="77777777" w:rsidR="00DC0231" w:rsidRDefault="00DC0231" w:rsidP="00DC0231">
      <w:r>
        <w:t>└── ui/                     # Переиспользуемые примитивы (shadcn/ui-like)</w:t>
      </w:r>
    </w:p>
    <w:p w14:paraId="52789C24" w14:textId="77777777" w:rsidR="00DC0231" w:rsidRDefault="00DC0231" w:rsidP="00DC0231">
      <w:r>
        <w:t xml:space="preserve">    ├── button.tsx          # Кнопка (cva-вариации)</w:t>
      </w:r>
    </w:p>
    <w:p w14:paraId="780B02AB" w14:textId="77777777" w:rsidR="00DC0231" w:rsidRDefault="00DC0231" w:rsidP="00DC0231">
      <w:r>
        <w:t xml:space="preserve">    ├── card.tsx            # Карточка</w:t>
      </w:r>
    </w:p>
    <w:p w14:paraId="5972420C" w14:textId="77777777" w:rsidR="00DC0231" w:rsidRDefault="00DC0231" w:rsidP="00DC0231">
      <w:r>
        <w:t xml:space="preserve">    ├── dialog.tsx          # Модальное окно (Radix UI)</w:t>
      </w:r>
    </w:p>
    <w:p w14:paraId="0F5C9DCE" w14:textId="77777777" w:rsidR="00DC0231" w:rsidRDefault="00DC0231" w:rsidP="00DC0231">
      <w:r>
        <w:t xml:space="preserve">    ├── emoji-picker.tsx    # Выбор эмодзи (для поддоменов)</w:t>
      </w:r>
    </w:p>
    <w:p w14:paraId="6F1E9A56" w14:textId="77777777" w:rsidR="00DC0231" w:rsidRDefault="00DC0231" w:rsidP="00DC0231">
      <w:r>
        <w:t xml:space="preserve">    ├── input.tsx           # Поле ввода</w:t>
      </w:r>
    </w:p>
    <w:p w14:paraId="0413BF6B" w14:textId="77777777" w:rsidR="00DC0231" w:rsidRDefault="00DC0231" w:rsidP="00DC0231">
      <w:r>
        <w:t xml:space="preserve">    ├── label.tsx           # Метка (Radix UI)</w:t>
      </w:r>
    </w:p>
    <w:p w14:paraId="4EFE2430" w14:textId="04A32E30" w:rsidR="00DC0231" w:rsidRDefault="00DC0231" w:rsidP="00DC0231">
      <w:r>
        <w:t xml:space="preserve">    └── popover.tsx         # Поповер (Radix UI)</w:t>
      </w:r>
    </w:p>
    <w:p w14:paraId="7942915C" w14:textId="77777777" w:rsidR="000D3B19" w:rsidRDefault="000D3B19" w:rsidP="00DC0231"/>
    <w:p w14:paraId="7717E918" w14:textId="3CFD9F93" w:rsidR="000D3B19" w:rsidRDefault="004C1BE4" w:rsidP="00DC0231">
      <w:r>
        <w:t>Принцип в том, что компоненты разделены по доменам (</w:t>
      </w:r>
      <w:r>
        <w:rPr>
          <w:lang w:val="en-US"/>
        </w:rPr>
        <w:t>auth</w:t>
      </w:r>
      <w:r>
        <w:t>/</w:t>
      </w:r>
      <w:r w:rsidRPr="004C1BE4">
        <w:t xml:space="preserve">, </w:t>
      </w:r>
      <w:r>
        <w:rPr>
          <w:lang w:val="en-US"/>
        </w:rPr>
        <w:t>tickets</w:t>
      </w:r>
      <w:r w:rsidRPr="004C1BE4">
        <w:t xml:space="preserve">/, </w:t>
      </w:r>
      <w:r>
        <w:rPr>
          <w:lang w:val="en-US"/>
        </w:rPr>
        <w:t>trains</w:t>
      </w:r>
      <w:r w:rsidRPr="004C1BE4">
        <w:t xml:space="preserve">/, </w:t>
      </w:r>
      <w:r>
        <w:rPr>
          <w:lang w:val="en-US"/>
        </w:rPr>
        <w:t>dashboard</w:t>
      </w:r>
      <w:r w:rsidRPr="004C1BE4">
        <w:t xml:space="preserve">/). </w:t>
      </w:r>
      <w:r>
        <w:t xml:space="preserve">Базовые </w:t>
      </w:r>
      <w:r>
        <w:rPr>
          <w:lang w:val="en-US"/>
        </w:rPr>
        <w:t>UI</w:t>
      </w:r>
      <w:r w:rsidRPr="00121FC5">
        <w:t>-</w:t>
      </w:r>
      <w:r>
        <w:t>компоненты (</w:t>
      </w:r>
      <w:r>
        <w:rPr>
          <w:lang w:val="en-US"/>
        </w:rPr>
        <w:t>ui</w:t>
      </w:r>
      <w:r w:rsidRPr="00121FC5">
        <w:t>/)</w:t>
      </w:r>
      <w:r>
        <w:t xml:space="preserve"> построены на </w:t>
      </w:r>
      <w:r w:rsidRPr="00121FC5">
        <w:t>@</w:t>
      </w:r>
      <w:r w:rsidR="00121FC5">
        <w:rPr>
          <w:lang w:val="en-US"/>
        </w:rPr>
        <w:t>radix</w:t>
      </w:r>
      <w:r w:rsidR="00121FC5" w:rsidRPr="00121FC5">
        <w:t>-</w:t>
      </w:r>
      <w:r w:rsidR="00121FC5">
        <w:rPr>
          <w:lang w:val="en-US"/>
        </w:rPr>
        <w:t>ui</w:t>
      </w:r>
      <w:r w:rsidR="00121FC5" w:rsidRPr="00121FC5">
        <w:t>/</w:t>
      </w:r>
      <w:r w:rsidR="00121FC5">
        <w:rPr>
          <w:lang w:val="en-US"/>
        </w:rPr>
        <w:t>react</w:t>
      </w:r>
      <w:r w:rsidR="00121FC5" w:rsidRPr="00121FC5">
        <w:t>-*</w:t>
      </w:r>
      <w:r w:rsidR="00121FC5">
        <w:t xml:space="preserve"> (бесшовные, доступные примитивы)</w:t>
      </w:r>
      <w:r w:rsidR="00C5713F">
        <w:t xml:space="preserve">, также </w:t>
      </w:r>
      <w:r w:rsidR="00C5713F">
        <w:rPr>
          <w:lang w:val="en-US"/>
        </w:rPr>
        <w:t>class</w:t>
      </w:r>
      <w:r w:rsidR="00C5713F" w:rsidRPr="00C5713F">
        <w:t>-</w:t>
      </w:r>
      <w:r w:rsidR="00C5713F">
        <w:rPr>
          <w:lang w:val="en-US"/>
        </w:rPr>
        <w:t>variance</w:t>
      </w:r>
      <w:r w:rsidR="00C5713F" w:rsidRPr="00C5713F">
        <w:t>-</w:t>
      </w:r>
      <w:r w:rsidR="00C5713F">
        <w:rPr>
          <w:lang w:val="en-US"/>
        </w:rPr>
        <w:t>auth</w:t>
      </w:r>
      <w:r w:rsidR="00EE20E1">
        <w:rPr>
          <w:lang w:val="en-US"/>
        </w:rPr>
        <w:t>ority</w:t>
      </w:r>
      <w:r w:rsidR="00EE20E1" w:rsidRPr="00EE20E1">
        <w:t xml:space="preserve"> </w:t>
      </w:r>
      <w:r w:rsidR="00EE20E1">
        <w:t>для вариативности стилей.</w:t>
      </w:r>
    </w:p>
    <w:p w14:paraId="03260C33" w14:textId="77777777" w:rsidR="00931B79" w:rsidRDefault="00931B79" w:rsidP="00DC0231"/>
    <w:p w14:paraId="7C41C4C1" w14:textId="77777777" w:rsidR="00931B79" w:rsidRDefault="00931B79" w:rsidP="00DC0231"/>
    <w:p w14:paraId="0D25646B" w14:textId="77777777" w:rsidR="00931B79" w:rsidRDefault="00931B79" w:rsidP="00DC0231"/>
    <w:p w14:paraId="3011AD7D" w14:textId="33A58CF1" w:rsidR="00970E02" w:rsidRDefault="00725E69" w:rsidP="00DC0231">
      <w:r>
        <w:lastRenderedPageBreak/>
        <w:t>Маршрутизация (</w:t>
      </w:r>
      <w:r>
        <w:rPr>
          <w:lang w:val="en-US"/>
        </w:rPr>
        <w:t>Next</w:t>
      </w:r>
      <w:r w:rsidRPr="00725E69">
        <w:t>.</w:t>
      </w:r>
      <w:r>
        <w:rPr>
          <w:lang w:val="en-US"/>
        </w:rPr>
        <w:t>js</w:t>
      </w:r>
      <w:r>
        <w:t xml:space="preserve"> </w:t>
      </w:r>
      <w:r>
        <w:rPr>
          <w:lang w:val="en-US"/>
        </w:rPr>
        <w:t>App</w:t>
      </w:r>
      <w:r w:rsidRPr="00725E69">
        <w:t xml:space="preserve"> </w:t>
      </w:r>
      <w:r>
        <w:rPr>
          <w:lang w:val="en-US"/>
        </w:rPr>
        <w:t>Router</w:t>
      </w:r>
      <w:r w:rsidRPr="00725E69">
        <w:t>)</w:t>
      </w:r>
    </w:p>
    <w:p w14:paraId="3FCE3112" w14:textId="77777777" w:rsidR="00931B79" w:rsidRDefault="00931B79" w:rsidP="00931B79">
      <w:r>
        <w:t>/                                    # Лендинг (главная страница)</w:t>
      </w:r>
    </w:p>
    <w:p w14:paraId="643D4D17" w14:textId="77777777" w:rsidR="00931B79" w:rsidRDefault="00931B79" w:rsidP="00931B79">
      <w:r>
        <w:t>├── /login                           # Вход</w:t>
      </w:r>
    </w:p>
    <w:p w14:paraId="1EC3451F" w14:textId="77777777" w:rsidR="00931B79" w:rsidRDefault="00931B79" w:rsidP="00931B79">
      <w:r>
        <w:t>├── /register                        # Регистрация</w:t>
      </w:r>
    </w:p>
    <w:p w14:paraId="443F80F7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>├── /auth/callback                   # OAuth callback (Supabase)</w:t>
      </w:r>
    </w:p>
    <w:p w14:paraId="5343613D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>│</w:t>
      </w:r>
    </w:p>
    <w:p w14:paraId="5AF6555F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/dashboard                       # </w:t>
      </w:r>
      <w:r>
        <w:t>Дашборд</w:t>
      </w:r>
      <w:r w:rsidRPr="00931B79">
        <w:rPr>
          <w:lang w:val="en-US"/>
        </w:rPr>
        <w:t xml:space="preserve"> (</w:t>
      </w:r>
      <w:r>
        <w:t>статистика</w:t>
      </w:r>
      <w:r w:rsidRPr="00931B79">
        <w:rPr>
          <w:lang w:val="en-US"/>
        </w:rPr>
        <w:t>)</w:t>
      </w:r>
    </w:p>
    <w:p w14:paraId="37361326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/tickets                         # </w:t>
      </w:r>
      <w:r>
        <w:t>Мои</w:t>
      </w:r>
      <w:r w:rsidRPr="00931B79">
        <w:rPr>
          <w:lang w:val="en-US"/>
        </w:rPr>
        <w:t xml:space="preserve"> </w:t>
      </w:r>
      <w:r>
        <w:t>билеты</w:t>
      </w:r>
    </w:p>
    <w:p w14:paraId="30897963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/tickets/[id]                    # </w:t>
      </w:r>
      <w:r>
        <w:t>Детали</w:t>
      </w:r>
      <w:r w:rsidRPr="00931B79">
        <w:rPr>
          <w:lang w:val="en-US"/>
        </w:rPr>
        <w:t xml:space="preserve"> </w:t>
      </w:r>
      <w:r>
        <w:t>билета</w:t>
      </w:r>
    </w:p>
    <w:p w14:paraId="2502A9FA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/bookings                        # </w:t>
      </w:r>
      <w:r>
        <w:t>Бронирования</w:t>
      </w:r>
    </w:p>
    <w:p w14:paraId="723F9B95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/bonus                           # </w:t>
      </w:r>
      <w:r>
        <w:t>Бонусный</w:t>
      </w:r>
      <w:r w:rsidRPr="00931B79">
        <w:rPr>
          <w:lang w:val="en-US"/>
        </w:rPr>
        <w:t xml:space="preserve"> </w:t>
      </w:r>
      <w:r>
        <w:t>счёт</w:t>
      </w:r>
      <w:r w:rsidRPr="00931B79">
        <w:rPr>
          <w:lang w:val="en-US"/>
        </w:rPr>
        <w:t xml:space="preserve"> «</w:t>
      </w:r>
      <w:r>
        <w:t>РЖД</w:t>
      </w:r>
      <w:r w:rsidRPr="00931B79">
        <w:rPr>
          <w:lang w:val="en-US"/>
        </w:rPr>
        <w:t xml:space="preserve"> </w:t>
      </w:r>
      <w:r>
        <w:t>Бонус</w:t>
      </w:r>
      <w:r w:rsidRPr="00931B79">
        <w:rPr>
          <w:lang w:val="en-US"/>
        </w:rPr>
        <w:t>»</w:t>
      </w:r>
    </w:p>
    <w:p w14:paraId="0D409313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/history                         # </w:t>
      </w:r>
      <w:r>
        <w:t>История</w:t>
      </w:r>
      <w:r w:rsidRPr="00931B79">
        <w:rPr>
          <w:lang w:val="en-US"/>
        </w:rPr>
        <w:t xml:space="preserve"> </w:t>
      </w:r>
      <w:r>
        <w:t>поездок</w:t>
      </w:r>
    </w:p>
    <w:p w14:paraId="015701C5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/notifications                   # </w:t>
      </w:r>
      <w:r>
        <w:t>Уведомления</w:t>
      </w:r>
    </w:p>
    <w:p w14:paraId="01EB8915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/profile                         # </w:t>
      </w:r>
      <w:r>
        <w:t>Профиль</w:t>
      </w:r>
    </w:p>
    <w:p w14:paraId="43F6AC0B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/cabinet                         # </w:t>
      </w:r>
      <w:r>
        <w:t>Кабинет</w:t>
      </w:r>
    </w:p>
    <w:p w14:paraId="6932F6EC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>│</w:t>
      </w:r>
    </w:p>
    <w:p w14:paraId="6337B3EB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/trains                          # </w:t>
      </w:r>
      <w:r>
        <w:t>Поиск</w:t>
      </w:r>
      <w:r w:rsidRPr="00931B79">
        <w:rPr>
          <w:lang w:val="en-US"/>
        </w:rPr>
        <w:t xml:space="preserve"> </w:t>
      </w:r>
      <w:r>
        <w:t>поездов</w:t>
      </w:r>
    </w:p>
    <w:p w14:paraId="6AFE25B2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/trains/[id]                     # </w:t>
      </w:r>
      <w:r>
        <w:t>Детали</w:t>
      </w:r>
      <w:r w:rsidRPr="00931B79">
        <w:rPr>
          <w:lang w:val="en-US"/>
        </w:rPr>
        <w:t xml:space="preserve"> </w:t>
      </w:r>
      <w:r>
        <w:t>поезда</w:t>
      </w:r>
    </w:p>
    <w:p w14:paraId="32F90A03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/schedule                        # </w:t>
      </w:r>
      <w:r>
        <w:t>Расписание</w:t>
      </w:r>
    </w:p>
    <w:p w14:paraId="1701E1BF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>│</w:t>
      </w:r>
    </w:p>
    <w:p w14:paraId="3E3E08E5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/admin                           # </w:t>
      </w:r>
      <w:r>
        <w:t>Админ</w:t>
      </w:r>
      <w:r w:rsidRPr="00931B79">
        <w:rPr>
          <w:lang w:val="en-US"/>
        </w:rPr>
        <w:t>-</w:t>
      </w:r>
      <w:r>
        <w:t>панель</w:t>
      </w:r>
      <w:r w:rsidRPr="00931B79">
        <w:rPr>
          <w:lang w:val="en-US"/>
        </w:rPr>
        <w:t xml:space="preserve"> (</w:t>
      </w:r>
      <w:r>
        <w:t>вход</w:t>
      </w:r>
      <w:r w:rsidRPr="00931B79">
        <w:rPr>
          <w:lang w:val="en-US"/>
        </w:rPr>
        <w:t>)</w:t>
      </w:r>
    </w:p>
    <w:p w14:paraId="6CE80EFB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 xml:space="preserve">├── /admin/dashboard                 # </w:t>
      </w:r>
      <w:r>
        <w:t>Админ</w:t>
      </w:r>
      <w:r w:rsidRPr="00931B79">
        <w:rPr>
          <w:lang w:val="en-US"/>
        </w:rPr>
        <w:t>-</w:t>
      </w:r>
      <w:r>
        <w:t>дашборд</w:t>
      </w:r>
      <w:r w:rsidRPr="00931B79">
        <w:rPr>
          <w:lang w:val="en-US"/>
        </w:rPr>
        <w:t xml:space="preserve"> (</w:t>
      </w:r>
      <w:r>
        <w:t>только</w:t>
      </w:r>
      <w:r w:rsidRPr="00931B79">
        <w:rPr>
          <w:lang w:val="en-US"/>
        </w:rPr>
        <w:t xml:space="preserve"> admin email)</w:t>
      </w:r>
    </w:p>
    <w:p w14:paraId="1D93B290" w14:textId="77777777" w:rsidR="00931B79" w:rsidRPr="00931B79" w:rsidRDefault="00931B79" w:rsidP="00931B79">
      <w:pPr>
        <w:rPr>
          <w:lang w:val="en-US"/>
        </w:rPr>
      </w:pPr>
      <w:r w:rsidRPr="00931B79">
        <w:rPr>
          <w:lang w:val="en-US"/>
        </w:rPr>
        <w:t>│</w:t>
      </w:r>
    </w:p>
    <w:p w14:paraId="768AFBAA" w14:textId="4636100F" w:rsidR="00931B79" w:rsidRPr="00215D6A" w:rsidRDefault="00931B79" w:rsidP="00931B79">
      <w:pPr>
        <w:rPr>
          <w:lang w:val="en-US"/>
        </w:rPr>
      </w:pPr>
      <w:r w:rsidRPr="00215D6A">
        <w:rPr>
          <w:lang w:val="en-US"/>
        </w:rPr>
        <w:t>└── /</w:t>
      </w:r>
      <w:r w:rsidRPr="00931B79">
        <w:rPr>
          <w:lang w:val="en-US"/>
        </w:rPr>
        <w:t>s</w:t>
      </w:r>
      <w:r w:rsidRPr="00215D6A">
        <w:rPr>
          <w:lang w:val="en-US"/>
        </w:rPr>
        <w:t>/[</w:t>
      </w:r>
      <w:r w:rsidRPr="00931B79">
        <w:rPr>
          <w:lang w:val="en-US"/>
        </w:rPr>
        <w:t>subdomain</w:t>
      </w:r>
      <w:r w:rsidRPr="00215D6A">
        <w:rPr>
          <w:lang w:val="en-US"/>
        </w:rPr>
        <w:t xml:space="preserve">]                   # </w:t>
      </w:r>
      <w:r>
        <w:t>Динамические</w:t>
      </w:r>
      <w:r w:rsidRPr="00215D6A">
        <w:rPr>
          <w:lang w:val="en-US"/>
        </w:rPr>
        <w:t xml:space="preserve"> </w:t>
      </w:r>
      <w:r>
        <w:t>поддомены</w:t>
      </w:r>
      <w:r w:rsidRPr="00215D6A">
        <w:rPr>
          <w:lang w:val="en-US"/>
        </w:rPr>
        <w:t xml:space="preserve"> (</w:t>
      </w:r>
      <w:r w:rsidRPr="00931B79">
        <w:rPr>
          <w:lang w:val="en-US"/>
        </w:rPr>
        <w:t>rewrite</w:t>
      </w:r>
      <w:r w:rsidRPr="00215D6A">
        <w:rPr>
          <w:lang w:val="en-US"/>
        </w:rPr>
        <w:t>)</w:t>
      </w:r>
    </w:p>
    <w:p w14:paraId="22CADD5E" w14:textId="77777777" w:rsidR="005324C0" w:rsidRPr="00215D6A" w:rsidRDefault="005324C0" w:rsidP="00931B79">
      <w:pPr>
        <w:rPr>
          <w:lang w:val="en-US"/>
        </w:rPr>
      </w:pPr>
    </w:p>
    <w:p w14:paraId="475D5A2B" w14:textId="6FDF7CAF" w:rsidR="005324C0" w:rsidRPr="00215D6A" w:rsidRDefault="00A06588" w:rsidP="00931B79">
      <w:pPr>
        <w:rPr>
          <w:lang w:val="en-US"/>
        </w:rPr>
      </w:pPr>
      <w:r>
        <w:lastRenderedPageBreak/>
        <w:t>Группы</w:t>
      </w:r>
      <w:r w:rsidRPr="00215D6A">
        <w:rPr>
          <w:lang w:val="en-US"/>
        </w:rPr>
        <w:t xml:space="preserve"> </w:t>
      </w:r>
      <w:r>
        <w:t>маршрутов</w:t>
      </w:r>
      <w:r w:rsidRPr="00215D6A">
        <w:rPr>
          <w:lang w:val="en-US"/>
        </w:rPr>
        <w:t xml:space="preserve"> </w:t>
      </w:r>
      <w:r>
        <w:t>состоят</w:t>
      </w:r>
      <w:r w:rsidRPr="00215D6A">
        <w:rPr>
          <w:lang w:val="en-US"/>
        </w:rPr>
        <w:t xml:space="preserve"> </w:t>
      </w:r>
      <w:r>
        <w:t>из</w:t>
      </w:r>
      <w:r w:rsidRPr="00215D6A">
        <w:rPr>
          <w:lang w:val="en-US"/>
        </w:rPr>
        <w:t xml:space="preserve"> </w:t>
      </w:r>
      <w:r>
        <w:rPr>
          <w:lang w:val="en-US"/>
        </w:rPr>
        <w:t>auth</w:t>
      </w:r>
      <w:r w:rsidRPr="00215D6A">
        <w:rPr>
          <w:lang w:val="en-US"/>
        </w:rPr>
        <w:t xml:space="preserve"> – </w:t>
      </w:r>
      <w:r>
        <w:t>страницы</w:t>
      </w:r>
      <w:r w:rsidRPr="00215D6A">
        <w:rPr>
          <w:lang w:val="en-US"/>
        </w:rPr>
        <w:t xml:space="preserve"> </w:t>
      </w:r>
      <w:r w:rsidR="00774494">
        <w:t>без</w:t>
      </w:r>
      <w:r w:rsidR="00774494" w:rsidRPr="00215D6A">
        <w:rPr>
          <w:lang w:val="en-US"/>
        </w:rPr>
        <w:t xml:space="preserve"> </w:t>
      </w:r>
      <w:r w:rsidR="00774494">
        <w:t>сайдбара</w:t>
      </w:r>
      <w:r w:rsidR="00774494" w:rsidRPr="00215D6A">
        <w:rPr>
          <w:lang w:val="en-US"/>
        </w:rPr>
        <w:t xml:space="preserve"> (</w:t>
      </w:r>
      <w:r w:rsidR="00774494">
        <w:rPr>
          <w:lang w:val="en-US"/>
        </w:rPr>
        <w:t>login</w:t>
      </w:r>
      <w:r w:rsidR="00774494" w:rsidRPr="00215D6A">
        <w:rPr>
          <w:lang w:val="en-US"/>
        </w:rPr>
        <w:t xml:space="preserve">, </w:t>
      </w:r>
      <w:r w:rsidR="00774494">
        <w:rPr>
          <w:lang w:val="en-US"/>
        </w:rPr>
        <w:t>register</w:t>
      </w:r>
      <w:r w:rsidR="00774494" w:rsidRPr="00215D6A">
        <w:rPr>
          <w:lang w:val="en-US"/>
        </w:rPr>
        <w:t xml:space="preserve">) </w:t>
      </w:r>
      <w:r w:rsidR="00774494">
        <w:t>и</w:t>
      </w:r>
      <w:r w:rsidR="00774494" w:rsidRPr="00215D6A">
        <w:rPr>
          <w:lang w:val="en-US"/>
        </w:rPr>
        <w:t xml:space="preserve"> </w:t>
      </w:r>
      <w:r w:rsidR="00774494">
        <w:rPr>
          <w:lang w:val="en-US"/>
        </w:rPr>
        <w:t>dashboard</w:t>
      </w:r>
      <w:r w:rsidR="00774494" w:rsidRPr="00215D6A">
        <w:rPr>
          <w:lang w:val="en-US"/>
        </w:rPr>
        <w:t xml:space="preserve"> – </w:t>
      </w:r>
      <w:r w:rsidR="00774494">
        <w:t>страницы</w:t>
      </w:r>
      <w:r w:rsidR="00774494" w:rsidRPr="00215D6A">
        <w:rPr>
          <w:lang w:val="en-US"/>
        </w:rPr>
        <w:t xml:space="preserve"> </w:t>
      </w:r>
      <w:r w:rsidR="00774494">
        <w:t>с</w:t>
      </w:r>
      <w:r w:rsidR="00774494" w:rsidRPr="00215D6A">
        <w:rPr>
          <w:lang w:val="en-US"/>
        </w:rPr>
        <w:t xml:space="preserve"> </w:t>
      </w:r>
      <w:r w:rsidR="00774494">
        <w:t>общим</w:t>
      </w:r>
      <w:r w:rsidR="00774494" w:rsidRPr="00215D6A">
        <w:rPr>
          <w:lang w:val="en-US"/>
        </w:rPr>
        <w:t xml:space="preserve"> </w:t>
      </w:r>
      <w:r w:rsidR="00774494">
        <w:rPr>
          <w:lang w:val="en-US"/>
        </w:rPr>
        <w:t>layout</w:t>
      </w:r>
      <w:r w:rsidR="00774494" w:rsidRPr="00215D6A">
        <w:rPr>
          <w:lang w:val="en-US"/>
        </w:rPr>
        <w:t xml:space="preserve"> (</w:t>
      </w:r>
      <w:r w:rsidR="00774494">
        <w:t>сайдбар</w:t>
      </w:r>
      <w:r w:rsidR="00774494" w:rsidRPr="00215D6A">
        <w:rPr>
          <w:lang w:val="en-US"/>
        </w:rPr>
        <w:t xml:space="preserve"> </w:t>
      </w:r>
      <w:r w:rsidR="00774494">
        <w:t>и</w:t>
      </w:r>
      <w:r w:rsidR="00774494" w:rsidRPr="00215D6A">
        <w:rPr>
          <w:lang w:val="en-US"/>
        </w:rPr>
        <w:t xml:space="preserve"> </w:t>
      </w:r>
      <w:r w:rsidR="00774494">
        <w:t>хедер</w:t>
      </w:r>
      <w:r w:rsidR="00774494" w:rsidRPr="00215D6A">
        <w:rPr>
          <w:lang w:val="en-US"/>
        </w:rPr>
        <w:t xml:space="preserve">), </w:t>
      </w:r>
      <w:r w:rsidR="00774494">
        <w:t>защищенные</w:t>
      </w:r>
      <w:r w:rsidR="00774494" w:rsidRPr="00215D6A">
        <w:rPr>
          <w:lang w:val="en-US"/>
        </w:rPr>
        <w:t xml:space="preserve"> </w:t>
      </w:r>
      <w:r w:rsidR="00774494">
        <w:rPr>
          <w:lang w:val="en-US"/>
        </w:rPr>
        <w:t>mid</w:t>
      </w:r>
      <w:r w:rsidR="00351544">
        <w:rPr>
          <w:lang w:val="en-US"/>
        </w:rPr>
        <w:t>dleware</w:t>
      </w:r>
      <w:r w:rsidR="00351544" w:rsidRPr="00215D6A">
        <w:rPr>
          <w:lang w:val="en-US"/>
        </w:rPr>
        <w:t>.</w:t>
      </w:r>
    </w:p>
    <w:p w14:paraId="49943E8D" w14:textId="177D773F" w:rsidR="00DF3F4C" w:rsidRDefault="00351544" w:rsidP="00931B79">
      <w:r>
        <w:rPr>
          <w:lang w:val="en-US"/>
        </w:rPr>
        <w:t>Middleware</w:t>
      </w:r>
      <w:r w:rsidRPr="00DE0D5B">
        <w:t xml:space="preserve"> </w:t>
      </w:r>
      <w:r w:rsidR="004641E3">
        <w:t>обновляет</w:t>
      </w:r>
      <w:r w:rsidR="004641E3" w:rsidRPr="00DE0D5B">
        <w:t xml:space="preserve"> </w:t>
      </w:r>
      <w:r w:rsidR="004641E3">
        <w:t>сессию</w:t>
      </w:r>
      <w:r w:rsidR="004641E3" w:rsidRPr="00DE0D5B">
        <w:t xml:space="preserve"> </w:t>
      </w:r>
      <w:r w:rsidR="004C0579">
        <w:rPr>
          <w:lang w:val="en-US"/>
        </w:rPr>
        <w:t>Supabase</w:t>
      </w:r>
      <w:r w:rsidR="004C0579" w:rsidRPr="00DE0D5B">
        <w:t xml:space="preserve"> </w:t>
      </w:r>
      <w:r w:rsidR="004C0579">
        <w:t>на</w:t>
      </w:r>
      <w:r w:rsidR="004C0579" w:rsidRPr="00DE0D5B">
        <w:t xml:space="preserve"> </w:t>
      </w:r>
      <w:r w:rsidR="004C0579">
        <w:t>каждом</w:t>
      </w:r>
      <w:r w:rsidR="004C0579" w:rsidRPr="00DE0D5B">
        <w:t xml:space="preserve"> </w:t>
      </w:r>
      <w:r w:rsidR="004C0579">
        <w:t>запросе</w:t>
      </w:r>
      <w:r w:rsidR="004C0579" w:rsidRPr="00DE0D5B">
        <w:t xml:space="preserve">, </w:t>
      </w:r>
      <w:r w:rsidR="004C0579">
        <w:t>защищает</w:t>
      </w:r>
      <w:r w:rsidR="004C0579" w:rsidRPr="00DE0D5B">
        <w:t xml:space="preserve"> </w:t>
      </w:r>
      <w:r w:rsidR="004C0579">
        <w:t>роуты</w:t>
      </w:r>
      <w:r w:rsidR="004C0579" w:rsidRPr="00DE0D5B">
        <w:t xml:space="preserve"> </w:t>
      </w:r>
      <w:r w:rsidR="00DD329D">
        <w:t>дашборд</w:t>
      </w:r>
      <w:r w:rsidR="004C0579" w:rsidRPr="00DE0D5B">
        <w:t xml:space="preserve">, </w:t>
      </w:r>
      <w:r w:rsidR="00DD329D">
        <w:t>профиль</w:t>
      </w:r>
      <w:r w:rsidR="004C0579" w:rsidRPr="00DE0D5B">
        <w:t xml:space="preserve">, </w:t>
      </w:r>
      <w:r w:rsidR="00DD329D">
        <w:t>билеты</w:t>
      </w:r>
      <w:r w:rsidR="00931E0A" w:rsidRPr="00DE0D5B">
        <w:t xml:space="preserve">, </w:t>
      </w:r>
      <w:r w:rsidR="000F278D">
        <w:t>бронирование</w:t>
      </w:r>
      <w:r w:rsidR="00931E0A" w:rsidRPr="00DE0D5B">
        <w:t xml:space="preserve">, </w:t>
      </w:r>
      <w:r w:rsidR="000F278D">
        <w:t>бонусы</w:t>
      </w:r>
      <w:r w:rsidR="00931E0A" w:rsidRPr="00DE0D5B">
        <w:t xml:space="preserve">, </w:t>
      </w:r>
      <w:r w:rsidR="000F278D">
        <w:t>историю</w:t>
      </w:r>
      <w:r w:rsidR="00931E0A" w:rsidRPr="00DE0D5B">
        <w:t xml:space="preserve">, </w:t>
      </w:r>
      <w:r w:rsidR="000F278D">
        <w:t>уведомления</w:t>
      </w:r>
      <w:r w:rsidR="00DE0D5B" w:rsidRPr="00DE0D5B">
        <w:t xml:space="preserve">, </w:t>
      </w:r>
      <w:r w:rsidR="000F278D">
        <w:t>личный кабинет</w:t>
      </w:r>
      <w:r w:rsidR="00DE0D5B" w:rsidRPr="00DE0D5B">
        <w:t xml:space="preserve"> </w:t>
      </w:r>
      <w:r w:rsidR="00DE0D5B">
        <w:t>–</w:t>
      </w:r>
      <w:r w:rsidR="00DE0D5B" w:rsidRPr="00DE0D5B">
        <w:t xml:space="preserve"> </w:t>
      </w:r>
      <w:r w:rsidR="00DE0D5B">
        <w:t xml:space="preserve">редирект если </w:t>
      </w:r>
      <w:r w:rsidR="002B5679">
        <w:t>вход</w:t>
      </w:r>
      <w:r w:rsidR="00DE0D5B" w:rsidRPr="00DE0D5B">
        <w:t xml:space="preserve"> </w:t>
      </w:r>
      <w:r w:rsidR="00DE0D5B">
        <w:t xml:space="preserve">не </w:t>
      </w:r>
      <w:r w:rsidR="00C776C2">
        <w:t>аутентифицирован.</w:t>
      </w:r>
      <w:r w:rsidR="006B7793">
        <w:t xml:space="preserve"> Редиректит аутентиф</w:t>
      </w:r>
      <w:r w:rsidR="00862E9D">
        <w:t xml:space="preserve">ицированных пользователей </w:t>
      </w:r>
      <w:r w:rsidR="002B5679">
        <w:t>со входа</w:t>
      </w:r>
      <w:r w:rsidR="00862E9D">
        <w:t xml:space="preserve"> и </w:t>
      </w:r>
      <w:r w:rsidR="002B5679">
        <w:t>регистрации</w:t>
      </w:r>
      <w:r w:rsidR="00862E9D">
        <w:t xml:space="preserve"> на главную. </w:t>
      </w:r>
      <w:r w:rsidR="00034669">
        <w:t>Защищает админ-панель только для одного пользователя.</w:t>
      </w:r>
    </w:p>
    <w:p w14:paraId="7C2FE4D5" w14:textId="2344D343" w:rsidR="00DF3F4C" w:rsidRPr="00DB2E40" w:rsidRDefault="003C4656" w:rsidP="00931B79">
      <w:pPr>
        <w:rPr>
          <w:b/>
          <w:bCs/>
        </w:rPr>
      </w:pPr>
      <w:r>
        <w:t xml:space="preserve">В проекте нет внешних </w:t>
      </w:r>
      <w:r w:rsidR="00565A55">
        <w:t xml:space="preserve">стейт-менеджеров. Состояние управляется нативными </w:t>
      </w:r>
      <w:r w:rsidR="00DF2AF1">
        <w:t xml:space="preserve">средствами </w:t>
      </w:r>
      <w:r w:rsidR="00DF2AF1">
        <w:rPr>
          <w:lang w:val="en-US"/>
        </w:rPr>
        <w:t>Next</w:t>
      </w:r>
      <w:r w:rsidR="00DF2AF1" w:rsidRPr="00DF2AF1">
        <w:t>.</w:t>
      </w:r>
      <w:r w:rsidR="00DF2AF1">
        <w:rPr>
          <w:lang w:val="en-US"/>
        </w:rPr>
        <w:t>js</w:t>
      </w:r>
      <w:r w:rsidR="00DF2AF1" w:rsidRPr="00DF2AF1">
        <w:t>/</w:t>
      </w:r>
      <w:r w:rsidR="00DF2AF1">
        <w:rPr>
          <w:lang w:val="en-US"/>
        </w:rPr>
        <w:t>React</w:t>
      </w:r>
    </w:p>
    <w:p w14:paraId="09E63936" w14:textId="4AF4F9F3" w:rsidR="005C2ECB" w:rsidRDefault="00556C15" w:rsidP="00556C15">
      <w:pPr>
        <w:jc w:val="right"/>
        <w:rPr>
          <w:b/>
          <w:bCs/>
        </w:rPr>
      </w:pPr>
      <w:r w:rsidRPr="00556C15">
        <w:rPr>
          <w:b/>
          <w:bCs/>
        </w:rPr>
        <w:t>Таблица 11.</w:t>
      </w:r>
    </w:p>
    <w:p w14:paraId="47D155DD" w14:textId="79F98D92" w:rsidR="00556C15" w:rsidRDefault="00BB3247" w:rsidP="00556C15">
      <w:pPr>
        <w:jc w:val="center"/>
        <w:rPr>
          <w:b/>
          <w:bCs/>
        </w:rPr>
      </w:pPr>
      <w:r>
        <w:rPr>
          <w:b/>
          <w:bCs/>
        </w:rPr>
        <w:t>Управление состоянием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B3247" w14:paraId="5504E5F4" w14:textId="77777777" w:rsidTr="00BB3247">
        <w:tc>
          <w:tcPr>
            <w:tcW w:w="3115" w:type="dxa"/>
          </w:tcPr>
          <w:p w14:paraId="55156816" w14:textId="49DB9345" w:rsidR="00BB3247" w:rsidRPr="007A705D" w:rsidRDefault="00BB3247" w:rsidP="00BB3247">
            <w:pPr>
              <w:jc w:val="center"/>
              <w:rPr>
                <w:b/>
                <w:bCs/>
                <w:sz w:val="24"/>
              </w:rPr>
            </w:pPr>
            <w:r w:rsidRPr="007A705D">
              <w:rPr>
                <w:b/>
                <w:bCs/>
                <w:sz w:val="24"/>
              </w:rPr>
              <w:t>Уровень</w:t>
            </w:r>
          </w:p>
        </w:tc>
        <w:tc>
          <w:tcPr>
            <w:tcW w:w="3115" w:type="dxa"/>
          </w:tcPr>
          <w:p w14:paraId="314707FB" w14:textId="07ADA9E4" w:rsidR="00BB3247" w:rsidRPr="007A705D" w:rsidRDefault="00BB3247" w:rsidP="00BB3247">
            <w:pPr>
              <w:jc w:val="center"/>
              <w:rPr>
                <w:b/>
                <w:bCs/>
                <w:sz w:val="24"/>
              </w:rPr>
            </w:pPr>
            <w:r w:rsidRPr="007A705D">
              <w:rPr>
                <w:b/>
                <w:bCs/>
                <w:sz w:val="24"/>
              </w:rPr>
              <w:t>Механизм</w:t>
            </w:r>
          </w:p>
        </w:tc>
        <w:tc>
          <w:tcPr>
            <w:tcW w:w="3115" w:type="dxa"/>
          </w:tcPr>
          <w:p w14:paraId="0D0A08EB" w14:textId="2C5B51EB" w:rsidR="00BB3247" w:rsidRPr="007A705D" w:rsidRDefault="00BB3247" w:rsidP="00BB3247">
            <w:pPr>
              <w:jc w:val="center"/>
              <w:rPr>
                <w:b/>
                <w:bCs/>
                <w:sz w:val="24"/>
              </w:rPr>
            </w:pPr>
            <w:r w:rsidRPr="007A705D">
              <w:rPr>
                <w:b/>
                <w:bCs/>
                <w:sz w:val="24"/>
              </w:rPr>
              <w:t>Где используется</w:t>
            </w:r>
          </w:p>
        </w:tc>
      </w:tr>
      <w:tr w:rsidR="00BB3247" w14:paraId="33F047F4" w14:textId="77777777" w:rsidTr="00BB3247">
        <w:tc>
          <w:tcPr>
            <w:tcW w:w="3115" w:type="dxa"/>
          </w:tcPr>
          <w:p w14:paraId="37F69F87" w14:textId="46625FCA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Серверное состояние</w:t>
            </w:r>
          </w:p>
        </w:tc>
        <w:tc>
          <w:tcPr>
            <w:tcW w:w="3115" w:type="dxa"/>
          </w:tcPr>
          <w:p w14:paraId="0B52C860" w14:textId="59799E17" w:rsidR="00BB3247" w:rsidRPr="007A705D" w:rsidRDefault="00BB3247" w:rsidP="007A705D">
            <w:pPr>
              <w:jc w:val="both"/>
              <w:rPr>
                <w:b/>
                <w:bCs/>
                <w:sz w:val="24"/>
                <w:lang w:val="en-US"/>
              </w:rPr>
            </w:pPr>
            <w:r w:rsidRPr="007A705D">
              <w:rPr>
                <w:sz w:val="24"/>
                <w:lang w:val="en-US"/>
              </w:rPr>
              <w:t xml:space="preserve">Server Components </w:t>
            </w:r>
            <w:r w:rsidR="007A705D">
              <w:rPr>
                <w:sz w:val="24"/>
              </w:rPr>
              <w:t>и</w:t>
            </w:r>
            <w:r w:rsidRPr="007A705D">
              <w:rPr>
                <w:sz w:val="24"/>
                <w:lang w:val="en-US"/>
              </w:rPr>
              <w:t xml:space="preserve"> async </w:t>
            </w:r>
            <w:r w:rsidRPr="00BB3247">
              <w:rPr>
                <w:sz w:val="24"/>
              </w:rPr>
              <w:t>компоненты</w:t>
            </w:r>
          </w:p>
        </w:tc>
        <w:tc>
          <w:tcPr>
            <w:tcW w:w="3115" w:type="dxa"/>
          </w:tcPr>
          <w:p w14:paraId="01DDC58C" w14:textId="24F593AA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Страницы дашборда, списки билетов, поездов</w:t>
            </w:r>
          </w:p>
        </w:tc>
      </w:tr>
      <w:tr w:rsidR="00BB3247" w14:paraId="0F6559EE" w14:textId="77777777" w:rsidTr="00BB3247">
        <w:tc>
          <w:tcPr>
            <w:tcW w:w="3115" w:type="dxa"/>
          </w:tcPr>
          <w:p w14:paraId="2405290C" w14:textId="7C2EB054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Аутентификация</w:t>
            </w:r>
          </w:p>
        </w:tc>
        <w:tc>
          <w:tcPr>
            <w:tcW w:w="3115" w:type="dxa"/>
          </w:tcPr>
          <w:p w14:paraId="75046DD3" w14:textId="262F82F9" w:rsidR="00BB3247" w:rsidRPr="00BB3247" w:rsidRDefault="00BB3247" w:rsidP="007A705D">
            <w:pPr>
              <w:jc w:val="both"/>
              <w:rPr>
                <w:b/>
                <w:bCs/>
                <w:sz w:val="24"/>
                <w:lang w:val="en-US"/>
              </w:rPr>
            </w:pPr>
            <w:r w:rsidRPr="00BB3247">
              <w:rPr>
                <w:sz w:val="24"/>
                <w:lang w:val="en-US"/>
              </w:rPr>
              <w:t xml:space="preserve">Supabase SSR (cookie-based </w:t>
            </w:r>
            <w:r w:rsidRPr="00BB3247">
              <w:rPr>
                <w:sz w:val="24"/>
              </w:rPr>
              <w:t>сессии</w:t>
            </w:r>
            <w:r w:rsidRPr="00BB3247">
              <w:rPr>
                <w:sz w:val="24"/>
                <w:lang w:val="en-US"/>
              </w:rPr>
              <w:t>)</w:t>
            </w:r>
          </w:p>
        </w:tc>
        <w:tc>
          <w:tcPr>
            <w:tcW w:w="3115" w:type="dxa"/>
          </w:tcPr>
          <w:p w14:paraId="45F627E5" w14:textId="07C05910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middleware.ts, layout.tsx</w:t>
            </w:r>
          </w:p>
        </w:tc>
      </w:tr>
      <w:tr w:rsidR="00BB3247" w:rsidRPr="00C279ED" w14:paraId="5558826A" w14:textId="77777777" w:rsidTr="00BB3247">
        <w:tc>
          <w:tcPr>
            <w:tcW w:w="3115" w:type="dxa"/>
          </w:tcPr>
          <w:p w14:paraId="3E37BBDB" w14:textId="79255CAD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Формы</w:t>
            </w:r>
          </w:p>
        </w:tc>
        <w:tc>
          <w:tcPr>
            <w:tcW w:w="3115" w:type="dxa"/>
          </w:tcPr>
          <w:p w14:paraId="7B2E8377" w14:textId="29615CF3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Server Actions</w:t>
            </w:r>
          </w:p>
        </w:tc>
        <w:tc>
          <w:tcPr>
            <w:tcW w:w="3115" w:type="dxa"/>
          </w:tcPr>
          <w:p w14:paraId="4276744D" w14:textId="173792BF" w:rsidR="00BB3247" w:rsidRPr="00BB3247" w:rsidRDefault="00BB3247" w:rsidP="007A705D">
            <w:pPr>
              <w:jc w:val="both"/>
              <w:rPr>
                <w:b/>
                <w:bCs/>
                <w:sz w:val="24"/>
                <w:lang w:val="en-US"/>
              </w:rPr>
            </w:pPr>
            <w:r w:rsidRPr="00BB3247">
              <w:rPr>
                <w:sz w:val="24"/>
                <w:lang w:val="en-US"/>
              </w:rPr>
              <w:t>app/actions.ts, app/actions/*.ts</w:t>
            </w:r>
          </w:p>
        </w:tc>
      </w:tr>
      <w:tr w:rsidR="00BB3247" w14:paraId="71034CF1" w14:textId="77777777" w:rsidTr="00BB3247">
        <w:tc>
          <w:tcPr>
            <w:tcW w:w="3115" w:type="dxa"/>
          </w:tcPr>
          <w:p w14:paraId="3F90118C" w14:textId="4A057344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UI-состояние</w:t>
            </w:r>
          </w:p>
        </w:tc>
        <w:tc>
          <w:tcPr>
            <w:tcW w:w="3115" w:type="dxa"/>
          </w:tcPr>
          <w:p w14:paraId="14FDF710" w14:textId="4E23D54A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React useState / useEffect (в клиентских компонентах)</w:t>
            </w:r>
          </w:p>
        </w:tc>
        <w:tc>
          <w:tcPr>
            <w:tcW w:w="3115" w:type="dxa"/>
          </w:tcPr>
          <w:p w14:paraId="6DFBD410" w14:textId="0FCC2186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Формы</w:t>
            </w:r>
          </w:p>
        </w:tc>
      </w:tr>
      <w:tr w:rsidR="00BB3247" w14:paraId="4C11C6E3" w14:textId="77777777" w:rsidTr="00BB3247">
        <w:tc>
          <w:tcPr>
            <w:tcW w:w="3115" w:type="dxa"/>
          </w:tcPr>
          <w:p w14:paraId="26AB9F61" w14:textId="391D608B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Кэш</w:t>
            </w:r>
          </w:p>
        </w:tc>
        <w:tc>
          <w:tcPr>
            <w:tcW w:w="3115" w:type="dxa"/>
          </w:tcPr>
          <w:p w14:paraId="210E2063" w14:textId="370D9574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Upstash Redis</w:t>
            </w:r>
          </w:p>
        </w:tc>
        <w:tc>
          <w:tcPr>
            <w:tcW w:w="3115" w:type="dxa"/>
          </w:tcPr>
          <w:p w14:paraId="35FD28C4" w14:textId="1F2B5EA1" w:rsidR="00BB3247" w:rsidRPr="00BB3247" w:rsidRDefault="00BB3247" w:rsidP="007A705D">
            <w:pPr>
              <w:jc w:val="both"/>
              <w:rPr>
                <w:b/>
                <w:bCs/>
                <w:sz w:val="24"/>
              </w:rPr>
            </w:pPr>
            <w:r w:rsidRPr="00BB3247">
              <w:rPr>
                <w:sz w:val="24"/>
              </w:rPr>
              <w:t>Данные поддоменов (lib/subdomains.ts)</w:t>
            </w:r>
          </w:p>
        </w:tc>
      </w:tr>
    </w:tbl>
    <w:p w14:paraId="569E4BF6" w14:textId="77777777" w:rsidR="00BB3247" w:rsidRDefault="00BB3247" w:rsidP="00556C15">
      <w:pPr>
        <w:jc w:val="center"/>
        <w:rPr>
          <w:b/>
          <w:bCs/>
        </w:rPr>
      </w:pPr>
    </w:p>
    <w:p w14:paraId="6D47EA3A" w14:textId="199D8FDD" w:rsidR="00BE37D5" w:rsidRPr="00DB2E40" w:rsidRDefault="00AC4698" w:rsidP="00BE37D5">
      <w:r>
        <w:t xml:space="preserve">Отдельного </w:t>
      </w:r>
      <w:r>
        <w:rPr>
          <w:lang w:val="en-US"/>
        </w:rPr>
        <w:t>API</w:t>
      </w:r>
      <w:r>
        <w:t>-сервера нет. Роль</w:t>
      </w:r>
      <w:r w:rsidRPr="00AB4185">
        <w:t xml:space="preserve"> </w:t>
      </w:r>
      <w:r>
        <w:rPr>
          <w:lang w:val="en-US"/>
        </w:rPr>
        <w:t>API</w:t>
      </w:r>
      <w:r w:rsidRPr="00AB4185">
        <w:t xml:space="preserve"> </w:t>
      </w:r>
      <w:r>
        <w:t>выполняют</w:t>
      </w:r>
      <w:r w:rsidRPr="00AB4185">
        <w:t xml:space="preserve"> </w:t>
      </w:r>
      <w:r>
        <w:rPr>
          <w:lang w:val="en-US"/>
        </w:rPr>
        <w:t>Su</w:t>
      </w:r>
      <w:r w:rsidR="00607F62">
        <w:rPr>
          <w:lang w:val="en-US"/>
        </w:rPr>
        <w:t>pabase</w:t>
      </w:r>
      <w:r w:rsidR="00607F62" w:rsidRPr="00AB4185">
        <w:t xml:space="preserve"> (</w:t>
      </w:r>
      <w:r w:rsidR="00607F62">
        <w:rPr>
          <w:lang w:val="en-US"/>
        </w:rPr>
        <w:t>PostgreSQL</w:t>
      </w:r>
      <w:r w:rsidR="00607F62" w:rsidRPr="00AB4185">
        <w:t xml:space="preserve"> </w:t>
      </w:r>
      <w:r w:rsidR="00607F62">
        <w:t>и</w:t>
      </w:r>
      <w:r w:rsidR="00607F62" w:rsidRPr="00AB4185">
        <w:t xml:space="preserve"> </w:t>
      </w:r>
      <w:r w:rsidR="00607F62">
        <w:rPr>
          <w:lang w:val="en-US"/>
        </w:rPr>
        <w:t>Auth</w:t>
      </w:r>
      <w:r w:rsidR="00607F62" w:rsidRPr="00AB4185">
        <w:t>)</w:t>
      </w:r>
      <w:r w:rsidR="00AB4185" w:rsidRPr="00AB4185">
        <w:t xml:space="preserve">, </w:t>
      </w:r>
      <w:r w:rsidR="00AB4185">
        <w:t xml:space="preserve">выполняет </w:t>
      </w:r>
      <w:r w:rsidR="000A39FC">
        <w:t>роль аутентификации</w:t>
      </w:r>
      <w:r w:rsidR="00153344">
        <w:t>, данных, типов данных.</w:t>
      </w:r>
      <w:r w:rsidR="00607F62" w:rsidRPr="00AB4185">
        <w:t xml:space="preserve"> </w:t>
      </w:r>
      <w:r w:rsidR="00607F62">
        <w:rPr>
          <w:lang w:val="en-US"/>
        </w:rPr>
        <w:t>Upsta</w:t>
      </w:r>
      <w:r w:rsidR="00AB4185">
        <w:rPr>
          <w:lang w:val="en-US"/>
        </w:rPr>
        <w:t>sh</w:t>
      </w:r>
      <w:r w:rsidR="00AB4185" w:rsidRPr="00AB4185">
        <w:t xml:space="preserve"> </w:t>
      </w:r>
      <w:r w:rsidR="00AB4185">
        <w:rPr>
          <w:lang w:val="en-US"/>
        </w:rPr>
        <w:t>Redis</w:t>
      </w:r>
      <w:r w:rsidR="00AB4185" w:rsidRPr="00AB4185">
        <w:t xml:space="preserve"> (</w:t>
      </w:r>
      <w:r w:rsidR="00AB4185">
        <w:rPr>
          <w:lang w:val="en-US"/>
        </w:rPr>
        <w:t>KV</w:t>
      </w:r>
      <w:r w:rsidR="00AB4185" w:rsidRPr="00AB4185">
        <w:t xml:space="preserve"> </w:t>
      </w:r>
      <w:r w:rsidR="00AB4185">
        <w:rPr>
          <w:lang w:val="en-US"/>
        </w:rPr>
        <w:t>Store</w:t>
      </w:r>
      <w:r w:rsidR="00AB4185" w:rsidRPr="00AB4185">
        <w:t>)</w:t>
      </w:r>
      <w:r w:rsidR="00153344">
        <w:t xml:space="preserve"> выполняет роль </w:t>
      </w:r>
      <w:r w:rsidR="00473A8C">
        <w:t xml:space="preserve">хранения данных поддоменов и ключей. </w:t>
      </w:r>
      <w:r w:rsidR="00473A8C">
        <w:rPr>
          <w:lang w:val="en-US"/>
        </w:rPr>
        <w:t>Server</w:t>
      </w:r>
      <w:r w:rsidR="00473A8C" w:rsidRPr="00473A8C">
        <w:t xml:space="preserve"> </w:t>
      </w:r>
      <w:r w:rsidR="00473A8C">
        <w:rPr>
          <w:lang w:val="en-US"/>
        </w:rPr>
        <w:t>Actions</w:t>
      </w:r>
      <w:r w:rsidR="00473A8C" w:rsidRPr="00473A8C">
        <w:t xml:space="preserve"> </w:t>
      </w:r>
      <w:r w:rsidR="00A32BEB">
        <w:t xml:space="preserve">вызывается напрямую из форм на клиенте, мутации данных без создания </w:t>
      </w:r>
      <w:r w:rsidR="00A32BEB">
        <w:rPr>
          <w:lang w:val="en-US"/>
        </w:rPr>
        <w:t>REST</w:t>
      </w:r>
      <w:r w:rsidR="00A32BEB" w:rsidRPr="00A32BEB">
        <w:t>-</w:t>
      </w:r>
      <w:r w:rsidR="00A32BEB">
        <w:t>эндпои</w:t>
      </w:r>
      <w:r w:rsidR="009C6EA8">
        <w:t>н</w:t>
      </w:r>
      <w:r w:rsidR="00A32BEB">
        <w:t>тов.</w:t>
      </w:r>
      <w:r w:rsidR="009C6EA8">
        <w:t xml:space="preserve"> </w:t>
      </w:r>
      <w:r w:rsidR="009C6EA8">
        <w:rPr>
          <w:lang w:val="en-US"/>
        </w:rPr>
        <w:t>Verdel</w:t>
      </w:r>
      <w:r w:rsidR="009C6EA8">
        <w:t xml:space="preserve"> (мониторинг) </w:t>
      </w:r>
      <w:r w:rsidR="00EB5A51" w:rsidRPr="00556C3A">
        <w:t>@</w:t>
      </w:r>
      <w:proofErr w:type="spellStart"/>
      <w:r w:rsidR="00EB5A51">
        <w:rPr>
          <w:lang w:val="en-US"/>
        </w:rPr>
        <w:t>versel</w:t>
      </w:r>
      <w:proofErr w:type="spellEnd"/>
      <w:r w:rsidR="00EB5A51" w:rsidRPr="00556C3A">
        <w:t>/</w:t>
      </w:r>
      <w:r w:rsidR="00EB5A51">
        <w:rPr>
          <w:lang w:val="en-US"/>
        </w:rPr>
        <w:t>analytics</w:t>
      </w:r>
      <w:r w:rsidR="00EB5A51" w:rsidRPr="00556C3A">
        <w:t xml:space="preserve"> </w:t>
      </w:r>
      <w:r w:rsidR="00EB5A51">
        <w:t xml:space="preserve">– аналитика, </w:t>
      </w:r>
      <w:r w:rsidR="00EB5A51" w:rsidRPr="00556C3A">
        <w:t>@</w:t>
      </w:r>
      <w:proofErr w:type="spellStart"/>
      <w:r w:rsidR="00EB5A51">
        <w:rPr>
          <w:lang w:val="en-US"/>
        </w:rPr>
        <w:t>versel</w:t>
      </w:r>
      <w:proofErr w:type="spellEnd"/>
      <w:r w:rsidR="00EB5A51" w:rsidRPr="00556C3A">
        <w:t>/</w:t>
      </w:r>
      <w:r w:rsidR="00EB5A51">
        <w:rPr>
          <w:lang w:val="en-US"/>
        </w:rPr>
        <w:t>speed</w:t>
      </w:r>
      <w:r w:rsidR="00EB5A51" w:rsidRPr="00556C3A">
        <w:t>-</w:t>
      </w:r>
      <w:r w:rsidR="00EB5A51">
        <w:rPr>
          <w:lang w:val="en-US"/>
        </w:rPr>
        <w:t>insi</w:t>
      </w:r>
      <w:r w:rsidR="00556C3A">
        <w:rPr>
          <w:lang w:val="en-US"/>
        </w:rPr>
        <w:t>ghts</w:t>
      </w:r>
      <w:r w:rsidR="00556C3A" w:rsidRPr="00556C3A">
        <w:t xml:space="preserve"> –</w:t>
      </w:r>
      <w:r w:rsidR="00556C3A">
        <w:t xml:space="preserve"> метрики производительности.</w:t>
      </w:r>
    </w:p>
    <w:p w14:paraId="36EA5885" w14:textId="06CE394E" w:rsidR="00871C3D" w:rsidRDefault="00D5736A" w:rsidP="00D5736A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C84B75" wp14:editId="3672C06C">
            <wp:extent cx="4911725" cy="2947035"/>
            <wp:effectExtent l="0" t="0" r="3175" b="5715"/>
            <wp:docPr id="28883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0924" name="Рисунок 2888309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57" cy="294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8376" w14:textId="20AA15B3" w:rsidR="00D5736A" w:rsidRPr="00E7101D" w:rsidRDefault="00D5736A" w:rsidP="00D5736A">
      <w:pPr>
        <w:jc w:val="center"/>
        <w:rPr>
          <w:b/>
          <w:bCs/>
        </w:rPr>
      </w:pPr>
      <w:r w:rsidRPr="00517D59">
        <w:rPr>
          <w:b/>
          <w:bCs/>
        </w:rPr>
        <w:t xml:space="preserve">Рисунок 3.2 </w:t>
      </w:r>
      <w:r w:rsidR="00517D59" w:rsidRPr="00517D59">
        <w:rPr>
          <w:b/>
          <w:bCs/>
        </w:rPr>
        <w:t>–</w:t>
      </w:r>
      <w:r w:rsidRPr="00517D59">
        <w:rPr>
          <w:b/>
          <w:bCs/>
        </w:rPr>
        <w:t xml:space="preserve"> </w:t>
      </w:r>
      <w:r w:rsidR="00E7101D">
        <w:rPr>
          <w:b/>
          <w:bCs/>
        </w:rPr>
        <w:t xml:space="preserve">Схема архитектуры </w:t>
      </w:r>
      <w:r w:rsidR="00E7101D">
        <w:rPr>
          <w:b/>
          <w:bCs/>
          <w:lang w:val="en-US"/>
        </w:rPr>
        <w:t>SPA</w:t>
      </w:r>
    </w:p>
    <w:p w14:paraId="66A5D692" w14:textId="77777777" w:rsidR="00855786" w:rsidRPr="00517D59" w:rsidRDefault="00855786" w:rsidP="00BE37D5">
      <w:pPr>
        <w:rPr>
          <w:b/>
          <w:bCs/>
        </w:rPr>
      </w:pPr>
    </w:p>
    <w:p w14:paraId="52360368" w14:textId="019F1CC3" w:rsidR="00855786" w:rsidRDefault="00924F1E" w:rsidP="0049311A">
      <w:pPr>
        <w:pStyle w:val="2"/>
        <w:numPr>
          <w:ilvl w:val="1"/>
          <w:numId w:val="45"/>
        </w:numPr>
      </w:pPr>
      <w:bookmarkStart w:id="17" w:name="_Toc231567647"/>
      <w:r>
        <w:t xml:space="preserve">Разработка </w:t>
      </w:r>
      <w:r w:rsidR="00565922">
        <w:t>пользовательского интерфейса</w:t>
      </w:r>
      <w:bookmarkEnd w:id="17"/>
    </w:p>
    <w:p w14:paraId="387F70A1" w14:textId="1B303F89" w:rsidR="00E7101D" w:rsidRDefault="00A65987" w:rsidP="00A65987">
      <w:pPr>
        <w:jc w:val="center"/>
      </w:pPr>
      <w:r w:rsidRPr="00A65987">
        <w:rPr>
          <w:noProof/>
        </w:rPr>
        <w:drawing>
          <wp:inline distT="0" distB="0" distL="0" distR="0" wp14:anchorId="25023A1F" wp14:editId="5953F4CC">
            <wp:extent cx="2621280" cy="2929666"/>
            <wp:effectExtent l="0" t="0" r="7620" b="4445"/>
            <wp:docPr id="49061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8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043" cy="29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FAB4" w14:textId="181E01DE" w:rsidR="00A65987" w:rsidRPr="00B04B90" w:rsidRDefault="00A65987" w:rsidP="00A65987">
      <w:pPr>
        <w:jc w:val="center"/>
        <w:rPr>
          <w:b/>
          <w:bCs/>
        </w:rPr>
      </w:pPr>
      <w:r w:rsidRPr="00B04B90">
        <w:rPr>
          <w:b/>
          <w:bCs/>
        </w:rPr>
        <w:t xml:space="preserve">Рисунок 3.3 </w:t>
      </w:r>
      <w:r w:rsidR="004779B0" w:rsidRPr="00B04B90">
        <w:rPr>
          <w:b/>
          <w:bCs/>
        </w:rPr>
        <w:t>–</w:t>
      </w:r>
      <w:r w:rsidRPr="00B04B90">
        <w:rPr>
          <w:b/>
          <w:bCs/>
        </w:rPr>
        <w:t xml:space="preserve"> </w:t>
      </w:r>
      <w:r w:rsidR="004779B0" w:rsidRPr="00B04B90">
        <w:rPr>
          <w:b/>
          <w:bCs/>
        </w:rPr>
        <w:t>Страница авторизации</w:t>
      </w:r>
    </w:p>
    <w:p w14:paraId="21FA88A5" w14:textId="2B0B76F1" w:rsidR="004779B0" w:rsidRDefault="00B15C1B" w:rsidP="00A65987">
      <w:pPr>
        <w:jc w:val="center"/>
      </w:pPr>
      <w:r w:rsidRPr="00B15C1B">
        <w:rPr>
          <w:noProof/>
        </w:rPr>
        <w:lastRenderedPageBreak/>
        <w:drawing>
          <wp:inline distT="0" distB="0" distL="0" distR="0" wp14:anchorId="71DEC7C0" wp14:editId="08A385FD">
            <wp:extent cx="2560320" cy="3914253"/>
            <wp:effectExtent l="0" t="0" r="0" b="0"/>
            <wp:docPr id="1824747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47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701" cy="39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2A5" w14:textId="5753A1BB" w:rsidR="00B15C1B" w:rsidRPr="00B04B90" w:rsidRDefault="00B15C1B" w:rsidP="00A65987">
      <w:pPr>
        <w:jc w:val="center"/>
        <w:rPr>
          <w:b/>
          <w:bCs/>
        </w:rPr>
      </w:pPr>
      <w:r w:rsidRPr="00B04B90">
        <w:rPr>
          <w:b/>
          <w:bCs/>
        </w:rPr>
        <w:t>Рисунок 3.4 – Страница регистрации</w:t>
      </w:r>
    </w:p>
    <w:p w14:paraId="507708F2" w14:textId="37B63250" w:rsidR="0049311A" w:rsidRDefault="00D845B3" w:rsidP="00D845B3">
      <w:pPr>
        <w:jc w:val="center"/>
        <w:rPr>
          <w:lang w:val="en-US"/>
        </w:rPr>
      </w:pPr>
      <w:r w:rsidRPr="00D845B3">
        <w:rPr>
          <w:noProof/>
          <w:lang w:val="en-US"/>
        </w:rPr>
        <w:drawing>
          <wp:inline distT="0" distB="0" distL="0" distR="0" wp14:anchorId="63B4E8B3" wp14:editId="66F76EC1">
            <wp:extent cx="4916398" cy="2926715"/>
            <wp:effectExtent l="0" t="0" r="0" b="6985"/>
            <wp:docPr id="76264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0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007" cy="293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132E" w14:textId="1288F148" w:rsidR="00D845B3" w:rsidRPr="00B04B90" w:rsidRDefault="00D845B3" w:rsidP="00D845B3">
      <w:pPr>
        <w:jc w:val="center"/>
        <w:rPr>
          <w:b/>
          <w:bCs/>
        </w:rPr>
      </w:pPr>
      <w:r w:rsidRPr="00B04B90">
        <w:rPr>
          <w:b/>
          <w:bCs/>
        </w:rPr>
        <w:t>Рисунок 3.5 – Главный дашборд</w:t>
      </w:r>
    </w:p>
    <w:p w14:paraId="66C48DFA" w14:textId="0C4A629E" w:rsidR="00D845B3" w:rsidRDefault="00164B70" w:rsidP="00D845B3">
      <w:pPr>
        <w:jc w:val="center"/>
      </w:pPr>
      <w:r w:rsidRPr="00164B70">
        <w:rPr>
          <w:noProof/>
        </w:rPr>
        <w:lastRenderedPageBreak/>
        <w:drawing>
          <wp:inline distT="0" distB="0" distL="0" distR="0" wp14:anchorId="1CB606B7" wp14:editId="26348307">
            <wp:extent cx="4142105" cy="2394938"/>
            <wp:effectExtent l="0" t="0" r="0" b="5715"/>
            <wp:docPr id="24585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3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613" cy="24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FBCD" w14:textId="20B81902" w:rsidR="00164B70" w:rsidRPr="00B04B90" w:rsidRDefault="00164B70" w:rsidP="00D845B3">
      <w:pPr>
        <w:jc w:val="center"/>
        <w:rPr>
          <w:b/>
          <w:bCs/>
        </w:rPr>
      </w:pPr>
      <w:r w:rsidRPr="00B04B90">
        <w:rPr>
          <w:b/>
          <w:bCs/>
        </w:rPr>
        <w:t>Рисунок 3.6 – Раздел «Мои билеты»</w:t>
      </w:r>
    </w:p>
    <w:p w14:paraId="1F74F610" w14:textId="0505E3B1" w:rsidR="00164B70" w:rsidRDefault="00CD64AA" w:rsidP="00D845B3">
      <w:pPr>
        <w:jc w:val="center"/>
      </w:pPr>
      <w:r w:rsidRPr="00CD64AA">
        <w:rPr>
          <w:noProof/>
        </w:rPr>
        <w:drawing>
          <wp:inline distT="0" distB="0" distL="0" distR="0" wp14:anchorId="4DFCA5FC" wp14:editId="0520889A">
            <wp:extent cx="5940425" cy="3157855"/>
            <wp:effectExtent l="0" t="0" r="3175" b="4445"/>
            <wp:docPr id="15276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4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A92C" w14:textId="047B3591" w:rsidR="00CD64AA" w:rsidRPr="00B04B90" w:rsidRDefault="00CD64AA" w:rsidP="00D845B3">
      <w:pPr>
        <w:jc w:val="center"/>
        <w:rPr>
          <w:b/>
          <w:bCs/>
        </w:rPr>
      </w:pPr>
      <w:r w:rsidRPr="00B04B90">
        <w:rPr>
          <w:b/>
          <w:bCs/>
        </w:rPr>
        <w:t xml:space="preserve">Рисунок 3.7 </w:t>
      </w:r>
      <w:r w:rsidR="00F00E09" w:rsidRPr="00B04B90">
        <w:rPr>
          <w:b/>
          <w:bCs/>
        </w:rPr>
        <w:t>–</w:t>
      </w:r>
      <w:r w:rsidRPr="00B04B90">
        <w:rPr>
          <w:b/>
          <w:bCs/>
        </w:rPr>
        <w:t xml:space="preserve"> </w:t>
      </w:r>
      <w:r w:rsidR="00F00E09" w:rsidRPr="00B04B90">
        <w:rPr>
          <w:b/>
          <w:bCs/>
        </w:rPr>
        <w:t xml:space="preserve">страница </w:t>
      </w:r>
      <w:r w:rsidR="006E2BD1" w:rsidRPr="00B04B90">
        <w:rPr>
          <w:b/>
          <w:bCs/>
        </w:rPr>
        <w:t>«Бонусный сч</w:t>
      </w:r>
      <w:r w:rsidR="006603DD" w:rsidRPr="00B04B90">
        <w:rPr>
          <w:b/>
          <w:bCs/>
        </w:rPr>
        <w:t>ёт»</w:t>
      </w:r>
    </w:p>
    <w:p w14:paraId="1989B40C" w14:textId="63BE8982" w:rsidR="006603DD" w:rsidRDefault="006831A6" w:rsidP="00D845B3">
      <w:pPr>
        <w:jc w:val="center"/>
      </w:pPr>
      <w:r w:rsidRPr="006831A6">
        <w:rPr>
          <w:noProof/>
        </w:rPr>
        <w:drawing>
          <wp:inline distT="0" distB="0" distL="0" distR="0" wp14:anchorId="1FAE3C16" wp14:editId="68DDA428">
            <wp:extent cx="5940425" cy="1557655"/>
            <wp:effectExtent l="0" t="0" r="3175" b="4445"/>
            <wp:docPr id="102930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1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1243" w14:textId="0D4B7497" w:rsidR="006831A6" w:rsidRPr="00B04B90" w:rsidRDefault="006831A6" w:rsidP="00D845B3">
      <w:pPr>
        <w:jc w:val="center"/>
        <w:rPr>
          <w:b/>
          <w:bCs/>
        </w:rPr>
      </w:pPr>
      <w:r w:rsidRPr="00B04B90">
        <w:rPr>
          <w:b/>
          <w:bCs/>
        </w:rPr>
        <w:t xml:space="preserve">Рисунок 3.8 – Страница </w:t>
      </w:r>
      <w:r w:rsidR="005F323C" w:rsidRPr="00B04B90">
        <w:rPr>
          <w:b/>
          <w:bCs/>
        </w:rPr>
        <w:t>«История поездок»</w:t>
      </w:r>
    </w:p>
    <w:p w14:paraId="72C5C98C" w14:textId="5C60F811" w:rsidR="005D1A14" w:rsidRDefault="005D1A14" w:rsidP="00D845B3">
      <w:pPr>
        <w:jc w:val="center"/>
      </w:pPr>
      <w:r w:rsidRPr="005D1A14">
        <w:rPr>
          <w:noProof/>
        </w:rPr>
        <w:lastRenderedPageBreak/>
        <w:drawing>
          <wp:inline distT="0" distB="0" distL="0" distR="0" wp14:anchorId="0F198882" wp14:editId="11B1401E">
            <wp:extent cx="4396740" cy="4163626"/>
            <wp:effectExtent l="0" t="0" r="3810" b="8890"/>
            <wp:docPr id="21746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4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7264" cy="41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9655" w14:textId="09DC8F55" w:rsidR="005D1A14" w:rsidRDefault="005D1A14" w:rsidP="00D845B3">
      <w:pPr>
        <w:jc w:val="center"/>
        <w:rPr>
          <w:b/>
          <w:bCs/>
        </w:rPr>
      </w:pPr>
      <w:r w:rsidRPr="00B04B90">
        <w:rPr>
          <w:b/>
          <w:bCs/>
        </w:rPr>
        <w:t xml:space="preserve">Рисунок 3.9 </w:t>
      </w:r>
      <w:r w:rsidR="00FD3B03" w:rsidRPr="00B04B90">
        <w:rPr>
          <w:b/>
          <w:bCs/>
        </w:rPr>
        <w:t>–</w:t>
      </w:r>
      <w:r w:rsidRPr="00B04B90">
        <w:rPr>
          <w:b/>
          <w:bCs/>
        </w:rPr>
        <w:t xml:space="preserve"> </w:t>
      </w:r>
      <w:r w:rsidR="00FD3B03" w:rsidRPr="00B04B90">
        <w:rPr>
          <w:b/>
          <w:bCs/>
        </w:rPr>
        <w:t>страница профиля</w:t>
      </w:r>
    </w:p>
    <w:p w14:paraId="016A0B56" w14:textId="77777777" w:rsidR="00847C5D" w:rsidRPr="00B04B90" w:rsidRDefault="00847C5D" w:rsidP="00D845B3">
      <w:pPr>
        <w:jc w:val="center"/>
        <w:rPr>
          <w:b/>
          <w:bCs/>
        </w:rPr>
      </w:pPr>
    </w:p>
    <w:p w14:paraId="184A61CC" w14:textId="35A4811E" w:rsidR="00B04B90" w:rsidRDefault="00B21C83" w:rsidP="00755F6B">
      <w:pPr>
        <w:pStyle w:val="2"/>
        <w:numPr>
          <w:ilvl w:val="1"/>
          <w:numId w:val="45"/>
        </w:numPr>
      </w:pPr>
      <w:bookmarkStart w:id="18" w:name="_Toc231567648"/>
      <w:r>
        <w:t xml:space="preserve">Реализация модального </w:t>
      </w:r>
      <w:r w:rsidR="00B344D6">
        <w:t>окна</w:t>
      </w:r>
      <w:r w:rsidR="003A7BAF">
        <w:t xml:space="preserve">/формы для </w:t>
      </w:r>
      <w:r w:rsidR="00C36F53">
        <w:t xml:space="preserve">возврата </w:t>
      </w:r>
      <w:r w:rsidR="0040667A">
        <w:t xml:space="preserve">билета </w:t>
      </w:r>
      <w:r w:rsidR="00DA4F52">
        <w:t xml:space="preserve">с расчётом </w:t>
      </w:r>
      <w:r w:rsidR="00847C5D">
        <w:t>возвращаемой суммы</w:t>
      </w:r>
      <w:bookmarkEnd w:id="18"/>
    </w:p>
    <w:p w14:paraId="4FC56419" w14:textId="3325DE02" w:rsidR="00D627F4" w:rsidRPr="00D627F4" w:rsidRDefault="00D627F4" w:rsidP="00D627F4">
      <w:r w:rsidRPr="00D627F4">
        <w:t>Модуль возврата билета позволяет пассажиру самостоятельно оформить возврат через личный кабинет без обращения в службу поддержки. Форма рассчитывает итоговую сумму возврата с учётом тарифных условий и времени до отправления.</w:t>
      </w:r>
    </w:p>
    <w:p w14:paraId="41266A19" w14:textId="5438A443" w:rsidR="00962285" w:rsidRDefault="00962285" w:rsidP="00755F6B">
      <w:r>
        <w:t>Логика расчёта</w:t>
      </w:r>
      <w:r w:rsidR="00E3290F">
        <w:t xml:space="preserve"> такова, что если </w:t>
      </w:r>
      <w:r w:rsidR="001108F8">
        <w:t>время до отправления</w:t>
      </w:r>
      <w:r w:rsidR="00E3290F">
        <w:t xml:space="preserve"> более 24 часов, то сбор составит 5%, от 2-х до 24-х часов то сбор будет 20%, менее </w:t>
      </w:r>
      <w:r w:rsidR="001108F8">
        <w:t xml:space="preserve">2-х часов – сбор 50%, </w:t>
      </w:r>
      <w:r w:rsidR="006B5726">
        <w:t>после отправления возврат невозможен.</w:t>
      </w:r>
    </w:p>
    <w:p w14:paraId="31D1E972" w14:textId="77777777" w:rsidR="00CF64CE" w:rsidRDefault="00CF64CE" w:rsidP="00755F6B"/>
    <w:p w14:paraId="52A765E8" w14:textId="3EF64BF5" w:rsidR="00CF64CE" w:rsidRDefault="00CF64CE" w:rsidP="00CF64CE">
      <w:pPr>
        <w:jc w:val="center"/>
      </w:pPr>
      <w:r w:rsidRPr="00CF64CE">
        <w:rPr>
          <w:noProof/>
        </w:rPr>
        <w:lastRenderedPageBreak/>
        <w:drawing>
          <wp:inline distT="0" distB="0" distL="0" distR="0" wp14:anchorId="09CCBB9E" wp14:editId="0E464610">
            <wp:extent cx="2219635" cy="4915586"/>
            <wp:effectExtent l="0" t="0" r="9525" b="0"/>
            <wp:docPr id="70249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0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412" w14:textId="4E91DB8B" w:rsidR="00CF64CE" w:rsidRPr="00FB7511" w:rsidRDefault="00CF64CE" w:rsidP="00CF64CE">
      <w:pPr>
        <w:jc w:val="center"/>
        <w:rPr>
          <w:b/>
          <w:bCs/>
        </w:rPr>
      </w:pPr>
      <w:r w:rsidRPr="00FB7511">
        <w:rPr>
          <w:b/>
          <w:bCs/>
        </w:rPr>
        <w:t xml:space="preserve">Рисунок 3.10 </w:t>
      </w:r>
      <w:r w:rsidR="00FB7511" w:rsidRPr="00FB7511">
        <w:rPr>
          <w:b/>
          <w:bCs/>
        </w:rPr>
        <w:t>–</w:t>
      </w:r>
      <w:r w:rsidRPr="00FB7511">
        <w:rPr>
          <w:b/>
          <w:bCs/>
        </w:rPr>
        <w:t xml:space="preserve"> </w:t>
      </w:r>
      <w:r w:rsidR="00FB7511" w:rsidRPr="00FB7511">
        <w:rPr>
          <w:b/>
          <w:bCs/>
        </w:rPr>
        <w:t>3 шага формы возврата</w:t>
      </w:r>
    </w:p>
    <w:p w14:paraId="2B385DBA" w14:textId="2648CA9F" w:rsidR="00444230" w:rsidRDefault="00510090" w:rsidP="00CF2257">
      <w:pPr>
        <w:pStyle w:val="2"/>
        <w:numPr>
          <w:ilvl w:val="1"/>
          <w:numId w:val="45"/>
        </w:numPr>
      </w:pPr>
      <w:bookmarkStart w:id="19" w:name="_Toc231567649"/>
      <w:r>
        <w:t xml:space="preserve">Создание аналитического </w:t>
      </w:r>
      <w:r w:rsidR="00CF2257">
        <w:t>модуля</w:t>
      </w:r>
      <w:bookmarkEnd w:id="19"/>
    </w:p>
    <w:p w14:paraId="2167CDA4" w14:textId="1812C9B7" w:rsidR="00CF2257" w:rsidRDefault="000F5B88" w:rsidP="00CF2257">
      <w:r>
        <w:t xml:space="preserve">Аналитические модуль </w:t>
      </w:r>
      <w:r w:rsidR="003E5525">
        <w:t xml:space="preserve">предназначен для визуализации статистики поездок пассажира в рамках личного кабинета. Модуль </w:t>
      </w:r>
      <w:r w:rsidR="009C4C72">
        <w:t>показывает данные из истории поездок и предоставляет пользователю наглядную сводку за выбранный год</w:t>
      </w:r>
      <w:r w:rsidR="00E509D3">
        <w:t>.</w:t>
      </w:r>
    </w:p>
    <w:p w14:paraId="2952BEE0" w14:textId="730925CE" w:rsidR="00E509D3" w:rsidRDefault="00E509D3" w:rsidP="00CF2257">
      <w:r>
        <w:t xml:space="preserve">Дашборд включается в себя </w:t>
      </w:r>
      <w:r w:rsidR="00957764">
        <w:t>счётчик поездок за год, отображает общее количество совершенных поездок за выбранный период. Позволяет</w:t>
      </w:r>
      <w:r w:rsidR="008E4EBA">
        <w:t xml:space="preserve"> пользователю отслеживать активность </w:t>
      </w:r>
      <w:r w:rsidR="00D75083">
        <w:t xml:space="preserve">использования сервиса. Также он показывает потраченные или накопленные бонусы, </w:t>
      </w:r>
      <w:r w:rsidR="00D77616">
        <w:t xml:space="preserve">показывает баланс бонусной программы: сколько бонусных баллов </w:t>
      </w:r>
      <w:r w:rsidR="000B0179">
        <w:t xml:space="preserve">было начислено за поездки и сколько </w:t>
      </w:r>
      <w:r w:rsidR="00E1142B">
        <w:t xml:space="preserve">списано при оплате, помогает оценить выгоду от участия в программе лояльности. </w:t>
      </w:r>
      <w:r w:rsidR="008F1029">
        <w:t xml:space="preserve">Ещё дашборд отображает суммарную </w:t>
      </w:r>
      <w:r w:rsidR="00BD41F6">
        <w:t xml:space="preserve">экономию пассажира – за счёт применения бонусов </w:t>
      </w:r>
      <w:r w:rsidR="00CB5190">
        <w:t>и специальных тарифов, мотивирует пользователя к повторным поездкам.</w:t>
      </w:r>
    </w:p>
    <w:p w14:paraId="2B6937DE" w14:textId="6505AB83" w:rsidR="00CB5190" w:rsidRDefault="001577AD" w:rsidP="00CF2257">
      <w:r>
        <w:lastRenderedPageBreak/>
        <w:t xml:space="preserve">В правом верхнем углу реализован переключатель года, позволяющий </w:t>
      </w:r>
      <w:r w:rsidR="00247294" w:rsidRPr="00247294">
        <w:t>просматривать статистику за прошлые периоды. При отсутствии данных отображается заглушка с иконкой и подсказкой «Совершите первую поездку, чтобы увидеть статистику».</w:t>
      </w:r>
    </w:p>
    <w:p w14:paraId="231077F3" w14:textId="7B0AA158" w:rsidR="00EA4E5E" w:rsidRDefault="00EA4E5E" w:rsidP="00154A2E">
      <w:pPr>
        <w:pStyle w:val="2"/>
        <w:numPr>
          <w:ilvl w:val="1"/>
          <w:numId w:val="45"/>
        </w:numPr>
        <w:rPr>
          <w:lang w:val="en-US"/>
        </w:rPr>
      </w:pPr>
      <w:bookmarkStart w:id="20" w:name="_Toc231567650"/>
      <w:r>
        <w:t>Проведение тестирования</w:t>
      </w:r>
      <w:bookmarkEnd w:id="20"/>
    </w:p>
    <w:p w14:paraId="6845B5AA" w14:textId="508D8D94" w:rsidR="00154A2E" w:rsidRPr="00C279ED" w:rsidRDefault="00154A2E" w:rsidP="00154A2E">
      <w:pPr>
        <w:rPr>
          <w:lang w:val="en-US"/>
        </w:rPr>
      </w:pPr>
      <w:r>
        <w:rPr>
          <w:lang w:val="en-US"/>
        </w:rPr>
        <w:t>Unit-</w:t>
      </w:r>
      <w:r>
        <w:t>тесты</w:t>
      </w:r>
      <w:r w:rsidRPr="007B77CD">
        <w:rPr>
          <w:lang w:val="en-US"/>
        </w:rPr>
        <w:t xml:space="preserve"> </w:t>
      </w:r>
      <w:r>
        <w:t>компонентов</w:t>
      </w:r>
      <w:r w:rsidRPr="007B77CD">
        <w:rPr>
          <w:lang w:val="en-US"/>
        </w:rPr>
        <w:t xml:space="preserve"> (</w:t>
      </w:r>
      <w:r>
        <w:rPr>
          <w:lang w:val="en-US"/>
        </w:rPr>
        <w:t xml:space="preserve">Vitest + React </w:t>
      </w:r>
      <w:r w:rsidR="007B77CD">
        <w:rPr>
          <w:lang w:val="en-US"/>
        </w:rPr>
        <w:t>Testing Library)</w:t>
      </w:r>
    </w:p>
    <w:p w14:paraId="18CA3863" w14:textId="2C624059" w:rsidR="004E179B" w:rsidRPr="004E179B" w:rsidRDefault="007B77CD" w:rsidP="00E65553">
      <w:pPr>
        <w:rPr>
          <w:lang w:val="en-US"/>
        </w:rPr>
      </w:pPr>
      <w:r>
        <w:t>Настройка</w:t>
      </w:r>
      <w:r w:rsidRPr="00C279ED">
        <w:rPr>
          <w:lang w:val="en-US"/>
        </w:rPr>
        <w:t xml:space="preserve"> </w:t>
      </w:r>
      <w:r>
        <w:t>окружения</w:t>
      </w:r>
    </w:p>
    <w:p w14:paraId="20E1E8DC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export default </w:t>
      </w:r>
      <w:proofErr w:type="spellStart"/>
      <w:r w:rsidRPr="004E179B">
        <w:rPr>
          <w:lang w:val="en-US"/>
        </w:rPr>
        <w:t>defineConfig</w:t>
      </w:r>
      <w:proofErr w:type="spellEnd"/>
      <w:r w:rsidRPr="004E179B">
        <w:rPr>
          <w:lang w:val="en-US"/>
        </w:rPr>
        <w:t>({</w:t>
      </w:r>
    </w:p>
    <w:p w14:paraId="15AF10EC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  test: {</w:t>
      </w:r>
    </w:p>
    <w:p w14:paraId="7828EEC5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    environment: '</w:t>
      </w:r>
      <w:proofErr w:type="spellStart"/>
      <w:r w:rsidRPr="004E179B">
        <w:rPr>
          <w:lang w:val="en-US"/>
        </w:rPr>
        <w:t>jsdom</w:t>
      </w:r>
      <w:proofErr w:type="spellEnd"/>
      <w:r w:rsidRPr="004E179B">
        <w:rPr>
          <w:lang w:val="en-US"/>
        </w:rPr>
        <w:t>',</w:t>
      </w:r>
    </w:p>
    <w:p w14:paraId="555CEEE1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    </w:t>
      </w:r>
      <w:proofErr w:type="spellStart"/>
      <w:r w:rsidRPr="004E179B">
        <w:rPr>
          <w:lang w:val="en-US"/>
        </w:rPr>
        <w:t>setupFiles</w:t>
      </w:r>
      <w:proofErr w:type="spellEnd"/>
      <w:r w:rsidRPr="004E179B">
        <w:rPr>
          <w:lang w:val="en-US"/>
        </w:rPr>
        <w:t>: ['./</w:t>
      </w:r>
      <w:proofErr w:type="spellStart"/>
      <w:r w:rsidRPr="004E179B">
        <w:rPr>
          <w:lang w:val="en-US"/>
        </w:rPr>
        <w:t>src</w:t>
      </w:r>
      <w:proofErr w:type="spellEnd"/>
      <w:r w:rsidRPr="004E179B">
        <w:rPr>
          <w:lang w:val="en-US"/>
        </w:rPr>
        <w:t>/test/</w:t>
      </w:r>
      <w:proofErr w:type="spellStart"/>
      <w:r w:rsidRPr="004E179B">
        <w:rPr>
          <w:lang w:val="en-US"/>
        </w:rPr>
        <w:t>setup.ts</w:t>
      </w:r>
      <w:proofErr w:type="spellEnd"/>
      <w:r w:rsidRPr="004E179B">
        <w:rPr>
          <w:lang w:val="en-US"/>
        </w:rPr>
        <w:t>'],</w:t>
      </w:r>
    </w:p>
    <w:p w14:paraId="69451C8E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    </w:t>
      </w:r>
      <w:proofErr w:type="spellStart"/>
      <w:r w:rsidRPr="004E179B">
        <w:rPr>
          <w:lang w:val="en-US"/>
        </w:rPr>
        <w:t>globals</w:t>
      </w:r>
      <w:proofErr w:type="spellEnd"/>
      <w:r w:rsidRPr="004E179B">
        <w:rPr>
          <w:lang w:val="en-US"/>
        </w:rPr>
        <w:t>: true,</w:t>
      </w:r>
    </w:p>
    <w:p w14:paraId="1B65663B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    coverage: { provider: 'v8', reporter: ['text', 'html'] },</w:t>
      </w:r>
    </w:p>
    <w:p w14:paraId="1C0F9577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 xml:space="preserve">  },</w:t>
      </w:r>
    </w:p>
    <w:p w14:paraId="1CE5BA45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>});</w:t>
      </w:r>
    </w:p>
    <w:p w14:paraId="084F30F3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>import '@testing-library/jest-</w:t>
      </w:r>
      <w:proofErr w:type="spellStart"/>
      <w:r w:rsidRPr="004E179B">
        <w:rPr>
          <w:lang w:val="en-US"/>
        </w:rPr>
        <w:t>dom</w:t>
      </w:r>
      <w:proofErr w:type="spellEnd"/>
      <w:r w:rsidRPr="004E179B">
        <w:rPr>
          <w:lang w:val="en-US"/>
        </w:rPr>
        <w:t>';</w:t>
      </w:r>
    </w:p>
    <w:p w14:paraId="61159B17" w14:textId="77777777" w:rsidR="004E179B" w:rsidRPr="004E179B" w:rsidRDefault="004E179B" w:rsidP="004E179B">
      <w:pPr>
        <w:rPr>
          <w:lang w:val="en-US"/>
        </w:rPr>
      </w:pPr>
      <w:r w:rsidRPr="004E179B">
        <w:rPr>
          <w:lang w:val="en-US"/>
        </w:rPr>
        <w:t>import { server } from './mocks/server';</w:t>
      </w:r>
    </w:p>
    <w:p w14:paraId="14EB9FC5" w14:textId="77777777" w:rsidR="004E179B" w:rsidRPr="004E179B" w:rsidRDefault="004E179B" w:rsidP="004E179B">
      <w:pPr>
        <w:rPr>
          <w:lang w:val="en-US"/>
        </w:rPr>
      </w:pPr>
      <w:proofErr w:type="spellStart"/>
      <w:r w:rsidRPr="004E179B">
        <w:rPr>
          <w:lang w:val="en-US"/>
        </w:rPr>
        <w:t>beforeAll</w:t>
      </w:r>
      <w:proofErr w:type="spellEnd"/>
      <w:r w:rsidRPr="004E179B">
        <w:rPr>
          <w:lang w:val="en-US"/>
        </w:rPr>
        <w:t xml:space="preserve">(() =&gt; </w:t>
      </w:r>
      <w:proofErr w:type="spellStart"/>
      <w:r w:rsidRPr="004E179B">
        <w:rPr>
          <w:lang w:val="en-US"/>
        </w:rPr>
        <w:t>server.listen</w:t>
      </w:r>
      <w:proofErr w:type="spellEnd"/>
      <w:r w:rsidRPr="004E179B">
        <w:rPr>
          <w:lang w:val="en-US"/>
        </w:rPr>
        <w:t>());</w:t>
      </w:r>
    </w:p>
    <w:p w14:paraId="2E5CF6F3" w14:textId="77777777" w:rsidR="004E179B" w:rsidRPr="004E179B" w:rsidRDefault="004E179B" w:rsidP="004E179B">
      <w:pPr>
        <w:rPr>
          <w:lang w:val="en-US"/>
        </w:rPr>
      </w:pPr>
      <w:proofErr w:type="spellStart"/>
      <w:r w:rsidRPr="004E179B">
        <w:rPr>
          <w:lang w:val="en-US"/>
        </w:rPr>
        <w:t>afterEach</w:t>
      </w:r>
      <w:proofErr w:type="spellEnd"/>
      <w:r w:rsidRPr="004E179B">
        <w:rPr>
          <w:lang w:val="en-US"/>
        </w:rPr>
        <w:t xml:space="preserve">(() =&gt; </w:t>
      </w:r>
      <w:proofErr w:type="spellStart"/>
      <w:r w:rsidRPr="004E179B">
        <w:rPr>
          <w:lang w:val="en-US"/>
        </w:rPr>
        <w:t>server.resetHandlers</w:t>
      </w:r>
      <w:proofErr w:type="spellEnd"/>
      <w:r w:rsidRPr="004E179B">
        <w:rPr>
          <w:lang w:val="en-US"/>
        </w:rPr>
        <w:t>());</w:t>
      </w:r>
    </w:p>
    <w:p w14:paraId="77343399" w14:textId="3F7A8C76" w:rsidR="00902C3C" w:rsidRPr="00C279ED" w:rsidRDefault="004E179B" w:rsidP="004E179B">
      <w:pPr>
        <w:rPr>
          <w:lang w:val="en-US"/>
        </w:rPr>
      </w:pPr>
      <w:proofErr w:type="spellStart"/>
      <w:r w:rsidRPr="00C279ED">
        <w:rPr>
          <w:lang w:val="en-US"/>
        </w:rPr>
        <w:t>afterAll</w:t>
      </w:r>
      <w:proofErr w:type="spellEnd"/>
      <w:r w:rsidRPr="00C279ED">
        <w:rPr>
          <w:lang w:val="en-US"/>
        </w:rPr>
        <w:t xml:space="preserve">(() =&gt; </w:t>
      </w:r>
      <w:proofErr w:type="spellStart"/>
      <w:r w:rsidRPr="00C279ED">
        <w:rPr>
          <w:lang w:val="en-US"/>
        </w:rPr>
        <w:t>server.close</w:t>
      </w:r>
      <w:proofErr w:type="spellEnd"/>
      <w:r w:rsidRPr="00C279ED">
        <w:rPr>
          <w:lang w:val="en-US"/>
        </w:rPr>
        <w:t>());</w:t>
      </w:r>
    </w:p>
    <w:p w14:paraId="3064F715" w14:textId="77777777" w:rsidR="00E65553" w:rsidRPr="00C279ED" w:rsidRDefault="00E65553" w:rsidP="004E179B">
      <w:pPr>
        <w:rPr>
          <w:lang w:val="en-US"/>
        </w:rPr>
      </w:pPr>
    </w:p>
    <w:p w14:paraId="224F806F" w14:textId="77777777" w:rsidR="00E65553" w:rsidRPr="00C279ED" w:rsidRDefault="00E65553" w:rsidP="004E179B">
      <w:pPr>
        <w:rPr>
          <w:lang w:val="en-US"/>
        </w:rPr>
      </w:pPr>
    </w:p>
    <w:p w14:paraId="0E269EFE" w14:textId="52F20E94" w:rsidR="00980A30" w:rsidRPr="00E65553" w:rsidRDefault="00D028A0" w:rsidP="00980A30">
      <w:pPr>
        <w:rPr>
          <w:lang w:val="en-US"/>
        </w:rPr>
      </w:pPr>
      <w:r>
        <w:t>Тест</w:t>
      </w:r>
      <w:r w:rsidR="00E65553" w:rsidRPr="00E65553">
        <w:rPr>
          <w:lang w:val="en-US"/>
        </w:rPr>
        <w:t xml:space="preserve"> </w:t>
      </w:r>
      <w:proofErr w:type="spellStart"/>
      <w:r w:rsidR="00E65553">
        <w:rPr>
          <w:lang w:val="en-US"/>
        </w:rPr>
        <w:t>StarsCard</w:t>
      </w:r>
      <w:proofErr w:type="spellEnd"/>
    </w:p>
    <w:p w14:paraId="4C8B52E1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>// components/</w:t>
      </w:r>
      <w:proofErr w:type="spellStart"/>
      <w:r w:rsidRPr="00E65553">
        <w:rPr>
          <w:lang w:val="en-US"/>
        </w:rPr>
        <w:t>StatsCard.test.tsx</w:t>
      </w:r>
      <w:proofErr w:type="spellEnd"/>
    </w:p>
    <w:p w14:paraId="17F75F67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>import { render, screen } from '@testing-library/react';</w:t>
      </w:r>
    </w:p>
    <w:p w14:paraId="0813A7D8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import { </w:t>
      </w:r>
      <w:proofErr w:type="spellStart"/>
      <w:r w:rsidRPr="00E65553">
        <w:rPr>
          <w:lang w:val="en-US"/>
        </w:rPr>
        <w:t>StatsCard</w:t>
      </w:r>
      <w:proofErr w:type="spellEnd"/>
      <w:r w:rsidRPr="00E65553">
        <w:rPr>
          <w:lang w:val="en-US"/>
        </w:rPr>
        <w:t xml:space="preserve"> } from './</w:t>
      </w:r>
      <w:proofErr w:type="spellStart"/>
      <w:r w:rsidRPr="00E65553">
        <w:rPr>
          <w:lang w:val="en-US"/>
        </w:rPr>
        <w:t>StatsCard</w:t>
      </w:r>
      <w:proofErr w:type="spellEnd"/>
      <w:r w:rsidRPr="00E65553">
        <w:rPr>
          <w:lang w:val="en-US"/>
        </w:rPr>
        <w:t>';</w:t>
      </w:r>
    </w:p>
    <w:p w14:paraId="751AD07F" w14:textId="77777777" w:rsidR="00E65553" w:rsidRPr="00E65553" w:rsidRDefault="00E65553" w:rsidP="00E65553">
      <w:pPr>
        <w:rPr>
          <w:lang w:val="en-US"/>
        </w:rPr>
      </w:pPr>
    </w:p>
    <w:p w14:paraId="20BD9FD6" w14:textId="77777777" w:rsidR="00E65553" w:rsidRPr="00E65553" w:rsidRDefault="00E65553" w:rsidP="00E65553">
      <w:r w:rsidRPr="00E65553">
        <w:rPr>
          <w:lang w:val="en-US"/>
        </w:rPr>
        <w:t>describe</w:t>
      </w:r>
      <w:r w:rsidRPr="00E65553">
        <w:t>('</w:t>
      </w:r>
      <w:proofErr w:type="spellStart"/>
      <w:r w:rsidRPr="00E65553">
        <w:rPr>
          <w:lang w:val="en-US"/>
        </w:rPr>
        <w:t>StatsCard</w:t>
      </w:r>
      <w:proofErr w:type="spellEnd"/>
      <w:r w:rsidRPr="00E65553">
        <w:t>', () =&gt; {</w:t>
      </w:r>
    </w:p>
    <w:p w14:paraId="25A9866C" w14:textId="77777777" w:rsidR="00E65553" w:rsidRPr="00E65553" w:rsidRDefault="00E65553" w:rsidP="00E65553">
      <w:r w:rsidRPr="00E65553">
        <w:lastRenderedPageBreak/>
        <w:t xml:space="preserve">  </w:t>
      </w:r>
      <w:r w:rsidRPr="00E65553">
        <w:rPr>
          <w:lang w:val="en-US"/>
        </w:rPr>
        <w:t>it</w:t>
      </w:r>
      <w:r w:rsidRPr="00E65553">
        <w:t>('отображает значение и подпись', () =&gt; {</w:t>
      </w:r>
    </w:p>
    <w:p w14:paraId="7396A11E" w14:textId="77777777" w:rsidR="00E65553" w:rsidRPr="00E65553" w:rsidRDefault="00E65553" w:rsidP="00E65553">
      <w:pPr>
        <w:rPr>
          <w:lang w:val="en-US"/>
        </w:rPr>
      </w:pPr>
      <w:r w:rsidRPr="00E65553">
        <w:t xml:space="preserve">    </w:t>
      </w:r>
      <w:r w:rsidRPr="00E65553">
        <w:rPr>
          <w:lang w:val="en-US"/>
        </w:rPr>
        <w:t>render(&lt;</w:t>
      </w:r>
      <w:proofErr w:type="spellStart"/>
      <w:r w:rsidRPr="00E65553">
        <w:rPr>
          <w:lang w:val="en-US"/>
        </w:rPr>
        <w:t>StatsCard</w:t>
      </w:r>
      <w:proofErr w:type="spellEnd"/>
      <w:r w:rsidRPr="00E65553">
        <w:rPr>
          <w:lang w:val="en-US"/>
        </w:rPr>
        <w:t xml:space="preserve"> value={47} label="</w:t>
      </w:r>
      <w:proofErr w:type="spellStart"/>
      <w:r w:rsidRPr="00E65553">
        <w:rPr>
          <w:lang w:val="en-US"/>
        </w:rPr>
        <w:t>Поездок</w:t>
      </w:r>
      <w:proofErr w:type="spellEnd"/>
      <w:r w:rsidRPr="00E65553">
        <w:rPr>
          <w:lang w:val="en-US"/>
        </w:rPr>
        <w:t xml:space="preserve"> </w:t>
      </w:r>
      <w:proofErr w:type="spellStart"/>
      <w:r w:rsidRPr="00E65553">
        <w:rPr>
          <w:lang w:val="en-US"/>
        </w:rPr>
        <w:t>за</w:t>
      </w:r>
      <w:proofErr w:type="spellEnd"/>
      <w:r w:rsidRPr="00E65553">
        <w:rPr>
          <w:lang w:val="en-US"/>
        </w:rPr>
        <w:t xml:space="preserve"> </w:t>
      </w:r>
      <w:proofErr w:type="spellStart"/>
      <w:r w:rsidRPr="00E65553">
        <w:rPr>
          <w:lang w:val="en-US"/>
        </w:rPr>
        <w:t>год</w:t>
      </w:r>
      <w:proofErr w:type="spellEnd"/>
      <w:r w:rsidRPr="00E65553">
        <w:rPr>
          <w:lang w:val="en-US"/>
        </w:rPr>
        <w:t>" icon="car" /&gt;);</w:t>
      </w:r>
    </w:p>
    <w:p w14:paraId="74AFEB77" w14:textId="77777777" w:rsidR="00E65553" w:rsidRPr="00E65553" w:rsidRDefault="00E65553" w:rsidP="00E65553">
      <w:pPr>
        <w:rPr>
          <w:lang w:val="en-US"/>
        </w:rPr>
      </w:pPr>
    </w:p>
    <w:p w14:paraId="1BE91FE8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  expect(</w:t>
      </w:r>
      <w:proofErr w:type="spellStart"/>
      <w:r w:rsidRPr="00E65553">
        <w:rPr>
          <w:lang w:val="en-US"/>
        </w:rPr>
        <w:t>screen.getByText</w:t>
      </w:r>
      <w:proofErr w:type="spellEnd"/>
      <w:r w:rsidRPr="00E65553">
        <w:rPr>
          <w:lang w:val="en-US"/>
        </w:rPr>
        <w:t>('47')).</w:t>
      </w:r>
      <w:proofErr w:type="spellStart"/>
      <w:r w:rsidRPr="00E65553">
        <w:rPr>
          <w:lang w:val="en-US"/>
        </w:rPr>
        <w:t>toBeInTheDocument</w:t>
      </w:r>
      <w:proofErr w:type="spellEnd"/>
      <w:r w:rsidRPr="00E65553">
        <w:rPr>
          <w:lang w:val="en-US"/>
        </w:rPr>
        <w:t>();</w:t>
      </w:r>
    </w:p>
    <w:p w14:paraId="5979BB81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  expect(</w:t>
      </w:r>
      <w:proofErr w:type="spellStart"/>
      <w:r w:rsidRPr="00E65553">
        <w:rPr>
          <w:lang w:val="en-US"/>
        </w:rPr>
        <w:t>screen.getByText</w:t>
      </w:r>
      <w:proofErr w:type="spellEnd"/>
      <w:r w:rsidRPr="00E65553">
        <w:rPr>
          <w:lang w:val="en-US"/>
        </w:rPr>
        <w:t>('</w:t>
      </w:r>
      <w:proofErr w:type="spellStart"/>
      <w:r w:rsidRPr="00E65553">
        <w:rPr>
          <w:lang w:val="en-US"/>
        </w:rPr>
        <w:t>Поездок</w:t>
      </w:r>
      <w:proofErr w:type="spellEnd"/>
      <w:r w:rsidRPr="00E65553">
        <w:rPr>
          <w:lang w:val="en-US"/>
        </w:rPr>
        <w:t xml:space="preserve"> </w:t>
      </w:r>
      <w:proofErr w:type="spellStart"/>
      <w:r w:rsidRPr="00E65553">
        <w:rPr>
          <w:lang w:val="en-US"/>
        </w:rPr>
        <w:t>за</w:t>
      </w:r>
      <w:proofErr w:type="spellEnd"/>
      <w:r w:rsidRPr="00E65553">
        <w:rPr>
          <w:lang w:val="en-US"/>
        </w:rPr>
        <w:t xml:space="preserve"> </w:t>
      </w:r>
      <w:proofErr w:type="spellStart"/>
      <w:r w:rsidRPr="00E65553">
        <w:rPr>
          <w:lang w:val="en-US"/>
        </w:rPr>
        <w:t>год</w:t>
      </w:r>
      <w:proofErr w:type="spellEnd"/>
      <w:r w:rsidRPr="00E65553">
        <w:rPr>
          <w:lang w:val="en-US"/>
        </w:rPr>
        <w:t>')).</w:t>
      </w:r>
      <w:proofErr w:type="spellStart"/>
      <w:r w:rsidRPr="00E65553">
        <w:rPr>
          <w:lang w:val="en-US"/>
        </w:rPr>
        <w:t>toBeInTheDocument</w:t>
      </w:r>
      <w:proofErr w:type="spellEnd"/>
      <w:r w:rsidRPr="00E65553">
        <w:rPr>
          <w:lang w:val="en-US"/>
        </w:rPr>
        <w:t>();</w:t>
      </w:r>
    </w:p>
    <w:p w14:paraId="2E1B34DB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});</w:t>
      </w:r>
    </w:p>
    <w:p w14:paraId="64C78C19" w14:textId="77777777" w:rsidR="00E65553" w:rsidRPr="00E65553" w:rsidRDefault="00E65553" w:rsidP="00E65553">
      <w:pPr>
        <w:rPr>
          <w:lang w:val="en-US"/>
        </w:rPr>
      </w:pPr>
    </w:p>
    <w:p w14:paraId="5656936A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it('</w:t>
      </w:r>
      <w:proofErr w:type="spellStart"/>
      <w:r w:rsidRPr="00E65553">
        <w:rPr>
          <w:lang w:val="en-US"/>
        </w:rPr>
        <w:t>показывает</w:t>
      </w:r>
      <w:proofErr w:type="spellEnd"/>
      <w:r w:rsidRPr="00E65553">
        <w:rPr>
          <w:lang w:val="en-US"/>
        </w:rPr>
        <w:t xml:space="preserve"> skeleton </w:t>
      </w:r>
      <w:proofErr w:type="spellStart"/>
      <w:r w:rsidRPr="00E65553">
        <w:rPr>
          <w:lang w:val="en-US"/>
        </w:rPr>
        <w:t>при</w:t>
      </w:r>
      <w:proofErr w:type="spellEnd"/>
      <w:r w:rsidRPr="00E65553">
        <w:rPr>
          <w:lang w:val="en-US"/>
        </w:rPr>
        <w:t xml:space="preserve"> loading=true', () =&gt; {</w:t>
      </w:r>
    </w:p>
    <w:p w14:paraId="52623EC5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  render(&lt;</w:t>
      </w:r>
      <w:proofErr w:type="spellStart"/>
      <w:r w:rsidRPr="00E65553">
        <w:rPr>
          <w:lang w:val="en-US"/>
        </w:rPr>
        <w:t>StatsCard</w:t>
      </w:r>
      <w:proofErr w:type="spellEnd"/>
      <w:r w:rsidRPr="00E65553">
        <w:rPr>
          <w:lang w:val="en-US"/>
        </w:rPr>
        <w:t xml:space="preserve"> value={0} label="</w:t>
      </w:r>
      <w:proofErr w:type="spellStart"/>
      <w:r w:rsidRPr="00E65553">
        <w:rPr>
          <w:lang w:val="en-US"/>
        </w:rPr>
        <w:t>Поездок</w:t>
      </w:r>
      <w:proofErr w:type="spellEnd"/>
      <w:r w:rsidRPr="00E65553">
        <w:rPr>
          <w:lang w:val="en-US"/>
        </w:rPr>
        <w:t>" loading /&gt;);</w:t>
      </w:r>
    </w:p>
    <w:p w14:paraId="1E0EEFAC" w14:textId="77777777" w:rsidR="00E65553" w:rsidRPr="00E65553" w:rsidRDefault="00E65553" w:rsidP="00E65553">
      <w:pPr>
        <w:rPr>
          <w:lang w:val="en-US"/>
        </w:rPr>
      </w:pPr>
    </w:p>
    <w:p w14:paraId="3E0D66BC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  expect(screen.getByTestId('stats-skeleton')).toBeInTheDocument();</w:t>
      </w:r>
    </w:p>
    <w:p w14:paraId="232B1E8E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  expect(</w:t>
      </w:r>
      <w:proofErr w:type="spellStart"/>
      <w:r w:rsidRPr="00E65553">
        <w:rPr>
          <w:lang w:val="en-US"/>
        </w:rPr>
        <w:t>screen.queryByText</w:t>
      </w:r>
      <w:proofErr w:type="spellEnd"/>
      <w:r w:rsidRPr="00E65553">
        <w:rPr>
          <w:lang w:val="en-US"/>
        </w:rPr>
        <w:t>('0')).</w:t>
      </w:r>
      <w:proofErr w:type="spellStart"/>
      <w:r w:rsidRPr="00E65553">
        <w:rPr>
          <w:lang w:val="en-US"/>
        </w:rPr>
        <w:t>not.toBeInTheDocument</w:t>
      </w:r>
      <w:proofErr w:type="spellEnd"/>
      <w:r w:rsidRPr="00E65553">
        <w:rPr>
          <w:lang w:val="en-US"/>
        </w:rPr>
        <w:t>();</w:t>
      </w:r>
    </w:p>
    <w:p w14:paraId="483FE269" w14:textId="77777777" w:rsidR="00E65553" w:rsidRPr="00E65553" w:rsidRDefault="00E65553" w:rsidP="00E65553">
      <w:pPr>
        <w:rPr>
          <w:lang w:val="en-US"/>
        </w:rPr>
      </w:pPr>
      <w:r w:rsidRPr="00E65553">
        <w:rPr>
          <w:lang w:val="en-US"/>
        </w:rPr>
        <w:t xml:space="preserve">  });</w:t>
      </w:r>
    </w:p>
    <w:p w14:paraId="4A83AA84" w14:textId="55DDB228" w:rsidR="00980A30" w:rsidRDefault="00E65553" w:rsidP="00E65553">
      <w:pPr>
        <w:rPr>
          <w:lang w:val="en-US"/>
        </w:rPr>
      </w:pPr>
      <w:r w:rsidRPr="00E65553">
        <w:rPr>
          <w:lang w:val="en-US"/>
        </w:rPr>
        <w:t>});</w:t>
      </w:r>
    </w:p>
    <w:p w14:paraId="60DE3508" w14:textId="77777777" w:rsidR="00E65553" w:rsidRPr="00C279ED" w:rsidRDefault="00E65553" w:rsidP="00E65553">
      <w:pPr>
        <w:rPr>
          <w:lang w:val="en-US"/>
        </w:rPr>
      </w:pPr>
    </w:p>
    <w:p w14:paraId="5A7AACA8" w14:textId="3F557E5D" w:rsidR="00980A30" w:rsidRDefault="003A3BE2" w:rsidP="00980A30">
      <w:pPr>
        <w:rPr>
          <w:lang w:val="en-US"/>
        </w:rPr>
      </w:pPr>
      <w:r>
        <w:t>Тест</w:t>
      </w:r>
      <w:r w:rsidR="00980A30" w:rsidRPr="00C279ED">
        <w:rPr>
          <w:lang w:val="en-US"/>
        </w:rPr>
        <w:t xml:space="preserve"> </w:t>
      </w:r>
      <w:r w:rsidR="00EB3DEC" w:rsidRPr="00C279ED">
        <w:rPr>
          <w:lang w:val="en-US"/>
        </w:rPr>
        <w:t>RefundModal</w:t>
      </w:r>
    </w:p>
    <w:p w14:paraId="067AD067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>// components/</w:t>
      </w:r>
      <w:proofErr w:type="spellStart"/>
      <w:r w:rsidRPr="00EB3DEC">
        <w:rPr>
          <w:lang w:val="en-US"/>
        </w:rPr>
        <w:t>RefundModal.test.tsx</w:t>
      </w:r>
      <w:proofErr w:type="spellEnd"/>
    </w:p>
    <w:p w14:paraId="3099B36B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import { render, screen, </w:t>
      </w:r>
      <w:proofErr w:type="spellStart"/>
      <w:r w:rsidRPr="00EB3DEC">
        <w:rPr>
          <w:lang w:val="en-US"/>
        </w:rPr>
        <w:t>fireEvent</w:t>
      </w:r>
      <w:proofErr w:type="spellEnd"/>
      <w:r w:rsidRPr="00EB3DEC">
        <w:rPr>
          <w:lang w:val="en-US"/>
        </w:rPr>
        <w:t xml:space="preserve">, </w:t>
      </w:r>
      <w:proofErr w:type="spellStart"/>
      <w:r w:rsidRPr="00EB3DEC">
        <w:rPr>
          <w:lang w:val="en-US"/>
        </w:rPr>
        <w:t>waitFor</w:t>
      </w:r>
      <w:proofErr w:type="spellEnd"/>
      <w:r w:rsidRPr="00EB3DEC">
        <w:rPr>
          <w:lang w:val="en-US"/>
        </w:rPr>
        <w:t xml:space="preserve"> } from '@testing-library/react';</w:t>
      </w:r>
    </w:p>
    <w:p w14:paraId="1384EBF6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import </w:t>
      </w:r>
      <w:proofErr w:type="spellStart"/>
      <w:r w:rsidRPr="00EB3DEC">
        <w:rPr>
          <w:lang w:val="en-US"/>
        </w:rPr>
        <w:t>userEvent</w:t>
      </w:r>
      <w:proofErr w:type="spellEnd"/>
      <w:r w:rsidRPr="00EB3DEC">
        <w:rPr>
          <w:lang w:val="en-US"/>
        </w:rPr>
        <w:t xml:space="preserve"> from '@testing-library/user-event';</w:t>
      </w:r>
    </w:p>
    <w:p w14:paraId="6D5CF8E8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>import { RefundModal } from './RefundModal';</w:t>
      </w:r>
    </w:p>
    <w:p w14:paraId="22C5D37F" w14:textId="77777777" w:rsidR="00EB3DEC" w:rsidRPr="00EB3DEC" w:rsidRDefault="00EB3DEC" w:rsidP="00EB3DEC">
      <w:pPr>
        <w:rPr>
          <w:lang w:val="en-US"/>
        </w:rPr>
      </w:pPr>
    </w:p>
    <w:p w14:paraId="1A4F6251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const </w:t>
      </w:r>
      <w:proofErr w:type="spellStart"/>
      <w:r w:rsidRPr="00EB3DEC">
        <w:rPr>
          <w:lang w:val="en-US"/>
        </w:rPr>
        <w:t>mockTrip</w:t>
      </w:r>
      <w:proofErr w:type="spellEnd"/>
      <w:r w:rsidRPr="00EB3DEC">
        <w:rPr>
          <w:lang w:val="en-US"/>
        </w:rPr>
        <w:t xml:space="preserve"> = {</w:t>
      </w:r>
    </w:p>
    <w:p w14:paraId="727B7339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id: 'trip-001',</w:t>
      </w:r>
    </w:p>
    <w:p w14:paraId="05003B96" w14:textId="77777777" w:rsidR="00EB3DEC" w:rsidRPr="00EB3DEC" w:rsidRDefault="00EB3DEC" w:rsidP="00EB3DEC">
      <w:r w:rsidRPr="00EB3DEC">
        <w:rPr>
          <w:lang w:val="en-US"/>
        </w:rPr>
        <w:t xml:space="preserve">  route</w:t>
      </w:r>
      <w:r w:rsidRPr="00EB3DEC">
        <w:t>: 'Москва → Санкт-Петербург',</w:t>
      </w:r>
    </w:p>
    <w:p w14:paraId="74FA8FED" w14:textId="77777777" w:rsidR="00EB3DEC" w:rsidRPr="00EB3DEC" w:rsidRDefault="00EB3DEC" w:rsidP="00EB3DEC">
      <w:r w:rsidRPr="00EB3DEC">
        <w:t xml:space="preserve">  </w:t>
      </w:r>
      <w:r w:rsidRPr="00EB3DEC">
        <w:rPr>
          <w:lang w:val="en-US"/>
        </w:rPr>
        <w:t>price</w:t>
      </w:r>
      <w:r w:rsidRPr="00EB3DEC">
        <w:t>: 3200,</w:t>
      </w:r>
    </w:p>
    <w:p w14:paraId="4B707E45" w14:textId="77777777" w:rsidR="00EB3DEC" w:rsidRPr="00EB3DEC" w:rsidRDefault="00EB3DEC" w:rsidP="00EB3DEC">
      <w:pPr>
        <w:rPr>
          <w:lang w:val="en-US"/>
        </w:rPr>
      </w:pPr>
      <w:r w:rsidRPr="00EB3DEC">
        <w:t xml:space="preserve">  </w:t>
      </w:r>
      <w:proofErr w:type="spellStart"/>
      <w:r w:rsidRPr="00EB3DEC">
        <w:rPr>
          <w:lang w:val="en-US"/>
        </w:rPr>
        <w:t>departureAt</w:t>
      </w:r>
      <w:proofErr w:type="spellEnd"/>
      <w:r w:rsidRPr="00EB3DEC">
        <w:rPr>
          <w:lang w:val="en-US"/>
        </w:rPr>
        <w:t>: new Date(</w:t>
      </w:r>
      <w:proofErr w:type="spellStart"/>
      <w:r w:rsidRPr="00EB3DEC">
        <w:rPr>
          <w:lang w:val="en-US"/>
        </w:rPr>
        <w:t>Date.now</w:t>
      </w:r>
      <w:proofErr w:type="spellEnd"/>
      <w:r w:rsidRPr="00EB3DEC">
        <w:rPr>
          <w:lang w:val="en-US"/>
        </w:rPr>
        <w:t>() + 36 * 3600 * 1000).</w:t>
      </w:r>
      <w:proofErr w:type="spellStart"/>
      <w:r w:rsidRPr="00EB3DEC">
        <w:rPr>
          <w:lang w:val="en-US"/>
        </w:rPr>
        <w:t>toISOString</w:t>
      </w:r>
      <w:proofErr w:type="spellEnd"/>
      <w:r w:rsidRPr="00EB3DEC">
        <w:rPr>
          <w:lang w:val="en-US"/>
        </w:rPr>
        <w:t xml:space="preserve">(), // </w:t>
      </w:r>
      <w:proofErr w:type="spellStart"/>
      <w:r w:rsidRPr="00EB3DEC">
        <w:rPr>
          <w:lang w:val="en-US"/>
        </w:rPr>
        <w:t>через</w:t>
      </w:r>
      <w:proofErr w:type="spellEnd"/>
      <w:r w:rsidRPr="00EB3DEC">
        <w:rPr>
          <w:lang w:val="en-US"/>
        </w:rPr>
        <w:t xml:space="preserve"> 36 ч</w:t>
      </w:r>
    </w:p>
    <w:p w14:paraId="35A8EA9E" w14:textId="77777777" w:rsidR="00EB3DEC" w:rsidRPr="00215D6A" w:rsidRDefault="00EB3DEC" w:rsidP="00EB3DEC">
      <w:r w:rsidRPr="00215D6A">
        <w:lastRenderedPageBreak/>
        <w:t>};</w:t>
      </w:r>
    </w:p>
    <w:p w14:paraId="2C3D892A" w14:textId="77777777" w:rsidR="00EB3DEC" w:rsidRPr="00215D6A" w:rsidRDefault="00EB3DEC" w:rsidP="00EB3DEC"/>
    <w:p w14:paraId="4FC3DAF6" w14:textId="77777777" w:rsidR="00EB3DEC" w:rsidRPr="00C279ED" w:rsidRDefault="00EB3DEC" w:rsidP="00EB3DEC">
      <w:r w:rsidRPr="00EB3DEC">
        <w:rPr>
          <w:lang w:val="en-US"/>
        </w:rPr>
        <w:t>describe</w:t>
      </w:r>
      <w:r w:rsidRPr="00C279ED">
        <w:t>('</w:t>
      </w:r>
      <w:r w:rsidRPr="00EB3DEC">
        <w:rPr>
          <w:lang w:val="en-US"/>
        </w:rPr>
        <w:t>RefundModal</w:t>
      </w:r>
      <w:r w:rsidRPr="00C279ED">
        <w:t>', () =&gt; {</w:t>
      </w:r>
    </w:p>
    <w:p w14:paraId="27B3ECE1" w14:textId="77777777" w:rsidR="00EB3DEC" w:rsidRPr="00EB3DEC" w:rsidRDefault="00EB3DEC" w:rsidP="00EB3DEC">
      <w:r w:rsidRPr="00C279ED">
        <w:t xml:space="preserve">  </w:t>
      </w:r>
      <w:r w:rsidRPr="00EB3DEC">
        <w:rPr>
          <w:lang w:val="en-US"/>
        </w:rPr>
        <w:t>it</w:t>
      </w:r>
      <w:r w:rsidRPr="00EB3DEC">
        <w:t>('рассчитывает 100% возврат при &gt;24 ч до отправления', () =&gt; {</w:t>
      </w:r>
    </w:p>
    <w:p w14:paraId="3C934197" w14:textId="77777777" w:rsidR="00EB3DEC" w:rsidRPr="00EB3DEC" w:rsidRDefault="00EB3DEC" w:rsidP="00EB3DEC">
      <w:pPr>
        <w:rPr>
          <w:lang w:val="en-US"/>
        </w:rPr>
      </w:pPr>
      <w:r w:rsidRPr="00EB3DEC">
        <w:t xml:space="preserve">    </w:t>
      </w:r>
      <w:r w:rsidRPr="00EB3DEC">
        <w:rPr>
          <w:lang w:val="en-US"/>
        </w:rPr>
        <w:t>render(&lt;RefundModal trip={</w:t>
      </w:r>
      <w:proofErr w:type="spellStart"/>
      <w:r w:rsidRPr="00EB3DEC">
        <w:rPr>
          <w:lang w:val="en-US"/>
        </w:rPr>
        <w:t>mockTrip</w:t>
      </w:r>
      <w:proofErr w:type="spellEnd"/>
      <w:r w:rsidRPr="00EB3DEC">
        <w:rPr>
          <w:lang w:val="en-US"/>
        </w:rPr>
        <w:t xml:space="preserve">} 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>={() =&gt; {}} /&gt;);</w:t>
      </w:r>
    </w:p>
    <w:p w14:paraId="78480D20" w14:textId="77777777" w:rsidR="00EB3DEC" w:rsidRPr="00EB3DEC" w:rsidRDefault="00EB3DEC" w:rsidP="00EB3DEC">
      <w:pPr>
        <w:rPr>
          <w:lang w:val="en-US"/>
        </w:rPr>
      </w:pPr>
    </w:p>
    <w:p w14:paraId="7F2C8B91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expect(</w:t>
      </w:r>
      <w:proofErr w:type="spellStart"/>
      <w:r w:rsidRPr="00EB3DEC">
        <w:rPr>
          <w:lang w:val="en-US"/>
        </w:rPr>
        <w:t>screen.getByText</w:t>
      </w:r>
      <w:proofErr w:type="spellEnd"/>
      <w:r w:rsidRPr="00EB3DEC">
        <w:rPr>
          <w:lang w:val="en-US"/>
        </w:rPr>
        <w:t>('3 200 ₽')).</w:t>
      </w:r>
      <w:proofErr w:type="spellStart"/>
      <w:r w:rsidRPr="00EB3DEC">
        <w:rPr>
          <w:lang w:val="en-US"/>
        </w:rPr>
        <w:t>toBeInTheDocument</w:t>
      </w:r>
      <w:proofErr w:type="spellEnd"/>
      <w:r w:rsidRPr="00EB3DEC">
        <w:rPr>
          <w:lang w:val="en-US"/>
        </w:rPr>
        <w:t>();</w:t>
      </w:r>
    </w:p>
    <w:p w14:paraId="6AF33F1F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expect(</w:t>
      </w:r>
      <w:proofErr w:type="spellStart"/>
      <w:r w:rsidRPr="00EB3DEC">
        <w:rPr>
          <w:lang w:val="en-US"/>
        </w:rPr>
        <w:t>screen.getByText</w:t>
      </w:r>
      <w:proofErr w:type="spellEnd"/>
      <w:r w:rsidRPr="00EB3DEC">
        <w:rPr>
          <w:lang w:val="en-US"/>
        </w:rPr>
        <w:t>('</w:t>
      </w:r>
      <w:proofErr w:type="spellStart"/>
      <w:r w:rsidRPr="00EB3DEC">
        <w:rPr>
          <w:lang w:val="en-US"/>
        </w:rPr>
        <w:t>Штраф</w:t>
      </w:r>
      <w:proofErr w:type="spellEnd"/>
      <w:r w:rsidRPr="00EB3DEC">
        <w:rPr>
          <w:lang w:val="en-US"/>
        </w:rPr>
        <w:t>: 0 ₽')).</w:t>
      </w:r>
      <w:proofErr w:type="spellStart"/>
      <w:r w:rsidRPr="00EB3DEC">
        <w:rPr>
          <w:lang w:val="en-US"/>
        </w:rPr>
        <w:t>toBeInTheDocument</w:t>
      </w:r>
      <w:proofErr w:type="spellEnd"/>
      <w:r w:rsidRPr="00EB3DEC">
        <w:rPr>
          <w:lang w:val="en-US"/>
        </w:rPr>
        <w:t>();</w:t>
      </w:r>
    </w:p>
    <w:p w14:paraId="10C9756F" w14:textId="77777777" w:rsidR="00EB3DEC" w:rsidRPr="00EB3DEC" w:rsidRDefault="00EB3DEC" w:rsidP="00EB3DEC">
      <w:r w:rsidRPr="00EB3DEC">
        <w:rPr>
          <w:lang w:val="en-US"/>
        </w:rPr>
        <w:t xml:space="preserve">  </w:t>
      </w:r>
      <w:r w:rsidRPr="00EB3DEC">
        <w:t>});</w:t>
      </w:r>
    </w:p>
    <w:p w14:paraId="1BAAEFD4" w14:textId="77777777" w:rsidR="00EB3DEC" w:rsidRPr="00EB3DEC" w:rsidRDefault="00EB3DEC" w:rsidP="00EB3DEC"/>
    <w:p w14:paraId="07BF5CF4" w14:textId="77777777" w:rsidR="00EB3DEC" w:rsidRPr="00EB3DEC" w:rsidRDefault="00EB3DEC" w:rsidP="00EB3DEC">
      <w:r w:rsidRPr="00EB3DEC">
        <w:t xml:space="preserve">  </w:t>
      </w:r>
      <w:r w:rsidRPr="00EB3DEC">
        <w:rPr>
          <w:lang w:val="en-US"/>
        </w:rPr>
        <w:t>it</w:t>
      </w:r>
      <w:r w:rsidRPr="00EB3DEC">
        <w:t>('блокирует кнопку до выбора причины возврата', () =&gt; {</w:t>
      </w:r>
    </w:p>
    <w:p w14:paraId="535DB450" w14:textId="77777777" w:rsidR="00EB3DEC" w:rsidRPr="00EB3DEC" w:rsidRDefault="00EB3DEC" w:rsidP="00EB3DEC">
      <w:pPr>
        <w:rPr>
          <w:lang w:val="en-US"/>
        </w:rPr>
      </w:pPr>
      <w:r w:rsidRPr="00EB3DEC">
        <w:t xml:space="preserve">    </w:t>
      </w:r>
      <w:r w:rsidRPr="00EB3DEC">
        <w:rPr>
          <w:lang w:val="en-US"/>
        </w:rPr>
        <w:t>render(&lt;RefundModal trip={</w:t>
      </w:r>
      <w:proofErr w:type="spellStart"/>
      <w:r w:rsidRPr="00EB3DEC">
        <w:rPr>
          <w:lang w:val="en-US"/>
        </w:rPr>
        <w:t>mockTrip</w:t>
      </w:r>
      <w:proofErr w:type="spellEnd"/>
      <w:r w:rsidRPr="00EB3DEC">
        <w:rPr>
          <w:lang w:val="en-US"/>
        </w:rPr>
        <w:t xml:space="preserve">} 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>={() =&gt; {}} /&gt;);</w:t>
      </w:r>
    </w:p>
    <w:p w14:paraId="4CDB3954" w14:textId="77777777" w:rsidR="00EB3DEC" w:rsidRPr="00EB3DEC" w:rsidRDefault="00EB3DEC" w:rsidP="00EB3DEC">
      <w:pPr>
        <w:rPr>
          <w:lang w:val="en-US"/>
        </w:rPr>
      </w:pPr>
    </w:p>
    <w:p w14:paraId="1133244F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const </w:t>
      </w:r>
      <w:proofErr w:type="spellStart"/>
      <w:r w:rsidRPr="00EB3DEC">
        <w:rPr>
          <w:lang w:val="en-US"/>
        </w:rPr>
        <w:t>btn</w:t>
      </w:r>
      <w:proofErr w:type="spellEnd"/>
      <w:r w:rsidRPr="00EB3DEC">
        <w:rPr>
          <w:lang w:val="en-US"/>
        </w:rPr>
        <w:t xml:space="preserve"> = </w:t>
      </w:r>
      <w:proofErr w:type="spellStart"/>
      <w:r w:rsidRPr="00EB3DEC">
        <w:rPr>
          <w:lang w:val="en-US"/>
        </w:rPr>
        <w:t>screen.getByRole</w:t>
      </w:r>
      <w:proofErr w:type="spellEnd"/>
      <w:r w:rsidRPr="00EB3DEC">
        <w:rPr>
          <w:lang w:val="en-US"/>
        </w:rPr>
        <w:t>('button', { name: /</w:t>
      </w:r>
      <w:proofErr w:type="spellStart"/>
      <w:r w:rsidRPr="00EB3DEC">
        <w:rPr>
          <w:lang w:val="en-US"/>
        </w:rPr>
        <w:t>подтвердить</w:t>
      </w:r>
      <w:proofErr w:type="spellEnd"/>
      <w:r w:rsidRPr="00EB3DEC">
        <w:rPr>
          <w:lang w:val="en-US"/>
        </w:rPr>
        <w:t xml:space="preserve"> </w:t>
      </w:r>
      <w:proofErr w:type="spellStart"/>
      <w:r w:rsidRPr="00EB3DEC">
        <w:rPr>
          <w:lang w:val="en-US"/>
        </w:rPr>
        <w:t>возврат</w:t>
      </w:r>
      <w:proofErr w:type="spellEnd"/>
      <w:r w:rsidRPr="00EB3DEC">
        <w:rPr>
          <w:lang w:val="en-US"/>
        </w:rPr>
        <w:t>/</w:t>
      </w:r>
      <w:proofErr w:type="spellStart"/>
      <w:r w:rsidRPr="00EB3DEC">
        <w:rPr>
          <w:lang w:val="en-US"/>
        </w:rPr>
        <w:t>i</w:t>
      </w:r>
      <w:proofErr w:type="spellEnd"/>
      <w:r w:rsidRPr="00EB3DEC">
        <w:rPr>
          <w:lang w:val="en-US"/>
        </w:rPr>
        <w:t xml:space="preserve"> });</w:t>
      </w:r>
    </w:p>
    <w:p w14:paraId="7204A78A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expect(</w:t>
      </w:r>
      <w:proofErr w:type="spellStart"/>
      <w:r w:rsidRPr="00EB3DEC">
        <w:rPr>
          <w:lang w:val="en-US"/>
        </w:rPr>
        <w:t>btn</w:t>
      </w:r>
      <w:proofErr w:type="spellEnd"/>
      <w:r w:rsidRPr="00EB3DEC">
        <w:rPr>
          <w:lang w:val="en-US"/>
        </w:rPr>
        <w:t>).</w:t>
      </w:r>
      <w:proofErr w:type="spellStart"/>
      <w:r w:rsidRPr="00EB3DEC">
        <w:rPr>
          <w:lang w:val="en-US"/>
        </w:rPr>
        <w:t>toBeDisabled</w:t>
      </w:r>
      <w:proofErr w:type="spellEnd"/>
      <w:r w:rsidRPr="00EB3DEC">
        <w:rPr>
          <w:lang w:val="en-US"/>
        </w:rPr>
        <w:t>();</w:t>
      </w:r>
    </w:p>
    <w:p w14:paraId="379C45DB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});</w:t>
      </w:r>
    </w:p>
    <w:p w14:paraId="0130AB9E" w14:textId="77777777" w:rsidR="00EB3DEC" w:rsidRPr="00EB3DEC" w:rsidRDefault="00EB3DEC" w:rsidP="00EB3DEC">
      <w:pPr>
        <w:rPr>
          <w:lang w:val="en-US"/>
        </w:rPr>
      </w:pPr>
    </w:p>
    <w:p w14:paraId="433483B2" w14:textId="77777777" w:rsidR="00EB3DEC" w:rsidRPr="00215D6A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it</w:t>
      </w:r>
      <w:r w:rsidRPr="00215D6A">
        <w:rPr>
          <w:lang w:val="en-US"/>
        </w:rPr>
        <w:t>('</w:t>
      </w:r>
      <w:r w:rsidRPr="00C279ED">
        <w:t>активирует</w:t>
      </w:r>
      <w:r w:rsidRPr="00215D6A">
        <w:rPr>
          <w:lang w:val="en-US"/>
        </w:rPr>
        <w:t xml:space="preserve"> </w:t>
      </w:r>
      <w:r w:rsidRPr="00C279ED">
        <w:t>кнопку</w:t>
      </w:r>
      <w:r w:rsidRPr="00215D6A">
        <w:rPr>
          <w:lang w:val="en-US"/>
        </w:rPr>
        <w:t xml:space="preserve"> </w:t>
      </w:r>
      <w:r w:rsidRPr="00C279ED">
        <w:t>после</w:t>
      </w:r>
      <w:r w:rsidRPr="00215D6A">
        <w:rPr>
          <w:lang w:val="en-US"/>
        </w:rPr>
        <w:t xml:space="preserve"> </w:t>
      </w:r>
      <w:r w:rsidRPr="00C279ED">
        <w:t>выбора</w:t>
      </w:r>
      <w:r w:rsidRPr="00215D6A">
        <w:rPr>
          <w:lang w:val="en-US"/>
        </w:rPr>
        <w:t xml:space="preserve"> </w:t>
      </w:r>
      <w:r w:rsidRPr="00C279ED">
        <w:t>причины</w:t>
      </w:r>
      <w:r w:rsidRPr="00215D6A">
        <w:rPr>
          <w:lang w:val="en-US"/>
        </w:rPr>
        <w:t xml:space="preserve">', </w:t>
      </w:r>
      <w:r w:rsidRPr="00EB3DEC">
        <w:rPr>
          <w:lang w:val="en-US"/>
        </w:rPr>
        <w:t>async</w:t>
      </w:r>
      <w:r w:rsidRPr="00215D6A">
        <w:rPr>
          <w:lang w:val="en-US"/>
        </w:rPr>
        <w:t xml:space="preserve"> () =&gt; {</w:t>
      </w:r>
    </w:p>
    <w:p w14:paraId="50AD1F74" w14:textId="77777777" w:rsidR="00EB3DEC" w:rsidRPr="00EB3DEC" w:rsidRDefault="00EB3DEC" w:rsidP="00EB3DEC">
      <w:pPr>
        <w:rPr>
          <w:lang w:val="en-US"/>
        </w:rPr>
      </w:pPr>
      <w:r w:rsidRPr="00215D6A">
        <w:rPr>
          <w:lang w:val="en-US"/>
        </w:rPr>
        <w:t xml:space="preserve">    </w:t>
      </w:r>
      <w:r w:rsidRPr="00EB3DEC">
        <w:rPr>
          <w:lang w:val="en-US"/>
        </w:rPr>
        <w:t>render(&lt;RefundModal trip={</w:t>
      </w:r>
      <w:proofErr w:type="spellStart"/>
      <w:r w:rsidRPr="00EB3DEC">
        <w:rPr>
          <w:lang w:val="en-US"/>
        </w:rPr>
        <w:t>mockTrip</w:t>
      </w:r>
      <w:proofErr w:type="spellEnd"/>
      <w:r w:rsidRPr="00EB3DEC">
        <w:rPr>
          <w:lang w:val="en-US"/>
        </w:rPr>
        <w:t xml:space="preserve">} 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>={() =&gt; {}} /&gt;);</w:t>
      </w:r>
    </w:p>
    <w:p w14:paraId="1C9C77A4" w14:textId="77777777" w:rsidR="00EB3DEC" w:rsidRPr="00EB3DEC" w:rsidRDefault="00EB3DEC" w:rsidP="00EB3DEC">
      <w:pPr>
        <w:rPr>
          <w:lang w:val="en-US"/>
        </w:rPr>
      </w:pPr>
    </w:p>
    <w:p w14:paraId="39A68188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await </w:t>
      </w:r>
      <w:proofErr w:type="spellStart"/>
      <w:r w:rsidRPr="00EB3DEC">
        <w:rPr>
          <w:lang w:val="en-US"/>
        </w:rPr>
        <w:t>userEvent.click</w:t>
      </w:r>
      <w:proofErr w:type="spellEnd"/>
      <w:r w:rsidRPr="00EB3DEC">
        <w:rPr>
          <w:lang w:val="en-US"/>
        </w:rPr>
        <w:t>(</w:t>
      </w:r>
      <w:proofErr w:type="spellStart"/>
      <w:r w:rsidRPr="00EB3DEC">
        <w:rPr>
          <w:lang w:val="en-US"/>
        </w:rPr>
        <w:t>screen.getByLabelText</w:t>
      </w:r>
      <w:proofErr w:type="spellEnd"/>
      <w:r w:rsidRPr="00EB3DEC">
        <w:rPr>
          <w:lang w:val="en-US"/>
        </w:rPr>
        <w:t>('</w:t>
      </w:r>
      <w:proofErr w:type="spellStart"/>
      <w:r w:rsidRPr="00EB3DEC">
        <w:rPr>
          <w:lang w:val="en-US"/>
        </w:rPr>
        <w:t>Изменились</w:t>
      </w:r>
      <w:proofErr w:type="spellEnd"/>
      <w:r w:rsidRPr="00EB3DEC">
        <w:rPr>
          <w:lang w:val="en-US"/>
        </w:rPr>
        <w:t xml:space="preserve"> </w:t>
      </w:r>
      <w:proofErr w:type="spellStart"/>
      <w:r w:rsidRPr="00EB3DEC">
        <w:rPr>
          <w:lang w:val="en-US"/>
        </w:rPr>
        <w:t>планы</w:t>
      </w:r>
      <w:proofErr w:type="spellEnd"/>
      <w:r w:rsidRPr="00EB3DEC">
        <w:rPr>
          <w:lang w:val="en-US"/>
        </w:rPr>
        <w:t>'));</w:t>
      </w:r>
    </w:p>
    <w:p w14:paraId="43C405AA" w14:textId="77777777" w:rsidR="00EB3DEC" w:rsidRPr="00EB3DEC" w:rsidRDefault="00EB3DEC" w:rsidP="00EB3DEC">
      <w:pPr>
        <w:rPr>
          <w:lang w:val="en-US"/>
        </w:rPr>
      </w:pPr>
    </w:p>
    <w:p w14:paraId="521A1AA1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expect(</w:t>
      </w:r>
    </w:p>
    <w:p w14:paraId="4E7C8474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  </w:t>
      </w:r>
      <w:proofErr w:type="spellStart"/>
      <w:r w:rsidRPr="00EB3DEC">
        <w:rPr>
          <w:lang w:val="en-US"/>
        </w:rPr>
        <w:t>screen.getByRole</w:t>
      </w:r>
      <w:proofErr w:type="spellEnd"/>
      <w:r w:rsidRPr="00EB3DEC">
        <w:rPr>
          <w:lang w:val="en-US"/>
        </w:rPr>
        <w:t>('button', { name: /</w:t>
      </w:r>
      <w:proofErr w:type="spellStart"/>
      <w:r w:rsidRPr="00EB3DEC">
        <w:rPr>
          <w:lang w:val="en-US"/>
        </w:rPr>
        <w:t>подтвердить</w:t>
      </w:r>
      <w:proofErr w:type="spellEnd"/>
      <w:r w:rsidRPr="00EB3DEC">
        <w:rPr>
          <w:lang w:val="en-US"/>
        </w:rPr>
        <w:t xml:space="preserve"> </w:t>
      </w:r>
      <w:proofErr w:type="spellStart"/>
      <w:r w:rsidRPr="00EB3DEC">
        <w:rPr>
          <w:lang w:val="en-US"/>
        </w:rPr>
        <w:t>возврат</w:t>
      </w:r>
      <w:proofErr w:type="spellEnd"/>
      <w:r w:rsidRPr="00EB3DEC">
        <w:rPr>
          <w:lang w:val="en-US"/>
        </w:rPr>
        <w:t>/</w:t>
      </w:r>
      <w:proofErr w:type="spellStart"/>
      <w:r w:rsidRPr="00EB3DEC">
        <w:rPr>
          <w:lang w:val="en-US"/>
        </w:rPr>
        <w:t>i</w:t>
      </w:r>
      <w:proofErr w:type="spellEnd"/>
      <w:r w:rsidRPr="00EB3DEC">
        <w:rPr>
          <w:lang w:val="en-US"/>
        </w:rPr>
        <w:t xml:space="preserve"> })</w:t>
      </w:r>
    </w:p>
    <w:p w14:paraId="19F23A8C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).</w:t>
      </w:r>
      <w:proofErr w:type="spellStart"/>
      <w:r w:rsidRPr="00EB3DEC">
        <w:rPr>
          <w:lang w:val="en-US"/>
        </w:rPr>
        <w:t>toBeEnabled</w:t>
      </w:r>
      <w:proofErr w:type="spellEnd"/>
      <w:r w:rsidRPr="00EB3DEC">
        <w:rPr>
          <w:lang w:val="en-US"/>
        </w:rPr>
        <w:t>();</w:t>
      </w:r>
    </w:p>
    <w:p w14:paraId="7CBCCF9E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});</w:t>
      </w:r>
    </w:p>
    <w:p w14:paraId="7275DA87" w14:textId="77777777" w:rsidR="00EB3DEC" w:rsidRPr="00EB3DEC" w:rsidRDefault="00EB3DEC" w:rsidP="00EB3DEC">
      <w:pPr>
        <w:rPr>
          <w:lang w:val="en-US"/>
        </w:rPr>
      </w:pPr>
    </w:p>
    <w:p w14:paraId="2E4D703E" w14:textId="77777777" w:rsidR="00EB3DEC" w:rsidRPr="00215D6A" w:rsidRDefault="00EB3DEC" w:rsidP="00EB3DEC">
      <w:pPr>
        <w:rPr>
          <w:lang w:val="en-US"/>
        </w:rPr>
      </w:pPr>
      <w:r w:rsidRPr="00EB3DEC">
        <w:rPr>
          <w:lang w:val="en-US"/>
        </w:rPr>
        <w:lastRenderedPageBreak/>
        <w:t xml:space="preserve">  it</w:t>
      </w:r>
      <w:r w:rsidRPr="00215D6A">
        <w:rPr>
          <w:lang w:val="en-US"/>
        </w:rPr>
        <w:t>('</w:t>
      </w:r>
      <w:r w:rsidRPr="00C279ED">
        <w:t>вызывает</w:t>
      </w:r>
      <w:r w:rsidRPr="00215D6A">
        <w:rPr>
          <w:lang w:val="en-US"/>
        </w:rPr>
        <w:t xml:space="preserve"> </w:t>
      </w:r>
      <w:proofErr w:type="spellStart"/>
      <w:r w:rsidRPr="00EB3DEC">
        <w:rPr>
          <w:lang w:val="en-US"/>
        </w:rPr>
        <w:t>onClose</w:t>
      </w:r>
      <w:proofErr w:type="spellEnd"/>
      <w:r w:rsidRPr="00215D6A">
        <w:rPr>
          <w:lang w:val="en-US"/>
        </w:rPr>
        <w:t xml:space="preserve"> </w:t>
      </w:r>
      <w:r w:rsidRPr="00C279ED">
        <w:t>после</w:t>
      </w:r>
      <w:r w:rsidRPr="00215D6A">
        <w:rPr>
          <w:lang w:val="en-US"/>
        </w:rPr>
        <w:t xml:space="preserve"> </w:t>
      </w:r>
      <w:r w:rsidRPr="00C279ED">
        <w:t>успешного</w:t>
      </w:r>
      <w:r w:rsidRPr="00215D6A">
        <w:rPr>
          <w:lang w:val="en-US"/>
        </w:rPr>
        <w:t xml:space="preserve"> </w:t>
      </w:r>
      <w:r w:rsidRPr="00C279ED">
        <w:t>возврата</w:t>
      </w:r>
      <w:r w:rsidRPr="00215D6A">
        <w:rPr>
          <w:lang w:val="en-US"/>
        </w:rPr>
        <w:t xml:space="preserve">', </w:t>
      </w:r>
      <w:r w:rsidRPr="00EB3DEC">
        <w:rPr>
          <w:lang w:val="en-US"/>
        </w:rPr>
        <w:t>async</w:t>
      </w:r>
      <w:r w:rsidRPr="00215D6A">
        <w:rPr>
          <w:lang w:val="en-US"/>
        </w:rPr>
        <w:t xml:space="preserve"> () =&gt; {</w:t>
      </w:r>
    </w:p>
    <w:p w14:paraId="6BD7D675" w14:textId="77777777" w:rsidR="00EB3DEC" w:rsidRPr="00EB3DEC" w:rsidRDefault="00EB3DEC" w:rsidP="00EB3DEC">
      <w:pPr>
        <w:rPr>
          <w:lang w:val="en-US"/>
        </w:rPr>
      </w:pPr>
      <w:r w:rsidRPr="00215D6A">
        <w:rPr>
          <w:lang w:val="en-US"/>
        </w:rPr>
        <w:t xml:space="preserve">    </w:t>
      </w:r>
      <w:r w:rsidRPr="00EB3DEC">
        <w:rPr>
          <w:lang w:val="en-US"/>
        </w:rPr>
        <w:t xml:space="preserve">const 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 xml:space="preserve"> = </w:t>
      </w:r>
      <w:proofErr w:type="spellStart"/>
      <w:r w:rsidRPr="00EB3DEC">
        <w:rPr>
          <w:lang w:val="en-US"/>
        </w:rPr>
        <w:t>vi.fn</w:t>
      </w:r>
      <w:proofErr w:type="spellEnd"/>
      <w:r w:rsidRPr="00EB3DEC">
        <w:rPr>
          <w:lang w:val="en-US"/>
        </w:rPr>
        <w:t>();</w:t>
      </w:r>
    </w:p>
    <w:p w14:paraId="524B41D6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render(&lt;RefundModal trip={</w:t>
      </w:r>
      <w:proofErr w:type="spellStart"/>
      <w:r w:rsidRPr="00EB3DEC">
        <w:rPr>
          <w:lang w:val="en-US"/>
        </w:rPr>
        <w:t>mockTrip</w:t>
      </w:r>
      <w:proofErr w:type="spellEnd"/>
      <w:r w:rsidRPr="00EB3DEC">
        <w:rPr>
          <w:lang w:val="en-US"/>
        </w:rPr>
        <w:t xml:space="preserve">} 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>={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>} /&gt;);</w:t>
      </w:r>
    </w:p>
    <w:p w14:paraId="2C2987FC" w14:textId="77777777" w:rsidR="00EB3DEC" w:rsidRPr="00EB3DEC" w:rsidRDefault="00EB3DEC" w:rsidP="00EB3DEC">
      <w:pPr>
        <w:rPr>
          <w:lang w:val="en-US"/>
        </w:rPr>
      </w:pPr>
    </w:p>
    <w:p w14:paraId="50528ED6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await </w:t>
      </w:r>
      <w:proofErr w:type="spellStart"/>
      <w:r w:rsidRPr="00EB3DEC">
        <w:rPr>
          <w:lang w:val="en-US"/>
        </w:rPr>
        <w:t>userEvent.click</w:t>
      </w:r>
      <w:proofErr w:type="spellEnd"/>
      <w:r w:rsidRPr="00EB3DEC">
        <w:rPr>
          <w:lang w:val="en-US"/>
        </w:rPr>
        <w:t>(</w:t>
      </w:r>
      <w:proofErr w:type="spellStart"/>
      <w:r w:rsidRPr="00EB3DEC">
        <w:rPr>
          <w:lang w:val="en-US"/>
        </w:rPr>
        <w:t>screen.getByLabelText</w:t>
      </w:r>
      <w:proofErr w:type="spellEnd"/>
      <w:r w:rsidRPr="00EB3DEC">
        <w:rPr>
          <w:lang w:val="en-US"/>
        </w:rPr>
        <w:t>('</w:t>
      </w:r>
      <w:proofErr w:type="spellStart"/>
      <w:r w:rsidRPr="00EB3DEC">
        <w:rPr>
          <w:lang w:val="en-US"/>
        </w:rPr>
        <w:t>Болезнь</w:t>
      </w:r>
      <w:proofErr w:type="spellEnd"/>
      <w:r w:rsidRPr="00EB3DEC">
        <w:rPr>
          <w:lang w:val="en-US"/>
        </w:rPr>
        <w:t xml:space="preserve"> / </w:t>
      </w:r>
      <w:proofErr w:type="spellStart"/>
      <w:r w:rsidRPr="00EB3DEC">
        <w:rPr>
          <w:lang w:val="en-US"/>
        </w:rPr>
        <w:t>форс-мажор</w:t>
      </w:r>
      <w:proofErr w:type="spellEnd"/>
      <w:r w:rsidRPr="00EB3DEC">
        <w:rPr>
          <w:lang w:val="en-US"/>
        </w:rPr>
        <w:t>'));</w:t>
      </w:r>
    </w:p>
    <w:p w14:paraId="0A3E7BBE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await </w:t>
      </w:r>
      <w:proofErr w:type="spellStart"/>
      <w:r w:rsidRPr="00EB3DEC">
        <w:rPr>
          <w:lang w:val="en-US"/>
        </w:rPr>
        <w:t>userEvent.click</w:t>
      </w:r>
      <w:proofErr w:type="spellEnd"/>
      <w:r w:rsidRPr="00EB3DEC">
        <w:rPr>
          <w:lang w:val="en-US"/>
        </w:rPr>
        <w:t>(</w:t>
      </w:r>
    </w:p>
    <w:p w14:paraId="1A1DCCE4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  </w:t>
      </w:r>
      <w:proofErr w:type="spellStart"/>
      <w:r w:rsidRPr="00EB3DEC">
        <w:rPr>
          <w:lang w:val="en-US"/>
        </w:rPr>
        <w:t>screen.getByRole</w:t>
      </w:r>
      <w:proofErr w:type="spellEnd"/>
      <w:r w:rsidRPr="00EB3DEC">
        <w:rPr>
          <w:lang w:val="en-US"/>
        </w:rPr>
        <w:t>('button', { name: /</w:t>
      </w:r>
      <w:proofErr w:type="spellStart"/>
      <w:r w:rsidRPr="00EB3DEC">
        <w:rPr>
          <w:lang w:val="en-US"/>
        </w:rPr>
        <w:t>подтвердить</w:t>
      </w:r>
      <w:proofErr w:type="spellEnd"/>
      <w:r w:rsidRPr="00EB3DEC">
        <w:rPr>
          <w:lang w:val="en-US"/>
        </w:rPr>
        <w:t xml:space="preserve"> </w:t>
      </w:r>
      <w:proofErr w:type="spellStart"/>
      <w:r w:rsidRPr="00EB3DEC">
        <w:rPr>
          <w:lang w:val="en-US"/>
        </w:rPr>
        <w:t>возврат</w:t>
      </w:r>
      <w:proofErr w:type="spellEnd"/>
      <w:r w:rsidRPr="00EB3DEC">
        <w:rPr>
          <w:lang w:val="en-US"/>
        </w:rPr>
        <w:t>/</w:t>
      </w:r>
      <w:proofErr w:type="spellStart"/>
      <w:r w:rsidRPr="00EB3DEC">
        <w:rPr>
          <w:lang w:val="en-US"/>
        </w:rPr>
        <w:t>i</w:t>
      </w:r>
      <w:proofErr w:type="spellEnd"/>
      <w:r w:rsidRPr="00EB3DEC">
        <w:rPr>
          <w:lang w:val="en-US"/>
        </w:rPr>
        <w:t xml:space="preserve"> })</w:t>
      </w:r>
    </w:p>
    <w:p w14:paraId="044A0865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);</w:t>
      </w:r>
    </w:p>
    <w:p w14:paraId="2730BBB2" w14:textId="77777777" w:rsidR="00EB3DEC" w:rsidRPr="00EB3DEC" w:rsidRDefault="00EB3DEC" w:rsidP="00EB3DEC">
      <w:pPr>
        <w:rPr>
          <w:lang w:val="en-US"/>
        </w:rPr>
      </w:pPr>
    </w:p>
    <w:p w14:paraId="139D6D90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  await </w:t>
      </w:r>
      <w:proofErr w:type="spellStart"/>
      <w:r w:rsidRPr="00EB3DEC">
        <w:rPr>
          <w:lang w:val="en-US"/>
        </w:rPr>
        <w:t>waitFor</w:t>
      </w:r>
      <w:proofErr w:type="spellEnd"/>
      <w:r w:rsidRPr="00EB3DEC">
        <w:rPr>
          <w:lang w:val="en-US"/>
        </w:rPr>
        <w:t>(() =&gt; expect(</w:t>
      </w:r>
      <w:proofErr w:type="spellStart"/>
      <w:r w:rsidRPr="00EB3DEC">
        <w:rPr>
          <w:lang w:val="en-US"/>
        </w:rPr>
        <w:t>onClose</w:t>
      </w:r>
      <w:proofErr w:type="spellEnd"/>
      <w:r w:rsidRPr="00EB3DEC">
        <w:rPr>
          <w:lang w:val="en-US"/>
        </w:rPr>
        <w:t>).</w:t>
      </w:r>
      <w:proofErr w:type="spellStart"/>
      <w:r w:rsidRPr="00EB3DEC">
        <w:rPr>
          <w:lang w:val="en-US"/>
        </w:rPr>
        <w:t>toHaveBeenCalledTimes</w:t>
      </w:r>
      <w:proofErr w:type="spellEnd"/>
      <w:r w:rsidRPr="00EB3DEC">
        <w:rPr>
          <w:lang w:val="en-US"/>
        </w:rPr>
        <w:t>(1));</w:t>
      </w:r>
    </w:p>
    <w:p w14:paraId="1980F53F" w14:textId="77777777" w:rsidR="00EB3DEC" w:rsidRPr="00EB3DEC" w:rsidRDefault="00EB3DEC" w:rsidP="00EB3DEC">
      <w:pPr>
        <w:rPr>
          <w:lang w:val="en-US"/>
        </w:rPr>
      </w:pPr>
      <w:r w:rsidRPr="00EB3DEC">
        <w:rPr>
          <w:lang w:val="en-US"/>
        </w:rPr>
        <w:t xml:space="preserve">  });</w:t>
      </w:r>
    </w:p>
    <w:p w14:paraId="2D500A8D" w14:textId="034D33C1" w:rsidR="00EB3DEC" w:rsidRPr="00C279ED" w:rsidRDefault="00EB3DEC" w:rsidP="00EB3DEC">
      <w:pPr>
        <w:rPr>
          <w:lang w:val="en-US"/>
        </w:rPr>
      </w:pPr>
      <w:r w:rsidRPr="00EB3DEC">
        <w:rPr>
          <w:lang w:val="en-US"/>
        </w:rPr>
        <w:t>});</w:t>
      </w:r>
    </w:p>
    <w:p w14:paraId="476E83B6" w14:textId="77777777" w:rsidR="003A3BE2" w:rsidRPr="00C279ED" w:rsidRDefault="003A3BE2" w:rsidP="00EB3DEC">
      <w:pPr>
        <w:rPr>
          <w:lang w:val="en-US"/>
        </w:rPr>
      </w:pPr>
    </w:p>
    <w:p w14:paraId="57422205" w14:textId="6A95C50D" w:rsidR="003A3BE2" w:rsidRPr="00C279ED" w:rsidRDefault="003A3BE2" w:rsidP="00EB3DEC">
      <w:pPr>
        <w:rPr>
          <w:lang w:val="en-US"/>
        </w:rPr>
      </w:pPr>
      <w:r>
        <w:t>Тест</w:t>
      </w:r>
      <w:r w:rsidRPr="00C279ED">
        <w:rPr>
          <w:lang w:val="en-US"/>
        </w:rPr>
        <w:t xml:space="preserve"> </w:t>
      </w:r>
      <w:proofErr w:type="spellStart"/>
      <w:r w:rsidRPr="00C279ED">
        <w:rPr>
          <w:lang w:val="en-US"/>
        </w:rPr>
        <w:t>useAnalytics</w:t>
      </w:r>
      <w:proofErr w:type="spellEnd"/>
    </w:p>
    <w:p w14:paraId="30CCBF4B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>// hooks/</w:t>
      </w:r>
      <w:proofErr w:type="spellStart"/>
      <w:r w:rsidRPr="003A3BE2">
        <w:rPr>
          <w:lang w:val="en-US"/>
        </w:rPr>
        <w:t>useAnalytics.test.ts</w:t>
      </w:r>
      <w:proofErr w:type="spellEnd"/>
    </w:p>
    <w:p w14:paraId="39D36B2D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import { </w:t>
      </w:r>
      <w:proofErr w:type="spellStart"/>
      <w:r w:rsidRPr="003A3BE2">
        <w:rPr>
          <w:lang w:val="en-US"/>
        </w:rPr>
        <w:t>renderHook</w:t>
      </w:r>
      <w:proofErr w:type="spellEnd"/>
      <w:r w:rsidRPr="003A3BE2">
        <w:rPr>
          <w:lang w:val="en-US"/>
        </w:rPr>
        <w:t xml:space="preserve">, </w:t>
      </w:r>
      <w:proofErr w:type="spellStart"/>
      <w:r w:rsidRPr="003A3BE2">
        <w:rPr>
          <w:lang w:val="en-US"/>
        </w:rPr>
        <w:t>waitFor</w:t>
      </w:r>
      <w:proofErr w:type="spellEnd"/>
      <w:r w:rsidRPr="003A3BE2">
        <w:rPr>
          <w:lang w:val="en-US"/>
        </w:rPr>
        <w:t xml:space="preserve"> } from '@testing-library/react';</w:t>
      </w:r>
    </w:p>
    <w:p w14:paraId="7EC36965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import { </w:t>
      </w:r>
      <w:proofErr w:type="spellStart"/>
      <w:r w:rsidRPr="003A3BE2">
        <w:rPr>
          <w:lang w:val="en-US"/>
        </w:rPr>
        <w:t>createWrapper</w:t>
      </w:r>
      <w:proofErr w:type="spellEnd"/>
      <w:r w:rsidRPr="003A3BE2">
        <w:rPr>
          <w:lang w:val="en-US"/>
        </w:rPr>
        <w:t xml:space="preserve"> } from '../test/utils';</w:t>
      </w:r>
    </w:p>
    <w:p w14:paraId="29AF55E8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import { </w:t>
      </w:r>
      <w:proofErr w:type="spellStart"/>
      <w:r w:rsidRPr="003A3BE2">
        <w:rPr>
          <w:lang w:val="en-US"/>
        </w:rPr>
        <w:t>useAnalytics</w:t>
      </w:r>
      <w:proofErr w:type="spellEnd"/>
      <w:r w:rsidRPr="003A3BE2">
        <w:rPr>
          <w:lang w:val="en-US"/>
        </w:rPr>
        <w:t xml:space="preserve"> } from './</w:t>
      </w:r>
      <w:proofErr w:type="spellStart"/>
      <w:r w:rsidRPr="003A3BE2">
        <w:rPr>
          <w:lang w:val="en-US"/>
        </w:rPr>
        <w:t>useAnalytics</w:t>
      </w:r>
      <w:proofErr w:type="spellEnd"/>
      <w:r w:rsidRPr="003A3BE2">
        <w:rPr>
          <w:lang w:val="en-US"/>
        </w:rPr>
        <w:t>';</w:t>
      </w:r>
    </w:p>
    <w:p w14:paraId="467F75D4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>import { server } from '../test/mocks/server';</w:t>
      </w:r>
    </w:p>
    <w:p w14:paraId="22D829F9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import { http, </w:t>
      </w:r>
      <w:proofErr w:type="spellStart"/>
      <w:r w:rsidRPr="003A3BE2">
        <w:rPr>
          <w:lang w:val="en-US"/>
        </w:rPr>
        <w:t>HttpResponse</w:t>
      </w:r>
      <w:proofErr w:type="spellEnd"/>
      <w:r w:rsidRPr="003A3BE2">
        <w:rPr>
          <w:lang w:val="en-US"/>
        </w:rPr>
        <w:t xml:space="preserve"> } from '</w:t>
      </w:r>
      <w:proofErr w:type="spellStart"/>
      <w:r w:rsidRPr="003A3BE2">
        <w:rPr>
          <w:lang w:val="en-US"/>
        </w:rPr>
        <w:t>msw</w:t>
      </w:r>
      <w:proofErr w:type="spellEnd"/>
      <w:r w:rsidRPr="003A3BE2">
        <w:rPr>
          <w:lang w:val="en-US"/>
        </w:rPr>
        <w:t>';</w:t>
      </w:r>
    </w:p>
    <w:p w14:paraId="59CEF4C5" w14:textId="77777777" w:rsidR="003A3BE2" w:rsidRPr="003A3BE2" w:rsidRDefault="003A3BE2" w:rsidP="003A3BE2">
      <w:pPr>
        <w:rPr>
          <w:lang w:val="en-US"/>
        </w:rPr>
      </w:pPr>
    </w:p>
    <w:p w14:paraId="7391160F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>describe('</w:t>
      </w:r>
      <w:proofErr w:type="spellStart"/>
      <w:r w:rsidRPr="003A3BE2">
        <w:rPr>
          <w:lang w:val="en-US"/>
        </w:rPr>
        <w:t>useAnalytics</w:t>
      </w:r>
      <w:proofErr w:type="spellEnd"/>
      <w:r w:rsidRPr="003A3BE2">
        <w:rPr>
          <w:lang w:val="en-US"/>
        </w:rPr>
        <w:t>', () =&gt; {</w:t>
      </w:r>
    </w:p>
    <w:p w14:paraId="20083E41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it('</w:t>
      </w:r>
      <w:r>
        <w:t>возвращает</w:t>
      </w:r>
      <w:r w:rsidRPr="003A3BE2">
        <w:rPr>
          <w:lang w:val="en-US"/>
        </w:rPr>
        <w:t xml:space="preserve"> </w:t>
      </w:r>
      <w:r>
        <w:t>статистику</w:t>
      </w:r>
      <w:r w:rsidRPr="003A3BE2">
        <w:rPr>
          <w:lang w:val="en-US"/>
        </w:rPr>
        <w:t xml:space="preserve"> </w:t>
      </w:r>
      <w:r>
        <w:t>за</w:t>
      </w:r>
      <w:r w:rsidRPr="003A3BE2">
        <w:rPr>
          <w:lang w:val="en-US"/>
        </w:rPr>
        <w:t xml:space="preserve"> </w:t>
      </w:r>
      <w:r>
        <w:t>год</w:t>
      </w:r>
      <w:r w:rsidRPr="003A3BE2">
        <w:rPr>
          <w:lang w:val="en-US"/>
        </w:rPr>
        <w:t>', async () =&gt; {</w:t>
      </w:r>
    </w:p>
    <w:p w14:paraId="77490061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const { result } = </w:t>
      </w:r>
      <w:proofErr w:type="spellStart"/>
      <w:r w:rsidRPr="003A3BE2">
        <w:rPr>
          <w:lang w:val="en-US"/>
        </w:rPr>
        <w:t>renderHook</w:t>
      </w:r>
      <w:proofErr w:type="spellEnd"/>
      <w:r w:rsidRPr="003A3BE2">
        <w:rPr>
          <w:lang w:val="en-US"/>
        </w:rPr>
        <w:t xml:space="preserve">(() =&gt; </w:t>
      </w:r>
      <w:proofErr w:type="spellStart"/>
      <w:r w:rsidRPr="003A3BE2">
        <w:rPr>
          <w:lang w:val="en-US"/>
        </w:rPr>
        <w:t>useAnalytics</w:t>
      </w:r>
      <w:proofErr w:type="spellEnd"/>
      <w:r w:rsidRPr="003A3BE2">
        <w:rPr>
          <w:lang w:val="en-US"/>
        </w:rPr>
        <w:t>(2025), {</w:t>
      </w:r>
    </w:p>
    <w:p w14:paraId="46A06EFE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  wrapper: </w:t>
      </w:r>
      <w:proofErr w:type="spellStart"/>
      <w:r w:rsidRPr="003A3BE2">
        <w:rPr>
          <w:lang w:val="en-US"/>
        </w:rPr>
        <w:t>createWrapper</w:t>
      </w:r>
      <w:proofErr w:type="spellEnd"/>
      <w:r w:rsidRPr="003A3BE2">
        <w:rPr>
          <w:lang w:val="en-US"/>
        </w:rPr>
        <w:t>(),</w:t>
      </w:r>
    </w:p>
    <w:p w14:paraId="13CED387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});</w:t>
      </w:r>
    </w:p>
    <w:p w14:paraId="00959FF0" w14:textId="77777777" w:rsidR="003A3BE2" w:rsidRPr="003A3BE2" w:rsidRDefault="003A3BE2" w:rsidP="003A3BE2">
      <w:pPr>
        <w:rPr>
          <w:lang w:val="en-US"/>
        </w:rPr>
      </w:pPr>
    </w:p>
    <w:p w14:paraId="07256F04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lastRenderedPageBreak/>
        <w:t xml:space="preserve">    await </w:t>
      </w:r>
      <w:proofErr w:type="spellStart"/>
      <w:r w:rsidRPr="003A3BE2">
        <w:rPr>
          <w:lang w:val="en-US"/>
        </w:rPr>
        <w:t>waitFor</w:t>
      </w:r>
      <w:proofErr w:type="spellEnd"/>
      <w:r w:rsidRPr="003A3BE2">
        <w:rPr>
          <w:lang w:val="en-US"/>
        </w:rPr>
        <w:t>(() =&gt; expect(</w:t>
      </w:r>
      <w:proofErr w:type="spellStart"/>
      <w:r w:rsidRPr="003A3BE2">
        <w:rPr>
          <w:lang w:val="en-US"/>
        </w:rPr>
        <w:t>result.current.isSuccess</w:t>
      </w:r>
      <w:proofErr w:type="spellEnd"/>
      <w:r w:rsidRPr="003A3BE2">
        <w:rPr>
          <w:lang w:val="en-US"/>
        </w:rPr>
        <w:t>).</w:t>
      </w:r>
      <w:proofErr w:type="spellStart"/>
      <w:r w:rsidRPr="003A3BE2">
        <w:rPr>
          <w:lang w:val="en-US"/>
        </w:rPr>
        <w:t>toBe</w:t>
      </w:r>
      <w:proofErr w:type="spellEnd"/>
      <w:r w:rsidRPr="003A3BE2">
        <w:rPr>
          <w:lang w:val="en-US"/>
        </w:rPr>
        <w:t>(true));</w:t>
      </w:r>
    </w:p>
    <w:p w14:paraId="4220A21A" w14:textId="77777777" w:rsidR="003A3BE2" w:rsidRPr="003A3BE2" w:rsidRDefault="003A3BE2" w:rsidP="003A3BE2">
      <w:pPr>
        <w:rPr>
          <w:lang w:val="en-US"/>
        </w:rPr>
      </w:pPr>
    </w:p>
    <w:p w14:paraId="78F7A6E1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expect(result.current.data?.</w:t>
      </w:r>
      <w:proofErr w:type="spellStart"/>
      <w:r w:rsidRPr="003A3BE2">
        <w:rPr>
          <w:lang w:val="en-US"/>
        </w:rPr>
        <w:t>tripsCount</w:t>
      </w:r>
      <w:proofErr w:type="spellEnd"/>
      <w:r w:rsidRPr="003A3BE2">
        <w:rPr>
          <w:lang w:val="en-US"/>
        </w:rPr>
        <w:t>).</w:t>
      </w:r>
      <w:proofErr w:type="spellStart"/>
      <w:r w:rsidRPr="003A3BE2">
        <w:rPr>
          <w:lang w:val="en-US"/>
        </w:rPr>
        <w:t>toBe</w:t>
      </w:r>
      <w:proofErr w:type="spellEnd"/>
      <w:r w:rsidRPr="003A3BE2">
        <w:rPr>
          <w:lang w:val="en-US"/>
        </w:rPr>
        <w:t>(47);</w:t>
      </w:r>
    </w:p>
    <w:p w14:paraId="4FCA0FC1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expect(result.current.data?.</w:t>
      </w:r>
      <w:proofErr w:type="spellStart"/>
      <w:r w:rsidRPr="003A3BE2">
        <w:rPr>
          <w:lang w:val="en-US"/>
        </w:rPr>
        <w:t>bonusEarned</w:t>
      </w:r>
      <w:proofErr w:type="spellEnd"/>
      <w:r w:rsidRPr="003A3BE2">
        <w:rPr>
          <w:lang w:val="en-US"/>
        </w:rPr>
        <w:t>).</w:t>
      </w:r>
      <w:proofErr w:type="spellStart"/>
      <w:r w:rsidRPr="003A3BE2">
        <w:rPr>
          <w:lang w:val="en-US"/>
        </w:rPr>
        <w:t>toBe</w:t>
      </w:r>
      <w:proofErr w:type="spellEnd"/>
      <w:r w:rsidRPr="003A3BE2">
        <w:rPr>
          <w:lang w:val="en-US"/>
        </w:rPr>
        <w:t>(1200);</w:t>
      </w:r>
    </w:p>
    <w:p w14:paraId="15CB4F6F" w14:textId="77777777" w:rsidR="003A3BE2" w:rsidRDefault="003A3BE2" w:rsidP="003A3BE2">
      <w:r w:rsidRPr="003A3BE2">
        <w:rPr>
          <w:lang w:val="en-US"/>
        </w:rPr>
        <w:t xml:space="preserve">  </w:t>
      </w:r>
      <w:r>
        <w:t>});</w:t>
      </w:r>
    </w:p>
    <w:p w14:paraId="33B31384" w14:textId="77777777" w:rsidR="003A3BE2" w:rsidRDefault="003A3BE2" w:rsidP="003A3BE2"/>
    <w:p w14:paraId="78007FA6" w14:textId="77777777" w:rsidR="003A3BE2" w:rsidRDefault="003A3BE2" w:rsidP="003A3BE2">
      <w:r>
        <w:t xml:space="preserve">  </w:t>
      </w:r>
      <w:proofErr w:type="spellStart"/>
      <w:r>
        <w:t>it</w:t>
      </w:r>
      <w:proofErr w:type="spellEnd"/>
      <w:r>
        <w:t xml:space="preserve">('возвращает </w:t>
      </w:r>
      <w:proofErr w:type="spellStart"/>
      <w:r>
        <w:t>isLoading</w:t>
      </w:r>
      <w:proofErr w:type="spellEnd"/>
      <w:r>
        <w:t>=</w:t>
      </w:r>
      <w:proofErr w:type="spellStart"/>
      <w:r>
        <w:t>true</w:t>
      </w:r>
      <w:proofErr w:type="spellEnd"/>
      <w:r>
        <w:t xml:space="preserve"> пока запрос не завершён', () =&gt; {</w:t>
      </w:r>
    </w:p>
    <w:p w14:paraId="462DF532" w14:textId="77777777" w:rsidR="003A3BE2" w:rsidRPr="003A3BE2" w:rsidRDefault="003A3BE2" w:rsidP="003A3BE2">
      <w:pPr>
        <w:rPr>
          <w:lang w:val="en-US"/>
        </w:rPr>
      </w:pPr>
      <w:r>
        <w:t xml:space="preserve">    </w:t>
      </w:r>
      <w:r w:rsidRPr="003A3BE2">
        <w:rPr>
          <w:lang w:val="en-US"/>
        </w:rPr>
        <w:t xml:space="preserve">const { result } = </w:t>
      </w:r>
      <w:proofErr w:type="spellStart"/>
      <w:r w:rsidRPr="003A3BE2">
        <w:rPr>
          <w:lang w:val="en-US"/>
        </w:rPr>
        <w:t>renderHook</w:t>
      </w:r>
      <w:proofErr w:type="spellEnd"/>
      <w:r w:rsidRPr="003A3BE2">
        <w:rPr>
          <w:lang w:val="en-US"/>
        </w:rPr>
        <w:t xml:space="preserve">(() =&gt; </w:t>
      </w:r>
      <w:proofErr w:type="spellStart"/>
      <w:r w:rsidRPr="003A3BE2">
        <w:rPr>
          <w:lang w:val="en-US"/>
        </w:rPr>
        <w:t>useAnalytics</w:t>
      </w:r>
      <w:proofErr w:type="spellEnd"/>
      <w:r w:rsidRPr="003A3BE2">
        <w:rPr>
          <w:lang w:val="en-US"/>
        </w:rPr>
        <w:t>(2025), {</w:t>
      </w:r>
    </w:p>
    <w:p w14:paraId="6C245C99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  wrapper: </w:t>
      </w:r>
      <w:proofErr w:type="spellStart"/>
      <w:r w:rsidRPr="003A3BE2">
        <w:rPr>
          <w:lang w:val="en-US"/>
        </w:rPr>
        <w:t>createWrapper</w:t>
      </w:r>
      <w:proofErr w:type="spellEnd"/>
      <w:r w:rsidRPr="003A3BE2">
        <w:rPr>
          <w:lang w:val="en-US"/>
        </w:rPr>
        <w:t>(),</w:t>
      </w:r>
    </w:p>
    <w:p w14:paraId="4A0146D4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});</w:t>
      </w:r>
    </w:p>
    <w:p w14:paraId="2E070690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expect(</w:t>
      </w:r>
      <w:proofErr w:type="spellStart"/>
      <w:r w:rsidRPr="003A3BE2">
        <w:rPr>
          <w:lang w:val="en-US"/>
        </w:rPr>
        <w:t>result.current.isLoading</w:t>
      </w:r>
      <w:proofErr w:type="spellEnd"/>
      <w:r w:rsidRPr="003A3BE2">
        <w:rPr>
          <w:lang w:val="en-US"/>
        </w:rPr>
        <w:t>).</w:t>
      </w:r>
      <w:proofErr w:type="spellStart"/>
      <w:r w:rsidRPr="003A3BE2">
        <w:rPr>
          <w:lang w:val="en-US"/>
        </w:rPr>
        <w:t>toBe</w:t>
      </w:r>
      <w:proofErr w:type="spellEnd"/>
      <w:r w:rsidRPr="003A3BE2">
        <w:rPr>
          <w:lang w:val="en-US"/>
        </w:rPr>
        <w:t>(true);</w:t>
      </w:r>
    </w:p>
    <w:p w14:paraId="5E938A18" w14:textId="77777777" w:rsidR="003A3BE2" w:rsidRDefault="003A3BE2" w:rsidP="003A3BE2">
      <w:r w:rsidRPr="003A3BE2">
        <w:rPr>
          <w:lang w:val="en-US"/>
        </w:rPr>
        <w:t xml:space="preserve">  </w:t>
      </w:r>
      <w:r>
        <w:t>});</w:t>
      </w:r>
    </w:p>
    <w:p w14:paraId="5D259502" w14:textId="77777777" w:rsidR="003A3BE2" w:rsidRDefault="003A3BE2" w:rsidP="003A3BE2"/>
    <w:p w14:paraId="05D242D9" w14:textId="77777777" w:rsidR="003A3BE2" w:rsidRDefault="003A3BE2" w:rsidP="003A3BE2">
      <w:r>
        <w:t xml:space="preserve">  </w:t>
      </w:r>
      <w:proofErr w:type="spellStart"/>
      <w:r>
        <w:t>it</w:t>
      </w:r>
      <w:proofErr w:type="spellEnd"/>
      <w:r>
        <w:t>('обрабатывает ошибку сервера', async () =&gt; {</w:t>
      </w:r>
    </w:p>
    <w:p w14:paraId="6E5B3F7E" w14:textId="77777777" w:rsidR="003A3BE2" w:rsidRPr="003A3BE2" w:rsidRDefault="003A3BE2" w:rsidP="003A3BE2">
      <w:pPr>
        <w:rPr>
          <w:lang w:val="en-US"/>
        </w:rPr>
      </w:pPr>
      <w:r>
        <w:t xml:space="preserve">    </w:t>
      </w:r>
      <w:proofErr w:type="spellStart"/>
      <w:r w:rsidRPr="003A3BE2">
        <w:rPr>
          <w:lang w:val="en-US"/>
        </w:rPr>
        <w:t>server.use</w:t>
      </w:r>
      <w:proofErr w:type="spellEnd"/>
      <w:r w:rsidRPr="003A3BE2">
        <w:rPr>
          <w:lang w:val="en-US"/>
        </w:rPr>
        <w:t>(</w:t>
      </w:r>
    </w:p>
    <w:p w14:paraId="3D9FBB9C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  </w:t>
      </w:r>
      <w:proofErr w:type="spellStart"/>
      <w:r w:rsidRPr="003A3BE2">
        <w:rPr>
          <w:lang w:val="en-US"/>
        </w:rPr>
        <w:t>http.get</w:t>
      </w:r>
      <w:proofErr w:type="spellEnd"/>
      <w:r w:rsidRPr="003A3BE2">
        <w:rPr>
          <w:lang w:val="en-US"/>
        </w:rPr>
        <w:t>('/</w:t>
      </w:r>
      <w:proofErr w:type="spellStart"/>
      <w:r w:rsidRPr="003A3BE2">
        <w:rPr>
          <w:lang w:val="en-US"/>
        </w:rPr>
        <w:t>api</w:t>
      </w:r>
      <w:proofErr w:type="spellEnd"/>
      <w:r w:rsidRPr="003A3BE2">
        <w:rPr>
          <w:lang w:val="en-US"/>
        </w:rPr>
        <w:t>/analytics', () =&gt;</w:t>
      </w:r>
    </w:p>
    <w:p w14:paraId="33ED2CCF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    </w:t>
      </w:r>
      <w:proofErr w:type="spellStart"/>
      <w:r w:rsidRPr="003A3BE2">
        <w:rPr>
          <w:lang w:val="en-US"/>
        </w:rPr>
        <w:t>HttpResponse.json</w:t>
      </w:r>
      <w:proofErr w:type="spellEnd"/>
      <w:r w:rsidRPr="003A3BE2">
        <w:rPr>
          <w:lang w:val="en-US"/>
        </w:rPr>
        <w:t>({ message: 'Server Error' }, { status: 500 })</w:t>
      </w:r>
    </w:p>
    <w:p w14:paraId="2CDCD293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  )</w:t>
      </w:r>
    </w:p>
    <w:p w14:paraId="2E870EEB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);</w:t>
      </w:r>
    </w:p>
    <w:p w14:paraId="0E542C15" w14:textId="77777777" w:rsidR="003A3BE2" w:rsidRPr="003A3BE2" w:rsidRDefault="003A3BE2" w:rsidP="003A3BE2">
      <w:pPr>
        <w:rPr>
          <w:lang w:val="en-US"/>
        </w:rPr>
      </w:pPr>
    </w:p>
    <w:p w14:paraId="4E2BEBE2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const { result } = </w:t>
      </w:r>
      <w:proofErr w:type="spellStart"/>
      <w:r w:rsidRPr="003A3BE2">
        <w:rPr>
          <w:lang w:val="en-US"/>
        </w:rPr>
        <w:t>renderHook</w:t>
      </w:r>
      <w:proofErr w:type="spellEnd"/>
      <w:r w:rsidRPr="003A3BE2">
        <w:rPr>
          <w:lang w:val="en-US"/>
        </w:rPr>
        <w:t xml:space="preserve">(() =&gt; </w:t>
      </w:r>
      <w:proofErr w:type="spellStart"/>
      <w:r w:rsidRPr="003A3BE2">
        <w:rPr>
          <w:lang w:val="en-US"/>
        </w:rPr>
        <w:t>useAnalytics</w:t>
      </w:r>
      <w:proofErr w:type="spellEnd"/>
      <w:r w:rsidRPr="003A3BE2">
        <w:rPr>
          <w:lang w:val="en-US"/>
        </w:rPr>
        <w:t>(2025), {</w:t>
      </w:r>
    </w:p>
    <w:p w14:paraId="0605172B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  wrapper: </w:t>
      </w:r>
      <w:proofErr w:type="spellStart"/>
      <w:r w:rsidRPr="003A3BE2">
        <w:rPr>
          <w:lang w:val="en-US"/>
        </w:rPr>
        <w:t>createWrapper</w:t>
      </w:r>
      <w:proofErr w:type="spellEnd"/>
      <w:r w:rsidRPr="003A3BE2">
        <w:rPr>
          <w:lang w:val="en-US"/>
        </w:rPr>
        <w:t>(),</w:t>
      </w:r>
    </w:p>
    <w:p w14:paraId="0C568CD7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});</w:t>
      </w:r>
    </w:p>
    <w:p w14:paraId="6F65BAC4" w14:textId="77777777" w:rsidR="003A3BE2" w:rsidRPr="003A3BE2" w:rsidRDefault="003A3BE2" w:rsidP="003A3BE2">
      <w:pPr>
        <w:rPr>
          <w:lang w:val="en-US"/>
        </w:rPr>
      </w:pPr>
    </w:p>
    <w:p w14:paraId="2CBAE6EB" w14:textId="77777777" w:rsidR="003A3BE2" w:rsidRPr="003A3BE2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  await </w:t>
      </w:r>
      <w:proofErr w:type="spellStart"/>
      <w:r w:rsidRPr="003A3BE2">
        <w:rPr>
          <w:lang w:val="en-US"/>
        </w:rPr>
        <w:t>waitFor</w:t>
      </w:r>
      <w:proofErr w:type="spellEnd"/>
      <w:r w:rsidRPr="003A3BE2">
        <w:rPr>
          <w:lang w:val="en-US"/>
        </w:rPr>
        <w:t>(() =&gt; expect(</w:t>
      </w:r>
      <w:proofErr w:type="spellStart"/>
      <w:r w:rsidRPr="003A3BE2">
        <w:rPr>
          <w:lang w:val="en-US"/>
        </w:rPr>
        <w:t>result.current.isError</w:t>
      </w:r>
      <w:proofErr w:type="spellEnd"/>
      <w:r w:rsidRPr="003A3BE2">
        <w:rPr>
          <w:lang w:val="en-US"/>
        </w:rPr>
        <w:t>).</w:t>
      </w:r>
      <w:proofErr w:type="spellStart"/>
      <w:r w:rsidRPr="003A3BE2">
        <w:rPr>
          <w:lang w:val="en-US"/>
        </w:rPr>
        <w:t>toBe</w:t>
      </w:r>
      <w:proofErr w:type="spellEnd"/>
      <w:r w:rsidRPr="003A3BE2">
        <w:rPr>
          <w:lang w:val="en-US"/>
        </w:rPr>
        <w:t>(true));</w:t>
      </w:r>
    </w:p>
    <w:p w14:paraId="193986A3" w14:textId="77777777" w:rsidR="003A3BE2" w:rsidRPr="00C279ED" w:rsidRDefault="003A3BE2" w:rsidP="003A3BE2">
      <w:pPr>
        <w:rPr>
          <w:lang w:val="en-US"/>
        </w:rPr>
      </w:pPr>
      <w:r w:rsidRPr="003A3BE2">
        <w:rPr>
          <w:lang w:val="en-US"/>
        </w:rPr>
        <w:t xml:space="preserve">  </w:t>
      </w:r>
      <w:r w:rsidRPr="00C279ED">
        <w:rPr>
          <w:lang w:val="en-US"/>
        </w:rPr>
        <w:t>});</w:t>
      </w:r>
    </w:p>
    <w:p w14:paraId="76D07070" w14:textId="4EEED6B5" w:rsidR="003A3BE2" w:rsidRPr="00C279ED" w:rsidRDefault="003A3BE2" w:rsidP="003A3BE2">
      <w:pPr>
        <w:rPr>
          <w:lang w:val="en-US"/>
        </w:rPr>
      </w:pPr>
      <w:r w:rsidRPr="00C279ED">
        <w:rPr>
          <w:lang w:val="en-US"/>
        </w:rPr>
        <w:t>});</w:t>
      </w:r>
    </w:p>
    <w:p w14:paraId="37EA34DF" w14:textId="38874350" w:rsidR="009C0B2B" w:rsidRPr="00C279ED" w:rsidRDefault="009C0B2B" w:rsidP="003A3BE2">
      <w:pPr>
        <w:rPr>
          <w:lang w:val="en-US"/>
        </w:rPr>
      </w:pPr>
      <w:r w:rsidRPr="00C279ED">
        <w:rPr>
          <w:lang w:val="en-US"/>
        </w:rPr>
        <w:lastRenderedPageBreak/>
        <w:t xml:space="preserve">MSW — </w:t>
      </w:r>
      <w:r w:rsidRPr="009C0B2B">
        <w:t>мок</w:t>
      </w:r>
      <w:r w:rsidRPr="00C279ED">
        <w:rPr>
          <w:lang w:val="en-US"/>
        </w:rPr>
        <w:t>-</w:t>
      </w:r>
      <w:r w:rsidRPr="009C0B2B">
        <w:t>сервер</w:t>
      </w:r>
      <w:r w:rsidRPr="00C279ED">
        <w:rPr>
          <w:lang w:val="en-US"/>
        </w:rPr>
        <w:t xml:space="preserve"> </w:t>
      </w:r>
      <w:r w:rsidRPr="009C0B2B">
        <w:t>для</w:t>
      </w:r>
      <w:r w:rsidRPr="00C279ED">
        <w:rPr>
          <w:lang w:val="en-US"/>
        </w:rPr>
        <w:t xml:space="preserve"> </w:t>
      </w:r>
      <w:r w:rsidRPr="009C0B2B">
        <w:t>тестов</w:t>
      </w:r>
    </w:p>
    <w:p w14:paraId="0A716A66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>// test/mocks/</w:t>
      </w:r>
      <w:proofErr w:type="spellStart"/>
      <w:r w:rsidRPr="009C0B2B">
        <w:rPr>
          <w:lang w:val="en-US"/>
        </w:rPr>
        <w:t>handlers.ts</w:t>
      </w:r>
      <w:proofErr w:type="spellEnd"/>
    </w:p>
    <w:p w14:paraId="3C0B8F17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import { http, </w:t>
      </w:r>
      <w:proofErr w:type="spellStart"/>
      <w:r w:rsidRPr="009C0B2B">
        <w:rPr>
          <w:lang w:val="en-US"/>
        </w:rPr>
        <w:t>HttpResponse</w:t>
      </w:r>
      <w:proofErr w:type="spellEnd"/>
      <w:r w:rsidRPr="009C0B2B">
        <w:rPr>
          <w:lang w:val="en-US"/>
        </w:rPr>
        <w:t xml:space="preserve"> } from '</w:t>
      </w:r>
      <w:proofErr w:type="spellStart"/>
      <w:r w:rsidRPr="009C0B2B">
        <w:rPr>
          <w:lang w:val="en-US"/>
        </w:rPr>
        <w:t>msw</w:t>
      </w:r>
      <w:proofErr w:type="spellEnd"/>
      <w:r w:rsidRPr="009C0B2B">
        <w:rPr>
          <w:lang w:val="en-US"/>
        </w:rPr>
        <w:t>';</w:t>
      </w:r>
    </w:p>
    <w:p w14:paraId="227D3C80" w14:textId="77777777" w:rsidR="009C0B2B" w:rsidRPr="009C0B2B" w:rsidRDefault="009C0B2B" w:rsidP="009C0B2B">
      <w:pPr>
        <w:rPr>
          <w:lang w:val="en-US"/>
        </w:rPr>
      </w:pPr>
    </w:p>
    <w:p w14:paraId="3986B77E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>export const handlers = [</w:t>
      </w:r>
    </w:p>
    <w:p w14:paraId="003A3112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</w:t>
      </w:r>
      <w:proofErr w:type="spellStart"/>
      <w:r w:rsidRPr="009C0B2B">
        <w:rPr>
          <w:lang w:val="en-US"/>
        </w:rPr>
        <w:t>http.get</w:t>
      </w:r>
      <w:proofErr w:type="spellEnd"/>
      <w:r w:rsidRPr="009C0B2B">
        <w:rPr>
          <w:lang w:val="en-US"/>
        </w:rPr>
        <w:t>('/</w:t>
      </w:r>
      <w:proofErr w:type="spellStart"/>
      <w:r w:rsidRPr="009C0B2B">
        <w:rPr>
          <w:lang w:val="en-US"/>
        </w:rPr>
        <w:t>api</w:t>
      </w:r>
      <w:proofErr w:type="spellEnd"/>
      <w:r w:rsidRPr="009C0B2B">
        <w:rPr>
          <w:lang w:val="en-US"/>
        </w:rPr>
        <w:t>/analytics', ({ request }) =&gt; {</w:t>
      </w:r>
    </w:p>
    <w:p w14:paraId="53794047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const year = new URL(request.url).</w:t>
      </w:r>
      <w:proofErr w:type="spellStart"/>
      <w:r w:rsidRPr="009C0B2B">
        <w:rPr>
          <w:lang w:val="en-US"/>
        </w:rPr>
        <w:t>searchParams.get</w:t>
      </w:r>
      <w:proofErr w:type="spellEnd"/>
      <w:r w:rsidRPr="009C0B2B">
        <w:rPr>
          <w:lang w:val="en-US"/>
        </w:rPr>
        <w:t>('year');</w:t>
      </w:r>
    </w:p>
    <w:p w14:paraId="6DA3BB3C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return </w:t>
      </w:r>
      <w:proofErr w:type="spellStart"/>
      <w:r w:rsidRPr="009C0B2B">
        <w:rPr>
          <w:lang w:val="en-US"/>
        </w:rPr>
        <w:t>HttpResponse.json</w:t>
      </w:r>
      <w:proofErr w:type="spellEnd"/>
      <w:r w:rsidRPr="009C0B2B">
        <w:rPr>
          <w:lang w:val="en-US"/>
        </w:rPr>
        <w:t>({</w:t>
      </w:r>
    </w:p>
    <w:p w14:paraId="3D52D40C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  year: Number(year),</w:t>
      </w:r>
    </w:p>
    <w:p w14:paraId="2D9DB5E3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  </w:t>
      </w:r>
      <w:proofErr w:type="spellStart"/>
      <w:r w:rsidRPr="009C0B2B">
        <w:rPr>
          <w:lang w:val="en-US"/>
        </w:rPr>
        <w:t>tripsCount</w:t>
      </w:r>
      <w:proofErr w:type="spellEnd"/>
      <w:r w:rsidRPr="009C0B2B">
        <w:rPr>
          <w:lang w:val="en-US"/>
        </w:rPr>
        <w:t>: 47,</w:t>
      </w:r>
    </w:p>
    <w:p w14:paraId="1657A407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  </w:t>
      </w:r>
      <w:proofErr w:type="spellStart"/>
      <w:r w:rsidRPr="009C0B2B">
        <w:rPr>
          <w:lang w:val="en-US"/>
        </w:rPr>
        <w:t>bonusEarned</w:t>
      </w:r>
      <w:proofErr w:type="spellEnd"/>
      <w:r w:rsidRPr="009C0B2B">
        <w:rPr>
          <w:lang w:val="en-US"/>
        </w:rPr>
        <w:t>: 1200,</w:t>
      </w:r>
    </w:p>
    <w:p w14:paraId="3B3C5CDC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  </w:t>
      </w:r>
      <w:proofErr w:type="spellStart"/>
      <w:r w:rsidRPr="009C0B2B">
        <w:rPr>
          <w:lang w:val="en-US"/>
        </w:rPr>
        <w:t>bonusSpent</w:t>
      </w:r>
      <w:proofErr w:type="spellEnd"/>
      <w:r w:rsidRPr="009C0B2B">
        <w:rPr>
          <w:lang w:val="en-US"/>
        </w:rPr>
        <w:t>: 850,</w:t>
      </w:r>
    </w:p>
    <w:p w14:paraId="15C3463B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  savings: 1340,</w:t>
      </w:r>
    </w:p>
    <w:p w14:paraId="7F6A04E5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});</w:t>
      </w:r>
    </w:p>
    <w:p w14:paraId="214ABFA0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}),</w:t>
      </w:r>
    </w:p>
    <w:p w14:paraId="4BA62F79" w14:textId="77777777" w:rsidR="009C0B2B" w:rsidRPr="009C0B2B" w:rsidRDefault="009C0B2B" w:rsidP="009C0B2B">
      <w:pPr>
        <w:rPr>
          <w:lang w:val="en-US"/>
        </w:rPr>
      </w:pPr>
    </w:p>
    <w:p w14:paraId="41780056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</w:t>
      </w:r>
      <w:proofErr w:type="spellStart"/>
      <w:r w:rsidRPr="009C0B2B">
        <w:rPr>
          <w:lang w:val="en-US"/>
        </w:rPr>
        <w:t>http.post</w:t>
      </w:r>
      <w:proofErr w:type="spellEnd"/>
      <w:r w:rsidRPr="009C0B2B">
        <w:rPr>
          <w:lang w:val="en-US"/>
        </w:rPr>
        <w:t>('/</w:t>
      </w:r>
      <w:proofErr w:type="spellStart"/>
      <w:r w:rsidRPr="009C0B2B">
        <w:rPr>
          <w:lang w:val="en-US"/>
        </w:rPr>
        <w:t>api</w:t>
      </w:r>
      <w:proofErr w:type="spellEnd"/>
      <w:r w:rsidRPr="009C0B2B">
        <w:rPr>
          <w:lang w:val="en-US"/>
        </w:rPr>
        <w:t>/tickets/:id/refund', () =&gt;</w:t>
      </w:r>
    </w:p>
    <w:p w14:paraId="33B1B2BE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</w:t>
      </w:r>
      <w:proofErr w:type="spellStart"/>
      <w:r w:rsidRPr="009C0B2B">
        <w:rPr>
          <w:lang w:val="en-US"/>
        </w:rPr>
        <w:t>HttpResponse.json</w:t>
      </w:r>
      <w:proofErr w:type="spellEnd"/>
      <w:r w:rsidRPr="009C0B2B">
        <w:rPr>
          <w:lang w:val="en-US"/>
        </w:rPr>
        <w:t xml:space="preserve">({ success: true, </w:t>
      </w:r>
      <w:proofErr w:type="spellStart"/>
      <w:r w:rsidRPr="009C0B2B">
        <w:rPr>
          <w:lang w:val="en-US"/>
        </w:rPr>
        <w:t>refundId</w:t>
      </w:r>
      <w:proofErr w:type="spellEnd"/>
      <w:r w:rsidRPr="009C0B2B">
        <w:rPr>
          <w:lang w:val="en-US"/>
        </w:rPr>
        <w:t>: 'ref-789' })</w:t>
      </w:r>
    </w:p>
    <w:p w14:paraId="4322F226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),</w:t>
      </w:r>
    </w:p>
    <w:p w14:paraId="2EB06E74" w14:textId="77777777" w:rsidR="009C0B2B" w:rsidRPr="009C0B2B" w:rsidRDefault="009C0B2B" w:rsidP="009C0B2B">
      <w:pPr>
        <w:rPr>
          <w:lang w:val="en-US"/>
        </w:rPr>
      </w:pPr>
    </w:p>
    <w:p w14:paraId="418A1907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</w:t>
      </w:r>
      <w:proofErr w:type="spellStart"/>
      <w:r w:rsidRPr="009C0B2B">
        <w:rPr>
          <w:lang w:val="en-US"/>
        </w:rPr>
        <w:t>http.post</w:t>
      </w:r>
      <w:proofErr w:type="spellEnd"/>
      <w:r w:rsidRPr="009C0B2B">
        <w:rPr>
          <w:lang w:val="en-US"/>
        </w:rPr>
        <w:t>('/</w:t>
      </w:r>
      <w:proofErr w:type="spellStart"/>
      <w:r w:rsidRPr="009C0B2B">
        <w:rPr>
          <w:lang w:val="en-US"/>
        </w:rPr>
        <w:t>api</w:t>
      </w:r>
      <w:proofErr w:type="spellEnd"/>
      <w:r w:rsidRPr="009C0B2B">
        <w:rPr>
          <w:lang w:val="en-US"/>
        </w:rPr>
        <w:t>/auth/login', () =&gt;</w:t>
      </w:r>
    </w:p>
    <w:p w14:paraId="69EF06EB" w14:textId="77777777" w:rsidR="009C0B2B" w:rsidRPr="009C0B2B" w:rsidRDefault="009C0B2B" w:rsidP="009C0B2B">
      <w:pPr>
        <w:rPr>
          <w:lang w:val="en-US"/>
        </w:rPr>
      </w:pPr>
      <w:r w:rsidRPr="009C0B2B">
        <w:rPr>
          <w:lang w:val="en-US"/>
        </w:rPr>
        <w:t xml:space="preserve">    </w:t>
      </w:r>
      <w:proofErr w:type="spellStart"/>
      <w:r w:rsidRPr="009C0B2B">
        <w:rPr>
          <w:lang w:val="en-US"/>
        </w:rPr>
        <w:t>HttpResponse.json</w:t>
      </w:r>
      <w:proofErr w:type="spellEnd"/>
      <w:r w:rsidRPr="009C0B2B">
        <w:rPr>
          <w:lang w:val="en-US"/>
        </w:rPr>
        <w:t>({ token: 'mock-</w:t>
      </w:r>
      <w:proofErr w:type="spellStart"/>
      <w:r w:rsidRPr="009C0B2B">
        <w:rPr>
          <w:lang w:val="en-US"/>
        </w:rPr>
        <w:t>jwt</w:t>
      </w:r>
      <w:proofErr w:type="spellEnd"/>
      <w:r w:rsidRPr="009C0B2B">
        <w:rPr>
          <w:lang w:val="en-US"/>
        </w:rPr>
        <w:t>', user: { id: '1', name: '</w:t>
      </w:r>
      <w:r>
        <w:t>Иван</w:t>
      </w:r>
      <w:r w:rsidRPr="009C0B2B">
        <w:rPr>
          <w:lang w:val="en-US"/>
        </w:rPr>
        <w:t>' } })</w:t>
      </w:r>
    </w:p>
    <w:p w14:paraId="11E95C5C" w14:textId="77777777" w:rsidR="009C0B2B" w:rsidRDefault="009C0B2B" w:rsidP="009C0B2B">
      <w:r w:rsidRPr="009C0B2B">
        <w:rPr>
          <w:lang w:val="en-US"/>
        </w:rPr>
        <w:t xml:space="preserve">  </w:t>
      </w:r>
      <w:r>
        <w:t>),</w:t>
      </w:r>
    </w:p>
    <w:p w14:paraId="3C7AB53D" w14:textId="4088F9FB" w:rsidR="009C0B2B" w:rsidRPr="003A3BE2" w:rsidRDefault="009C0B2B" w:rsidP="009C0B2B">
      <w:r>
        <w:t>];</w:t>
      </w:r>
    </w:p>
    <w:p w14:paraId="44CD197E" w14:textId="77777777" w:rsidR="00980A30" w:rsidRDefault="00980A30" w:rsidP="00980A30"/>
    <w:p w14:paraId="53F1C6D8" w14:textId="5A38F73E" w:rsidR="005871A6" w:rsidRDefault="005871A6" w:rsidP="00980A30">
      <w:r>
        <w:t>Ручное тестирование</w:t>
      </w:r>
    </w:p>
    <w:p w14:paraId="14107D6D" w14:textId="7E984A4F" w:rsidR="00111F81" w:rsidRPr="00111F81" w:rsidRDefault="00111F81" w:rsidP="00111F81">
      <w:pPr>
        <w:jc w:val="right"/>
        <w:rPr>
          <w:b/>
          <w:bCs/>
        </w:rPr>
      </w:pPr>
      <w:r w:rsidRPr="00111F81">
        <w:rPr>
          <w:b/>
          <w:bCs/>
        </w:rPr>
        <w:t>Таблица 12.</w:t>
      </w:r>
    </w:p>
    <w:p w14:paraId="6DD9F32E" w14:textId="68E9F046" w:rsidR="005871A6" w:rsidRDefault="00111F81" w:rsidP="00111F81">
      <w:pPr>
        <w:jc w:val="center"/>
        <w:rPr>
          <w:b/>
          <w:bCs/>
        </w:rPr>
      </w:pPr>
      <w:r w:rsidRPr="00111F81">
        <w:rPr>
          <w:b/>
          <w:bCs/>
        </w:rPr>
        <w:lastRenderedPageBreak/>
        <w:t>Авторизация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B7AAC" w14:paraId="1CD3D8AB" w14:textId="77777777" w:rsidTr="00A16D6A">
        <w:tc>
          <w:tcPr>
            <w:tcW w:w="2336" w:type="dxa"/>
            <w:vAlign w:val="center"/>
          </w:tcPr>
          <w:p w14:paraId="61DD86E7" w14:textId="45CE7381" w:rsidR="000B7AAC" w:rsidRPr="000B7AAC" w:rsidRDefault="000B7AAC" w:rsidP="000B7AAC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b/>
                <w:bCs/>
                <w:sz w:val="24"/>
              </w:rPr>
              <w:t>№</w:t>
            </w:r>
          </w:p>
        </w:tc>
        <w:tc>
          <w:tcPr>
            <w:tcW w:w="2336" w:type="dxa"/>
            <w:vAlign w:val="center"/>
          </w:tcPr>
          <w:p w14:paraId="0A8D3D83" w14:textId="1C31EBD0" w:rsidR="000B7AAC" w:rsidRPr="000B7AAC" w:rsidRDefault="000B7AAC" w:rsidP="000B7AAC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b/>
                <w:bCs/>
                <w:sz w:val="24"/>
              </w:rPr>
              <w:t>Шаг</w:t>
            </w:r>
          </w:p>
        </w:tc>
        <w:tc>
          <w:tcPr>
            <w:tcW w:w="2336" w:type="dxa"/>
            <w:vAlign w:val="center"/>
          </w:tcPr>
          <w:p w14:paraId="677D8C26" w14:textId="42305D22" w:rsidR="000B7AAC" w:rsidRPr="000B7AAC" w:rsidRDefault="000B7AAC" w:rsidP="000B7AAC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b/>
                <w:bCs/>
                <w:sz w:val="24"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56768B89" w14:textId="5471C1A2" w:rsidR="000B7AAC" w:rsidRPr="000B7AAC" w:rsidRDefault="000B7AAC" w:rsidP="000B7AAC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b/>
                <w:bCs/>
                <w:sz w:val="24"/>
              </w:rPr>
              <w:t>Статус</w:t>
            </w:r>
          </w:p>
        </w:tc>
      </w:tr>
      <w:tr w:rsidR="000B7AAC" w14:paraId="7225C158" w14:textId="77777777" w:rsidTr="00A16D6A">
        <w:tc>
          <w:tcPr>
            <w:tcW w:w="2336" w:type="dxa"/>
            <w:vAlign w:val="center"/>
          </w:tcPr>
          <w:p w14:paraId="062BE00E" w14:textId="2B1E4D5A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1.1</w:t>
            </w:r>
          </w:p>
        </w:tc>
        <w:tc>
          <w:tcPr>
            <w:tcW w:w="2336" w:type="dxa"/>
            <w:vAlign w:val="center"/>
          </w:tcPr>
          <w:p w14:paraId="5C3F3AF2" w14:textId="448A45F2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 xml:space="preserve">Открыть </w:t>
            </w:r>
            <w:r w:rsidRPr="000B7AA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2336" w:type="dxa"/>
            <w:vAlign w:val="center"/>
          </w:tcPr>
          <w:p w14:paraId="00C54928" w14:textId="07AA1D00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Отображается форма входа</w:t>
            </w:r>
          </w:p>
        </w:tc>
        <w:tc>
          <w:tcPr>
            <w:tcW w:w="2337" w:type="dxa"/>
            <w:vAlign w:val="center"/>
          </w:tcPr>
          <w:p w14:paraId="2B9444F2" w14:textId="24273270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B7AAC" w14:paraId="317F3F9E" w14:textId="77777777" w:rsidTr="00A16D6A">
        <w:tc>
          <w:tcPr>
            <w:tcW w:w="2336" w:type="dxa"/>
            <w:vAlign w:val="center"/>
          </w:tcPr>
          <w:p w14:paraId="2D77329C" w14:textId="0EC6B753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1.2</w:t>
            </w:r>
          </w:p>
        </w:tc>
        <w:tc>
          <w:tcPr>
            <w:tcW w:w="2336" w:type="dxa"/>
            <w:vAlign w:val="center"/>
          </w:tcPr>
          <w:p w14:paraId="50DD609D" w14:textId="7873AD50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Ввести корректные логин/пароль, нажать «Войти»</w:t>
            </w:r>
          </w:p>
        </w:tc>
        <w:tc>
          <w:tcPr>
            <w:tcW w:w="2336" w:type="dxa"/>
            <w:vAlign w:val="center"/>
          </w:tcPr>
          <w:p w14:paraId="57D04DFC" w14:textId="08CCBED1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 xml:space="preserve">Редирект на </w:t>
            </w:r>
            <w:r w:rsidRPr="000B7AA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/dashboard</w:t>
            </w:r>
            <w:r w:rsidRPr="000B7AAC">
              <w:rPr>
                <w:rFonts w:cs="Times New Roman"/>
                <w:sz w:val="24"/>
              </w:rPr>
              <w:t>, имя в шапке</w:t>
            </w:r>
          </w:p>
        </w:tc>
        <w:tc>
          <w:tcPr>
            <w:tcW w:w="2337" w:type="dxa"/>
            <w:vAlign w:val="center"/>
          </w:tcPr>
          <w:p w14:paraId="6D4CAC6A" w14:textId="31C10901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B7AAC" w14:paraId="4E4EA91B" w14:textId="77777777" w:rsidTr="00A16D6A">
        <w:tc>
          <w:tcPr>
            <w:tcW w:w="2336" w:type="dxa"/>
            <w:vAlign w:val="center"/>
          </w:tcPr>
          <w:p w14:paraId="79B85375" w14:textId="5583443A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1.3</w:t>
            </w:r>
          </w:p>
        </w:tc>
        <w:tc>
          <w:tcPr>
            <w:tcW w:w="2336" w:type="dxa"/>
            <w:vAlign w:val="center"/>
          </w:tcPr>
          <w:p w14:paraId="2F669F26" w14:textId="27DD4F3F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Ввести неверный пароль</w:t>
            </w:r>
          </w:p>
        </w:tc>
        <w:tc>
          <w:tcPr>
            <w:tcW w:w="2336" w:type="dxa"/>
            <w:vAlign w:val="center"/>
          </w:tcPr>
          <w:p w14:paraId="0EF44129" w14:textId="7035E61F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proofErr w:type="spellStart"/>
            <w:r w:rsidRPr="000B7AAC">
              <w:rPr>
                <w:rFonts w:cs="Times New Roman"/>
                <w:sz w:val="24"/>
              </w:rPr>
              <w:t>Toast</w:t>
            </w:r>
            <w:proofErr w:type="spellEnd"/>
            <w:r w:rsidRPr="000B7AAC">
              <w:rPr>
                <w:rFonts w:cs="Times New Roman"/>
                <w:sz w:val="24"/>
              </w:rPr>
              <w:t>-ошибка «Неверные данные»</w:t>
            </w:r>
          </w:p>
        </w:tc>
        <w:tc>
          <w:tcPr>
            <w:tcW w:w="2337" w:type="dxa"/>
            <w:vAlign w:val="center"/>
          </w:tcPr>
          <w:p w14:paraId="4B7478E4" w14:textId="5ECA22FA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B7AAC" w14:paraId="70B9F5C8" w14:textId="77777777" w:rsidTr="00A16D6A">
        <w:tc>
          <w:tcPr>
            <w:tcW w:w="2336" w:type="dxa"/>
            <w:vAlign w:val="center"/>
          </w:tcPr>
          <w:p w14:paraId="3ABA4853" w14:textId="0BACCA6F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1.4</w:t>
            </w:r>
          </w:p>
        </w:tc>
        <w:tc>
          <w:tcPr>
            <w:tcW w:w="2336" w:type="dxa"/>
            <w:vAlign w:val="center"/>
          </w:tcPr>
          <w:p w14:paraId="177577FD" w14:textId="7EDEB03B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Оставить поля пустыми</w:t>
            </w:r>
          </w:p>
        </w:tc>
        <w:tc>
          <w:tcPr>
            <w:tcW w:w="2336" w:type="dxa"/>
            <w:vAlign w:val="center"/>
          </w:tcPr>
          <w:p w14:paraId="1088E49A" w14:textId="401BB235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Встроенная валидация, кнопка заблокирована</w:t>
            </w:r>
          </w:p>
        </w:tc>
        <w:tc>
          <w:tcPr>
            <w:tcW w:w="2337" w:type="dxa"/>
            <w:vAlign w:val="center"/>
          </w:tcPr>
          <w:p w14:paraId="6EB6AA8E" w14:textId="01906EF4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B7AAC" w14:paraId="4ABDA503" w14:textId="77777777" w:rsidTr="00A16D6A">
        <w:tc>
          <w:tcPr>
            <w:tcW w:w="2336" w:type="dxa"/>
            <w:vAlign w:val="center"/>
          </w:tcPr>
          <w:p w14:paraId="2916DE96" w14:textId="1CFD35FF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1.5</w:t>
            </w:r>
          </w:p>
        </w:tc>
        <w:tc>
          <w:tcPr>
            <w:tcW w:w="2336" w:type="dxa"/>
            <w:vAlign w:val="center"/>
          </w:tcPr>
          <w:p w14:paraId="6D65EDBE" w14:textId="390D49AF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Обновить страницу после входа</w:t>
            </w:r>
          </w:p>
        </w:tc>
        <w:tc>
          <w:tcPr>
            <w:tcW w:w="2336" w:type="dxa"/>
            <w:vAlign w:val="center"/>
          </w:tcPr>
          <w:p w14:paraId="7A5E7646" w14:textId="4DD09FF1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Сессия сохранена, редиректа нет</w:t>
            </w:r>
          </w:p>
        </w:tc>
        <w:tc>
          <w:tcPr>
            <w:tcW w:w="2337" w:type="dxa"/>
            <w:vAlign w:val="center"/>
          </w:tcPr>
          <w:p w14:paraId="14EC5D22" w14:textId="5794CF25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B7AAC" w14:paraId="5A8AE10F" w14:textId="77777777" w:rsidTr="00A16D6A">
        <w:tc>
          <w:tcPr>
            <w:tcW w:w="2336" w:type="dxa"/>
            <w:vAlign w:val="center"/>
          </w:tcPr>
          <w:p w14:paraId="68703EC0" w14:textId="02DB9C2E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>1.6</w:t>
            </w:r>
          </w:p>
        </w:tc>
        <w:tc>
          <w:tcPr>
            <w:tcW w:w="2336" w:type="dxa"/>
            <w:vAlign w:val="center"/>
          </w:tcPr>
          <w:p w14:paraId="352443B6" w14:textId="3E034D1B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 xml:space="preserve">Перейти на </w:t>
            </w:r>
            <w:r w:rsidRPr="000B7AA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/dashboard</w:t>
            </w:r>
            <w:r w:rsidRPr="000B7AAC">
              <w:rPr>
                <w:rFonts w:cs="Times New Roman"/>
                <w:sz w:val="24"/>
              </w:rPr>
              <w:t xml:space="preserve"> без авторизации</w:t>
            </w:r>
          </w:p>
        </w:tc>
        <w:tc>
          <w:tcPr>
            <w:tcW w:w="2336" w:type="dxa"/>
            <w:vAlign w:val="center"/>
          </w:tcPr>
          <w:p w14:paraId="4B466F8A" w14:textId="1FB1C7B9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cs="Times New Roman"/>
                <w:sz w:val="24"/>
              </w:rPr>
              <w:t xml:space="preserve">Редирект на </w:t>
            </w:r>
            <w:r w:rsidRPr="000B7AA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2337" w:type="dxa"/>
            <w:vAlign w:val="center"/>
          </w:tcPr>
          <w:p w14:paraId="6831D37A" w14:textId="0247D68F" w:rsidR="000B7AAC" w:rsidRPr="000B7AAC" w:rsidRDefault="000B7AAC" w:rsidP="000B7AAC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B7AAC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</w:tbl>
    <w:p w14:paraId="2F60AE51" w14:textId="77777777" w:rsidR="00111F81" w:rsidRDefault="00111F81" w:rsidP="00111F81">
      <w:pPr>
        <w:jc w:val="center"/>
        <w:rPr>
          <w:b/>
          <w:bCs/>
        </w:rPr>
      </w:pPr>
    </w:p>
    <w:p w14:paraId="2C769B2F" w14:textId="77777777" w:rsidR="000B7AAC" w:rsidRDefault="000B7AAC" w:rsidP="00111F81">
      <w:pPr>
        <w:jc w:val="center"/>
        <w:rPr>
          <w:b/>
          <w:bCs/>
        </w:rPr>
      </w:pPr>
    </w:p>
    <w:p w14:paraId="7F022107" w14:textId="77777777" w:rsidR="000B7AAC" w:rsidRDefault="000B7AAC" w:rsidP="00111F81">
      <w:pPr>
        <w:jc w:val="center"/>
        <w:rPr>
          <w:b/>
          <w:bCs/>
        </w:rPr>
      </w:pPr>
    </w:p>
    <w:p w14:paraId="6EE0F875" w14:textId="2F8415CB" w:rsidR="000B7AAC" w:rsidRDefault="000B7AAC" w:rsidP="000B7AAC">
      <w:pPr>
        <w:jc w:val="right"/>
        <w:rPr>
          <w:b/>
          <w:bCs/>
        </w:rPr>
      </w:pPr>
      <w:r>
        <w:rPr>
          <w:b/>
          <w:bCs/>
        </w:rPr>
        <w:t>Таблица 13.</w:t>
      </w:r>
    </w:p>
    <w:p w14:paraId="5F8EC55B" w14:textId="6E9A7624" w:rsidR="000B7AAC" w:rsidRDefault="0005609A" w:rsidP="0005609A">
      <w:pPr>
        <w:jc w:val="center"/>
        <w:rPr>
          <w:b/>
          <w:bCs/>
        </w:rPr>
      </w:pPr>
      <w:r>
        <w:rPr>
          <w:b/>
          <w:bCs/>
        </w:rPr>
        <w:t>Просмотр билетов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5"/>
        <w:gridCol w:w="2332"/>
        <w:gridCol w:w="2359"/>
        <w:gridCol w:w="2329"/>
      </w:tblGrid>
      <w:tr w:rsidR="0005609A" w14:paraId="717E87BE" w14:textId="77777777" w:rsidTr="00DD679C">
        <w:tc>
          <w:tcPr>
            <w:tcW w:w="2336" w:type="dxa"/>
            <w:vAlign w:val="center"/>
          </w:tcPr>
          <w:p w14:paraId="68A5CECE" w14:textId="13A3C608" w:rsidR="0005609A" w:rsidRPr="0005609A" w:rsidRDefault="0005609A" w:rsidP="0005609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b/>
                <w:bCs/>
                <w:sz w:val="24"/>
              </w:rPr>
              <w:t>№</w:t>
            </w:r>
          </w:p>
        </w:tc>
        <w:tc>
          <w:tcPr>
            <w:tcW w:w="2336" w:type="dxa"/>
            <w:vAlign w:val="center"/>
          </w:tcPr>
          <w:p w14:paraId="3BFB9891" w14:textId="0CF0E89E" w:rsidR="0005609A" w:rsidRPr="0005609A" w:rsidRDefault="0005609A" w:rsidP="0005609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b/>
                <w:bCs/>
                <w:sz w:val="24"/>
              </w:rPr>
              <w:t>Шаг</w:t>
            </w:r>
          </w:p>
        </w:tc>
        <w:tc>
          <w:tcPr>
            <w:tcW w:w="2336" w:type="dxa"/>
            <w:vAlign w:val="center"/>
          </w:tcPr>
          <w:p w14:paraId="3E18C373" w14:textId="1118A25C" w:rsidR="0005609A" w:rsidRPr="0005609A" w:rsidRDefault="0005609A" w:rsidP="0005609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b/>
                <w:bCs/>
                <w:sz w:val="24"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570EE546" w14:textId="7919564C" w:rsidR="0005609A" w:rsidRPr="0005609A" w:rsidRDefault="0005609A" w:rsidP="0005609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b/>
                <w:bCs/>
                <w:sz w:val="24"/>
              </w:rPr>
              <w:t>Статус</w:t>
            </w:r>
          </w:p>
        </w:tc>
      </w:tr>
      <w:tr w:rsidR="0005609A" w14:paraId="07F944BF" w14:textId="77777777" w:rsidTr="00DD679C">
        <w:tc>
          <w:tcPr>
            <w:tcW w:w="2336" w:type="dxa"/>
            <w:vAlign w:val="center"/>
          </w:tcPr>
          <w:p w14:paraId="1E2A71A5" w14:textId="5C108842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2.1</w:t>
            </w:r>
          </w:p>
        </w:tc>
        <w:tc>
          <w:tcPr>
            <w:tcW w:w="2336" w:type="dxa"/>
            <w:vAlign w:val="center"/>
          </w:tcPr>
          <w:p w14:paraId="5D5696E3" w14:textId="0148467D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 xml:space="preserve">Перейти на </w:t>
            </w:r>
            <w:r w:rsidRPr="0005609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/trips</w:t>
            </w:r>
          </w:p>
        </w:tc>
        <w:tc>
          <w:tcPr>
            <w:tcW w:w="2336" w:type="dxa"/>
            <w:vAlign w:val="center"/>
          </w:tcPr>
          <w:p w14:paraId="5DE77B66" w14:textId="4CC4DC36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Список поездок загружается, скелетон → карточки</w:t>
            </w:r>
          </w:p>
        </w:tc>
        <w:tc>
          <w:tcPr>
            <w:tcW w:w="2337" w:type="dxa"/>
            <w:vAlign w:val="center"/>
          </w:tcPr>
          <w:p w14:paraId="1475D857" w14:textId="3740E34D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5609A" w14:paraId="4889610A" w14:textId="77777777" w:rsidTr="00DD679C">
        <w:tc>
          <w:tcPr>
            <w:tcW w:w="2336" w:type="dxa"/>
            <w:vAlign w:val="center"/>
          </w:tcPr>
          <w:p w14:paraId="00CEFD47" w14:textId="4F5CE48D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2.2</w:t>
            </w:r>
          </w:p>
        </w:tc>
        <w:tc>
          <w:tcPr>
            <w:tcW w:w="2336" w:type="dxa"/>
            <w:vAlign w:val="center"/>
          </w:tcPr>
          <w:p w14:paraId="1FD72E83" w14:textId="39B8DE6C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Применить фильтр по дате</w:t>
            </w:r>
          </w:p>
        </w:tc>
        <w:tc>
          <w:tcPr>
            <w:tcW w:w="2336" w:type="dxa"/>
            <w:vAlign w:val="center"/>
          </w:tcPr>
          <w:p w14:paraId="1D202764" w14:textId="0BF6F63A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Список профильтровывается без перезагрузки страницы</w:t>
            </w:r>
          </w:p>
        </w:tc>
        <w:tc>
          <w:tcPr>
            <w:tcW w:w="2337" w:type="dxa"/>
            <w:vAlign w:val="center"/>
          </w:tcPr>
          <w:p w14:paraId="7593F776" w14:textId="3420BC06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5609A" w14:paraId="0E832480" w14:textId="77777777" w:rsidTr="00DD679C">
        <w:tc>
          <w:tcPr>
            <w:tcW w:w="2336" w:type="dxa"/>
            <w:vAlign w:val="center"/>
          </w:tcPr>
          <w:p w14:paraId="595CA5E8" w14:textId="66DA007A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2.3</w:t>
            </w:r>
          </w:p>
        </w:tc>
        <w:tc>
          <w:tcPr>
            <w:tcW w:w="2336" w:type="dxa"/>
            <w:vAlign w:val="center"/>
          </w:tcPr>
          <w:p w14:paraId="525596FD" w14:textId="54514167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Нажать на карточку поездки</w:t>
            </w:r>
          </w:p>
        </w:tc>
        <w:tc>
          <w:tcPr>
            <w:tcW w:w="2336" w:type="dxa"/>
            <w:vAlign w:val="center"/>
          </w:tcPr>
          <w:p w14:paraId="388E3C5B" w14:textId="4C46FAA3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Открывается детальная информация</w:t>
            </w:r>
          </w:p>
        </w:tc>
        <w:tc>
          <w:tcPr>
            <w:tcW w:w="2337" w:type="dxa"/>
            <w:vAlign w:val="center"/>
          </w:tcPr>
          <w:p w14:paraId="43AE3DBC" w14:textId="5A0A2078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05609A" w14:paraId="677D2FB1" w14:textId="77777777" w:rsidTr="00DD679C">
        <w:tc>
          <w:tcPr>
            <w:tcW w:w="2336" w:type="dxa"/>
            <w:vAlign w:val="center"/>
          </w:tcPr>
          <w:p w14:paraId="581BF5C0" w14:textId="518C92F4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2.4</w:t>
            </w:r>
          </w:p>
        </w:tc>
        <w:tc>
          <w:tcPr>
            <w:tcW w:w="2336" w:type="dxa"/>
            <w:vAlign w:val="center"/>
          </w:tcPr>
          <w:p w14:paraId="43AFA9E1" w14:textId="18EE820B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Переключить год в аналитике</w:t>
            </w:r>
          </w:p>
        </w:tc>
        <w:tc>
          <w:tcPr>
            <w:tcW w:w="2336" w:type="dxa"/>
            <w:vAlign w:val="center"/>
          </w:tcPr>
          <w:p w14:paraId="4515027E" w14:textId="10FFACF3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cs="Times New Roman"/>
                <w:sz w:val="24"/>
              </w:rPr>
              <w:t>Данные обновляются, пустое состояние при отсутствии поездок</w:t>
            </w:r>
          </w:p>
        </w:tc>
        <w:tc>
          <w:tcPr>
            <w:tcW w:w="2337" w:type="dxa"/>
            <w:vAlign w:val="center"/>
          </w:tcPr>
          <w:p w14:paraId="520D68E0" w14:textId="3B9AAEA9" w:rsidR="0005609A" w:rsidRPr="0005609A" w:rsidRDefault="0005609A" w:rsidP="0005609A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05609A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</w:tbl>
    <w:p w14:paraId="145747DB" w14:textId="77777777" w:rsidR="0005609A" w:rsidRDefault="0005609A" w:rsidP="0005609A">
      <w:pPr>
        <w:jc w:val="center"/>
        <w:rPr>
          <w:b/>
          <w:bCs/>
        </w:rPr>
      </w:pPr>
    </w:p>
    <w:p w14:paraId="1CF1019E" w14:textId="6E9B81DE" w:rsidR="00E57689" w:rsidRDefault="00E57689" w:rsidP="00E57689">
      <w:pPr>
        <w:jc w:val="right"/>
        <w:rPr>
          <w:b/>
          <w:bCs/>
        </w:rPr>
      </w:pPr>
      <w:r>
        <w:rPr>
          <w:b/>
          <w:bCs/>
        </w:rPr>
        <w:t>Таблица 14</w:t>
      </w:r>
    </w:p>
    <w:p w14:paraId="3C10B50C" w14:textId="5378CF7B" w:rsidR="00E57689" w:rsidRDefault="00E57689" w:rsidP="00E57689">
      <w:pPr>
        <w:jc w:val="center"/>
        <w:rPr>
          <w:b/>
          <w:bCs/>
        </w:rPr>
      </w:pPr>
      <w:r>
        <w:rPr>
          <w:b/>
          <w:bCs/>
        </w:rPr>
        <w:t>Возврат билета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82517" w14:paraId="3FBA6FC7" w14:textId="77777777" w:rsidTr="00AA3BAE">
        <w:tc>
          <w:tcPr>
            <w:tcW w:w="2336" w:type="dxa"/>
            <w:vAlign w:val="center"/>
          </w:tcPr>
          <w:p w14:paraId="34CB90BC" w14:textId="466B913F" w:rsidR="00282517" w:rsidRPr="00282517" w:rsidRDefault="00282517" w:rsidP="00282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b/>
                <w:bCs/>
                <w:sz w:val="24"/>
              </w:rPr>
              <w:lastRenderedPageBreak/>
              <w:t>№</w:t>
            </w:r>
          </w:p>
        </w:tc>
        <w:tc>
          <w:tcPr>
            <w:tcW w:w="2336" w:type="dxa"/>
            <w:vAlign w:val="center"/>
          </w:tcPr>
          <w:p w14:paraId="007C56E4" w14:textId="27AFEC0A" w:rsidR="00282517" w:rsidRPr="00282517" w:rsidRDefault="00282517" w:rsidP="00282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b/>
                <w:bCs/>
                <w:sz w:val="24"/>
              </w:rPr>
              <w:t>Шаг</w:t>
            </w:r>
          </w:p>
        </w:tc>
        <w:tc>
          <w:tcPr>
            <w:tcW w:w="2336" w:type="dxa"/>
            <w:vAlign w:val="center"/>
          </w:tcPr>
          <w:p w14:paraId="3D1E0D18" w14:textId="22FF006B" w:rsidR="00282517" w:rsidRPr="00282517" w:rsidRDefault="00282517" w:rsidP="00282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b/>
                <w:bCs/>
                <w:sz w:val="24"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44E92843" w14:textId="2BBFD8F9" w:rsidR="00282517" w:rsidRPr="00282517" w:rsidRDefault="00282517" w:rsidP="00282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b/>
                <w:bCs/>
                <w:sz w:val="24"/>
              </w:rPr>
              <w:t>Статус</w:t>
            </w:r>
          </w:p>
        </w:tc>
      </w:tr>
      <w:tr w:rsidR="00282517" w14:paraId="7B1AD8FD" w14:textId="77777777" w:rsidTr="00AA3BAE">
        <w:tc>
          <w:tcPr>
            <w:tcW w:w="2336" w:type="dxa"/>
            <w:vAlign w:val="center"/>
          </w:tcPr>
          <w:p w14:paraId="6E5EEC2C" w14:textId="79F38299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3.1</w:t>
            </w:r>
          </w:p>
        </w:tc>
        <w:tc>
          <w:tcPr>
            <w:tcW w:w="2336" w:type="dxa"/>
            <w:vAlign w:val="center"/>
          </w:tcPr>
          <w:p w14:paraId="4A974DBE" w14:textId="0DE625FD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Нажать «Вернуть билет» на карточке</w:t>
            </w:r>
          </w:p>
        </w:tc>
        <w:tc>
          <w:tcPr>
            <w:tcW w:w="2336" w:type="dxa"/>
            <w:vAlign w:val="center"/>
          </w:tcPr>
          <w:p w14:paraId="298E524F" w14:textId="514C1EDF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Открывается модальное окно с деталями</w:t>
            </w:r>
          </w:p>
        </w:tc>
        <w:tc>
          <w:tcPr>
            <w:tcW w:w="2337" w:type="dxa"/>
            <w:vAlign w:val="center"/>
          </w:tcPr>
          <w:p w14:paraId="53F863D6" w14:textId="7049212F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282517" w14:paraId="3D625154" w14:textId="77777777" w:rsidTr="00AA3BAE">
        <w:tc>
          <w:tcPr>
            <w:tcW w:w="2336" w:type="dxa"/>
            <w:vAlign w:val="center"/>
          </w:tcPr>
          <w:p w14:paraId="5003505B" w14:textId="408AEF8D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3.2</w:t>
            </w:r>
          </w:p>
        </w:tc>
        <w:tc>
          <w:tcPr>
            <w:tcW w:w="2336" w:type="dxa"/>
            <w:vAlign w:val="center"/>
          </w:tcPr>
          <w:p w14:paraId="2A2E8302" w14:textId="2D14C838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Проверить расчёт суммы (&gt;24 ч)</w:t>
            </w:r>
          </w:p>
        </w:tc>
        <w:tc>
          <w:tcPr>
            <w:tcW w:w="2336" w:type="dxa"/>
            <w:vAlign w:val="center"/>
          </w:tcPr>
          <w:p w14:paraId="5564B64C" w14:textId="1151D793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Отображается 100% суммы без штрафа</w:t>
            </w:r>
          </w:p>
        </w:tc>
        <w:tc>
          <w:tcPr>
            <w:tcW w:w="2337" w:type="dxa"/>
            <w:vAlign w:val="center"/>
          </w:tcPr>
          <w:p w14:paraId="13B261E5" w14:textId="0BC7E3F8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282517" w14:paraId="5ED2A769" w14:textId="77777777" w:rsidTr="00AA3BAE">
        <w:tc>
          <w:tcPr>
            <w:tcW w:w="2336" w:type="dxa"/>
            <w:vAlign w:val="center"/>
          </w:tcPr>
          <w:p w14:paraId="7FD6D3C3" w14:textId="0E81521A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3.3</w:t>
            </w:r>
          </w:p>
        </w:tc>
        <w:tc>
          <w:tcPr>
            <w:tcW w:w="2336" w:type="dxa"/>
            <w:vAlign w:val="center"/>
          </w:tcPr>
          <w:p w14:paraId="6F86CE48" w14:textId="12375AFB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Выбрать причину возврата</w:t>
            </w:r>
          </w:p>
        </w:tc>
        <w:tc>
          <w:tcPr>
            <w:tcW w:w="2336" w:type="dxa"/>
            <w:vAlign w:val="center"/>
          </w:tcPr>
          <w:p w14:paraId="21A49678" w14:textId="70AA171D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Кнопка «Подтвердить» активируется</w:t>
            </w:r>
          </w:p>
        </w:tc>
        <w:tc>
          <w:tcPr>
            <w:tcW w:w="2337" w:type="dxa"/>
            <w:vAlign w:val="center"/>
          </w:tcPr>
          <w:p w14:paraId="422D4C3D" w14:textId="48459BC3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282517" w14:paraId="1AED4F69" w14:textId="77777777" w:rsidTr="00AA3BAE">
        <w:tc>
          <w:tcPr>
            <w:tcW w:w="2336" w:type="dxa"/>
            <w:vAlign w:val="center"/>
          </w:tcPr>
          <w:p w14:paraId="526D4C86" w14:textId="317554CB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3.4</w:t>
            </w:r>
          </w:p>
        </w:tc>
        <w:tc>
          <w:tcPr>
            <w:tcW w:w="2336" w:type="dxa"/>
            <w:vAlign w:val="center"/>
          </w:tcPr>
          <w:p w14:paraId="461D814D" w14:textId="7D42B820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Подтвердить возврат</w:t>
            </w:r>
          </w:p>
        </w:tc>
        <w:tc>
          <w:tcPr>
            <w:tcW w:w="2336" w:type="dxa"/>
            <w:vAlign w:val="center"/>
          </w:tcPr>
          <w:p w14:paraId="74F651E4" w14:textId="039E8F4D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proofErr w:type="spellStart"/>
            <w:r w:rsidRPr="00282517">
              <w:rPr>
                <w:rFonts w:cs="Times New Roman"/>
                <w:sz w:val="24"/>
              </w:rPr>
              <w:t>Toast</w:t>
            </w:r>
            <w:proofErr w:type="spellEnd"/>
            <w:r w:rsidRPr="00282517">
              <w:rPr>
                <w:rFonts w:cs="Times New Roman"/>
                <w:sz w:val="24"/>
              </w:rPr>
              <w:t xml:space="preserve"> «Возврат оформлен», окно закрывается</w:t>
            </w:r>
          </w:p>
        </w:tc>
        <w:tc>
          <w:tcPr>
            <w:tcW w:w="2337" w:type="dxa"/>
            <w:vAlign w:val="center"/>
          </w:tcPr>
          <w:p w14:paraId="28B09FC0" w14:textId="74EC3132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282517" w14:paraId="12E636C0" w14:textId="77777777" w:rsidTr="00AA3BAE">
        <w:tc>
          <w:tcPr>
            <w:tcW w:w="2336" w:type="dxa"/>
            <w:vAlign w:val="center"/>
          </w:tcPr>
          <w:p w14:paraId="1D0C2DA3" w14:textId="24283C28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3.5</w:t>
            </w:r>
          </w:p>
        </w:tc>
        <w:tc>
          <w:tcPr>
            <w:tcW w:w="2336" w:type="dxa"/>
            <w:vAlign w:val="center"/>
          </w:tcPr>
          <w:p w14:paraId="773F8C6B" w14:textId="3698A113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Попытка возврата билета &lt;2 ч</w:t>
            </w:r>
          </w:p>
        </w:tc>
        <w:tc>
          <w:tcPr>
            <w:tcW w:w="2336" w:type="dxa"/>
            <w:vAlign w:val="center"/>
          </w:tcPr>
          <w:p w14:paraId="5BFAECA4" w14:textId="186827E0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cs="Times New Roman"/>
                <w:sz w:val="24"/>
              </w:rPr>
              <w:t>Кнопка заблокирована, объяснение</w:t>
            </w:r>
          </w:p>
        </w:tc>
        <w:tc>
          <w:tcPr>
            <w:tcW w:w="2337" w:type="dxa"/>
            <w:vAlign w:val="center"/>
          </w:tcPr>
          <w:p w14:paraId="44552E83" w14:textId="6ECE8B46" w:rsidR="00282517" w:rsidRPr="00282517" w:rsidRDefault="00282517" w:rsidP="00282517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282517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</w:tbl>
    <w:p w14:paraId="44BF0228" w14:textId="77777777" w:rsidR="00E57689" w:rsidRDefault="00E57689" w:rsidP="00E57689">
      <w:pPr>
        <w:jc w:val="center"/>
        <w:rPr>
          <w:b/>
          <w:bCs/>
        </w:rPr>
      </w:pPr>
    </w:p>
    <w:p w14:paraId="7DF9A114" w14:textId="77777777" w:rsidR="00617B09" w:rsidRDefault="00617B09" w:rsidP="00E57689">
      <w:pPr>
        <w:jc w:val="center"/>
        <w:rPr>
          <w:b/>
          <w:bCs/>
        </w:rPr>
      </w:pPr>
    </w:p>
    <w:p w14:paraId="203820DD" w14:textId="77777777" w:rsidR="00617B09" w:rsidRDefault="00617B09" w:rsidP="00E57689">
      <w:pPr>
        <w:jc w:val="center"/>
        <w:rPr>
          <w:b/>
          <w:bCs/>
        </w:rPr>
      </w:pPr>
    </w:p>
    <w:p w14:paraId="64328FC0" w14:textId="77777777" w:rsidR="00617B09" w:rsidRDefault="00617B09" w:rsidP="00E57689">
      <w:pPr>
        <w:jc w:val="center"/>
        <w:rPr>
          <w:b/>
          <w:bCs/>
        </w:rPr>
      </w:pPr>
    </w:p>
    <w:p w14:paraId="6BBD28B3" w14:textId="11D1655D" w:rsidR="00282517" w:rsidRDefault="00282517" w:rsidP="00282517">
      <w:pPr>
        <w:jc w:val="right"/>
        <w:rPr>
          <w:b/>
          <w:bCs/>
        </w:rPr>
      </w:pPr>
      <w:r>
        <w:rPr>
          <w:b/>
          <w:bCs/>
        </w:rPr>
        <w:t>Таблица 15</w:t>
      </w:r>
    </w:p>
    <w:p w14:paraId="5BC673C8" w14:textId="32368AB0" w:rsidR="00282517" w:rsidRDefault="001368F5" w:rsidP="00282517">
      <w:pPr>
        <w:jc w:val="center"/>
        <w:rPr>
          <w:b/>
          <w:bCs/>
        </w:rPr>
      </w:pPr>
      <w:r>
        <w:rPr>
          <w:b/>
          <w:bCs/>
        </w:rPr>
        <w:t>Проверка истории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68F5" w14:paraId="3F95D1CC" w14:textId="77777777" w:rsidTr="00FA04DF">
        <w:tc>
          <w:tcPr>
            <w:tcW w:w="2336" w:type="dxa"/>
            <w:vAlign w:val="center"/>
          </w:tcPr>
          <w:p w14:paraId="67F92ABF" w14:textId="09B87A54" w:rsidR="001368F5" w:rsidRPr="001368F5" w:rsidRDefault="001368F5" w:rsidP="001368F5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b/>
                <w:bCs/>
                <w:sz w:val="24"/>
              </w:rPr>
              <w:t>№</w:t>
            </w:r>
          </w:p>
        </w:tc>
        <w:tc>
          <w:tcPr>
            <w:tcW w:w="2336" w:type="dxa"/>
            <w:vAlign w:val="center"/>
          </w:tcPr>
          <w:p w14:paraId="5CE9D812" w14:textId="053996BE" w:rsidR="001368F5" w:rsidRPr="001368F5" w:rsidRDefault="001368F5" w:rsidP="001368F5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b/>
                <w:bCs/>
                <w:sz w:val="24"/>
              </w:rPr>
              <w:t>Шаг</w:t>
            </w:r>
          </w:p>
        </w:tc>
        <w:tc>
          <w:tcPr>
            <w:tcW w:w="2336" w:type="dxa"/>
            <w:vAlign w:val="center"/>
          </w:tcPr>
          <w:p w14:paraId="12131FF4" w14:textId="0D589E05" w:rsidR="001368F5" w:rsidRPr="001368F5" w:rsidRDefault="001368F5" w:rsidP="001368F5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b/>
                <w:bCs/>
                <w:sz w:val="24"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02BD9F53" w14:textId="1BB2CBB9" w:rsidR="001368F5" w:rsidRPr="001368F5" w:rsidRDefault="001368F5" w:rsidP="001368F5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b/>
                <w:bCs/>
                <w:sz w:val="24"/>
              </w:rPr>
              <w:t>Статус</w:t>
            </w:r>
          </w:p>
        </w:tc>
      </w:tr>
      <w:tr w:rsidR="001368F5" w14:paraId="24F30E19" w14:textId="77777777" w:rsidTr="00FA04DF">
        <w:tc>
          <w:tcPr>
            <w:tcW w:w="2336" w:type="dxa"/>
            <w:vAlign w:val="center"/>
          </w:tcPr>
          <w:p w14:paraId="719E641D" w14:textId="353E3F5A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4.1</w:t>
            </w:r>
          </w:p>
        </w:tc>
        <w:tc>
          <w:tcPr>
            <w:tcW w:w="2336" w:type="dxa"/>
            <w:vAlign w:val="center"/>
          </w:tcPr>
          <w:p w14:paraId="647397AE" w14:textId="3011384D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 xml:space="preserve">Открыть </w:t>
            </w:r>
            <w:r w:rsidRPr="001368F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/trips</w:t>
            </w:r>
            <w:r w:rsidRPr="001368F5">
              <w:rPr>
                <w:rFonts w:cs="Times New Roman"/>
                <w:sz w:val="24"/>
              </w:rPr>
              <w:t xml:space="preserve"> после возврата</w:t>
            </w:r>
          </w:p>
        </w:tc>
        <w:tc>
          <w:tcPr>
            <w:tcW w:w="2336" w:type="dxa"/>
            <w:vAlign w:val="center"/>
          </w:tcPr>
          <w:p w14:paraId="418EE4D3" w14:textId="1FA9A094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Статус билета изменён на «Возвращён»</w:t>
            </w:r>
          </w:p>
        </w:tc>
        <w:tc>
          <w:tcPr>
            <w:tcW w:w="2337" w:type="dxa"/>
            <w:vAlign w:val="center"/>
          </w:tcPr>
          <w:p w14:paraId="21ED3ABC" w14:textId="49820B3E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1368F5" w14:paraId="7D65FBF1" w14:textId="77777777" w:rsidTr="00FA04DF">
        <w:tc>
          <w:tcPr>
            <w:tcW w:w="2336" w:type="dxa"/>
            <w:vAlign w:val="center"/>
          </w:tcPr>
          <w:p w14:paraId="1B7099B8" w14:textId="1CF637EF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4.2</w:t>
            </w:r>
          </w:p>
        </w:tc>
        <w:tc>
          <w:tcPr>
            <w:tcW w:w="2336" w:type="dxa"/>
            <w:vAlign w:val="center"/>
          </w:tcPr>
          <w:p w14:paraId="49C5EA01" w14:textId="2CCC84EC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Проверить аналитику</w:t>
            </w:r>
          </w:p>
        </w:tc>
        <w:tc>
          <w:tcPr>
            <w:tcW w:w="2336" w:type="dxa"/>
            <w:vAlign w:val="center"/>
          </w:tcPr>
          <w:p w14:paraId="48AF111D" w14:textId="3D1414F2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Счётчик поездок не изменился, бонусы скорректированы</w:t>
            </w:r>
          </w:p>
        </w:tc>
        <w:tc>
          <w:tcPr>
            <w:tcW w:w="2337" w:type="dxa"/>
            <w:vAlign w:val="center"/>
          </w:tcPr>
          <w:p w14:paraId="7F305CD3" w14:textId="46745F21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1368F5" w14:paraId="1C752393" w14:textId="77777777" w:rsidTr="00FA04DF">
        <w:tc>
          <w:tcPr>
            <w:tcW w:w="2336" w:type="dxa"/>
            <w:vAlign w:val="center"/>
          </w:tcPr>
          <w:p w14:paraId="4C7F3EF7" w14:textId="79725F4F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4.3</w:t>
            </w:r>
          </w:p>
        </w:tc>
        <w:tc>
          <w:tcPr>
            <w:tcW w:w="2336" w:type="dxa"/>
            <w:vAlign w:val="center"/>
          </w:tcPr>
          <w:p w14:paraId="489F71A8" w14:textId="33BF503D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>Нажать «Выйти»</w:t>
            </w:r>
          </w:p>
        </w:tc>
        <w:tc>
          <w:tcPr>
            <w:tcW w:w="2336" w:type="dxa"/>
            <w:vAlign w:val="center"/>
          </w:tcPr>
          <w:p w14:paraId="27D81166" w14:textId="4D75F56C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cs="Times New Roman"/>
                <w:sz w:val="24"/>
              </w:rPr>
              <w:t xml:space="preserve">Очистка стора, редирект на </w:t>
            </w:r>
            <w:r w:rsidRPr="001368F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2337" w:type="dxa"/>
            <w:vAlign w:val="center"/>
          </w:tcPr>
          <w:p w14:paraId="272047F4" w14:textId="41551217" w:rsidR="001368F5" w:rsidRPr="001368F5" w:rsidRDefault="001368F5" w:rsidP="00617B09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1368F5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</w:tbl>
    <w:p w14:paraId="6EE891BE" w14:textId="77777777" w:rsidR="001368F5" w:rsidRDefault="001368F5" w:rsidP="00282517">
      <w:pPr>
        <w:jc w:val="center"/>
        <w:rPr>
          <w:b/>
          <w:bCs/>
        </w:rPr>
      </w:pPr>
    </w:p>
    <w:p w14:paraId="5A409893" w14:textId="1C3DD73C" w:rsidR="00617B09" w:rsidRDefault="00617B09" w:rsidP="00617B09">
      <w:pPr>
        <w:jc w:val="right"/>
        <w:rPr>
          <w:b/>
          <w:bCs/>
        </w:rPr>
      </w:pPr>
      <w:r>
        <w:rPr>
          <w:b/>
          <w:bCs/>
        </w:rPr>
        <w:t>Таблица 16</w:t>
      </w:r>
    </w:p>
    <w:p w14:paraId="69CC10FA" w14:textId="533B4001" w:rsidR="00617B09" w:rsidRDefault="00617B09" w:rsidP="00617B09">
      <w:pPr>
        <w:jc w:val="center"/>
        <w:rPr>
          <w:b/>
          <w:bCs/>
        </w:rPr>
      </w:pPr>
      <w:r>
        <w:rPr>
          <w:b/>
          <w:bCs/>
        </w:rPr>
        <w:t>Кроссбраузерное тестирование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137E" w14:paraId="7ABECCFC" w14:textId="77777777" w:rsidTr="00F030AA">
        <w:tc>
          <w:tcPr>
            <w:tcW w:w="2336" w:type="dxa"/>
            <w:vAlign w:val="center"/>
          </w:tcPr>
          <w:p w14:paraId="73F222EF" w14:textId="2230A46F" w:rsidR="00F7137E" w:rsidRPr="00F7137E" w:rsidRDefault="00F7137E" w:rsidP="00F7137E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b/>
                <w:bCs/>
                <w:sz w:val="24"/>
              </w:rPr>
              <w:t>Элемент интерфейса</w:t>
            </w:r>
          </w:p>
        </w:tc>
        <w:tc>
          <w:tcPr>
            <w:tcW w:w="2336" w:type="dxa"/>
            <w:vAlign w:val="center"/>
          </w:tcPr>
          <w:p w14:paraId="2B33154D" w14:textId="3F20EB26" w:rsidR="00F7137E" w:rsidRPr="00F7137E" w:rsidRDefault="00F7137E" w:rsidP="00F7137E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b/>
                <w:bCs/>
                <w:sz w:val="24"/>
              </w:rPr>
              <w:t>Chrome 124</w:t>
            </w:r>
          </w:p>
        </w:tc>
        <w:tc>
          <w:tcPr>
            <w:tcW w:w="2336" w:type="dxa"/>
            <w:vAlign w:val="center"/>
          </w:tcPr>
          <w:p w14:paraId="61C4EE55" w14:textId="6CE9ECD0" w:rsidR="00F7137E" w:rsidRPr="00F7137E" w:rsidRDefault="00F7137E" w:rsidP="00F7137E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b/>
                <w:bCs/>
                <w:sz w:val="24"/>
              </w:rPr>
              <w:t>Firefox 126</w:t>
            </w:r>
          </w:p>
        </w:tc>
        <w:tc>
          <w:tcPr>
            <w:tcW w:w="2337" w:type="dxa"/>
            <w:vAlign w:val="center"/>
          </w:tcPr>
          <w:p w14:paraId="5AF81808" w14:textId="652EE9DC" w:rsidR="00F7137E" w:rsidRPr="00F7137E" w:rsidRDefault="00F7137E" w:rsidP="00F7137E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b/>
                <w:bCs/>
                <w:sz w:val="24"/>
              </w:rPr>
              <w:t>Yandex 24</w:t>
            </w:r>
          </w:p>
        </w:tc>
      </w:tr>
      <w:tr w:rsidR="00F7137E" w14:paraId="6D3CDD47" w14:textId="77777777" w:rsidTr="00F030AA">
        <w:tc>
          <w:tcPr>
            <w:tcW w:w="2336" w:type="dxa"/>
            <w:vAlign w:val="center"/>
          </w:tcPr>
          <w:p w14:paraId="04CAD6D6" w14:textId="53CE9854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sz w:val="24"/>
              </w:rPr>
              <w:t>Форма авторизации</w:t>
            </w:r>
          </w:p>
        </w:tc>
        <w:tc>
          <w:tcPr>
            <w:tcW w:w="2336" w:type="dxa"/>
            <w:vAlign w:val="center"/>
          </w:tcPr>
          <w:p w14:paraId="74A089CF" w14:textId="37B6AE93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4DD3C1A2" w14:textId="765411FE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4FB8525F" w14:textId="12434040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F7137E" w14:paraId="7591595C" w14:textId="77777777" w:rsidTr="00F030AA">
        <w:tc>
          <w:tcPr>
            <w:tcW w:w="2336" w:type="dxa"/>
            <w:vAlign w:val="center"/>
          </w:tcPr>
          <w:p w14:paraId="5301D3AB" w14:textId="39049E35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sz w:val="24"/>
              </w:rPr>
              <w:t>Список поездок</w:t>
            </w:r>
          </w:p>
        </w:tc>
        <w:tc>
          <w:tcPr>
            <w:tcW w:w="2336" w:type="dxa"/>
            <w:vAlign w:val="center"/>
          </w:tcPr>
          <w:p w14:paraId="08223019" w14:textId="0136319F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229BF4EB" w14:textId="171A567D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540F99EF" w14:textId="6874B5F4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F7137E" w14:paraId="5370B293" w14:textId="77777777" w:rsidTr="00F030AA">
        <w:tc>
          <w:tcPr>
            <w:tcW w:w="2336" w:type="dxa"/>
            <w:vAlign w:val="center"/>
          </w:tcPr>
          <w:p w14:paraId="641E2212" w14:textId="60752DFD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sz w:val="24"/>
              </w:rPr>
              <w:t>Модальное окно возврата</w:t>
            </w:r>
          </w:p>
        </w:tc>
        <w:tc>
          <w:tcPr>
            <w:tcW w:w="2336" w:type="dxa"/>
            <w:vAlign w:val="center"/>
          </w:tcPr>
          <w:p w14:paraId="730DEBEC" w14:textId="0A722B10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78209F56" w14:textId="58EACAB8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168DA7F2" w14:textId="426FE0BE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F7137E" w14:paraId="2E242F60" w14:textId="77777777" w:rsidTr="00F030AA">
        <w:tc>
          <w:tcPr>
            <w:tcW w:w="2336" w:type="dxa"/>
            <w:vAlign w:val="center"/>
          </w:tcPr>
          <w:p w14:paraId="257F8C11" w14:textId="590DA214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sz w:val="24"/>
              </w:rPr>
              <w:lastRenderedPageBreak/>
              <w:t>Анимации и переходы</w:t>
            </w:r>
          </w:p>
        </w:tc>
        <w:tc>
          <w:tcPr>
            <w:tcW w:w="2336" w:type="dxa"/>
            <w:vAlign w:val="center"/>
          </w:tcPr>
          <w:p w14:paraId="292D39C6" w14:textId="7B0FB6EC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470E335A" w14:textId="24E97DE3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06D4D60C" w14:textId="2C8F3493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F7137E" w14:paraId="7AB0CB0C" w14:textId="77777777" w:rsidTr="00F030AA">
        <w:tc>
          <w:tcPr>
            <w:tcW w:w="2336" w:type="dxa"/>
            <w:vAlign w:val="center"/>
          </w:tcPr>
          <w:p w14:paraId="3D3A4560" w14:textId="0CE0AD58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cs="Times New Roman"/>
                <w:sz w:val="24"/>
              </w:rPr>
              <w:t xml:space="preserve">CSS Grid / </w:t>
            </w:r>
            <w:proofErr w:type="spellStart"/>
            <w:r w:rsidRPr="00F7137E">
              <w:rPr>
                <w:rFonts w:cs="Times New Roman"/>
                <w:sz w:val="24"/>
              </w:rPr>
              <w:t>Flexbox</w:t>
            </w:r>
            <w:proofErr w:type="spellEnd"/>
          </w:p>
        </w:tc>
        <w:tc>
          <w:tcPr>
            <w:tcW w:w="2336" w:type="dxa"/>
            <w:vAlign w:val="center"/>
          </w:tcPr>
          <w:p w14:paraId="7F8442FF" w14:textId="2266B674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100B29A6" w14:textId="59723D6E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17498645" w14:textId="0EAB9522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F7137E" w14:paraId="4037098B" w14:textId="77777777" w:rsidTr="00F030AA">
        <w:tc>
          <w:tcPr>
            <w:tcW w:w="2336" w:type="dxa"/>
            <w:vAlign w:val="center"/>
          </w:tcPr>
          <w:p w14:paraId="6B6A7E39" w14:textId="6784E99A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proofErr w:type="spellStart"/>
            <w:r w:rsidRPr="00F7137E">
              <w:rPr>
                <w:rFonts w:cs="Times New Roman"/>
                <w:sz w:val="24"/>
              </w:rPr>
              <w:t>LocalStorage</w:t>
            </w:r>
            <w:proofErr w:type="spellEnd"/>
            <w:r w:rsidRPr="00F7137E">
              <w:rPr>
                <w:rFonts w:cs="Times New Roman"/>
                <w:sz w:val="24"/>
              </w:rPr>
              <w:t xml:space="preserve"> (</w:t>
            </w:r>
            <w:proofErr w:type="spellStart"/>
            <w:r w:rsidRPr="00F7137E">
              <w:rPr>
                <w:rFonts w:cs="Times New Roman"/>
                <w:sz w:val="24"/>
              </w:rPr>
              <w:t>Zustand</w:t>
            </w:r>
            <w:proofErr w:type="spellEnd"/>
            <w:r w:rsidRPr="00F7137E">
              <w:rPr>
                <w:rFonts w:cs="Times New Roman"/>
                <w:sz w:val="24"/>
              </w:rPr>
              <w:t xml:space="preserve"> </w:t>
            </w:r>
            <w:proofErr w:type="spellStart"/>
            <w:r w:rsidRPr="00F7137E">
              <w:rPr>
                <w:rFonts w:cs="Times New Roman"/>
                <w:sz w:val="24"/>
              </w:rPr>
              <w:t>persist</w:t>
            </w:r>
            <w:proofErr w:type="spellEnd"/>
            <w:r w:rsidRPr="00F7137E">
              <w:rPr>
                <w:rFonts w:cs="Times New Roman"/>
                <w:sz w:val="24"/>
              </w:rPr>
              <w:t>)</w:t>
            </w:r>
          </w:p>
        </w:tc>
        <w:tc>
          <w:tcPr>
            <w:tcW w:w="2336" w:type="dxa"/>
            <w:vAlign w:val="center"/>
          </w:tcPr>
          <w:p w14:paraId="6F793C14" w14:textId="7102B83F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1902B059" w14:textId="10633A08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1733FB29" w14:textId="49B6032C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F7137E" w14:paraId="0EDF203E" w14:textId="77777777" w:rsidTr="00F030AA">
        <w:tc>
          <w:tcPr>
            <w:tcW w:w="2336" w:type="dxa"/>
            <w:vAlign w:val="center"/>
          </w:tcPr>
          <w:p w14:paraId="1A75F570" w14:textId="66A486A6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proofErr w:type="spellStart"/>
            <w:r w:rsidRPr="00F7137E">
              <w:rPr>
                <w:rFonts w:cs="Times New Roman"/>
                <w:sz w:val="24"/>
              </w:rPr>
              <w:t>Fetch</w:t>
            </w:r>
            <w:proofErr w:type="spellEnd"/>
            <w:r w:rsidRPr="00F7137E">
              <w:rPr>
                <w:rFonts w:cs="Times New Roman"/>
                <w:sz w:val="24"/>
              </w:rPr>
              <w:t xml:space="preserve"> / </w:t>
            </w:r>
            <w:proofErr w:type="spellStart"/>
            <w:r w:rsidRPr="00F7137E">
              <w:rPr>
                <w:rFonts w:cs="Times New Roman"/>
                <w:sz w:val="24"/>
              </w:rPr>
              <w:t>Axios</w:t>
            </w:r>
            <w:proofErr w:type="spellEnd"/>
            <w:r w:rsidRPr="00F7137E">
              <w:rPr>
                <w:rFonts w:cs="Times New Roman"/>
                <w:sz w:val="24"/>
              </w:rPr>
              <w:t xml:space="preserve"> запросы</w:t>
            </w:r>
          </w:p>
        </w:tc>
        <w:tc>
          <w:tcPr>
            <w:tcW w:w="2336" w:type="dxa"/>
            <w:vAlign w:val="center"/>
          </w:tcPr>
          <w:p w14:paraId="3A55784B" w14:textId="50CE7C13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6" w:type="dxa"/>
            <w:vAlign w:val="center"/>
          </w:tcPr>
          <w:p w14:paraId="7BF4AE55" w14:textId="1C7AC2B7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2337" w:type="dxa"/>
            <w:vAlign w:val="center"/>
          </w:tcPr>
          <w:p w14:paraId="74D0F1F4" w14:textId="2C8CA9D8" w:rsidR="00F7137E" w:rsidRPr="00F7137E" w:rsidRDefault="00F7137E" w:rsidP="00F7137E">
            <w:pPr>
              <w:jc w:val="both"/>
              <w:rPr>
                <w:rFonts w:cs="Times New Roman"/>
                <w:b/>
                <w:bCs/>
                <w:sz w:val="24"/>
              </w:rPr>
            </w:pPr>
            <w:r w:rsidRPr="00F7137E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</w:tbl>
    <w:p w14:paraId="3869F055" w14:textId="77777777" w:rsidR="00617B09" w:rsidRDefault="00617B09" w:rsidP="00617B09">
      <w:pPr>
        <w:jc w:val="center"/>
        <w:rPr>
          <w:b/>
          <w:bCs/>
        </w:rPr>
      </w:pPr>
    </w:p>
    <w:p w14:paraId="6EA763CF" w14:textId="05502C9B" w:rsidR="00750FD7" w:rsidRDefault="00750FD7" w:rsidP="00750FD7">
      <w:pPr>
        <w:jc w:val="right"/>
        <w:rPr>
          <w:b/>
          <w:bCs/>
        </w:rPr>
      </w:pPr>
      <w:r>
        <w:rPr>
          <w:b/>
          <w:bCs/>
        </w:rPr>
        <w:t>Таблица 17.</w:t>
      </w:r>
    </w:p>
    <w:p w14:paraId="7E1C46F2" w14:textId="166FECD3" w:rsidR="00750FD7" w:rsidRDefault="00750FD7" w:rsidP="00750FD7">
      <w:pPr>
        <w:jc w:val="center"/>
        <w:rPr>
          <w:b/>
          <w:bCs/>
        </w:rPr>
      </w:pPr>
      <w:r>
        <w:rPr>
          <w:b/>
          <w:bCs/>
        </w:rPr>
        <w:t>Адаптивность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D20C4" w14:paraId="5AC50E7A" w14:textId="77777777" w:rsidTr="00C50645">
        <w:tc>
          <w:tcPr>
            <w:tcW w:w="1557" w:type="dxa"/>
            <w:vAlign w:val="center"/>
          </w:tcPr>
          <w:p w14:paraId="55A586D9" w14:textId="3133EA7B" w:rsidR="000D20C4" w:rsidRPr="000D20C4" w:rsidRDefault="000D20C4" w:rsidP="000D20C4">
            <w:pPr>
              <w:jc w:val="center"/>
              <w:rPr>
                <w:b/>
                <w:bCs/>
                <w:sz w:val="24"/>
              </w:rPr>
            </w:pPr>
            <w:r w:rsidRPr="000D20C4">
              <w:rPr>
                <w:b/>
                <w:bCs/>
                <w:sz w:val="24"/>
              </w:rPr>
              <w:t>Устройство</w:t>
            </w:r>
          </w:p>
        </w:tc>
        <w:tc>
          <w:tcPr>
            <w:tcW w:w="1557" w:type="dxa"/>
            <w:vAlign w:val="center"/>
          </w:tcPr>
          <w:p w14:paraId="4A33154A" w14:textId="2FB74128" w:rsidR="000D20C4" w:rsidRPr="000D20C4" w:rsidRDefault="000D20C4" w:rsidP="000D20C4">
            <w:pPr>
              <w:jc w:val="center"/>
              <w:rPr>
                <w:b/>
                <w:bCs/>
                <w:sz w:val="24"/>
              </w:rPr>
            </w:pPr>
            <w:r w:rsidRPr="000D20C4">
              <w:rPr>
                <w:b/>
                <w:bCs/>
                <w:sz w:val="24"/>
              </w:rPr>
              <w:t>Разрешение</w:t>
            </w:r>
          </w:p>
        </w:tc>
        <w:tc>
          <w:tcPr>
            <w:tcW w:w="1557" w:type="dxa"/>
            <w:vAlign w:val="center"/>
          </w:tcPr>
          <w:p w14:paraId="24C48549" w14:textId="244B7885" w:rsidR="000D20C4" w:rsidRPr="000D20C4" w:rsidRDefault="000D20C4" w:rsidP="000D20C4">
            <w:pPr>
              <w:jc w:val="center"/>
              <w:rPr>
                <w:b/>
                <w:bCs/>
                <w:sz w:val="24"/>
              </w:rPr>
            </w:pPr>
            <w:r w:rsidRPr="000D20C4">
              <w:rPr>
                <w:b/>
                <w:bCs/>
                <w:sz w:val="24"/>
              </w:rPr>
              <w:t>Sidebar</w:t>
            </w:r>
          </w:p>
        </w:tc>
        <w:tc>
          <w:tcPr>
            <w:tcW w:w="1558" w:type="dxa"/>
            <w:vAlign w:val="center"/>
          </w:tcPr>
          <w:p w14:paraId="223A0D59" w14:textId="7E5B49C0" w:rsidR="000D20C4" w:rsidRPr="000D20C4" w:rsidRDefault="000D20C4" w:rsidP="000D20C4">
            <w:pPr>
              <w:jc w:val="center"/>
              <w:rPr>
                <w:b/>
                <w:bCs/>
                <w:sz w:val="24"/>
              </w:rPr>
            </w:pPr>
            <w:r w:rsidRPr="000D20C4">
              <w:rPr>
                <w:b/>
                <w:bCs/>
                <w:sz w:val="24"/>
              </w:rPr>
              <w:t>Навигация</w:t>
            </w:r>
          </w:p>
        </w:tc>
        <w:tc>
          <w:tcPr>
            <w:tcW w:w="1558" w:type="dxa"/>
            <w:vAlign w:val="center"/>
          </w:tcPr>
          <w:p w14:paraId="281EE248" w14:textId="0F2936E0" w:rsidR="000D20C4" w:rsidRPr="000D20C4" w:rsidRDefault="000D20C4" w:rsidP="000D20C4">
            <w:pPr>
              <w:jc w:val="center"/>
              <w:rPr>
                <w:b/>
                <w:bCs/>
                <w:sz w:val="24"/>
              </w:rPr>
            </w:pPr>
            <w:r w:rsidRPr="000D20C4">
              <w:rPr>
                <w:b/>
                <w:bCs/>
                <w:sz w:val="24"/>
              </w:rPr>
              <w:t>Карточки</w:t>
            </w:r>
          </w:p>
        </w:tc>
        <w:tc>
          <w:tcPr>
            <w:tcW w:w="1558" w:type="dxa"/>
            <w:vAlign w:val="center"/>
          </w:tcPr>
          <w:p w14:paraId="43DB9A8E" w14:textId="3B2AE70C" w:rsidR="000D20C4" w:rsidRPr="000D20C4" w:rsidRDefault="000D20C4" w:rsidP="000D20C4">
            <w:pPr>
              <w:jc w:val="center"/>
              <w:rPr>
                <w:b/>
                <w:bCs/>
                <w:sz w:val="24"/>
              </w:rPr>
            </w:pPr>
            <w:r w:rsidRPr="000D20C4">
              <w:rPr>
                <w:b/>
                <w:bCs/>
                <w:sz w:val="24"/>
              </w:rPr>
              <w:t>Модалка</w:t>
            </w:r>
          </w:p>
        </w:tc>
      </w:tr>
      <w:tr w:rsidR="000D20C4" w14:paraId="6E8ED36B" w14:textId="77777777" w:rsidTr="00C50645">
        <w:tc>
          <w:tcPr>
            <w:tcW w:w="1557" w:type="dxa"/>
            <w:vAlign w:val="center"/>
          </w:tcPr>
          <w:p w14:paraId="54C956CE" w14:textId="77EE8F9F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iPhone SE</w:t>
            </w:r>
          </w:p>
        </w:tc>
        <w:tc>
          <w:tcPr>
            <w:tcW w:w="1557" w:type="dxa"/>
            <w:vAlign w:val="center"/>
          </w:tcPr>
          <w:p w14:paraId="4B13F9AC" w14:textId="1608C5EB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375×667</w:t>
            </w:r>
          </w:p>
        </w:tc>
        <w:tc>
          <w:tcPr>
            <w:tcW w:w="1557" w:type="dxa"/>
            <w:vAlign w:val="center"/>
          </w:tcPr>
          <w:p w14:paraId="585E1758" w14:textId="699D8549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скрыт, бургер</w:t>
            </w:r>
          </w:p>
        </w:tc>
        <w:tc>
          <w:tcPr>
            <w:tcW w:w="1558" w:type="dxa"/>
            <w:vAlign w:val="center"/>
          </w:tcPr>
          <w:p w14:paraId="2CB27F55" w14:textId="5B0F3535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bottom nav</w:t>
            </w:r>
          </w:p>
        </w:tc>
        <w:tc>
          <w:tcPr>
            <w:tcW w:w="1558" w:type="dxa"/>
            <w:vAlign w:val="center"/>
          </w:tcPr>
          <w:p w14:paraId="56CBBD17" w14:textId="71791D79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1 колонка</w:t>
            </w:r>
          </w:p>
        </w:tc>
        <w:tc>
          <w:tcPr>
            <w:tcW w:w="1558" w:type="dxa"/>
            <w:vAlign w:val="center"/>
          </w:tcPr>
          <w:p w14:paraId="6121F3B2" w14:textId="4E6CA863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full-screen</w:t>
            </w:r>
          </w:p>
        </w:tc>
      </w:tr>
      <w:tr w:rsidR="000D20C4" w14:paraId="64736B9A" w14:textId="77777777" w:rsidTr="00C50645">
        <w:tc>
          <w:tcPr>
            <w:tcW w:w="1557" w:type="dxa"/>
            <w:vAlign w:val="center"/>
          </w:tcPr>
          <w:p w14:paraId="7851B551" w14:textId="3984BA81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iPhone 14 Pro</w:t>
            </w:r>
          </w:p>
        </w:tc>
        <w:tc>
          <w:tcPr>
            <w:tcW w:w="1557" w:type="dxa"/>
            <w:vAlign w:val="center"/>
          </w:tcPr>
          <w:p w14:paraId="71A5D198" w14:textId="33F3A6DA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393×852</w:t>
            </w:r>
          </w:p>
        </w:tc>
        <w:tc>
          <w:tcPr>
            <w:tcW w:w="1557" w:type="dxa"/>
            <w:vAlign w:val="center"/>
          </w:tcPr>
          <w:p w14:paraId="0166A717" w14:textId="2554D7AF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скрыт, бургер</w:t>
            </w:r>
          </w:p>
        </w:tc>
        <w:tc>
          <w:tcPr>
            <w:tcW w:w="1558" w:type="dxa"/>
            <w:vAlign w:val="center"/>
          </w:tcPr>
          <w:p w14:paraId="5A24BC00" w14:textId="42E309EC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bottom nav</w:t>
            </w:r>
          </w:p>
        </w:tc>
        <w:tc>
          <w:tcPr>
            <w:tcW w:w="1558" w:type="dxa"/>
            <w:vAlign w:val="center"/>
          </w:tcPr>
          <w:p w14:paraId="4E4D3101" w14:textId="1B00892A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1 колонка</w:t>
            </w:r>
          </w:p>
        </w:tc>
        <w:tc>
          <w:tcPr>
            <w:tcW w:w="1558" w:type="dxa"/>
            <w:vAlign w:val="center"/>
          </w:tcPr>
          <w:p w14:paraId="025DD2FA" w14:textId="7E9ACF58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full-screen</w:t>
            </w:r>
          </w:p>
        </w:tc>
      </w:tr>
      <w:tr w:rsidR="000D20C4" w14:paraId="3660E09F" w14:textId="77777777" w:rsidTr="00C50645">
        <w:tc>
          <w:tcPr>
            <w:tcW w:w="1557" w:type="dxa"/>
            <w:vAlign w:val="center"/>
          </w:tcPr>
          <w:p w14:paraId="3AF3E849" w14:textId="141160ED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Samsung Galaxy S21</w:t>
            </w:r>
          </w:p>
        </w:tc>
        <w:tc>
          <w:tcPr>
            <w:tcW w:w="1557" w:type="dxa"/>
            <w:vAlign w:val="center"/>
          </w:tcPr>
          <w:p w14:paraId="3A23143C" w14:textId="79C0249C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360×800</w:t>
            </w:r>
          </w:p>
        </w:tc>
        <w:tc>
          <w:tcPr>
            <w:tcW w:w="1557" w:type="dxa"/>
            <w:vAlign w:val="center"/>
          </w:tcPr>
          <w:p w14:paraId="6ECC01DC" w14:textId="5B495D92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скрыт, бургер</w:t>
            </w:r>
          </w:p>
        </w:tc>
        <w:tc>
          <w:tcPr>
            <w:tcW w:w="1558" w:type="dxa"/>
            <w:vAlign w:val="center"/>
          </w:tcPr>
          <w:p w14:paraId="23703A60" w14:textId="28978F45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bottom nav</w:t>
            </w:r>
          </w:p>
        </w:tc>
        <w:tc>
          <w:tcPr>
            <w:tcW w:w="1558" w:type="dxa"/>
            <w:vAlign w:val="center"/>
          </w:tcPr>
          <w:p w14:paraId="237C4C9E" w14:textId="59600CC0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1 колонка</w:t>
            </w:r>
          </w:p>
        </w:tc>
        <w:tc>
          <w:tcPr>
            <w:tcW w:w="1558" w:type="dxa"/>
            <w:vAlign w:val="center"/>
          </w:tcPr>
          <w:p w14:paraId="729417C5" w14:textId="54D614EA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full-screen</w:t>
            </w:r>
          </w:p>
        </w:tc>
      </w:tr>
      <w:tr w:rsidR="000D20C4" w14:paraId="6641A2A7" w14:textId="77777777" w:rsidTr="00C50645">
        <w:tc>
          <w:tcPr>
            <w:tcW w:w="1557" w:type="dxa"/>
            <w:vAlign w:val="center"/>
          </w:tcPr>
          <w:p w14:paraId="3D95F793" w14:textId="33ED35D1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proofErr w:type="spellStart"/>
            <w:r w:rsidRPr="000D20C4">
              <w:rPr>
                <w:sz w:val="24"/>
              </w:rPr>
              <w:t>iPad</w:t>
            </w:r>
            <w:proofErr w:type="spellEnd"/>
            <w:r w:rsidRPr="000D20C4">
              <w:rPr>
                <w:sz w:val="24"/>
              </w:rPr>
              <w:t xml:space="preserve"> Mini</w:t>
            </w:r>
          </w:p>
        </w:tc>
        <w:tc>
          <w:tcPr>
            <w:tcW w:w="1557" w:type="dxa"/>
            <w:vAlign w:val="center"/>
          </w:tcPr>
          <w:p w14:paraId="3D4784A4" w14:textId="2E36607A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768×1024</w:t>
            </w:r>
          </w:p>
        </w:tc>
        <w:tc>
          <w:tcPr>
            <w:tcW w:w="1557" w:type="dxa"/>
            <w:vAlign w:val="center"/>
          </w:tcPr>
          <w:p w14:paraId="7BB850EE" w14:textId="77200215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иконки</w:t>
            </w:r>
          </w:p>
        </w:tc>
        <w:tc>
          <w:tcPr>
            <w:tcW w:w="1558" w:type="dxa"/>
            <w:vAlign w:val="center"/>
          </w:tcPr>
          <w:p w14:paraId="6905B3FE" w14:textId="21FCD0B3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top nav</w:t>
            </w:r>
          </w:p>
        </w:tc>
        <w:tc>
          <w:tcPr>
            <w:tcW w:w="1558" w:type="dxa"/>
            <w:vAlign w:val="center"/>
          </w:tcPr>
          <w:p w14:paraId="1AD70918" w14:textId="7ADF1A3F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2 колонки</w:t>
            </w:r>
          </w:p>
        </w:tc>
        <w:tc>
          <w:tcPr>
            <w:tcW w:w="1558" w:type="dxa"/>
            <w:vAlign w:val="center"/>
          </w:tcPr>
          <w:p w14:paraId="46848DD3" w14:textId="5BFEDE11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centered 600px</w:t>
            </w:r>
          </w:p>
        </w:tc>
      </w:tr>
      <w:tr w:rsidR="000D20C4" w14:paraId="689AB756" w14:textId="77777777" w:rsidTr="00C50645">
        <w:tc>
          <w:tcPr>
            <w:tcW w:w="1557" w:type="dxa"/>
            <w:vAlign w:val="center"/>
          </w:tcPr>
          <w:p w14:paraId="7F09DA0C" w14:textId="5B9A23B1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Desktop</w:t>
            </w:r>
          </w:p>
        </w:tc>
        <w:tc>
          <w:tcPr>
            <w:tcW w:w="1557" w:type="dxa"/>
            <w:vAlign w:val="center"/>
          </w:tcPr>
          <w:p w14:paraId="37FF0874" w14:textId="43581E42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1440×900</w:t>
            </w:r>
          </w:p>
        </w:tc>
        <w:tc>
          <w:tcPr>
            <w:tcW w:w="1557" w:type="dxa"/>
            <w:vAlign w:val="center"/>
          </w:tcPr>
          <w:p w14:paraId="4DF41AFD" w14:textId="268DA577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развёрнут</w:t>
            </w:r>
          </w:p>
        </w:tc>
        <w:tc>
          <w:tcPr>
            <w:tcW w:w="1558" w:type="dxa"/>
            <w:vAlign w:val="center"/>
          </w:tcPr>
          <w:p w14:paraId="28BC3560" w14:textId="231197C1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sidebar</w:t>
            </w:r>
          </w:p>
        </w:tc>
        <w:tc>
          <w:tcPr>
            <w:tcW w:w="1558" w:type="dxa"/>
            <w:vAlign w:val="center"/>
          </w:tcPr>
          <w:p w14:paraId="57587911" w14:textId="74F79290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3 колонки</w:t>
            </w:r>
          </w:p>
        </w:tc>
        <w:tc>
          <w:tcPr>
            <w:tcW w:w="1558" w:type="dxa"/>
            <w:vAlign w:val="center"/>
          </w:tcPr>
          <w:p w14:paraId="78296F2B" w14:textId="58BE9B24" w:rsidR="000D20C4" w:rsidRPr="000D20C4" w:rsidRDefault="000D20C4" w:rsidP="000D20C4">
            <w:pPr>
              <w:jc w:val="both"/>
              <w:rPr>
                <w:b/>
                <w:bCs/>
                <w:sz w:val="24"/>
              </w:rPr>
            </w:pPr>
            <w:r w:rsidRPr="000D20C4">
              <w:rPr>
                <w:sz w:val="24"/>
              </w:rPr>
              <w:t>centered 520px</w:t>
            </w:r>
          </w:p>
        </w:tc>
      </w:tr>
    </w:tbl>
    <w:p w14:paraId="6337255B" w14:textId="77777777" w:rsidR="00750FD7" w:rsidRDefault="00750FD7" w:rsidP="00750FD7">
      <w:pPr>
        <w:jc w:val="center"/>
        <w:rPr>
          <w:b/>
          <w:bCs/>
        </w:rPr>
      </w:pPr>
    </w:p>
    <w:p w14:paraId="4B5C2F1B" w14:textId="4471B65E" w:rsidR="00A74D0F" w:rsidRDefault="006D5858" w:rsidP="00750FD7">
      <w:pPr>
        <w:jc w:val="center"/>
        <w:rPr>
          <w:b/>
          <w:bCs/>
        </w:rPr>
      </w:pPr>
      <w:r>
        <w:rPr>
          <w:b/>
          <w:bCs/>
        </w:rPr>
        <w:t xml:space="preserve">3.8 </w:t>
      </w:r>
      <w:r w:rsidR="00A247DC">
        <w:rPr>
          <w:b/>
          <w:bCs/>
        </w:rPr>
        <w:t>Разработка документации</w:t>
      </w:r>
    </w:p>
    <w:p w14:paraId="6E497283" w14:textId="3FBB4158" w:rsidR="00D47308" w:rsidRDefault="00C30F17" w:rsidP="00C30F17">
      <w:r>
        <w:t>Для запуска программы «Личный кабинет пассажира» нужно</w:t>
      </w:r>
      <w:r w:rsidR="00666E52">
        <w:t xml:space="preserve"> скачать репозиторий с </w:t>
      </w:r>
      <w:r w:rsidR="00666E52">
        <w:rPr>
          <w:lang w:val="en-US"/>
        </w:rPr>
        <w:t>GitHub</w:t>
      </w:r>
      <w:r w:rsidR="004C72F9">
        <w:t xml:space="preserve">, установить </w:t>
      </w:r>
      <w:proofErr w:type="spellStart"/>
      <w:r w:rsidR="00B82AA0">
        <w:rPr>
          <w:lang w:val="en-US"/>
        </w:rPr>
        <w:t>pnpm</w:t>
      </w:r>
      <w:proofErr w:type="spellEnd"/>
      <w:r w:rsidR="004C72F9">
        <w:t xml:space="preserve"> ( </w:t>
      </w:r>
      <w:proofErr w:type="spellStart"/>
      <w:r w:rsidR="004C72F9" w:rsidRPr="004C72F9">
        <w:t>npm</w:t>
      </w:r>
      <w:proofErr w:type="spellEnd"/>
      <w:r w:rsidR="004C72F9" w:rsidRPr="004C72F9">
        <w:t xml:space="preserve"> </w:t>
      </w:r>
      <w:proofErr w:type="spellStart"/>
      <w:r w:rsidR="004C72F9" w:rsidRPr="004C72F9">
        <w:t>install</w:t>
      </w:r>
      <w:proofErr w:type="spellEnd"/>
      <w:r w:rsidR="004C72F9" w:rsidRPr="004C72F9">
        <w:t xml:space="preserve"> -g </w:t>
      </w:r>
      <w:proofErr w:type="spellStart"/>
      <w:r w:rsidR="004C72F9" w:rsidRPr="004C72F9">
        <w:t>pnpm</w:t>
      </w:r>
      <w:proofErr w:type="spellEnd"/>
      <w:r w:rsidR="004C72F9">
        <w:t xml:space="preserve"> ) </w:t>
      </w:r>
      <w:r w:rsidR="00B82AA0">
        <w:t xml:space="preserve">и зависимость ( </w:t>
      </w:r>
      <w:proofErr w:type="spellStart"/>
      <w:r w:rsidR="009D5A87" w:rsidRPr="009D5A87">
        <w:t>pnpm</w:t>
      </w:r>
      <w:proofErr w:type="spellEnd"/>
      <w:r w:rsidR="009D5A87" w:rsidRPr="009D5A87">
        <w:t xml:space="preserve"> </w:t>
      </w:r>
      <w:proofErr w:type="spellStart"/>
      <w:r w:rsidR="009D5A87" w:rsidRPr="009D5A87">
        <w:t>install</w:t>
      </w:r>
      <w:proofErr w:type="spellEnd"/>
      <w:r w:rsidR="009D5A87">
        <w:t xml:space="preserve"> )</w:t>
      </w:r>
      <w:r w:rsidR="00EB5161">
        <w:t xml:space="preserve">. </w:t>
      </w:r>
      <w:r w:rsidR="00E53692">
        <w:t xml:space="preserve">Создайте базы данных на </w:t>
      </w:r>
      <w:r w:rsidR="00E17007">
        <w:rPr>
          <w:lang w:val="en-US"/>
        </w:rPr>
        <w:t>supabase</w:t>
      </w:r>
      <w:r w:rsidR="00E17007">
        <w:t xml:space="preserve">, в настройках проекта нужен будет </w:t>
      </w:r>
      <w:proofErr w:type="spellStart"/>
      <w:r w:rsidR="00E17007">
        <w:rPr>
          <w:lang w:val="en-US"/>
        </w:rPr>
        <w:t>api</w:t>
      </w:r>
      <w:proofErr w:type="spellEnd"/>
      <w:r w:rsidR="00E17007" w:rsidRPr="00E17007">
        <w:t>-</w:t>
      </w:r>
      <w:r w:rsidR="00E17007">
        <w:t xml:space="preserve">ключ. </w:t>
      </w:r>
      <w:r w:rsidR="00EB5161" w:rsidRPr="00EB5161">
        <w:t>Проект использует Redis через Upstash для кэширования. Если он не критичен, можно пропустить</w:t>
      </w:r>
      <w:r w:rsidR="00E53692">
        <w:t xml:space="preserve">. </w:t>
      </w:r>
      <w:r w:rsidR="004A4980">
        <w:t xml:space="preserve">Создать файл окружения </w:t>
      </w:r>
      <w:r w:rsidR="004A4980" w:rsidRPr="004A4980">
        <w:t>.</w:t>
      </w:r>
      <w:proofErr w:type="spellStart"/>
      <w:r w:rsidR="004A4980" w:rsidRPr="004A4980">
        <w:t>env.local</w:t>
      </w:r>
      <w:proofErr w:type="spellEnd"/>
      <w:r w:rsidR="004A4980">
        <w:t xml:space="preserve"> в корне проекта</w:t>
      </w:r>
      <w:r w:rsidR="0093547F">
        <w:t xml:space="preserve">. Запуск приложения производится через режим </w:t>
      </w:r>
      <w:proofErr w:type="spellStart"/>
      <w:r w:rsidR="0093547F">
        <w:t>разаботки</w:t>
      </w:r>
      <w:proofErr w:type="spellEnd"/>
      <w:r w:rsidR="0093547F">
        <w:t xml:space="preserve"> ( </w:t>
      </w:r>
      <w:proofErr w:type="spellStart"/>
      <w:r w:rsidR="006644D1" w:rsidRPr="006644D1">
        <w:t>pnpm</w:t>
      </w:r>
      <w:proofErr w:type="spellEnd"/>
      <w:r w:rsidR="006644D1" w:rsidRPr="006644D1">
        <w:t xml:space="preserve"> </w:t>
      </w:r>
      <w:proofErr w:type="spellStart"/>
      <w:r w:rsidR="006644D1" w:rsidRPr="006644D1">
        <w:t>dev</w:t>
      </w:r>
      <w:proofErr w:type="spellEnd"/>
      <w:r w:rsidR="006644D1">
        <w:t xml:space="preserve"> ). Приложение будет доступно по адресу </w:t>
      </w:r>
      <w:hyperlink r:id="rId20" w:history="1">
        <w:r w:rsidR="00C91584" w:rsidRPr="00F1502A">
          <w:rPr>
            <w:rStyle w:val="af2"/>
          </w:rPr>
          <w:t>http://localhost:3000</w:t>
        </w:r>
      </w:hyperlink>
      <w:r w:rsidR="00C91584">
        <w:t xml:space="preserve">. Проверка </w:t>
      </w:r>
      <w:r w:rsidR="001E7E63">
        <w:t xml:space="preserve">работы, откройте </w:t>
      </w:r>
      <w:r w:rsidR="001E7E63">
        <w:rPr>
          <w:lang w:val="en-US"/>
        </w:rPr>
        <w:t>localhost</w:t>
      </w:r>
      <w:r w:rsidR="001E7E63">
        <w:t xml:space="preserve"> и должна загрузится начальная страница, сверху справа будет кнопка зарегистрироваться</w:t>
      </w:r>
      <w:r w:rsidR="00FD4D44">
        <w:t>, после входа будет доступно больше услуг.</w:t>
      </w:r>
    </w:p>
    <w:p w14:paraId="285CF332" w14:textId="77777777" w:rsidR="00325620" w:rsidRDefault="00325620" w:rsidP="00325620">
      <w:pPr>
        <w:pStyle w:val="2"/>
      </w:pPr>
    </w:p>
    <w:p w14:paraId="58C0CCB8" w14:textId="1CDDB928" w:rsidR="00325620" w:rsidRDefault="00325620" w:rsidP="00325620">
      <w:pPr>
        <w:pStyle w:val="2"/>
      </w:pPr>
      <w:bookmarkStart w:id="21" w:name="_Toc231567651"/>
      <w:r>
        <w:t>ЗАКЛЮЧЕНИЕ</w:t>
      </w:r>
      <w:bookmarkEnd w:id="21"/>
    </w:p>
    <w:p w14:paraId="263C9119" w14:textId="77777777" w:rsidR="00120597" w:rsidRPr="00120597" w:rsidRDefault="00120597" w:rsidP="00120597">
      <w:r w:rsidRPr="00120597">
        <w:t>В ходе выполнения курсовой работы была достигнута поставленная цель — разработана концепция web-приложения «Личный кабинет пассажира» для ОАО «РЖД», обеспечивающего удобный доступ к билетам, бонусной программе, истории поездок и персональным данным пользователя.</w:t>
      </w:r>
    </w:p>
    <w:p w14:paraId="7C9726BF" w14:textId="77777777" w:rsidR="00120597" w:rsidRPr="00120597" w:rsidRDefault="00120597" w:rsidP="00120597">
      <w:r w:rsidRPr="00120597">
        <w:lastRenderedPageBreak/>
        <w:t>В процессе выполнения работы был проведён анализ предметной области и деятельности ОАО «РЖД», рассмотрены существующие проблемы действующего личного кабинета пассажира и выявлены основные недостатки цифрового сервиса. Выполнен анализ отечественных и зарубежных аналогов, позволивший определить современные подходы к организации пользовательского интерфейса и функциональности транспортных сервисов.</w:t>
      </w:r>
    </w:p>
    <w:p w14:paraId="4DB67635" w14:textId="77777777" w:rsidR="00120597" w:rsidRPr="00120597" w:rsidRDefault="00120597" w:rsidP="00120597">
      <w:r w:rsidRPr="00120597">
        <w:t>На основе проведённого исследования были сформированы функциональные требования к разрабатываемой системе, спроектирована архитектура приложения, разработана структура базы данных и выполнено моделирование основных бизнес-процессов. В качестве технологического стека были обоснованно выбраны Next.js, TypeScript, Tailwind CSS и Supabase, обеспечивающие высокую производительность, масштабируемость и удобство сопровождения проекта.</w:t>
      </w:r>
    </w:p>
    <w:p w14:paraId="6BE19CCD" w14:textId="77777777" w:rsidR="00120597" w:rsidRPr="00120597" w:rsidRDefault="00120597" w:rsidP="00120597">
      <w:r w:rsidRPr="00120597">
        <w:t>В рамках практической части работы разработаны структура пользовательского интерфейса, логическая модель базы данных, CRUD-операции для основных сущностей системы, модуль возврата билетов, аналитический модуль и система уведомлений. Проведено функциональное, модульное и кроссбраузерное тестирование приложения. Результаты тестирования подтвердили корректность работы реализованных компонентов и соответствие разработанного решения поставленным требованиям.</w:t>
      </w:r>
    </w:p>
    <w:p w14:paraId="4949649A" w14:textId="77777777" w:rsidR="00120597" w:rsidRPr="00120597" w:rsidRDefault="00120597" w:rsidP="00120597">
      <w:r w:rsidRPr="00120597">
        <w:t>Оценка достигнутых результатов показывает, что предложенное web-приложение позволяет повысить удобство взаимодействия пассажиров с цифровыми сервисами РЖД, сократить количество обращений в службу поддержки, обеспечить централизованное управление поездками и улучшить пользовательский опыт за счёт интеграции всех основных функций в едином интерфейсе.</w:t>
      </w:r>
    </w:p>
    <w:p w14:paraId="1FA532CD" w14:textId="77777777" w:rsidR="00120597" w:rsidRPr="00120597" w:rsidRDefault="00120597" w:rsidP="00120597">
      <w:r w:rsidRPr="00120597">
        <w:t>Перспективы дальнейшего развития проекта связаны с внедрением технологий искусственного интеллекта для персонализации рекомендаций маршрутов, интеграцией с порталом «Госуслуги» для автоматического заполнения данных пользователей, реализацией чат-бота поддержки, расширением аналитических возможностей личного кабинета, а также внедрением механизмов прогнозирования спроса и интеллектуальной системы уведомлений. Дополнительным направлением развития может стать интеграция мультимодальных перевозок и сервисов бронирования гостиниц в рамках единой цифровой платформы.</w:t>
      </w:r>
    </w:p>
    <w:p w14:paraId="1F9AA78F" w14:textId="77777777" w:rsidR="00120597" w:rsidRDefault="00120597" w:rsidP="00120597">
      <w:r w:rsidRPr="00120597">
        <w:lastRenderedPageBreak/>
        <w:t>Таким образом, все поставленные задачи курсовой работы выполнены в полном объёме, а разработанное решение может служить основой для дальнейшего совершенствования цифровых сервисов ОАО «РЖД».</w:t>
      </w:r>
    </w:p>
    <w:p w14:paraId="58759629" w14:textId="77777777" w:rsidR="00224294" w:rsidRDefault="00224294" w:rsidP="00120597"/>
    <w:p w14:paraId="56110985" w14:textId="2286477F" w:rsidR="00B9365B" w:rsidRPr="0087702C" w:rsidRDefault="00B9365B" w:rsidP="00B9365B">
      <w:pPr>
        <w:pStyle w:val="2"/>
      </w:pPr>
      <w:bookmarkStart w:id="22" w:name="_Toc231567652"/>
      <w:r>
        <w:t>СПИСОК ИСПОЛЬЗОВАННЫХ ИСТОЧНИКОВ</w:t>
      </w:r>
      <w:bookmarkEnd w:id="22"/>
    </w:p>
    <w:p w14:paraId="77F4D05C" w14:textId="3D4BC397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Леоненков А. В. UML 2.0 в действии. Практическое руководство. — М.: ДМК Пресс, 2021. — 576 с. </w:t>
      </w:r>
    </w:p>
    <w:p w14:paraId="05EA49D1" w14:textId="27BD0ABB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Круг С. Не заставляйте меня думать. Веб-юзабилити и здравый смысл. — СПб.: Питер, 2022. — 256 с. </w:t>
      </w:r>
    </w:p>
    <w:p w14:paraId="081E9C17" w14:textId="65D62073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Гарретт Д. Веб-дизайн. Элементы опыта взаимодействия. — СПб.: Символ-Плюс, 2021. — 192 с. </w:t>
      </w:r>
    </w:p>
    <w:p w14:paraId="1956C492" w14:textId="3797D8D4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Web Content Accessibility Guidelines (WCAG) 2.1 [Электронный ресурс]. — Режим доступа: </w:t>
      </w:r>
      <w:hyperlink r:id="rId21" w:tgtFrame="_new" w:history="1">
        <w:r w:rsidRPr="0087702C">
          <w:rPr>
            <w:rStyle w:val="af2"/>
          </w:rPr>
          <w:t>https://www.w3.org/TR/WCAG21/</w:t>
        </w:r>
      </w:hyperlink>
      <w:r w:rsidRPr="0087702C">
        <w:t xml:space="preserve"> (дата обращения: 05.06.2026). </w:t>
      </w:r>
    </w:p>
    <w:p w14:paraId="30BFE0F1" w14:textId="24CA0BE5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Российская Федерация. Законы. О персональных данных: Федеральный закон от 27.07.2006 № 152-ФЗ (ред. от 08.08.2024). </w:t>
      </w:r>
    </w:p>
    <w:p w14:paraId="4C255777" w14:textId="3D771EAE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Российская Федерация. Законы. Об информации, информационных технологиях и о защите информации: Федеральный закон от 27.07.2006 № 149-ФЗ (ред. от 28.12.2024). </w:t>
      </w:r>
    </w:p>
    <w:p w14:paraId="4F9948DF" w14:textId="14300F68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Фаулер М. Архитектура корпоративных программных приложений. — М.: Вильямс, 2020. — 544 с. </w:t>
      </w:r>
    </w:p>
    <w:p w14:paraId="468D6848" w14:textId="3F342DCC" w:rsidR="0087702C" w:rsidRPr="0087702C" w:rsidRDefault="0087702C" w:rsidP="0087702C">
      <w:pPr>
        <w:pStyle w:val="a7"/>
        <w:numPr>
          <w:ilvl w:val="0"/>
          <w:numId w:val="50"/>
        </w:numPr>
        <w:rPr>
          <w:lang w:val="en-US"/>
        </w:rPr>
      </w:pPr>
      <w:r w:rsidRPr="0087702C">
        <w:rPr>
          <w:lang w:val="en-US"/>
        </w:rPr>
        <w:t xml:space="preserve">Sommerville I. Software Engineering. 10th Edition. — Boston: Pearson, 2020. — 816 p. </w:t>
      </w:r>
    </w:p>
    <w:p w14:paraId="39E660C2" w14:textId="261AF718" w:rsidR="0087702C" w:rsidRPr="0087702C" w:rsidRDefault="0087702C" w:rsidP="0087702C">
      <w:pPr>
        <w:pStyle w:val="a7"/>
        <w:numPr>
          <w:ilvl w:val="0"/>
          <w:numId w:val="50"/>
        </w:numPr>
      </w:pPr>
      <w:r w:rsidRPr="0087702C">
        <w:t xml:space="preserve">Next.js Documentation [Электронный ресурс]. — Режим доступа: </w:t>
      </w:r>
      <w:hyperlink r:id="rId22" w:tgtFrame="_new" w:history="1">
        <w:r w:rsidRPr="0087702C">
          <w:rPr>
            <w:rStyle w:val="af2"/>
          </w:rPr>
          <w:t>https://nextjs.org/docs</w:t>
        </w:r>
      </w:hyperlink>
      <w:r w:rsidRPr="0087702C">
        <w:t xml:space="preserve"> (дата обращения: 05.06.2026). </w:t>
      </w:r>
    </w:p>
    <w:p w14:paraId="193431CF" w14:textId="48805A7B" w:rsidR="00325620" w:rsidRPr="00325620" w:rsidRDefault="0087702C" w:rsidP="0087702C">
      <w:pPr>
        <w:pStyle w:val="a7"/>
        <w:numPr>
          <w:ilvl w:val="0"/>
          <w:numId w:val="50"/>
        </w:numPr>
      </w:pPr>
      <w:r w:rsidRPr="0087702C">
        <w:t xml:space="preserve">Supabase Documentation [Электронный ресурс]. — Режим доступа: </w:t>
      </w:r>
      <w:hyperlink r:id="rId23" w:tgtFrame="_new" w:history="1">
        <w:r w:rsidRPr="0087702C">
          <w:rPr>
            <w:rStyle w:val="af2"/>
          </w:rPr>
          <w:t>https://supabase.com/docs</w:t>
        </w:r>
      </w:hyperlink>
      <w:r w:rsidRPr="0087702C">
        <w:t xml:space="preserve"> (дата обращения: 05.06.2026).</w:t>
      </w:r>
    </w:p>
    <w:sectPr w:rsidR="00325620" w:rsidRPr="00325620" w:rsidSect="00D15626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6AC2F" w14:textId="77777777" w:rsidR="00F079C6" w:rsidRDefault="00F079C6" w:rsidP="00A731B0">
      <w:pPr>
        <w:spacing w:after="0" w:line="240" w:lineRule="auto"/>
      </w:pPr>
      <w:r>
        <w:separator/>
      </w:r>
    </w:p>
  </w:endnote>
  <w:endnote w:type="continuationSeparator" w:id="0">
    <w:p w14:paraId="18623806" w14:textId="77777777" w:rsidR="00F079C6" w:rsidRDefault="00F079C6" w:rsidP="00A73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042492"/>
      <w:docPartObj>
        <w:docPartGallery w:val="Page Numbers (Bottom of Page)"/>
        <w:docPartUnique/>
      </w:docPartObj>
    </w:sdtPr>
    <w:sdtContent>
      <w:p w14:paraId="3B493754" w14:textId="4473D164" w:rsidR="00A731B0" w:rsidRDefault="00A731B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AF7F88" w14:textId="77777777" w:rsidR="00A731B0" w:rsidRDefault="00A731B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879F" w14:textId="77777777" w:rsidR="00F079C6" w:rsidRDefault="00F079C6" w:rsidP="00A731B0">
      <w:pPr>
        <w:spacing w:after="0" w:line="240" w:lineRule="auto"/>
      </w:pPr>
      <w:r>
        <w:separator/>
      </w:r>
    </w:p>
  </w:footnote>
  <w:footnote w:type="continuationSeparator" w:id="0">
    <w:p w14:paraId="5CC22ECD" w14:textId="77777777" w:rsidR="00F079C6" w:rsidRDefault="00F079C6" w:rsidP="00A73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4D0"/>
    <w:multiLevelType w:val="hybridMultilevel"/>
    <w:tmpl w:val="CDEA2E20"/>
    <w:lvl w:ilvl="0" w:tplc="07FA4888">
      <w:start w:val="1"/>
      <w:numFmt w:val="decimal"/>
      <w:lvlText w:val="%1."/>
      <w:lvlJc w:val="left"/>
      <w:pPr>
        <w:ind w:left="-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2C55DD2"/>
    <w:multiLevelType w:val="hybridMultilevel"/>
    <w:tmpl w:val="15EC7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127DE"/>
    <w:multiLevelType w:val="hybridMultilevel"/>
    <w:tmpl w:val="36829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776B"/>
    <w:multiLevelType w:val="hybridMultilevel"/>
    <w:tmpl w:val="4F20D6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E0898"/>
    <w:multiLevelType w:val="hybridMultilevel"/>
    <w:tmpl w:val="A66E5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C60A4"/>
    <w:multiLevelType w:val="hybridMultilevel"/>
    <w:tmpl w:val="71E01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B1848"/>
    <w:multiLevelType w:val="hybridMultilevel"/>
    <w:tmpl w:val="5C50F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B82DA0"/>
    <w:multiLevelType w:val="hybridMultilevel"/>
    <w:tmpl w:val="1A56A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61209"/>
    <w:multiLevelType w:val="hybridMultilevel"/>
    <w:tmpl w:val="07DE28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C05BB9"/>
    <w:multiLevelType w:val="hybridMultilevel"/>
    <w:tmpl w:val="0C544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C3E12"/>
    <w:multiLevelType w:val="hybridMultilevel"/>
    <w:tmpl w:val="FE70A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F2998"/>
    <w:multiLevelType w:val="hybridMultilevel"/>
    <w:tmpl w:val="DE367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63343"/>
    <w:multiLevelType w:val="hybridMultilevel"/>
    <w:tmpl w:val="7AAA5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0D87"/>
    <w:multiLevelType w:val="hybridMultilevel"/>
    <w:tmpl w:val="38209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35242"/>
    <w:multiLevelType w:val="hybridMultilevel"/>
    <w:tmpl w:val="E25C7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25E79"/>
    <w:multiLevelType w:val="hybridMultilevel"/>
    <w:tmpl w:val="1A78E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54A12"/>
    <w:multiLevelType w:val="hybridMultilevel"/>
    <w:tmpl w:val="9A925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D73A7"/>
    <w:multiLevelType w:val="hybridMultilevel"/>
    <w:tmpl w:val="4A203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6423F"/>
    <w:multiLevelType w:val="hybridMultilevel"/>
    <w:tmpl w:val="63C4B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5222C"/>
    <w:multiLevelType w:val="hybridMultilevel"/>
    <w:tmpl w:val="54328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973FE"/>
    <w:multiLevelType w:val="hybridMultilevel"/>
    <w:tmpl w:val="88B8706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194902"/>
    <w:multiLevelType w:val="hybridMultilevel"/>
    <w:tmpl w:val="582AA0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3A0101"/>
    <w:multiLevelType w:val="hybridMultilevel"/>
    <w:tmpl w:val="D54C7FA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13A7A5E">
      <w:numFmt w:val="bullet"/>
      <w:lvlText w:val=""/>
      <w:lvlJc w:val="left"/>
      <w:pPr>
        <w:ind w:left="1222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3F387942"/>
    <w:multiLevelType w:val="hybridMultilevel"/>
    <w:tmpl w:val="B2226F1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5B5C11"/>
    <w:multiLevelType w:val="hybridMultilevel"/>
    <w:tmpl w:val="6D826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B6E9E"/>
    <w:multiLevelType w:val="hybridMultilevel"/>
    <w:tmpl w:val="EE606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D224A2"/>
    <w:multiLevelType w:val="hybridMultilevel"/>
    <w:tmpl w:val="20220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97A54"/>
    <w:multiLevelType w:val="hybridMultilevel"/>
    <w:tmpl w:val="546E7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26089"/>
    <w:multiLevelType w:val="hybridMultilevel"/>
    <w:tmpl w:val="6144D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83299"/>
    <w:multiLevelType w:val="hybridMultilevel"/>
    <w:tmpl w:val="C5223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9005D"/>
    <w:multiLevelType w:val="hybridMultilevel"/>
    <w:tmpl w:val="29644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0E73D1"/>
    <w:multiLevelType w:val="hybridMultilevel"/>
    <w:tmpl w:val="6BDC3F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6431973"/>
    <w:multiLevelType w:val="hybridMultilevel"/>
    <w:tmpl w:val="05B40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645CD"/>
    <w:multiLevelType w:val="hybridMultilevel"/>
    <w:tmpl w:val="9D9A9C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1B7684"/>
    <w:multiLevelType w:val="hybridMultilevel"/>
    <w:tmpl w:val="01B4D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5C367C"/>
    <w:multiLevelType w:val="hybridMultilevel"/>
    <w:tmpl w:val="01E4D7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5806CE"/>
    <w:multiLevelType w:val="hybridMultilevel"/>
    <w:tmpl w:val="56044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77E93"/>
    <w:multiLevelType w:val="multilevel"/>
    <w:tmpl w:val="5AD64B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B240A61"/>
    <w:multiLevelType w:val="hybridMultilevel"/>
    <w:tmpl w:val="9F8AE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759C3"/>
    <w:multiLevelType w:val="hybridMultilevel"/>
    <w:tmpl w:val="99C22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E20524"/>
    <w:multiLevelType w:val="multilevel"/>
    <w:tmpl w:val="148EE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2EA4CB0"/>
    <w:multiLevelType w:val="hybridMultilevel"/>
    <w:tmpl w:val="98D6D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FB46F7"/>
    <w:multiLevelType w:val="hybridMultilevel"/>
    <w:tmpl w:val="5DA88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90F99"/>
    <w:multiLevelType w:val="multilevel"/>
    <w:tmpl w:val="B0A89A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780B0D52"/>
    <w:multiLevelType w:val="hybridMultilevel"/>
    <w:tmpl w:val="5AC6C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4E12AB"/>
    <w:multiLevelType w:val="hybridMultilevel"/>
    <w:tmpl w:val="C4908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557D0"/>
    <w:multiLevelType w:val="hybridMultilevel"/>
    <w:tmpl w:val="1730C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54F39"/>
    <w:multiLevelType w:val="hybridMultilevel"/>
    <w:tmpl w:val="15AA8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771380"/>
    <w:multiLevelType w:val="hybridMultilevel"/>
    <w:tmpl w:val="AEB4D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93D84"/>
    <w:multiLevelType w:val="hybridMultilevel"/>
    <w:tmpl w:val="5D608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298319">
    <w:abstractNumId w:val="6"/>
  </w:num>
  <w:num w:numId="2" w16cid:durableId="352535227">
    <w:abstractNumId w:val="30"/>
  </w:num>
  <w:num w:numId="3" w16cid:durableId="761754481">
    <w:abstractNumId w:val="9"/>
  </w:num>
  <w:num w:numId="4" w16cid:durableId="169760978">
    <w:abstractNumId w:val="27"/>
  </w:num>
  <w:num w:numId="5" w16cid:durableId="1487628050">
    <w:abstractNumId w:val="43"/>
  </w:num>
  <w:num w:numId="6" w16cid:durableId="848984345">
    <w:abstractNumId w:val="49"/>
  </w:num>
  <w:num w:numId="7" w16cid:durableId="1081870368">
    <w:abstractNumId w:val="36"/>
  </w:num>
  <w:num w:numId="8" w16cid:durableId="1364789244">
    <w:abstractNumId w:val="44"/>
  </w:num>
  <w:num w:numId="9" w16cid:durableId="2044860229">
    <w:abstractNumId w:val="42"/>
  </w:num>
  <w:num w:numId="10" w16cid:durableId="321543904">
    <w:abstractNumId w:val="45"/>
  </w:num>
  <w:num w:numId="11" w16cid:durableId="708067611">
    <w:abstractNumId w:val="23"/>
  </w:num>
  <w:num w:numId="12" w16cid:durableId="1300578111">
    <w:abstractNumId w:val="1"/>
  </w:num>
  <w:num w:numId="13" w16cid:durableId="699622589">
    <w:abstractNumId w:val="41"/>
  </w:num>
  <w:num w:numId="14" w16cid:durableId="441538301">
    <w:abstractNumId w:val="48"/>
  </w:num>
  <w:num w:numId="15" w16cid:durableId="1089496606">
    <w:abstractNumId w:val="34"/>
  </w:num>
  <w:num w:numId="16" w16cid:durableId="1659647846">
    <w:abstractNumId w:val="7"/>
  </w:num>
  <w:num w:numId="17" w16cid:durableId="811336352">
    <w:abstractNumId w:val="32"/>
  </w:num>
  <w:num w:numId="18" w16cid:durableId="2036298567">
    <w:abstractNumId w:val="15"/>
  </w:num>
  <w:num w:numId="19" w16cid:durableId="1491823029">
    <w:abstractNumId w:val="11"/>
  </w:num>
  <w:num w:numId="20" w16cid:durableId="402029432">
    <w:abstractNumId w:val="2"/>
  </w:num>
  <w:num w:numId="21" w16cid:durableId="1641763948">
    <w:abstractNumId w:val="46"/>
  </w:num>
  <w:num w:numId="22" w16cid:durableId="976683310">
    <w:abstractNumId w:val="35"/>
  </w:num>
  <w:num w:numId="23" w16cid:durableId="1465077277">
    <w:abstractNumId w:val="47"/>
  </w:num>
  <w:num w:numId="24" w16cid:durableId="1739548334">
    <w:abstractNumId w:val="38"/>
  </w:num>
  <w:num w:numId="25" w16cid:durableId="2016836240">
    <w:abstractNumId w:val="24"/>
  </w:num>
  <w:num w:numId="26" w16cid:durableId="152838380">
    <w:abstractNumId w:val="16"/>
  </w:num>
  <w:num w:numId="27" w16cid:durableId="893195928">
    <w:abstractNumId w:val="3"/>
  </w:num>
  <w:num w:numId="28" w16cid:durableId="398789015">
    <w:abstractNumId w:val="14"/>
  </w:num>
  <w:num w:numId="29" w16cid:durableId="2075620668">
    <w:abstractNumId w:val="26"/>
  </w:num>
  <w:num w:numId="30" w16cid:durableId="228854795">
    <w:abstractNumId w:val="18"/>
  </w:num>
  <w:num w:numId="31" w16cid:durableId="206992846">
    <w:abstractNumId w:val="13"/>
  </w:num>
  <w:num w:numId="32" w16cid:durableId="1733192587">
    <w:abstractNumId w:val="4"/>
  </w:num>
  <w:num w:numId="33" w16cid:durableId="1195728059">
    <w:abstractNumId w:val="28"/>
  </w:num>
  <w:num w:numId="34" w16cid:durableId="1546941708">
    <w:abstractNumId w:val="17"/>
  </w:num>
  <w:num w:numId="35" w16cid:durableId="355814201">
    <w:abstractNumId w:val="12"/>
  </w:num>
  <w:num w:numId="36" w16cid:durableId="164175074">
    <w:abstractNumId w:val="21"/>
  </w:num>
  <w:num w:numId="37" w16cid:durableId="253173199">
    <w:abstractNumId w:val="29"/>
  </w:num>
  <w:num w:numId="38" w16cid:durableId="2091343700">
    <w:abstractNumId w:val="39"/>
  </w:num>
  <w:num w:numId="39" w16cid:durableId="1153178480">
    <w:abstractNumId w:val="25"/>
  </w:num>
  <w:num w:numId="40" w16cid:durableId="1283882242">
    <w:abstractNumId w:val="10"/>
  </w:num>
  <w:num w:numId="41" w16cid:durableId="589394658">
    <w:abstractNumId w:val="5"/>
  </w:num>
  <w:num w:numId="42" w16cid:durableId="671185312">
    <w:abstractNumId w:val="19"/>
  </w:num>
  <w:num w:numId="43" w16cid:durableId="1918204584">
    <w:abstractNumId w:val="33"/>
  </w:num>
  <w:num w:numId="44" w16cid:durableId="144981706">
    <w:abstractNumId w:val="0"/>
  </w:num>
  <w:num w:numId="45" w16cid:durableId="242878899">
    <w:abstractNumId w:val="37"/>
  </w:num>
  <w:num w:numId="46" w16cid:durableId="1527401862">
    <w:abstractNumId w:val="40"/>
  </w:num>
  <w:num w:numId="47" w16cid:durableId="763845040">
    <w:abstractNumId w:val="22"/>
  </w:num>
  <w:num w:numId="48" w16cid:durableId="2057660377">
    <w:abstractNumId w:val="20"/>
  </w:num>
  <w:num w:numId="49" w16cid:durableId="2113164085">
    <w:abstractNumId w:val="31"/>
  </w:num>
  <w:num w:numId="50" w16cid:durableId="1827939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10"/>
    <w:rsid w:val="00001030"/>
    <w:rsid w:val="00002810"/>
    <w:rsid w:val="00004E98"/>
    <w:rsid w:val="00014968"/>
    <w:rsid w:val="000267DF"/>
    <w:rsid w:val="00026F85"/>
    <w:rsid w:val="00030CA3"/>
    <w:rsid w:val="000322B3"/>
    <w:rsid w:val="00033F93"/>
    <w:rsid w:val="00034669"/>
    <w:rsid w:val="00037778"/>
    <w:rsid w:val="00051C93"/>
    <w:rsid w:val="0005609A"/>
    <w:rsid w:val="00062AF2"/>
    <w:rsid w:val="00064D60"/>
    <w:rsid w:val="00065368"/>
    <w:rsid w:val="00065B1F"/>
    <w:rsid w:val="0007078D"/>
    <w:rsid w:val="00074792"/>
    <w:rsid w:val="00074E53"/>
    <w:rsid w:val="00075E25"/>
    <w:rsid w:val="0007710A"/>
    <w:rsid w:val="00077DA2"/>
    <w:rsid w:val="00080AFB"/>
    <w:rsid w:val="00081CEF"/>
    <w:rsid w:val="000830E4"/>
    <w:rsid w:val="0009075C"/>
    <w:rsid w:val="000914E7"/>
    <w:rsid w:val="00092D00"/>
    <w:rsid w:val="00095ADC"/>
    <w:rsid w:val="000A395F"/>
    <w:rsid w:val="000A39FC"/>
    <w:rsid w:val="000A58EA"/>
    <w:rsid w:val="000B0179"/>
    <w:rsid w:val="000B3554"/>
    <w:rsid w:val="000B4880"/>
    <w:rsid w:val="000B5DA6"/>
    <w:rsid w:val="000B789A"/>
    <w:rsid w:val="000B7AAC"/>
    <w:rsid w:val="000B7F18"/>
    <w:rsid w:val="000C08E0"/>
    <w:rsid w:val="000C2F3F"/>
    <w:rsid w:val="000C4BE4"/>
    <w:rsid w:val="000D0048"/>
    <w:rsid w:val="000D0F8A"/>
    <w:rsid w:val="000D20C4"/>
    <w:rsid w:val="000D3275"/>
    <w:rsid w:val="000D3B19"/>
    <w:rsid w:val="000E4445"/>
    <w:rsid w:val="000E6AAA"/>
    <w:rsid w:val="000F0259"/>
    <w:rsid w:val="000F1B30"/>
    <w:rsid w:val="000F278D"/>
    <w:rsid w:val="000F3F37"/>
    <w:rsid w:val="000F5B88"/>
    <w:rsid w:val="001064CC"/>
    <w:rsid w:val="001108F8"/>
    <w:rsid w:val="00111F81"/>
    <w:rsid w:val="001140C1"/>
    <w:rsid w:val="00116653"/>
    <w:rsid w:val="00120597"/>
    <w:rsid w:val="00121FC5"/>
    <w:rsid w:val="00125D9E"/>
    <w:rsid w:val="00135562"/>
    <w:rsid w:val="001368F5"/>
    <w:rsid w:val="001417AD"/>
    <w:rsid w:val="001437F5"/>
    <w:rsid w:val="00143CE5"/>
    <w:rsid w:val="00153344"/>
    <w:rsid w:val="00154A2E"/>
    <w:rsid w:val="00154E8A"/>
    <w:rsid w:val="001577AD"/>
    <w:rsid w:val="0016099C"/>
    <w:rsid w:val="00163C12"/>
    <w:rsid w:val="00164B70"/>
    <w:rsid w:val="0016687C"/>
    <w:rsid w:val="00170EEE"/>
    <w:rsid w:val="0017580A"/>
    <w:rsid w:val="00176FFE"/>
    <w:rsid w:val="001833BD"/>
    <w:rsid w:val="001900A3"/>
    <w:rsid w:val="00191366"/>
    <w:rsid w:val="00191C20"/>
    <w:rsid w:val="00193DA0"/>
    <w:rsid w:val="00194F7C"/>
    <w:rsid w:val="0019713D"/>
    <w:rsid w:val="001A02F6"/>
    <w:rsid w:val="001A1A48"/>
    <w:rsid w:val="001A3197"/>
    <w:rsid w:val="001A4900"/>
    <w:rsid w:val="001A4B40"/>
    <w:rsid w:val="001A5774"/>
    <w:rsid w:val="001B6796"/>
    <w:rsid w:val="001B7CC3"/>
    <w:rsid w:val="001C0EA5"/>
    <w:rsid w:val="001C15DE"/>
    <w:rsid w:val="001C178A"/>
    <w:rsid w:val="001C7F00"/>
    <w:rsid w:val="001D0E47"/>
    <w:rsid w:val="001D5337"/>
    <w:rsid w:val="001E2C16"/>
    <w:rsid w:val="001E7A66"/>
    <w:rsid w:val="001E7E63"/>
    <w:rsid w:val="001F01A6"/>
    <w:rsid w:val="001F1254"/>
    <w:rsid w:val="001F3A75"/>
    <w:rsid w:val="001F4C91"/>
    <w:rsid w:val="001F629A"/>
    <w:rsid w:val="001F6CD0"/>
    <w:rsid w:val="00207545"/>
    <w:rsid w:val="00215D6A"/>
    <w:rsid w:val="002166ED"/>
    <w:rsid w:val="00224294"/>
    <w:rsid w:val="00224F82"/>
    <w:rsid w:val="00227D9A"/>
    <w:rsid w:val="00233782"/>
    <w:rsid w:val="00247294"/>
    <w:rsid w:val="0024783C"/>
    <w:rsid w:val="00251D32"/>
    <w:rsid w:val="00256691"/>
    <w:rsid w:val="00256A52"/>
    <w:rsid w:val="00262191"/>
    <w:rsid w:val="00271245"/>
    <w:rsid w:val="00271748"/>
    <w:rsid w:val="00272D00"/>
    <w:rsid w:val="00272FBB"/>
    <w:rsid w:val="00273003"/>
    <w:rsid w:val="00275E1A"/>
    <w:rsid w:val="002765A9"/>
    <w:rsid w:val="00277061"/>
    <w:rsid w:val="0027797C"/>
    <w:rsid w:val="00277DBC"/>
    <w:rsid w:val="00281FBA"/>
    <w:rsid w:val="00282517"/>
    <w:rsid w:val="002848F3"/>
    <w:rsid w:val="00286FDD"/>
    <w:rsid w:val="00290403"/>
    <w:rsid w:val="00294104"/>
    <w:rsid w:val="00295A4C"/>
    <w:rsid w:val="00295E13"/>
    <w:rsid w:val="00296539"/>
    <w:rsid w:val="00297E91"/>
    <w:rsid w:val="002A1113"/>
    <w:rsid w:val="002A2626"/>
    <w:rsid w:val="002B04C1"/>
    <w:rsid w:val="002B24EF"/>
    <w:rsid w:val="002B4A83"/>
    <w:rsid w:val="002B5679"/>
    <w:rsid w:val="002C0DE1"/>
    <w:rsid w:val="002C6C44"/>
    <w:rsid w:val="002D0159"/>
    <w:rsid w:val="002D4D7A"/>
    <w:rsid w:val="002D6490"/>
    <w:rsid w:val="002D6881"/>
    <w:rsid w:val="002D753D"/>
    <w:rsid w:val="002D7A99"/>
    <w:rsid w:val="002F2FDF"/>
    <w:rsid w:val="0031208D"/>
    <w:rsid w:val="003235ED"/>
    <w:rsid w:val="00325620"/>
    <w:rsid w:val="0032663E"/>
    <w:rsid w:val="00331DD6"/>
    <w:rsid w:val="00334F3A"/>
    <w:rsid w:val="00337CF5"/>
    <w:rsid w:val="003458D8"/>
    <w:rsid w:val="003461D5"/>
    <w:rsid w:val="00350DEB"/>
    <w:rsid w:val="00351544"/>
    <w:rsid w:val="00354526"/>
    <w:rsid w:val="00360BCA"/>
    <w:rsid w:val="003617C6"/>
    <w:rsid w:val="00362EAD"/>
    <w:rsid w:val="00372C38"/>
    <w:rsid w:val="00376E2D"/>
    <w:rsid w:val="0038023B"/>
    <w:rsid w:val="00382DA0"/>
    <w:rsid w:val="00390608"/>
    <w:rsid w:val="00391557"/>
    <w:rsid w:val="003970E6"/>
    <w:rsid w:val="003A1E13"/>
    <w:rsid w:val="003A2C10"/>
    <w:rsid w:val="003A3BE2"/>
    <w:rsid w:val="003A3C17"/>
    <w:rsid w:val="003A4651"/>
    <w:rsid w:val="003A4730"/>
    <w:rsid w:val="003A6660"/>
    <w:rsid w:val="003A7BAF"/>
    <w:rsid w:val="003B36E8"/>
    <w:rsid w:val="003B71FF"/>
    <w:rsid w:val="003C4656"/>
    <w:rsid w:val="003C649B"/>
    <w:rsid w:val="003D0A04"/>
    <w:rsid w:val="003D39D5"/>
    <w:rsid w:val="003D63C1"/>
    <w:rsid w:val="003D6677"/>
    <w:rsid w:val="003E2A5C"/>
    <w:rsid w:val="003E5525"/>
    <w:rsid w:val="003E6365"/>
    <w:rsid w:val="003E7B83"/>
    <w:rsid w:val="003F2E15"/>
    <w:rsid w:val="00400AC8"/>
    <w:rsid w:val="00401211"/>
    <w:rsid w:val="0040667A"/>
    <w:rsid w:val="00411D48"/>
    <w:rsid w:val="0041480C"/>
    <w:rsid w:val="00414E0D"/>
    <w:rsid w:val="00420F88"/>
    <w:rsid w:val="00421A47"/>
    <w:rsid w:val="00423AC4"/>
    <w:rsid w:val="004247A8"/>
    <w:rsid w:val="004275FD"/>
    <w:rsid w:val="00440A22"/>
    <w:rsid w:val="00444230"/>
    <w:rsid w:val="00444AD9"/>
    <w:rsid w:val="00446F0A"/>
    <w:rsid w:val="00451135"/>
    <w:rsid w:val="00453337"/>
    <w:rsid w:val="00453845"/>
    <w:rsid w:val="004573B0"/>
    <w:rsid w:val="00457D00"/>
    <w:rsid w:val="00457D5F"/>
    <w:rsid w:val="00457F07"/>
    <w:rsid w:val="004641E3"/>
    <w:rsid w:val="0046765F"/>
    <w:rsid w:val="00470CBC"/>
    <w:rsid w:val="00473A8C"/>
    <w:rsid w:val="00477166"/>
    <w:rsid w:val="004779B0"/>
    <w:rsid w:val="0048267C"/>
    <w:rsid w:val="00485255"/>
    <w:rsid w:val="00490C7E"/>
    <w:rsid w:val="00492B66"/>
    <w:rsid w:val="00492C22"/>
    <w:rsid w:val="00492C39"/>
    <w:rsid w:val="0049311A"/>
    <w:rsid w:val="00497EDE"/>
    <w:rsid w:val="004A0212"/>
    <w:rsid w:val="004A063D"/>
    <w:rsid w:val="004A37A0"/>
    <w:rsid w:val="004A4980"/>
    <w:rsid w:val="004A586C"/>
    <w:rsid w:val="004B290D"/>
    <w:rsid w:val="004B7BA5"/>
    <w:rsid w:val="004C0579"/>
    <w:rsid w:val="004C1BE4"/>
    <w:rsid w:val="004C72F9"/>
    <w:rsid w:val="004D5750"/>
    <w:rsid w:val="004E0C5A"/>
    <w:rsid w:val="004E14DC"/>
    <w:rsid w:val="004E179B"/>
    <w:rsid w:val="004E4285"/>
    <w:rsid w:val="004E56CC"/>
    <w:rsid w:val="004F02A5"/>
    <w:rsid w:val="004F1F20"/>
    <w:rsid w:val="005000CB"/>
    <w:rsid w:val="00501541"/>
    <w:rsid w:val="00502C71"/>
    <w:rsid w:val="00503662"/>
    <w:rsid w:val="00504C12"/>
    <w:rsid w:val="005074EC"/>
    <w:rsid w:val="00510090"/>
    <w:rsid w:val="005152A7"/>
    <w:rsid w:val="00517D59"/>
    <w:rsid w:val="00520DBD"/>
    <w:rsid w:val="00523084"/>
    <w:rsid w:val="00527C9E"/>
    <w:rsid w:val="005324C0"/>
    <w:rsid w:val="005453EC"/>
    <w:rsid w:val="00551B7A"/>
    <w:rsid w:val="005551DE"/>
    <w:rsid w:val="0055542B"/>
    <w:rsid w:val="00555794"/>
    <w:rsid w:val="00556C15"/>
    <w:rsid w:val="00556C3A"/>
    <w:rsid w:val="00562691"/>
    <w:rsid w:val="00565922"/>
    <w:rsid w:val="00565A55"/>
    <w:rsid w:val="00566113"/>
    <w:rsid w:val="0057213E"/>
    <w:rsid w:val="00572769"/>
    <w:rsid w:val="0057557C"/>
    <w:rsid w:val="00581424"/>
    <w:rsid w:val="00585509"/>
    <w:rsid w:val="005871A6"/>
    <w:rsid w:val="00587C43"/>
    <w:rsid w:val="0059049B"/>
    <w:rsid w:val="00596076"/>
    <w:rsid w:val="00597B41"/>
    <w:rsid w:val="005A005D"/>
    <w:rsid w:val="005A5C4C"/>
    <w:rsid w:val="005B00F0"/>
    <w:rsid w:val="005B4024"/>
    <w:rsid w:val="005B6333"/>
    <w:rsid w:val="005C2ECB"/>
    <w:rsid w:val="005C4092"/>
    <w:rsid w:val="005C4739"/>
    <w:rsid w:val="005D1A14"/>
    <w:rsid w:val="005D1C03"/>
    <w:rsid w:val="005D33E5"/>
    <w:rsid w:val="005D5AB9"/>
    <w:rsid w:val="005D77AD"/>
    <w:rsid w:val="005D7F9F"/>
    <w:rsid w:val="005E27A2"/>
    <w:rsid w:val="005E512A"/>
    <w:rsid w:val="005F05DA"/>
    <w:rsid w:val="005F323C"/>
    <w:rsid w:val="005F4D33"/>
    <w:rsid w:val="0060238C"/>
    <w:rsid w:val="006042FB"/>
    <w:rsid w:val="00607F62"/>
    <w:rsid w:val="00612E61"/>
    <w:rsid w:val="0061649F"/>
    <w:rsid w:val="00617B09"/>
    <w:rsid w:val="00630104"/>
    <w:rsid w:val="00630483"/>
    <w:rsid w:val="00630FB5"/>
    <w:rsid w:val="0063213D"/>
    <w:rsid w:val="00632B32"/>
    <w:rsid w:val="00651252"/>
    <w:rsid w:val="00653490"/>
    <w:rsid w:val="006558F5"/>
    <w:rsid w:val="006603DD"/>
    <w:rsid w:val="00663DF0"/>
    <w:rsid w:val="006644D1"/>
    <w:rsid w:val="00664ED6"/>
    <w:rsid w:val="00664F55"/>
    <w:rsid w:val="0066646C"/>
    <w:rsid w:val="006666C6"/>
    <w:rsid w:val="00666E52"/>
    <w:rsid w:val="0067056B"/>
    <w:rsid w:val="00671A29"/>
    <w:rsid w:val="00671F9C"/>
    <w:rsid w:val="00672F1C"/>
    <w:rsid w:val="0068036C"/>
    <w:rsid w:val="00682568"/>
    <w:rsid w:val="006831A6"/>
    <w:rsid w:val="006838D2"/>
    <w:rsid w:val="006839E7"/>
    <w:rsid w:val="006866E6"/>
    <w:rsid w:val="00690806"/>
    <w:rsid w:val="00694E47"/>
    <w:rsid w:val="006A42D3"/>
    <w:rsid w:val="006A7176"/>
    <w:rsid w:val="006B4D6F"/>
    <w:rsid w:val="006B5726"/>
    <w:rsid w:val="006B6B0B"/>
    <w:rsid w:val="006B7793"/>
    <w:rsid w:val="006D14D1"/>
    <w:rsid w:val="006D4044"/>
    <w:rsid w:val="006D4F80"/>
    <w:rsid w:val="006D5858"/>
    <w:rsid w:val="006E2BD1"/>
    <w:rsid w:val="006E2FD7"/>
    <w:rsid w:val="006E41A8"/>
    <w:rsid w:val="006F053B"/>
    <w:rsid w:val="006F0B79"/>
    <w:rsid w:val="006F5588"/>
    <w:rsid w:val="006F6D6D"/>
    <w:rsid w:val="0070451D"/>
    <w:rsid w:val="00716871"/>
    <w:rsid w:val="00721A84"/>
    <w:rsid w:val="0072438D"/>
    <w:rsid w:val="00725E69"/>
    <w:rsid w:val="007272C5"/>
    <w:rsid w:val="00727E02"/>
    <w:rsid w:val="007355D6"/>
    <w:rsid w:val="00741048"/>
    <w:rsid w:val="0074211F"/>
    <w:rsid w:val="00747405"/>
    <w:rsid w:val="00750413"/>
    <w:rsid w:val="00750FD7"/>
    <w:rsid w:val="00755F6B"/>
    <w:rsid w:val="007565F7"/>
    <w:rsid w:val="00763836"/>
    <w:rsid w:val="00765CFF"/>
    <w:rsid w:val="00767AD2"/>
    <w:rsid w:val="00767D7B"/>
    <w:rsid w:val="00774494"/>
    <w:rsid w:val="00785D85"/>
    <w:rsid w:val="00787718"/>
    <w:rsid w:val="00787B0E"/>
    <w:rsid w:val="00794821"/>
    <w:rsid w:val="007A3E12"/>
    <w:rsid w:val="007A705D"/>
    <w:rsid w:val="007B15EF"/>
    <w:rsid w:val="007B4301"/>
    <w:rsid w:val="007B44F6"/>
    <w:rsid w:val="007B6681"/>
    <w:rsid w:val="007B77CD"/>
    <w:rsid w:val="007C27B9"/>
    <w:rsid w:val="007C2C3F"/>
    <w:rsid w:val="007C3905"/>
    <w:rsid w:val="007D54F2"/>
    <w:rsid w:val="007E2231"/>
    <w:rsid w:val="007E4DFF"/>
    <w:rsid w:val="007F0599"/>
    <w:rsid w:val="007F0C5D"/>
    <w:rsid w:val="007F41D7"/>
    <w:rsid w:val="007F457F"/>
    <w:rsid w:val="007F638E"/>
    <w:rsid w:val="0080052D"/>
    <w:rsid w:val="00803ECE"/>
    <w:rsid w:val="00804EFA"/>
    <w:rsid w:val="00806DD1"/>
    <w:rsid w:val="008135E7"/>
    <w:rsid w:val="008147A1"/>
    <w:rsid w:val="00820FDB"/>
    <w:rsid w:val="00831870"/>
    <w:rsid w:val="00832EA8"/>
    <w:rsid w:val="008340B3"/>
    <w:rsid w:val="00836DC2"/>
    <w:rsid w:val="00837461"/>
    <w:rsid w:val="00847B5F"/>
    <w:rsid w:val="00847C5D"/>
    <w:rsid w:val="00851279"/>
    <w:rsid w:val="00852324"/>
    <w:rsid w:val="00855786"/>
    <w:rsid w:val="00862E9D"/>
    <w:rsid w:val="0086446E"/>
    <w:rsid w:val="00865005"/>
    <w:rsid w:val="0086555E"/>
    <w:rsid w:val="00867105"/>
    <w:rsid w:val="00871C3D"/>
    <w:rsid w:val="00871EDA"/>
    <w:rsid w:val="00872D9E"/>
    <w:rsid w:val="0087702C"/>
    <w:rsid w:val="008864A4"/>
    <w:rsid w:val="0089248D"/>
    <w:rsid w:val="00896F75"/>
    <w:rsid w:val="00896F83"/>
    <w:rsid w:val="008974A2"/>
    <w:rsid w:val="008A2AD0"/>
    <w:rsid w:val="008A5F28"/>
    <w:rsid w:val="008A6295"/>
    <w:rsid w:val="008A6685"/>
    <w:rsid w:val="008B0115"/>
    <w:rsid w:val="008B2A14"/>
    <w:rsid w:val="008B48DD"/>
    <w:rsid w:val="008B66C5"/>
    <w:rsid w:val="008B793C"/>
    <w:rsid w:val="008C1029"/>
    <w:rsid w:val="008C358A"/>
    <w:rsid w:val="008C6410"/>
    <w:rsid w:val="008D0665"/>
    <w:rsid w:val="008D32E1"/>
    <w:rsid w:val="008D526F"/>
    <w:rsid w:val="008D5EA4"/>
    <w:rsid w:val="008D61AC"/>
    <w:rsid w:val="008E044B"/>
    <w:rsid w:val="008E177B"/>
    <w:rsid w:val="008E37AF"/>
    <w:rsid w:val="008E435F"/>
    <w:rsid w:val="008E494F"/>
    <w:rsid w:val="008E4EBA"/>
    <w:rsid w:val="008E5068"/>
    <w:rsid w:val="008E5986"/>
    <w:rsid w:val="008F1029"/>
    <w:rsid w:val="008F3291"/>
    <w:rsid w:val="008F5165"/>
    <w:rsid w:val="008F71A1"/>
    <w:rsid w:val="009006E6"/>
    <w:rsid w:val="00902C3C"/>
    <w:rsid w:val="00903EF5"/>
    <w:rsid w:val="009040F6"/>
    <w:rsid w:val="00906BEB"/>
    <w:rsid w:val="009131D3"/>
    <w:rsid w:val="00920239"/>
    <w:rsid w:val="00922136"/>
    <w:rsid w:val="00924631"/>
    <w:rsid w:val="00924F1E"/>
    <w:rsid w:val="00925807"/>
    <w:rsid w:val="00931B79"/>
    <w:rsid w:val="00931E0A"/>
    <w:rsid w:val="009353C9"/>
    <w:rsid w:val="0093547F"/>
    <w:rsid w:val="009421DA"/>
    <w:rsid w:val="00946ECF"/>
    <w:rsid w:val="00951928"/>
    <w:rsid w:val="00957764"/>
    <w:rsid w:val="00962285"/>
    <w:rsid w:val="0096382B"/>
    <w:rsid w:val="00965D3D"/>
    <w:rsid w:val="0096715D"/>
    <w:rsid w:val="00970E02"/>
    <w:rsid w:val="00973CD2"/>
    <w:rsid w:val="0097575C"/>
    <w:rsid w:val="0097602F"/>
    <w:rsid w:val="00980A30"/>
    <w:rsid w:val="0098506F"/>
    <w:rsid w:val="00992E0A"/>
    <w:rsid w:val="009941BF"/>
    <w:rsid w:val="00994D93"/>
    <w:rsid w:val="009969DD"/>
    <w:rsid w:val="00997B36"/>
    <w:rsid w:val="009A0E89"/>
    <w:rsid w:val="009A2BD3"/>
    <w:rsid w:val="009A76D6"/>
    <w:rsid w:val="009B0C86"/>
    <w:rsid w:val="009B20BF"/>
    <w:rsid w:val="009B2648"/>
    <w:rsid w:val="009B6EF4"/>
    <w:rsid w:val="009C0B2B"/>
    <w:rsid w:val="009C0D46"/>
    <w:rsid w:val="009C25AB"/>
    <w:rsid w:val="009C4C72"/>
    <w:rsid w:val="009C6EA8"/>
    <w:rsid w:val="009D0F7B"/>
    <w:rsid w:val="009D2168"/>
    <w:rsid w:val="009D5A87"/>
    <w:rsid w:val="009D65FA"/>
    <w:rsid w:val="009E6CC4"/>
    <w:rsid w:val="009E7638"/>
    <w:rsid w:val="009F1917"/>
    <w:rsid w:val="00A03C46"/>
    <w:rsid w:val="00A042F6"/>
    <w:rsid w:val="00A06588"/>
    <w:rsid w:val="00A06F2C"/>
    <w:rsid w:val="00A117E2"/>
    <w:rsid w:val="00A11C51"/>
    <w:rsid w:val="00A15833"/>
    <w:rsid w:val="00A15C8C"/>
    <w:rsid w:val="00A168DF"/>
    <w:rsid w:val="00A22715"/>
    <w:rsid w:val="00A247DC"/>
    <w:rsid w:val="00A249B8"/>
    <w:rsid w:val="00A25EEE"/>
    <w:rsid w:val="00A320F1"/>
    <w:rsid w:val="00A32BEB"/>
    <w:rsid w:val="00A33243"/>
    <w:rsid w:val="00A347D7"/>
    <w:rsid w:val="00A407F5"/>
    <w:rsid w:val="00A411B0"/>
    <w:rsid w:val="00A44FEA"/>
    <w:rsid w:val="00A47B86"/>
    <w:rsid w:val="00A62BD1"/>
    <w:rsid w:val="00A65987"/>
    <w:rsid w:val="00A671BB"/>
    <w:rsid w:val="00A731B0"/>
    <w:rsid w:val="00A735DA"/>
    <w:rsid w:val="00A74376"/>
    <w:rsid w:val="00A74D0F"/>
    <w:rsid w:val="00A825C6"/>
    <w:rsid w:val="00A84B6F"/>
    <w:rsid w:val="00A90AD0"/>
    <w:rsid w:val="00A94B59"/>
    <w:rsid w:val="00AA084A"/>
    <w:rsid w:val="00AA1A19"/>
    <w:rsid w:val="00AA1F35"/>
    <w:rsid w:val="00AA40F8"/>
    <w:rsid w:val="00AA470C"/>
    <w:rsid w:val="00AB13C5"/>
    <w:rsid w:val="00AB2045"/>
    <w:rsid w:val="00AB2CC2"/>
    <w:rsid w:val="00AB4172"/>
    <w:rsid w:val="00AB4185"/>
    <w:rsid w:val="00AC4698"/>
    <w:rsid w:val="00AC5434"/>
    <w:rsid w:val="00AC60DE"/>
    <w:rsid w:val="00AE100C"/>
    <w:rsid w:val="00AE44CB"/>
    <w:rsid w:val="00AE6544"/>
    <w:rsid w:val="00AF0D16"/>
    <w:rsid w:val="00AF1AFF"/>
    <w:rsid w:val="00B006C1"/>
    <w:rsid w:val="00B04B90"/>
    <w:rsid w:val="00B06082"/>
    <w:rsid w:val="00B0767B"/>
    <w:rsid w:val="00B15C1B"/>
    <w:rsid w:val="00B21380"/>
    <w:rsid w:val="00B21C83"/>
    <w:rsid w:val="00B24D7A"/>
    <w:rsid w:val="00B300EB"/>
    <w:rsid w:val="00B344D6"/>
    <w:rsid w:val="00B34693"/>
    <w:rsid w:val="00B47A98"/>
    <w:rsid w:val="00B52CE1"/>
    <w:rsid w:val="00B561ED"/>
    <w:rsid w:val="00B57510"/>
    <w:rsid w:val="00B57529"/>
    <w:rsid w:val="00B57C48"/>
    <w:rsid w:val="00B619E5"/>
    <w:rsid w:val="00B63223"/>
    <w:rsid w:val="00B63F94"/>
    <w:rsid w:val="00B6511E"/>
    <w:rsid w:val="00B65544"/>
    <w:rsid w:val="00B72496"/>
    <w:rsid w:val="00B725B2"/>
    <w:rsid w:val="00B72AE3"/>
    <w:rsid w:val="00B754C7"/>
    <w:rsid w:val="00B805C3"/>
    <w:rsid w:val="00B80C2E"/>
    <w:rsid w:val="00B82AA0"/>
    <w:rsid w:val="00B91E45"/>
    <w:rsid w:val="00B9365B"/>
    <w:rsid w:val="00B97B02"/>
    <w:rsid w:val="00BA560E"/>
    <w:rsid w:val="00BB2767"/>
    <w:rsid w:val="00BB3247"/>
    <w:rsid w:val="00BB51B0"/>
    <w:rsid w:val="00BB6668"/>
    <w:rsid w:val="00BB7858"/>
    <w:rsid w:val="00BB7C96"/>
    <w:rsid w:val="00BC61F1"/>
    <w:rsid w:val="00BC7436"/>
    <w:rsid w:val="00BD2F3D"/>
    <w:rsid w:val="00BD41F6"/>
    <w:rsid w:val="00BD515F"/>
    <w:rsid w:val="00BD51DD"/>
    <w:rsid w:val="00BD7620"/>
    <w:rsid w:val="00BE37D5"/>
    <w:rsid w:val="00BE5C9D"/>
    <w:rsid w:val="00BF4EC0"/>
    <w:rsid w:val="00BF5026"/>
    <w:rsid w:val="00BF7296"/>
    <w:rsid w:val="00C010D8"/>
    <w:rsid w:val="00C01311"/>
    <w:rsid w:val="00C02969"/>
    <w:rsid w:val="00C03F21"/>
    <w:rsid w:val="00C04B56"/>
    <w:rsid w:val="00C05BF7"/>
    <w:rsid w:val="00C13E34"/>
    <w:rsid w:val="00C14B6E"/>
    <w:rsid w:val="00C15A9C"/>
    <w:rsid w:val="00C279ED"/>
    <w:rsid w:val="00C30037"/>
    <w:rsid w:val="00C30F17"/>
    <w:rsid w:val="00C33BFF"/>
    <w:rsid w:val="00C36F53"/>
    <w:rsid w:val="00C405D3"/>
    <w:rsid w:val="00C4072F"/>
    <w:rsid w:val="00C45FCB"/>
    <w:rsid w:val="00C53778"/>
    <w:rsid w:val="00C53832"/>
    <w:rsid w:val="00C55142"/>
    <w:rsid w:val="00C551FA"/>
    <w:rsid w:val="00C55C5E"/>
    <w:rsid w:val="00C5713F"/>
    <w:rsid w:val="00C57DBD"/>
    <w:rsid w:val="00C61130"/>
    <w:rsid w:val="00C61ABF"/>
    <w:rsid w:val="00C64D80"/>
    <w:rsid w:val="00C65B81"/>
    <w:rsid w:val="00C726A9"/>
    <w:rsid w:val="00C763D1"/>
    <w:rsid w:val="00C776C2"/>
    <w:rsid w:val="00C80DBB"/>
    <w:rsid w:val="00C82AF0"/>
    <w:rsid w:val="00C839EE"/>
    <w:rsid w:val="00C87C92"/>
    <w:rsid w:val="00C908C1"/>
    <w:rsid w:val="00C91584"/>
    <w:rsid w:val="00C968AA"/>
    <w:rsid w:val="00CA0044"/>
    <w:rsid w:val="00CA06FC"/>
    <w:rsid w:val="00CA27B1"/>
    <w:rsid w:val="00CA59EF"/>
    <w:rsid w:val="00CA64D4"/>
    <w:rsid w:val="00CB5190"/>
    <w:rsid w:val="00CB6351"/>
    <w:rsid w:val="00CB78B3"/>
    <w:rsid w:val="00CC1FB7"/>
    <w:rsid w:val="00CC2B68"/>
    <w:rsid w:val="00CC3DF3"/>
    <w:rsid w:val="00CD2A56"/>
    <w:rsid w:val="00CD43D9"/>
    <w:rsid w:val="00CD4416"/>
    <w:rsid w:val="00CD64AA"/>
    <w:rsid w:val="00CE0EB1"/>
    <w:rsid w:val="00CE1164"/>
    <w:rsid w:val="00CE1757"/>
    <w:rsid w:val="00CE18B1"/>
    <w:rsid w:val="00CF09DF"/>
    <w:rsid w:val="00CF2257"/>
    <w:rsid w:val="00CF4374"/>
    <w:rsid w:val="00CF5127"/>
    <w:rsid w:val="00CF64CE"/>
    <w:rsid w:val="00CF7F23"/>
    <w:rsid w:val="00D016B8"/>
    <w:rsid w:val="00D028A0"/>
    <w:rsid w:val="00D06E80"/>
    <w:rsid w:val="00D113FA"/>
    <w:rsid w:val="00D15626"/>
    <w:rsid w:val="00D21026"/>
    <w:rsid w:val="00D21788"/>
    <w:rsid w:val="00D2205D"/>
    <w:rsid w:val="00D24C23"/>
    <w:rsid w:val="00D307F3"/>
    <w:rsid w:val="00D31954"/>
    <w:rsid w:val="00D33C1F"/>
    <w:rsid w:val="00D4464E"/>
    <w:rsid w:val="00D45145"/>
    <w:rsid w:val="00D47308"/>
    <w:rsid w:val="00D53B8C"/>
    <w:rsid w:val="00D56499"/>
    <w:rsid w:val="00D5736A"/>
    <w:rsid w:val="00D627F4"/>
    <w:rsid w:val="00D73CCF"/>
    <w:rsid w:val="00D75083"/>
    <w:rsid w:val="00D767BA"/>
    <w:rsid w:val="00D77616"/>
    <w:rsid w:val="00D80B81"/>
    <w:rsid w:val="00D80D49"/>
    <w:rsid w:val="00D82EFC"/>
    <w:rsid w:val="00D845B3"/>
    <w:rsid w:val="00D84F83"/>
    <w:rsid w:val="00D90401"/>
    <w:rsid w:val="00D90E6B"/>
    <w:rsid w:val="00D91775"/>
    <w:rsid w:val="00D94207"/>
    <w:rsid w:val="00D94651"/>
    <w:rsid w:val="00DA2759"/>
    <w:rsid w:val="00DA4F52"/>
    <w:rsid w:val="00DB2E40"/>
    <w:rsid w:val="00DB5141"/>
    <w:rsid w:val="00DB5E74"/>
    <w:rsid w:val="00DB6BEB"/>
    <w:rsid w:val="00DC0231"/>
    <w:rsid w:val="00DC3977"/>
    <w:rsid w:val="00DD0A3E"/>
    <w:rsid w:val="00DD329D"/>
    <w:rsid w:val="00DD75A1"/>
    <w:rsid w:val="00DD7C4A"/>
    <w:rsid w:val="00DE0D5B"/>
    <w:rsid w:val="00DE11CA"/>
    <w:rsid w:val="00DE673A"/>
    <w:rsid w:val="00DF2AF1"/>
    <w:rsid w:val="00DF3F4C"/>
    <w:rsid w:val="00DF7101"/>
    <w:rsid w:val="00DF7172"/>
    <w:rsid w:val="00DF7703"/>
    <w:rsid w:val="00E02F1A"/>
    <w:rsid w:val="00E046BC"/>
    <w:rsid w:val="00E1142B"/>
    <w:rsid w:val="00E11A1C"/>
    <w:rsid w:val="00E12106"/>
    <w:rsid w:val="00E1241C"/>
    <w:rsid w:val="00E14F1D"/>
    <w:rsid w:val="00E15396"/>
    <w:rsid w:val="00E16772"/>
    <w:rsid w:val="00E17007"/>
    <w:rsid w:val="00E2545A"/>
    <w:rsid w:val="00E301EF"/>
    <w:rsid w:val="00E3274F"/>
    <w:rsid w:val="00E3290F"/>
    <w:rsid w:val="00E336D6"/>
    <w:rsid w:val="00E355B5"/>
    <w:rsid w:val="00E373FA"/>
    <w:rsid w:val="00E509D3"/>
    <w:rsid w:val="00E51308"/>
    <w:rsid w:val="00E52A61"/>
    <w:rsid w:val="00E53692"/>
    <w:rsid w:val="00E57689"/>
    <w:rsid w:val="00E61E93"/>
    <w:rsid w:val="00E638C0"/>
    <w:rsid w:val="00E65553"/>
    <w:rsid w:val="00E7014A"/>
    <w:rsid w:val="00E7101D"/>
    <w:rsid w:val="00E71D12"/>
    <w:rsid w:val="00E81700"/>
    <w:rsid w:val="00E8790C"/>
    <w:rsid w:val="00E92244"/>
    <w:rsid w:val="00E95164"/>
    <w:rsid w:val="00E96200"/>
    <w:rsid w:val="00E96611"/>
    <w:rsid w:val="00E977F0"/>
    <w:rsid w:val="00EA00D8"/>
    <w:rsid w:val="00EA4E5E"/>
    <w:rsid w:val="00EA559F"/>
    <w:rsid w:val="00EA5D70"/>
    <w:rsid w:val="00EB381B"/>
    <w:rsid w:val="00EB3DEC"/>
    <w:rsid w:val="00EB5161"/>
    <w:rsid w:val="00EB5A51"/>
    <w:rsid w:val="00EB6DE4"/>
    <w:rsid w:val="00EC01FD"/>
    <w:rsid w:val="00EC291D"/>
    <w:rsid w:val="00EC2CBC"/>
    <w:rsid w:val="00EC4D06"/>
    <w:rsid w:val="00ED3299"/>
    <w:rsid w:val="00ED5CD0"/>
    <w:rsid w:val="00ED731F"/>
    <w:rsid w:val="00EE20E1"/>
    <w:rsid w:val="00EE4CB3"/>
    <w:rsid w:val="00EE5904"/>
    <w:rsid w:val="00F00E09"/>
    <w:rsid w:val="00F02E89"/>
    <w:rsid w:val="00F07710"/>
    <w:rsid w:val="00F079C6"/>
    <w:rsid w:val="00F12F54"/>
    <w:rsid w:val="00F169A4"/>
    <w:rsid w:val="00F20FE1"/>
    <w:rsid w:val="00F40590"/>
    <w:rsid w:val="00F53482"/>
    <w:rsid w:val="00F63256"/>
    <w:rsid w:val="00F63F7C"/>
    <w:rsid w:val="00F641AC"/>
    <w:rsid w:val="00F6664E"/>
    <w:rsid w:val="00F668F0"/>
    <w:rsid w:val="00F67AA1"/>
    <w:rsid w:val="00F7137E"/>
    <w:rsid w:val="00F7263B"/>
    <w:rsid w:val="00F75CA1"/>
    <w:rsid w:val="00F76D52"/>
    <w:rsid w:val="00F77EF4"/>
    <w:rsid w:val="00F80357"/>
    <w:rsid w:val="00F82411"/>
    <w:rsid w:val="00F9735C"/>
    <w:rsid w:val="00FA1DC1"/>
    <w:rsid w:val="00FA21E3"/>
    <w:rsid w:val="00FB5AC6"/>
    <w:rsid w:val="00FB7511"/>
    <w:rsid w:val="00FC7A7F"/>
    <w:rsid w:val="00FC7ECB"/>
    <w:rsid w:val="00FD0821"/>
    <w:rsid w:val="00FD3B03"/>
    <w:rsid w:val="00FD4D44"/>
    <w:rsid w:val="00FD5848"/>
    <w:rsid w:val="00FE1836"/>
    <w:rsid w:val="00FE4C3D"/>
    <w:rsid w:val="00FE6861"/>
    <w:rsid w:val="00FE6D34"/>
    <w:rsid w:val="00FF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62F5D"/>
  <w15:chartTrackingRefBased/>
  <w15:docId w15:val="{DABE7371-9F51-4A44-B202-7AB4140A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42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A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02F6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02F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2C1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731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731B0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A731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731B0"/>
    <w:rPr>
      <w:rFonts w:ascii="Times New Roman" w:hAnsi="Times New Roman"/>
      <w:sz w:val="28"/>
    </w:rPr>
  </w:style>
  <w:style w:type="character" w:customStyle="1" w:styleId="markdown-word">
    <w:name w:val="markdown-word"/>
    <w:basedOn w:val="a0"/>
    <w:rsid w:val="004D5750"/>
  </w:style>
  <w:style w:type="character" w:styleId="HTML">
    <w:name w:val="HTML Code"/>
    <w:basedOn w:val="a0"/>
    <w:uiPriority w:val="99"/>
    <w:semiHidden/>
    <w:unhideWhenUsed/>
    <w:rsid w:val="009A2BD3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BB3247"/>
    <w:rPr>
      <w:b/>
      <w:bCs/>
    </w:rPr>
  </w:style>
  <w:style w:type="character" w:styleId="af2">
    <w:name w:val="Hyperlink"/>
    <w:basedOn w:val="a0"/>
    <w:uiPriority w:val="99"/>
    <w:unhideWhenUsed/>
    <w:rsid w:val="00994D9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94D93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9D5A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5A87"/>
    <w:rPr>
      <w:rFonts w:ascii="Consolas" w:hAnsi="Consolas"/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286FD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86FD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86FD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w3.org/TR/WCAG21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localhost:30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supabase.com/doc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nextjs.org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4DE66-32D5-4391-B952-CA29A4016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47</Pages>
  <Words>9070</Words>
  <Characters>51699</Characters>
  <Application>Microsoft Office Word</Application>
  <DocSecurity>0</DocSecurity>
  <Lines>430</Lines>
  <Paragraphs>121</Paragraphs>
  <ScaleCrop>false</ScaleCrop>
  <Company/>
  <LinksUpToDate>false</LinksUpToDate>
  <CharactersWithSpaces>60648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Marchenko</dc:creator>
  <cp:keywords/>
  <dc:description/>
  <cp:lastModifiedBy>Artem Marchenko</cp:lastModifiedBy>
  <cp:revision>806</cp:revision>
  <dcterms:created xsi:type="dcterms:W3CDTF">2026-05-28T23:45:00Z</dcterms:created>
  <dcterms:modified xsi:type="dcterms:W3CDTF">2026-06-05T13:01:00Z</dcterms:modified>
</cp:coreProperties>
</file>