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237DD" w14:textId="65CA99D6" w:rsidR="005D1833" w:rsidRPr="005D1833" w:rsidRDefault="005D1833" w:rsidP="00CC760F">
      <w:r w:rsidRPr="005D1833">
        <w:rPr>
          <w:b/>
          <w:bCs/>
        </w:rPr>
        <w:t>Veri Seti:</w:t>
      </w:r>
      <w:r w:rsidRPr="005D1833">
        <w:t xml:space="preserve"> IMD</w:t>
      </w:r>
      <w:r w:rsidR="005A7BBD">
        <w:t>B</w:t>
      </w:r>
      <w:r w:rsidRPr="005D1833">
        <w:t xml:space="preserve"> Top 1000 Film Veri Seti.</w:t>
      </w:r>
    </w:p>
    <w:p w14:paraId="5776197D" w14:textId="54D8D331" w:rsidR="005D1833" w:rsidRDefault="005D1833" w:rsidP="00CC760F">
      <w:r w:rsidRPr="005D1833">
        <w:rPr>
          <w:b/>
          <w:bCs/>
        </w:rPr>
        <w:t>Veri Kaynağı:</w:t>
      </w:r>
      <w:r w:rsidRPr="005D1833">
        <w:t xml:space="preserve"> </w:t>
      </w:r>
      <w:proofErr w:type="spellStart"/>
      <w:r>
        <w:t>Kaggle</w:t>
      </w:r>
      <w:proofErr w:type="spellEnd"/>
      <w:r>
        <w:t>.</w:t>
      </w:r>
    </w:p>
    <w:p w14:paraId="6BA551CB" w14:textId="77777777" w:rsidR="00C67A81" w:rsidRPr="005D1833" w:rsidRDefault="00C67A81" w:rsidP="00C67A81">
      <w:r w:rsidRPr="005D1833">
        <w:rPr>
          <w:b/>
          <w:bCs/>
        </w:rPr>
        <w:t>Veri Hikayesi:</w:t>
      </w:r>
      <w:r w:rsidRPr="005D1833">
        <w:t xml:space="preserve"> Bu veri seti, IMD</w:t>
      </w:r>
      <w:r>
        <w:t>B</w:t>
      </w:r>
      <w:r w:rsidRPr="005D1833">
        <w:t xml:space="preserve"> web sitesindeki en yüksek puanlı 1000 filmi listelemektedir. Her film için film adı, yayın yılı, türü, süresi, yönetmeni, IMD</w:t>
      </w:r>
      <w:r>
        <w:t xml:space="preserve">B </w:t>
      </w:r>
      <w:r w:rsidRPr="005D1833">
        <w:t>kullanıcı puanı (</w:t>
      </w:r>
      <w:proofErr w:type="spellStart"/>
      <w:r w:rsidRPr="005D1833">
        <w:t>IMDB_Rating</w:t>
      </w:r>
      <w:proofErr w:type="spellEnd"/>
      <w:r w:rsidRPr="005D1833">
        <w:t xml:space="preserve">), </w:t>
      </w:r>
      <w:proofErr w:type="spellStart"/>
      <w:r w:rsidRPr="005D1833">
        <w:t>Metacritic</w:t>
      </w:r>
      <w:proofErr w:type="spellEnd"/>
      <w:r w:rsidRPr="005D1833">
        <w:t xml:space="preserve"> eleştirmen puanı (</w:t>
      </w:r>
      <w:proofErr w:type="spellStart"/>
      <w:r w:rsidRPr="005D1833">
        <w:t>Meta_score</w:t>
      </w:r>
      <w:proofErr w:type="spellEnd"/>
      <w:r w:rsidRPr="005D1833">
        <w:t>), oy sayısı (</w:t>
      </w:r>
      <w:proofErr w:type="spellStart"/>
      <w:r w:rsidRPr="005D1833">
        <w:t>No_of_Votes</w:t>
      </w:r>
      <w:proofErr w:type="spellEnd"/>
      <w:r w:rsidRPr="005D1833">
        <w:t>) ve hasılat (</w:t>
      </w:r>
      <w:proofErr w:type="spellStart"/>
      <w:r w:rsidRPr="005D1833">
        <w:t>Gross</w:t>
      </w:r>
      <w:proofErr w:type="spellEnd"/>
      <w:r w:rsidRPr="005D1833">
        <w:t>) gibi bilgileri içerir.</w:t>
      </w:r>
    </w:p>
    <w:p w14:paraId="403FC252" w14:textId="77777777" w:rsidR="00C67A81" w:rsidRPr="005D1833" w:rsidRDefault="00C67A81" w:rsidP="00C67A81">
      <w:r w:rsidRPr="005D1833">
        <w:rPr>
          <w:b/>
          <w:bCs/>
        </w:rPr>
        <w:t>Amaç:</w:t>
      </w:r>
      <w:r w:rsidRPr="005D1833">
        <w:t xml:space="preserve"> Bu veri seti, bir filmin başarısını etkileyen faktörleri analiz etmek için kullanılabilir.</w:t>
      </w:r>
    </w:p>
    <w:p w14:paraId="37B46C33" w14:textId="448BBBC5" w:rsidR="00C67A81" w:rsidRDefault="00C67A81" w:rsidP="00CC760F">
      <w:r w:rsidRPr="0096213B">
        <w:rPr>
          <w:b/>
          <w:bCs/>
        </w:rPr>
        <w:t>Veri Setinin Toplanması:</w:t>
      </w:r>
      <w:r>
        <w:t xml:space="preserve"> </w:t>
      </w:r>
      <w:r w:rsidRPr="00C67A81">
        <w:t xml:space="preserve">Veriler, </w:t>
      </w:r>
      <w:proofErr w:type="spellStart"/>
      <w:r w:rsidRPr="00C67A81">
        <w:t>IMDb'nin</w:t>
      </w:r>
      <w:proofErr w:type="spellEnd"/>
      <w:r w:rsidRPr="00C67A81">
        <w:t xml:space="preserve"> herkese açık olan web sayfalarından "web </w:t>
      </w:r>
      <w:proofErr w:type="spellStart"/>
      <w:r w:rsidRPr="00C67A81">
        <w:t>scraping</w:t>
      </w:r>
      <w:proofErr w:type="spellEnd"/>
      <w:r w:rsidRPr="00C67A81">
        <w:t xml:space="preserve">" (web kazıma) yöntemleriyle derlenmiştir. Bu tür veri setleri, veri bilimi ve analitik projelerde pratik yapmak amacıyla sıklıkla </w:t>
      </w:r>
      <w:proofErr w:type="spellStart"/>
      <w:r w:rsidRPr="00C67A81">
        <w:t>Kaggle</w:t>
      </w:r>
      <w:proofErr w:type="spellEnd"/>
      <w:r w:rsidRPr="00C67A81">
        <w:t xml:space="preserve"> gibi platformlarda paylaşılmaktadır. Bu özel veri seti, en iyi 1000 filmin temel metriklerini içerecek şekilde filtrelenmiş ve ön temizliğe tabi tutulmuştur.</w:t>
      </w:r>
    </w:p>
    <w:p w14:paraId="360947BB" w14:textId="1A1776C0" w:rsidR="00221B18" w:rsidRPr="00221B18" w:rsidRDefault="00221B18" w:rsidP="00E81BA7">
      <w:pPr>
        <w:spacing w:after="0"/>
      </w:pPr>
      <w:r w:rsidRPr="00221B18">
        <w:rPr>
          <w:b/>
          <w:bCs/>
        </w:rPr>
        <w:t>Değişkenlerin (Sütunların) Anlam</w:t>
      </w:r>
      <w:r>
        <w:rPr>
          <w:b/>
          <w:bCs/>
        </w:rPr>
        <w:t xml:space="preserve">ı: </w:t>
      </w:r>
      <w:r w:rsidRPr="00221B18">
        <w:t>Veri setimiz 10 adet değişkenden oluşmaktadır:</w:t>
      </w:r>
    </w:p>
    <w:p w14:paraId="1D11A59B" w14:textId="531CE249" w:rsidR="00221B18" w:rsidRPr="00221B18" w:rsidRDefault="00221B18" w:rsidP="00E81BA7">
      <w:pPr>
        <w:spacing w:after="0"/>
        <w:ind w:left="708"/>
      </w:pPr>
      <w:proofErr w:type="spellStart"/>
      <w:r w:rsidRPr="00221B18">
        <w:rPr>
          <w:b/>
          <w:bCs/>
        </w:rPr>
        <w:t>Series_Title</w:t>
      </w:r>
      <w:proofErr w:type="spellEnd"/>
      <w:r w:rsidRPr="00221B18">
        <w:rPr>
          <w:b/>
          <w:bCs/>
        </w:rPr>
        <w:t>:</w:t>
      </w:r>
      <w:r w:rsidRPr="00221B18">
        <w:t xml:space="preserve"> Filmin orijinal adı.</w:t>
      </w:r>
    </w:p>
    <w:p w14:paraId="490AE886" w14:textId="687064D0" w:rsidR="00221B18" w:rsidRPr="00221B18" w:rsidRDefault="00221B18" w:rsidP="00E81BA7">
      <w:pPr>
        <w:spacing w:after="0"/>
        <w:ind w:left="708"/>
      </w:pPr>
      <w:proofErr w:type="spellStart"/>
      <w:r w:rsidRPr="00221B18">
        <w:rPr>
          <w:b/>
          <w:bCs/>
        </w:rPr>
        <w:t>Released_Year</w:t>
      </w:r>
      <w:proofErr w:type="spellEnd"/>
      <w:r w:rsidRPr="00221B18">
        <w:rPr>
          <w:b/>
          <w:bCs/>
        </w:rPr>
        <w:t>:</w:t>
      </w:r>
      <w:r w:rsidRPr="00221B18">
        <w:t xml:space="preserve"> Filmin vizyona girdiği yıl.</w:t>
      </w:r>
    </w:p>
    <w:p w14:paraId="428745E1" w14:textId="3AD87A25" w:rsidR="00221B18" w:rsidRPr="00221B18" w:rsidRDefault="00221B18" w:rsidP="00E81BA7">
      <w:pPr>
        <w:spacing w:after="0"/>
        <w:ind w:left="708"/>
      </w:pPr>
      <w:proofErr w:type="spellStart"/>
      <w:r w:rsidRPr="00221B18">
        <w:rPr>
          <w:b/>
          <w:bCs/>
        </w:rPr>
        <w:t>Certificate</w:t>
      </w:r>
      <w:proofErr w:type="spellEnd"/>
      <w:r w:rsidRPr="00221B18">
        <w:rPr>
          <w:b/>
          <w:bCs/>
        </w:rPr>
        <w:t>:</w:t>
      </w:r>
      <w:r w:rsidRPr="00221B18">
        <w:t xml:space="preserve"> Filmin aldığı yaş sınıflandırması veya uygunluk sertifikası </w:t>
      </w:r>
    </w:p>
    <w:p w14:paraId="5A90A37A" w14:textId="65339507" w:rsidR="00221B18" w:rsidRPr="00221B18" w:rsidRDefault="00221B18" w:rsidP="00E81BA7">
      <w:pPr>
        <w:spacing w:after="0"/>
        <w:ind w:left="708"/>
      </w:pPr>
      <w:r w:rsidRPr="00221B18">
        <w:rPr>
          <w:b/>
          <w:bCs/>
        </w:rPr>
        <w:t>Runtime:</w:t>
      </w:r>
      <w:r w:rsidRPr="00221B18">
        <w:t xml:space="preserve"> Filmin toplam süresi (dakika).</w:t>
      </w:r>
    </w:p>
    <w:p w14:paraId="79DC57E2" w14:textId="27695B39" w:rsidR="00221B18" w:rsidRPr="00221B18" w:rsidRDefault="00221B18" w:rsidP="00E81BA7">
      <w:pPr>
        <w:spacing w:after="0"/>
        <w:ind w:left="708"/>
      </w:pPr>
      <w:proofErr w:type="spellStart"/>
      <w:r w:rsidRPr="00221B18">
        <w:rPr>
          <w:b/>
          <w:bCs/>
        </w:rPr>
        <w:t>Genre</w:t>
      </w:r>
      <w:proofErr w:type="spellEnd"/>
      <w:r w:rsidRPr="00221B18">
        <w:rPr>
          <w:b/>
          <w:bCs/>
        </w:rPr>
        <w:t xml:space="preserve"> (</w:t>
      </w:r>
      <w:proofErr w:type="spellStart"/>
      <w:r w:rsidRPr="00221B18">
        <w:rPr>
          <w:b/>
          <w:bCs/>
        </w:rPr>
        <w:t>object</w:t>
      </w:r>
      <w:proofErr w:type="spellEnd"/>
      <w:r w:rsidRPr="00221B18">
        <w:rPr>
          <w:b/>
          <w:bCs/>
        </w:rPr>
        <w:t>):</w:t>
      </w:r>
      <w:r w:rsidRPr="00221B18">
        <w:t xml:space="preserve"> Filmin türü veya tür kombinasyonları</w:t>
      </w:r>
    </w:p>
    <w:p w14:paraId="15246DC5" w14:textId="45887B40" w:rsidR="00221B18" w:rsidRPr="00221B18" w:rsidRDefault="00221B18" w:rsidP="00E81BA7">
      <w:pPr>
        <w:spacing w:after="0"/>
        <w:ind w:left="708"/>
      </w:pPr>
      <w:proofErr w:type="spellStart"/>
      <w:r w:rsidRPr="00221B18">
        <w:rPr>
          <w:b/>
          <w:bCs/>
        </w:rPr>
        <w:t>IMDB_Rating</w:t>
      </w:r>
      <w:proofErr w:type="spellEnd"/>
      <w:r w:rsidRPr="00221B18">
        <w:rPr>
          <w:b/>
          <w:bCs/>
        </w:rPr>
        <w:t>:</w:t>
      </w:r>
      <w:r w:rsidRPr="00221B18">
        <w:t xml:space="preserve"> Filmin </w:t>
      </w:r>
      <w:proofErr w:type="spellStart"/>
      <w:r w:rsidRPr="00221B18">
        <w:t>IMDb</w:t>
      </w:r>
      <w:proofErr w:type="spellEnd"/>
      <w:r w:rsidRPr="00221B18">
        <w:t xml:space="preserve"> kullanıcıları tarafından 10 üzerinden aldığı ağırlıklı ortalama puan.</w:t>
      </w:r>
    </w:p>
    <w:p w14:paraId="3193CB00" w14:textId="7DD82084" w:rsidR="00221B18" w:rsidRPr="00221B18" w:rsidRDefault="00221B18" w:rsidP="00E81BA7">
      <w:pPr>
        <w:spacing w:after="0"/>
        <w:ind w:left="708"/>
      </w:pPr>
      <w:proofErr w:type="spellStart"/>
      <w:r w:rsidRPr="00221B18">
        <w:rPr>
          <w:b/>
          <w:bCs/>
        </w:rPr>
        <w:t>Meta_score</w:t>
      </w:r>
      <w:proofErr w:type="spellEnd"/>
      <w:r w:rsidRPr="00221B18">
        <w:rPr>
          <w:b/>
          <w:bCs/>
        </w:rPr>
        <w:t>:</w:t>
      </w:r>
      <w:r w:rsidRPr="00221B18">
        <w:t xml:space="preserve"> Profesyonel film eleştirmenlerinin filme 100 üzerinden verdiği</w:t>
      </w:r>
      <w:r w:rsidR="00EB0F79">
        <w:t xml:space="preserve"> </w:t>
      </w:r>
      <w:r w:rsidRPr="00221B18">
        <w:t>puanların ağırlıklı ortalaması.</w:t>
      </w:r>
    </w:p>
    <w:p w14:paraId="0DDF8DD4" w14:textId="34EFF1A1" w:rsidR="00221B18" w:rsidRPr="00221B18" w:rsidRDefault="00221B18" w:rsidP="00E81BA7">
      <w:pPr>
        <w:spacing w:after="0"/>
        <w:ind w:left="708"/>
      </w:pPr>
      <w:proofErr w:type="spellStart"/>
      <w:r w:rsidRPr="00221B18">
        <w:rPr>
          <w:b/>
          <w:bCs/>
        </w:rPr>
        <w:t>Director</w:t>
      </w:r>
      <w:proofErr w:type="spellEnd"/>
      <w:r w:rsidRPr="00221B18">
        <w:rPr>
          <w:b/>
          <w:bCs/>
        </w:rPr>
        <w:t>:</w:t>
      </w:r>
      <w:r w:rsidRPr="00221B18">
        <w:t xml:space="preserve"> Filmin yönetmeninin adı.</w:t>
      </w:r>
    </w:p>
    <w:p w14:paraId="5450B4CA" w14:textId="7A305494" w:rsidR="00221B18" w:rsidRPr="00221B18" w:rsidRDefault="00221B18" w:rsidP="00E81BA7">
      <w:pPr>
        <w:spacing w:after="0"/>
        <w:ind w:left="708"/>
      </w:pPr>
      <w:proofErr w:type="spellStart"/>
      <w:r w:rsidRPr="00221B18">
        <w:rPr>
          <w:b/>
          <w:bCs/>
        </w:rPr>
        <w:t>No_of_Votes</w:t>
      </w:r>
      <w:proofErr w:type="spellEnd"/>
      <w:r w:rsidRPr="00221B18">
        <w:rPr>
          <w:b/>
          <w:bCs/>
        </w:rPr>
        <w:t xml:space="preserve"> :</w:t>
      </w:r>
      <w:r w:rsidRPr="00221B18">
        <w:t xml:space="preserve"> Filmin </w:t>
      </w:r>
      <w:proofErr w:type="spellStart"/>
      <w:r w:rsidRPr="00221B18">
        <w:t>IMDb'de</w:t>
      </w:r>
      <w:proofErr w:type="spellEnd"/>
      <w:r w:rsidRPr="00221B18">
        <w:t xml:space="preserve"> aldığı toplam oy sayısı.</w:t>
      </w:r>
    </w:p>
    <w:p w14:paraId="127DBAE0" w14:textId="1F465BE1" w:rsidR="00C67A81" w:rsidRPr="005D1833" w:rsidRDefault="00221B18" w:rsidP="00E81BA7">
      <w:pPr>
        <w:spacing w:after="0"/>
        <w:ind w:left="708"/>
      </w:pPr>
      <w:proofErr w:type="spellStart"/>
      <w:r w:rsidRPr="00221B18">
        <w:rPr>
          <w:b/>
          <w:bCs/>
        </w:rPr>
        <w:t>Gross</w:t>
      </w:r>
      <w:proofErr w:type="spellEnd"/>
      <w:r w:rsidRPr="00221B18">
        <w:rPr>
          <w:b/>
          <w:bCs/>
        </w:rPr>
        <w:t xml:space="preserve"> :</w:t>
      </w:r>
      <w:r w:rsidRPr="00221B18">
        <w:t xml:space="preserve"> Filmin elde ettiği gişe hasılatı.</w:t>
      </w:r>
    </w:p>
    <w:p w14:paraId="68BCA228" w14:textId="0A659D73" w:rsidR="005D1833" w:rsidRPr="005D1833" w:rsidRDefault="005D1833" w:rsidP="00CC760F">
      <w:r w:rsidRPr="005D1833">
        <w:rPr>
          <w:b/>
          <w:bCs/>
        </w:rPr>
        <w:t>Bağımlı Değişken:</w:t>
      </w:r>
      <w:r w:rsidRPr="005D1833">
        <w:t xml:space="preserve"> </w:t>
      </w:r>
      <w:proofErr w:type="spellStart"/>
      <w:r w:rsidRPr="005D1833">
        <w:t>IMDB_Rating</w:t>
      </w:r>
      <w:proofErr w:type="spellEnd"/>
      <w:r w:rsidRPr="005D1833">
        <w:t xml:space="preserve"> (Filmin IMD</w:t>
      </w:r>
      <w:r w:rsidR="005A7BBD">
        <w:t>B</w:t>
      </w:r>
      <w:r w:rsidRPr="005D1833">
        <w:t xml:space="preserve"> puanı</w:t>
      </w:r>
      <w:r w:rsidR="006B0A29">
        <w:t xml:space="preserve">. </w:t>
      </w:r>
      <w:proofErr w:type="spellStart"/>
      <w:r w:rsidR="006B0A29" w:rsidRPr="005D1833">
        <w:t>IMDB_Rating</w:t>
      </w:r>
      <w:proofErr w:type="spellEnd"/>
      <w:r w:rsidR="006B0A29" w:rsidRPr="005D1833">
        <w:t>, filmin genel izleyici beğenisini gösteren merkezi bir metrik olduğu için bağımlı (hedef) değişken olarak seçilmiştir</w:t>
      </w:r>
      <w:r w:rsidR="006B0A29">
        <w:t>.</w:t>
      </w:r>
    </w:p>
    <w:p w14:paraId="27A5B8E4" w14:textId="2A3B17D8" w:rsidR="005D1833" w:rsidRDefault="005D1833" w:rsidP="00CC760F">
      <w:r w:rsidRPr="005D1833">
        <w:rPr>
          <w:b/>
          <w:bCs/>
        </w:rPr>
        <w:t>Bağımsız Değişkenler:</w:t>
      </w:r>
      <w:r w:rsidRPr="005D1833">
        <w:t xml:space="preserve"> Runtime (Süre), </w:t>
      </w:r>
      <w:proofErr w:type="spellStart"/>
      <w:r w:rsidRPr="005D1833">
        <w:t>Genre</w:t>
      </w:r>
      <w:proofErr w:type="spellEnd"/>
      <w:r w:rsidRPr="005D1833">
        <w:t xml:space="preserve"> (Tür), </w:t>
      </w:r>
      <w:proofErr w:type="spellStart"/>
      <w:r w:rsidRPr="005D1833">
        <w:t>Meta_score</w:t>
      </w:r>
      <w:proofErr w:type="spellEnd"/>
      <w:r w:rsidRPr="005D1833">
        <w:t xml:space="preserve"> (Eleştirmen puanı), </w:t>
      </w:r>
      <w:proofErr w:type="spellStart"/>
      <w:r w:rsidRPr="005D1833">
        <w:t>Director</w:t>
      </w:r>
      <w:proofErr w:type="spellEnd"/>
      <w:r w:rsidRPr="005D1833">
        <w:t xml:space="preserve"> (Yönetmen), </w:t>
      </w:r>
      <w:proofErr w:type="spellStart"/>
      <w:r w:rsidRPr="005D1833">
        <w:t>No_of_Votes</w:t>
      </w:r>
      <w:proofErr w:type="spellEnd"/>
      <w:r w:rsidRPr="005D1833">
        <w:t xml:space="preserve"> (Oy sayısı), </w:t>
      </w:r>
      <w:proofErr w:type="spellStart"/>
      <w:r w:rsidRPr="005D1833">
        <w:t>Gross</w:t>
      </w:r>
      <w:proofErr w:type="spellEnd"/>
      <w:r w:rsidRPr="005D1833">
        <w:t xml:space="preserve"> (Hasılat)</w:t>
      </w:r>
      <w:r w:rsidR="00CC760F">
        <w:t>.</w:t>
      </w:r>
    </w:p>
    <w:p w14:paraId="0C5BAF1C" w14:textId="7F6B890C" w:rsidR="00B73EB1" w:rsidRPr="005D1833" w:rsidRDefault="00B73EB1" w:rsidP="00CC760F">
      <w:r>
        <w:rPr>
          <w:b/>
          <w:bCs/>
        </w:rPr>
        <w:t xml:space="preserve">Gözlem Sayısı: </w:t>
      </w:r>
      <w:r>
        <w:t>1000.</w:t>
      </w:r>
    </w:p>
    <w:p w14:paraId="522C2F65" w14:textId="200A5446" w:rsidR="006F1695" w:rsidRPr="004F6025" w:rsidRDefault="004F6025" w:rsidP="00357677">
      <w:r w:rsidRPr="004F6025">
        <w:rPr>
          <w:b/>
          <w:bCs/>
        </w:rPr>
        <w:t>Değişken Sayısı:</w:t>
      </w:r>
      <w:r>
        <w:rPr>
          <w:b/>
          <w:bCs/>
        </w:rPr>
        <w:t xml:space="preserve"> </w:t>
      </w:r>
      <w:r>
        <w:t>10.</w:t>
      </w:r>
    </w:p>
    <w:p w14:paraId="3A5B893D" w14:textId="13962323" w:rsidR="006F1695" w:rsidRPr="00942601" w:rsidRDefault="006F1695" w:rsidP="00DE4694">
      <w:pPr>
        <w:spacing w:after="0"/>
        <w:rPr>
          <w:b/>
          <w:bCs/>
        </w:rPr>
      </w:pPr>
      <w:r w:rsidRPr="00942601">
        <w:rPr>
          <w:b/>
          <w:bCs/>
        </w:rPr>
        <w:t>Sütun Adı</w:t>
      </w:r>
      <w:r w:rsidRPr="00942601">
        <w:rPr>
          <w:b/>
          <w:bCs/>
        </w:rPr>
        <w:tab/>
      </w:r>
      <w:r w:rsidRPr="00942601">
        <w:rPr>
          <w:b/>
          <w:bCs/>
        </w:rPr>
        <w:tab/>
      </w:r>
      <w:r w:rsidRPr="00942601">
        <w:rPr>
          <w:b/>
          <w:bCs/>
        </w:rPr>
        <w:tab/>
        <w:t>Veri Tipi (</w:t>
      </w:r>
      <w:proofErr w:type="spellStart"/>
      <w:r w:rsidRPr="00942601">
        <w:rPr>
          <w:b/>
          <w:bCs/>
        </w:rPr>
        <w:t>Dtype</w:t>
      </w:r>
      <w:proofErr w:type="spellEnd"/>
      <w:r w:rsidRPr="00942601">
        <w:rPr>
          <w:b/>
          <w:bCs/>
        </w:rPr>
        <w:t>)</w:t>
      </w:r>
      <w:r w:rsidRPr="00942601">
        <w:rPr>
          <w:b/>
          <w:bCs/>
        </w:rPr>
        <w:tab/>
      </w:r>
      <w:r w:rsidRPr="00942601">
        <w:rPr>
          <w:b/>
          <w:bCs/>
        </w:rPr>
        <w:tab/>
      </w:r>
      <w:r w:rsidRPr="00942601">
        <w:rPr>
          <w:b/>
          <w:bCs/>
        </w:rPr>
        <w:tab/>
        <w:t>Ölçek Türü (Yorum)</w:t>
      </w:r>
    </w:p>
    <w:p w14:paraId="45BAE4DF" w14:textId="330211E8" w:rsidR="006F1695" w:rsidRPr="00662687" w:rsidRDefault="006F1695" w:rsidP="00DE4694">
      <w:pPr>
        <w:spacing w:after="0"/>
      </w:pPr>
      <w:proofErr w:type="spellStart"/>
      <w:r w:rsidRPr="00662687">
        <w:t>Series_Title</w:t>
      </w:r>
      <w:proofErr w:type="spellEnd"/>
      <w:r w:rsidR="00942601" w:rsidRPr="00662687">
        <w:tab/>
      </w:r>
      <w:r w:rsidR="00942601" w:rsidRPr="00662687">
        <w:tab/>
      </w:r>
      <w:r w:rsidR="00942601" w:rsidRPr="00662687">
        <w:tab/>
      </w:r>
      <w:proofErr w:type="spellStart"/>
      <w:r w:rsidRPr="00662687">
        <w:t>object</w:t>
      </w:r>
      <w:proofErr w:type="spellEnd"/>
      <w:r w:rsidR="00942601" w:rsidRPr="00662687">
        <w:tab/>
      </w:r>
      <w:r w:rsidR="00942601" w:rsidRPr="00662687">
        <w:tab/>
      </w:r>
      <w:r w:rsidR="00942601" w:rsidRPr="00662687">
        <w:tab/>
      </w:r>
      <w:r w:rsidR="00942601" w:rsidRPr="00662687">
        <w:tab/>
      </w:r>
      <w:r w:rsidR="00942601" w:rsidRPr="00662687">
        <w:tab/>
      </w:r>
      <w:r w:rsidRPr="00662687">
        <w:t>Nominal (İsimsel)</w:t>
      </w:r>
    </w:p>
    <w:p w14:paraId="6E948D6D" w14:textId="520204B5" w:rsidR="00942601" w:rsidRPr="00662687" w:rsidRDefault="006F1695" w:rsidP="00DE4694">
      <w:pPr>
        <w:spacing w:after="0"/>
      </w:pPr>
      <w:proofErr w:type="spellStart"/>
      <w:r w:rsidRPr="00662687">
        <w:t>Released_Year</w:t>
      </w:r>
      <w:proofErr w:type="spellEnd"/>
      <w:r w:rsidR="00942601" w:rsidRPr="00662687">
        <w:tab/>
      </w:r>
      <w:r w:rsidR="00942601" w:rsidRPr="00662687">
        <w:tab/>
      </w:r>
      <w:r w:rsidRPr="00662687">
        <w:t>int64</w:t>
      </w:r>
      <w:r w:rsidR="00942601" w:rsidRPr="00662687">
        <w:tab/>
      </w:r>
      <w:r w:rsidR="00942601" w:rsidRPr="00662687">
        <w:tab/>
      </w:r>
      <w:r w:rsidR="00942601" w:rsidRPr="00662687">
        <w:tab/>
      </w:r>
      <w:r w:rsidR="00942601" w:rsidRPr="00662687">
        <w:tab/>
      </w:r>
      <w:r w:rsidR="00942601" w:rsidRPr="00662687">
        <w:tab/>
      </w:r>
      <w:proofErr w:type="spellStart"/>
      <w:r w:rsidRPr="00662687">
        <w:t>Interval</w:t>
      </w:r>
      <w:proofErr w:type="spellEnd"/>
      <w:r w:rsidRPr="00662687">
        <w:t xml:space="preserve"> (Aralıklı)</w:t>
      </w:r>
    </w:p>
    <w:p w14:paraId="00E82354" w14:textId="15F2706D" w:rsidR="00942601" w:rsidRPr="00662687" w:rsidRDefault="006F1695" w:rsidP="00DE4694">
      <w:pPr>
        <w:spacing w:after="0"/>
      </w:pPr>
      <w:proofErr w:type="spellStart"/>
      <w:r w:rsidRPr="00662687">
        <w:t>Certificate</w:t>
      </w:r>
      <w:proofErr w:type="spellEnd"/>
      <w:r w:rsidR="00942601" w:rsidRPr="00662687">
        <w:tab/>
      </w:r>
      <w:r w:rsidR="00942601" w:rsidRPr="00662687">
        <w:tab/>
      </w:r>
      <w:r w:rsidR="00942601" w:rsidRPr="00662687">
        <w:tab/>
      </w:r>
      <w:proofErr w:type="spellStart"/>
      <w:r w:rsidRPr="00662687">
        <w:t>object</w:t>
      </w:r>
      <w:proofErr w:type="spellEnd"/>
      <w:r w:rsidR="00942601" w:rsidRPr="00662687">
        <w:tab/>
      </w:r>
      <w:r w:rsidR="00942601" w:rsidRPr="00662687">
        <w:tab/>
      </w:r>
      <w:r w:rsidR="00942601" w:rsidRPr="00662687">
        <w:tab/>
      </w:r>
      <w:r w:rsidR="00942601" w:rsidRPr="00662687">
        <w:tab/>
      </w:r>
      <w:r w:rsidR="00942601" w:rsidRPr="00662687">
        <w:tab/>
      </w:r>
      <w:r w:rsidRPr="00662687">
        <w:t>Ordinal (Sıralı)</w:t>
      </w:r>
    </w:p>
    <w:p w14:paraId="67E012A1" w14:textId="4B8CD681" w:rsidR="00942601" w:rsidRPr="00662687" w:rsidRDefault="006F1695" w:rsidP="00DE4694">
      <w:pPr>
        <w:spacing w:after="0"/>
      </w:pPr>
      <w:r w:rsidRPr="00662687">
        <w:t>Runtime</w:t>
      </w:r>
      <w:r w:rsidR="00942601" w:rsidRPr="00662687">
        <w:tab/>
      </w:r>
      <w:r w:rsidR="00942601" w:rsidRPr="00662687">
        <w:tab/>
      </w:r>
      <w:r w:rsidR="00942601" w:rsidRPr="00662687">
        <w:tab/>
      </w:r>
      <w:r w:rsidRPr="00662687">
        <w:t>int64</w:t>
      </w:r>
      <w:r w:rsidR="00942601" w:rsidRPr="00662687">
        <w:tab/>
      </w:r>
      <w:r w:rsidR="00942601" w:rsidRPr="00662687">
        <w:tab/>
      </w:r>
      <w:r w:rsidR="00942601" w:rsidRPr="00662687">
        <w:tab/>
      </w:r>
      <w:r w:rsidR="00942601" w:rsidRPr="00662687">
        <w:tab/>
      </w:r>
      <w:r w:rsidR="00942601" w:rsidRPr="00662687">
        <w:tab/>
      </w:r>
      <w:proofErr w:type="spellStart"/>
      <w:r w:rsidRPr="00662687">
        <w:t>Ratio</w:t>
      </w:r>
      <w:proofErr w:type="spellEnd"/>
      <w:r w:rsidRPr="00662687">
        <w:t xml:space="preserve"> (Oransal)</w:t>
      </w:r>
    </w:p>
    <w:p w14:paraId="5FB1129E" w14:textId="0F8C76CB" w:rsidR="00942601" w:rsidRPr="00662687" w:rsidRDefault="006F1695" w:rsidP="00DE4694">
      <w:pPr>
        <w:spacing w:after="0"/>
      </w:pPr>
      <w:proofErr w:type="spellStart"/>
      <w:r w:rsidRPr="00662687">
        <w:lastRenderedPageBreak/>
        <w:t>Genre</w:t>
      </w:r>
      <w:proofErr w:type="spellEnd"/>
      <w:r w:rsidR="00942601" w:rsidRPr="00662687">
        <w:tab/>
      </w:r>
      <w:r w:rsidR="00942601" w:rsidRPr="00662687">
        <w:tab/>
      </w:r>
      <w:r w:rsidR="00942601" w:rsidRPr="00662687">
        <w:tab/>
      </w:r>
      <w:r w:rsidR="00942601" w:rsidRPr="00662687">
        <w:tab/>
      </w:r>
      <w:proofErr w:type="spellStart"/>
      <w:r w:rsidRPr="00662687">
        <w:t>object</w:t>
      </w:r>
      <w:proofErr w:type="spellEnd"/>
      <w:r w:rsidR="00942601" w:rsidRPr="00662687">
        <w:tab/>
      </w:r>
      <w:r w:rsidR="00942601" w:rsidRPr="00662687">
        <w:tab/>
      </w:r>
      <w:r w:rsidR="00942601" w:rsidRPr="00662687">
        <w:tab/>
      </w:r>
      <w:r w:rsidR="00942601" w:rsidRPr="00662687">
        <w:tab/>
      </w:r>
      <w:r w:rsidR="00942601" w:rsidRPr="00662687">
        <w:tab/>
      </w:r>
      <w:r w:rsidRPr="00662687">
        <w:t>Nominal (İsimsel)</w:t>
      </w:r>
    </w:p>
    <w:p w14:paraId="2DEFA03F" w14:textId="4EAAB08A" w:rsidR="00942601" w:rsidRPr="00662687" w:rsidRDefault="006F1695" w:rsidP="00DE4694">
      <w:pPr>
        <w:spacing w:after="0"/>
      </w:pPr>
      <w:proofErr w:type="spellStart"/>
      <w:r w:rsidRPr="00662687">
        <w:t>IMDB_Rating</w:t>
      </w:r>
      <w:proofErr w:type="spellEnd"/>
      <w:r w:rsidR="00662687" w:rsidRPr="00662687">
        <w:tab/>
      </w:r>
      <w:r w:rsidR="00662687">
        <w:rPr>
          <w:b/>
          <w:bCs/>
        </w:rPr>
        <w:tab/>
      </w:r>
      <w:r w:rsidR="00662687">
        <w:rPr>
          <w:b/>
          <w:bCs/>
        </w:rPr>
        <w:tab/>
      </w:r>
      <w:r w:rsidRPr="006F1695">
        <w:t>float64</w:t>
      </w:r>
      <w:r w:rsidR="00662687">
        <w:tab/>
      </w:r>
      <w:r w:rsidR="00662687">
        <w:tab/>
      </w:r>
      <w:r w:rsidR="00662687">
        <w:tab/>
      </w:r>
      <w:r w:rsidR="00662687">
        <w:tab/>
      </w:r>
      <w:proofErr w:type="spellStart"/>
      <w:r w:rsidRPr="00662687">
        <w:t>Interval</w:t>
      </w:r>
      <w:proofErr w:type="spellEnd"/>
      <w:r w:rsidRPr="00662687">
        <w:t xml:space="preserve"> (Aralıklı)</w:t>
      </w:r>
    </w:p>
    <w:p w14:paraId="1A967DD9" w14:textId="40D2FF80" w:rsidR="00942601" w:rsidRPr="00662687" w:rsidRDefault="006F1695" w:rsidP="00DE4694">
      <w:pPr>
        <w:spacing w:after="0"/>
      </w:pPr>
      <w:proofErr w:type="spellStart"/>
      <w:r w:rsidRPr="00662687">
        <w:t>Meta_score</w:t>
      </w:r>
      <w:proofErr w:type="spellEnd"/>
      <w:r w:rsidR="00662687" w:rsidRPr="00662687">
        <w:tab/>
      </w:r>
      <w:r w:rsidR="00662687" w:rsidRPr="00662687">
        <w:tab/>
      </w:r>
      <w:r w:rsidR="00662687" w:rsidRPr="00662687">
        <w:tab/>
      </w:r>
      <w:r w:rsidRPr="00662687">
        <w:t>float64</w:t>
      </w:r>
      <w:r w:rsidR="00662687" w:rsidRPr="00662687">
        <w:tab/>
      </w:r>
      <w:r w:rsidR="00662687" w:rsidRPr="00662687">
        <w:tab/>
      </w:r>
      <w:r w:rsidR="00662687" w:rsidRPr="00662687">
        <w:tab/>
      </w:r>
      <w:r w:rsidR="00662687" w:rsidRPr="00662687">
        <w:tab/>
      </w:r>
      <w:proofErr w:type="spellStart"/>
      <w:r w:rsidRPr="00662687">
        <w:t>Interval</w:t>
      </w:r>
      <w:proofErr w:type="spellEnd"/>
      <w:r w:rsidRPr="00662687">
        <w:t xml:space="preserve"> (Aralıklı)</w:t>
      </w:r>
    </w:p>
    <w:p w14:paraId="72DBF09A" w14:textId="1A378472" w:rsidR="00942601" w:rsidRPr="00662687" w:rsidRDefault="006F1695" w:rsidP="00DE4694">
      <w:pPr>
        <w:spacing w:after="0"/>
      </w:pPr>
      <w:proofErr w:type="spellStart"/>
      <w:r w:rsidRPr="00662687">
        <w:t>Director</w:t>
      </w:r>
      <w:proofErr w:type="spellEnd"/>
      <w:r w:rsidR="00662687" w:rsidRPr="00662687">
        <w:tab/>
      </w:r>
      <w:r w:rsidR="00662687" w:rsidRPr="00662687">
        <w:tab/>
      </w:r>
      <w:r w:rsidR="00662687" w:rsidRPr="00662687">
        <w:tab/>
      </w:r>
      <w:proofErr w:type="spellStart"/>
      <w:r w:rsidRPr="00662687">
        <w:t>object</w:t>
      </w:r>
      <w:proofErr w:type="spellEnd"/>
      <w:r w:rsidR="00662687" w:rsidRPr="00662687">
        <w:tab/>
      </w:r>
      <w:r w:rsidR="00662687" w:rsidRPr="00662687">
        <w:tab/>
      </w:r>
      <w:r w:rsidR="00662687" w:rsidRPr="00662687">
        <w:tab/>
      </w:r>
      <w:r w:rsidR="00662687" w:rsidRPr="00662687">
        <w:tab/>
      </w:r>
      <w:r w:rsidR="00662687" w:rsidRPr="00662687">
        <w:tab/>
      </w:r>
      <w:r w:rsidRPr="00662687">
        <w:t>Nominal (İsimsel)</w:t>
      </w:r>
    </w:p>
    <w:p w14:paraId="71F0ECF2" w14:textId="2A45AE66" w:rsidR="00942601" w:rsidRPr="00662687" w:rsidRDefault="006F1695" w:rsidP="00DE4694">
      <w:pPr>
        <w:spacing w:after="0"/>
      </w:pPr>
      <w:proofErr w:type="spellStart"/>
      <w:r w:rsidRPr="00662687">
        <w:t>No_of_Votes</w:t>
      </w:r>
      <w:proofErr w:type="spellEnd"/>
      <w:r w:rsidR="00662687" w:rsidRPr="00662687">
        <w:tab/>
      </w:r>
      <w:r w:rsidR="00662687" w:rsidRPr="00662687">
        <w:tab/>
      </w:r>
      <w:r w:rsidR="00662687" w:rsidRPr="00662687">
        <w:tab/>
      </w:r>
      <w:r w:rsidRPr="00662687">
        <w:t>int64</w:t>
      </w:r>
      <w:r w:rsidR="00662687" w:rsidRPr="00662687">
        <w:tab/>
      </w:r>
      <w:r w:rsidR="00662687" w:rsidRPr="00662687">
        <w:tab/>
      </w:r>
      <w:r w:rsidR="00662687" w:rsidRPr="00662687">
        <w:tab/>
      </w:r>
      <w:r w:rsidR="00662687" w:rsidRPr="00662687">
        <w:tab/>
      </w:r>
      <w:r w:rsidR="00662687" w:rsidRPr="00662687">
        <w:tab/>
      </w:r>
      <w:proofErr w:type="spellStart"/>
      <w:r w:rsidRPr="00662687">
        <w:t>Ratio</w:t>
      </w:r>
      <w:proofErr w:type="spellEnd"/>
      <w:r w:rsidRPr="00662687">
        <w:t xml:space="preserve"> (Oransal)</w:t>
      </w:r>
    </w:p>
    <w:p w14:paraId="01EC7730" w14:textId="19F76670" w:rsidR="009B206C" w:rsidRDefault="006F1695" w:rsidP="00DE4694">
      <w:pPr>
        <w:spacing w:after="0"/>
      </w:pPr>
      <w:proofErr w:type="spellStart"/>
      <w:r w:rsidRPr="00662687">
        <w:t>Gross</w:t>
      </w:r>
      <w:proofErr w:type="spellEnd"/>
      <w:r w:rsidR="00662687" w:rsidRPr="00662687">
        <w:tab/>
      </w:r>
      <w:r w:rsidR="00662687" w:rsidRPr="00662687">
        <w:tab/>
      </w:r>
      <w:r w:rsidR="00662687" w:rsidRPr="00662687">
        <w:tab/>
      </w:r>
      <w:r w:rsidR="00662687" w:rsidRPr="00662687">
        <w:tab/>
      </w:r>
      <w:r w:rsidRPr="00662687">
        <w:t>float64</w:t>
      </w:r>
      <w:r w:rsidR="00662687" w:rsidRPr="00662687">
        <w:tab/>
      </w:r>
      <w:r w:rsidR="00662687" w:rsidRPr="00662687">
        <w:tab/>
      </w:r>
      <w:r w:rsidR="00662687" w:rsidRPr="00662687">
        <w:tab/>
      </w:r>
      <w:r w:rsidR="00662687" w:rsidRPr="00662687">
        <w:tab/>
      </w:r>
      <w:proofErr w:type="spellStart"/>
      <w:r w:rsidRPr="00662687">
        <w:t>Ratio</w:t>
      </w:r>
      <w:proofErr w:type="spellEnd"/>
      <w:r w:rsidRPr="00662687">
        <w:t xml:space="preserve"> (Oransal)</w:t>
      </w:r>
    </w:p>
    <w:p w14:paraId="7BD5B62B" w14:textId="77777777" w:rsidR="001770BB" w:rsidRDefault="001770BB" w:rsidP="00FF0BE6"/>
    <w:p w14:paraId="72CA05C3" w14:textId="14EA4E97" w:rsidR="002C5EE6" w:rsidRPr="00FF0BE6" w:rsidRDefault="002C5EE6" w:rsidP="00CC0416">
      <w:pPr>
        <w:spacing w:after="0"/>
        <w:rPr>
          <w:b/>
          <w:bCs/>
        </w:rPr>
      </w:pPr>
      <w:r w:rsidRPr="002C5EE6">
        <w:rPr>
          <w:b/>
          <w:bCs/>
        </w:rPr>
        <w:t>Sayısal Değişkenler:</w:t>
      </w:r>
    </w:p>
    <w:p w14:paraId="4B4BF8CF" w14:textId="7ACC3A90" w:rsidR="002C5EE6" w:rsidRPr="00AC6B6E" w:rsidRDefault="002C5EE6" w:rsidP="00CC0416">
      <w:pPr>
        <w:tabs>
          <w:tab w:val="left" w:pos="3909"/>
        </w:tabs>
        <w:spacing w:after="0"/>
        <w:rPr>
          <w:b/>
          <w:bCs/>
        </w:rPr>
      </w:pPr>
      <w:r w:rsidRPr="00AC6B6E">
        <w:rPr>
          <w:b/>
          <w:bCs/>
        </w:rPr>
        <w:t xml:space="preserve">               </w:t>
      </w:r>
      <w:proofErr w:type="spellStart"/>
      <w:r w:rsidRPr="00AC6B6E">
        <w:rPr>
          <w:b/>
          <w:bCs/>
        </w:rPr>
        <w:t>Released_Year</w:t>
      </w:r>
      <w:proofErr w:type="spellEnd"/>
      <w:r w:rsidRPr="00AC6B6E">
        <w:rPr>
          <w:b/>
          <w:bCs/>
        </w:rPr>
        <w:t xml:space="preserve">  Runtime  </w:t>
      </w:r>
      <w:proofErr w:type="spellStart"/>
      <w:r w:rsidRPr="00AC6B6E">
        <w:rPr>
          <w:b/>
          <w:bCs/>
        </w:rPr>
        <w:t>IMDB_Rating</w:t>
      </w:r>
      <w:proofErr w:type="spellEnd"/>
      <w:r w:rsidRPr="00AC6B6E">
        <w:rPr>
          <w:b/>
          <w:bCs/>
        </w:rPr>
        <w:t xml:space="preserve">   </w:t>
      </w:r>
      <w:proofErr w:type="spellStart"/>
      <w:r w:rsidRPr="00AC6B6E">
        <w:rPr>
          <w:b/>
          <w:bCs/>
        </w:rPr>
        <w:t>Meta_score</w:t>
      </w:r>
      <w:proofErr w:type="spellEnd"/>
      <w:r w:rsidRPr="00AC6B6E">
        <w:rPr>
          <w:b/>
          <w:bCs/>
        </w:rPr>
        <w:t xml:space="preserve">    </w:t>
      </w:r>
      <w:proofErr w:type="spellStart"/>
      <w:r w:rsidRPr="00AC6B6E">
        <w:rPr>
          <w:b/>
          <w:bCs/>
        </w:rPr>
        <w:t>No_of_Votes</w:t>
      </w:r>
      <w:proofErr w:type="spellEnd"/>
      <w:r w:rsidRPr="00AC6B6E">
        <w:rPr>
          <w:b/>
          <w:bCs/>
        </w:rPr>
        <w:t xml:space="preserve">        </w:t>
      </w:r>
      <w:proofErr w:type="spellStart"/>
      <w:r w:rsidRPr="00AC6B6E">
        <w:rPr>
          <w:b/>
          <w:bCs/>
        </w:rPr>
        <w:t>Gross</w:t>
      </w:r>
      <w:proofErr w:type="spellEnd"/>
    </w:p>
    <w:p w14:paraId="3C94F77D" w14:textId="768AC3AB" w:rsidR="002C5EE6" w:rsidRDefault="002C5EE6" w:rsidP="00CC0416">
      <w:pPr>
        <w:tabs>
          <w:tab w:val="left" w:pos="3909"/>
        </w:tabs>
        <w:spacing w:after="0"/>
      </w:pPr>
      <w:proofErr w:type="spellStart"/>
      <w:r w:rsidRPr="00AC6B6E">
        <w:rPr>
          <w:b/>
          <w:bCs/>
        </w:rPr>
        <w:t>count</w:t>
      </w:r>
      <w:proofErr w:type="spellEnd"/>
      <w:r>
        <w:t xml:space="preserve">        1000.00            1000.00      1000.00            843.00             1000.00                831.00</w:t>
      </w:r>
    </w:p>
    <w:p w14:paraId="39E74B88" w14:textId="372D0D11" w:rsidR="002C5EE6" w:rsidRDefault="002C5EE6" w:rsidP="00CC0416">
      <w:pPr>
        <w:tabs>
          <w:tab w:val="left" w:pos="3909"/>
        </w:tabs>
        <w:spacing w:after="0"/>
      </w:pPr>
      <w:proofErr w:type="spellStart"/>
      <w:r w:rsidRPr="00AC6B6E">
        <w:rPr>
          <w:b/>
          <w:bCs/>
        </w:rPr>
        <w:t>mean</w:t>
      </w:r>
      <w:proofErr w:type="spellEnd"/>
      <w:r>
        <w:t xml:space="preserve">         1991.22            122.89         7.95                   77.97              273692.91       68034750.87</w:t>
      </w:r>
    </w:p>
    <w:p w14:paraId="79496111" w14:textId="2032C526" w:rsidR="002C5EE6" w:rsidRDefault="002C5EE6" w:rsidP="00CC0416">
      <w:pPr>
        <w:tabs>
          <w:tab w:val="left" w:pos="3909"/>
        </w:tabs>
        <w:spacing w:after="0"/>
      </w:pPr>
      <w:proofErr w:type="spellStart"/>
      <w:r w:rsidRPr="00AC6B6E">
        <w:rPr>
          <w:b/>
          <w:bCs/>
        </w:rPr>
        <w:t>std</w:t>
      </w:r>
      <w:proofErr w:type="spellEnd"/>
      <w:r>
        <w:t xml:space="preserve">              23.29                  28.09           0.28                   12.38          </w:t>
      </w:r>
      <w:r w:rsidR="002D74B6">
        <w:t xml:space="preserve">  </w:t>
      </w:r>
      <w:r>
        <w:t xml:space="preserve">  327372.70     109750043.19</w:t>
      </w:r>
    </w:p>
    <w:p w14:paraId="0F1DC004" w14:textId="56C20245" w:rsidR="002C5EE6" w:rsidRDefault="002C5EE6" w:rsidP="00CC0416">
      <w:pPr>
        <w:tabs>
          <w:tab w:val="left" w:pos="3909"/>
        </w:tabs>
        <w:spacing w:after="0"/>
      </w:pPr>
      <w:proofErr w:type="spellStart"/>
      <w:r w:rsidRPr="00AC6B6E">
        <w:rPr>
          <w:b/>
          <w:bCs/>
        </w:rPr>
        <w:t>min</w:t>
      </w:r>
      <w:proofErr w:type="spellEnd"/>
      <w:r>
        <w:t xml:space="preserve">           1920.00              45.00            7.60                   28.00               25088.00            1305.00</w:t>
      </w:r>
    </w:p>
    <w:p w14:paraId="035C103B" w14:textId="008AFE32" w:rsidR="002C5EE6" w:rsidRDefault="002C5EE6" w:rsidP="00CC0416">
      <w:pPr>
        <w:tabs>
          <w:tab w:val="left" w:pos="3909"/>
        </w:tabs>
        <w:spacing w:after="0"/>
      </w:pPr>
      <w:r w:rsidRPr="00AC6B6E">
        <w:rPr>
          <w:b/>
          <w:bCs/>
        </w:rPr>
        <w:t>25%</w:t>
      </w:r>
      <w:r>
        <w:t xml:space="preserve">          1976.00            103.00           7.70                   70.00             55526.25            3253559.00</w:t>
      </w:r>
    </w:p>
    <w:p w14:paraId="7DE75270" w14:textId="4927C15F" w:rsidR="002C5EE6" w:rsidRDefault="002C5EE6" w:rsidP="00CC0416">
      <w:pPr>
        <w:tabs>
          <w:tab w:val="left" w:pos="3909"/>
        </w:tabs>
        <w:spacing w:after="0"/>
      </w:pPr>
      <w:r w:rsidRPr="00AC6B6E">
        <w:rPr>
          <w:b/>
          <w:bCs/>
        </w:rPr>
        <w:t>50%</w:t>
      </w:r>
      <w:r>
        <w:t xml:space="preserve">          1999.00            119.00           7.90                   79.00      </w:t>
      </w:r>
      <w:r w:rsidR="002D74B6">
        <w:t xml:space="preserve">  </w:t>
      </w:r>
      <w:r>
        <w:t xml:space="preserve">     138548.50        23530892.00</w:t>
      </w:r>
    </w:p>
    <w:p w14:paraId="2E529CEE" w14:textId="153240D7" w:rsidR="002C5EE6" w:rsidRDefault="002C5EE6" w:rsidP="00CC0416">
      <w:pPr>
        <w:tabs>
          <w:tab w:val="left" w:pos="3909"/>
        </w:tabs>
        <w:spacing w:after="0"/>
      </w:pPr>
      <w:r w:rsidRPr="00AC6B6E">
        <w:rPr>
          <w:b/>
          <w:bCs/>
        </w:rPr>
        <w:t>75%</w:t>
      </w:r>
      <w:r>
        <w:t xml:space="preserve">          2009.00            137.00          8.10                    87.00         </w:t>
      </w:r>
      <w:r w:rsidR="002D74B6">
        <w:t xml:space="preserve"> </w:t>
      </w:r>
      <w:r>
        <w:t xml:space="preserve">   374161.25        80750893.50</w:t>
      </w:r>
    </w:p>
    <w:p w14:paraId="325B353F" w14:textId="4A0ED1F4" w:rsidR="002C5EE6" w:rsidRDefault="002C5EE6" w:rsidP="00CC0416">
      <w:pPr>
        <w:tabs>
          <w:tab w:val="left" w:pos="3909"/>
        </w:tabs>
        <w:spacing w:after="0"/>
      </w:pPr>
      <w:proofErr w:type="spellStart"/>
      <w:r w:rsidRPr="00AC6B6E">
        <w:rPr>
          <w:b/>
          <w:bCs/>
        </w:rPr>
        <w:t>max</w:t>
      </w:r>
      <w:proofErr w:type="spellEnd"/>
      <w:r>
        <w:t xml:space="preserve">         2020.00          </w:t>
      </w:r>
      <w:r w:rsidR="002D74B6">
        <w:t xml:space="preserve">   </w:t>
      </w:r>
      <w:r>
        <w:t xml:space="preserve">321.00         9.30     </w:t>
      </w:r>
      <w:r w:rsidR="002D74B6">
        <w:t xml:space="preserve">             </w:t>
      </w:r>
      <w:r>
        <w:t xml:space="preserve"> 100.00  </w:t>
      </w:r>
      <w:r w:rsidR="002D74B6">
        <w:t xml:space="preserve">        </w:t>
      </w:r>
      <w:r>
        <w:t xml:space="preserve"> 2343110.00 </w:t>
      </w:r>
      <w:r w:rsidR="002D74B6">
        <w:t xml:space="preserve">   </w:t>
      </w:r>
      <w:r>
        <w:t>936662225.00</w:t>
      </w:r>
    </w:p>
    <w:p w14:paraId="1A60123C" w14:textId="77777777" w:rsidR="00FF0BE6" w:rsidRDefault="00FF0BE6" w:rsidP="00B1579C">
      <w:pPr>
        <w:tabs>
          <w:tab w:val="left" w:pos="3909"/>
        </w:tabs>
        <w:spacing w:after="0"/>
      </w:pPr>
    </w:p>
    <w:p w14:paraId="394B845E" w14:textId="3ADCDF44" w:rsidR="00FF0BE6" w:rsidRPr="00FF0BE6" w:rsidRDefault="00FF0BE6" w:rsidP="00B1579C">
      <w:pPr>
        <w:tabs>
          <w:tab w:val="left" w:pos="3909"/>
        </w:tabs>
        <w:spacing w:after="0"/>
        <w:rPr>
          <w:b/>
          <w:bCs/>
        </w:rPr>
      </w:pPr>
      <w:r w:rsidRPr="00FF0BE6">
        <w:rPr>
          <w:b/>
          <w:bCs/>
        </w:rPr>
        <w:t>Kategorik Değişkenler</w:t>
      </w:r>
      <w:r>
        <w:rPr>
          <w:b/>
          <w:bCs/>
        </w:rPr>
        <w:t>:</w:t>
      </w:r>
    </w:p>
    <w:p w14:paraId="2121EE54" w14:textId="713CF0A0" w:rsidR="00FF0BE6" w:rsidRDefault="00FF0BE6" w:rsidP="00B1579C">
      <w:pPr>
        <w:tabs>
          <w:tab w:val="left" w:pos="3909"/>
        </w:tabs>
        <w:spacing w:after="0"/>
      </w:pPr>
      <w:r w:rsidRPr="00F93D8F">
        <w:rPr>
          <w:b/>
          <w:bCs/>
        </w:rPr>
        <w:t>Değişke</w:t>
      </w:r>
      <w:r w:rsidR="00F93D8F">
        <w:rPr>
          <w:b/>
          <w:bCs/>
        </w:rPr>
        <w:t>n:</w:t>
      </w:r>
      <w:r>
        <w:t xml:space="preserve"> </w:t>
      </w:r>
      <w:proofErr w:type="spellStart"/>
      <w:r>
        <w:t>Series_Title</w:t>
      </w:r>
      <w:proofErr w:type="spellEnd"/>
    </w:p>
    <w:p w14:paraId="2DC0E0BD" w14:textId="77777777" w:rsidR="00FF0BE6" w:rsidRDefault="00FF0BE6" w:rsidP="00B1579C">
      <w:pPr>
        <w:tabs>
          <w:tab w:val="left" w:pos="3909"/>
        </w:tabs>
        <w:spacing w:after="0"/>
      </w:pPr>
      <w:r>
        <w:t>Toplam Benzersiz Sınıf Sayısı: 999</w:t>
      </w:r>
    </w:p>
    <w:p w14:paraId="54ADC80F" w14:textId="71611391" w:rsidR="00FF0BE6" w:rsidRDefault="00FF0BE6" w:rsidP="00B1579C">
      <w:pPr>
        <w:tabs>
          <w:tab w:val="left" w:pos="3909"/>
        </w:tabs>
        <w:spacing w:after="0"/>
      </w:pPr>
      <w:r>
        <w:t>Bu sütun film adları (ID) olduğu için frekans listesi atlanıyor.</w:t>
      </w:r>
    </w:p>
    <w:p w14:paraId="7945A1E6" w14:textId="77777777" w:rsidR="00800CEC" w:rsidRDefault="00800CEC" w:rsidP="002D68FC">
      <w:pPr>
        <w:tabs>
          <w:tab w:val="left" w:pos="3909"/>
        </w:tabs>
        <w:spacing w:after="0"/>
      </w:pPr>
    </w:p>
    <w:p w14:paraId="188E542C" w14:textId="15EA32DB" w:rsidR="00FF0BE6" w:rsidRDefault="00FF0BE6" w:rsidP="002D68FC">
      <w:pPr>
        <w:tabs>
          <w:tab w:val="left" w:pos="3909"/>
        </w:tabs>
        <w:spacing w:after="0"/>
      </w:pPr>
      <w:r w:rsidRPr="00F93D8F">
        <w:rPr>
          <w:b/>
          <w:bCs/>
        </w:rPr>
        <w:t>Değişken:</w:t>
      </w:r>
      <w:r>
        <w:t xml:space="preserve"> </w:t>
      </w:r>
      <w:proofErr w:type="spellStart"/>
      <w:r>
        <w:t>Certificate</w:t>
      </w:r>
      <w:proofErr w:type="spellEnd"/>
    </w:p>
    <w:p w14:paraId="273FE352" w14:textId="77777777" w:rsidR="00FF0BE6" w:rsidRDefault="00FF0BE6" w:rsidP="002D68FC">
      <w:pPr>
        <w:tabs>
          <w:tab w:val="left" w:pos="3909"/>
        </w:tabs>
        <w:spacing w:after="0"/>
      </w:pPr>
      <w:r>
        <w:t>Toplam Benzersiz Sınıf Sayısı: 16</w:t>
      </w:r>
    </w:p>
    <w:p w14:paraId="0478A3D9" w14:textId="4F9A048E" w:rsidR="00FF0BE6" w:rsidRPr="00F93D8F" w:rsidRDefault="00FF0BE6" w:rsidP="002D68FC">
      <w:pPr>
        <w:tabs>
          <w:tab w:val="left" w:pos="3909"/>
        </w:tabs>
        <w:spacing w:after="0"/>
      </w:pPr>
      <w:r>
        <w:t>Tüm Sınıflar ve Frekansları:</w:t>
      </w:r>
    </w:p>
    <w:p w14:paraId="2A8FE0F5" w14:textId="6093A130" w:rsidR="00F93D8F" w:rsidRPr="00F93D8F" w:rsidRDefault="00FF0BE6" w:rsidP="002D68FC">
      <w:pPr>
        <w:tabs>
          <w:tab w:val="left" w:pos="3909"/>
        </w:tabs>
        <w:spacing w:after="0"/>
      </w:pPr>
      <w:r w:rsidRPr="00F93D8F">
        <w:t>U</w:t>
      </w:r>
      <w:r w:rsidR="005A103D">
        <w:t xml:space="preserve">                        </w:t>
      </w:r>
      <w:r w:rsidRPr="00F93D8F">
        <w:t>234</w:t>
      </w:r>
    </w:p>
    <w:p w14:paraId="62A84711" w14:textId="7A609EAA" w:rsidR="00FF0BE6" w:rsidRPr="00F93D8F" w:rsidRDefault="00FF0BE6" w:rsidP="002D68FC">
      <w:pPr>
        <w:tabs>
          <w:tab w:val="left" w:pos="3909"/>
        </w:tabs>
        <w:spacing w:after="0"/>
      </w:pPr>
      <w:r w:rsidRPr="00F93D8F">
        <w:t xml:space="preserve">A           </w:t>
      </w:r>
      <w:r w:rsidR="00C86DA3">
        <w:t xml:space="preserve">             </w:t>
      </w:r>
      <w:r w:rsidRPr="00F93D8F">
        <w:t>197</w:t>
      </w:r>
    </w:p>
    <w:p w14:paraId="6CBB35BC" w14:textId="7839ADD7" w:rsidR="00FF0BE6" w:rsidRPr="00F93D8F" w:rsidRDefault="00FF0BE6" w:rsidP="002D68FC">
      <w:pPr>
        <w:tabs>
          <w:tab w:val="left" w:pos="3909"/>
        </w:tabs>
        <w:spacing w:after="0"/>
      </w:pPr>
      <w:r w:rsidRPr="00F93D8F">
        <w:t xml:space="preserve">UA        </w:t>
      </w:r>
      <w:r w:rsidR="00C86DA3">
        <w:t xml:space="preserve">           </w:t>
      </w:r>
      <w:r w:rsidRPr="00F93D8F">
        <w:t xml:space="preserve">  175</w:t>
      </w:r>
    </w:p>
    <w:p w14:paraId="65094FFA" w14:textId="67B3CFD9" w:rsidR="00FF0BE6" w:rsidRPr="00F93D8F" w:rsidRDefault="00FF0BE6" w:rsidP="002D68FC">
      <w:pPr>
        <w:tabs>
          <w:tab w:val="left" w:pos="3909"/>
        </w:tabs>
        <w:spacing w:after="0"/>
      </w:pPr>
      <w:r w:rsidRPr="00F93D8F">
        <w:t xml:space="preserve">R         </w:t>
      </w:r>
      <w:r w:rsidR="00C86DA3">
        <w:t xml:space="preserve">             </w:t>
      </w:r>
      <w:r w:rsidRPr="00F93D8F">
        <w:t xml:space="preserve">  146</w:t>
      </w:r>
    </w:p>
    <w:p w14:paraId="314E0C34" w14:textId="0B17247F" w:rsidR="00FF0BE6" w:rsidRPr="00F93D8F" w:rsidRDefault="00FF0BE6" w:rsidP="002D68FC">
      <w:pPr>
        <w:tabs>
          <w:tab w:val="left" w:pos="3909"/>
        </w:tabs>
        <w:spacing w:after="0"/>
      </w:pPr>
      <w:proofErr w:type="spellStart"/>
      <w:r w:rsidRPr="00F93D8F">
        <w:t>NaN</w:t>
      </w:r>
      <w:proofErr w:type="spellEnd"/>
      <w:r w:rsidRPr="00F93D8F">
        <w:t xml:space="preserve">       </w:t>
      </w:r>
      <w:r w:rsidR="00C86DA3">
        <w:t xml:space="preserve">        </w:t>
      </w:r>
      <w:r w:rsidRPr="00F93D8F">
        <w:t xml:space="preserve">  101</w:t>
      </w:r>
    </w:p>
    <w:p w14:paraId="1A36ED53" w14:textId="3D1097AE" w:rsidR="00FF0BE6" w:rsidRPr="00F93D8F" w:rsidRDefault="00FF0BE6" w:rsidP="002D68FC">
      <w:pPr>
        <w:tabs>
          <w:tab w:val="left" w:pos="3909"/>
        </w:tabs>
        <w:spacing w:after="0"/>
      </w:pPr>
      <w:r w:rsidRPr="00F93D8F">
        <w:t xml:space="preserve">PG-13  </w:t>
      </w:r>
      <w:r w:rsidR="00C86DA3">
        <w:t xml:space="preserve">      </w:t>
      </w:r>
      <w:r w:rsidR="006C7076">
        <w:t xml:space="preserve"> </w:t>
      </w:r>
      <w:r w:rsidRPr="00F93D8F">
        <w:t xml:space="preserve"> </w:t>
      </w:r>
      <w:r w:rsidR="00EF348B">
        <w:t xml:space="preserve"> </w:t>
      </w:r>
      <w:r w:rsidRPr="00F93D8F">
        <w:t xml:space="preserve">     43</w:t>
      </w:r>
    </w:p>
    <w:p w14:paraId="483B591A" w14:textId="1C39F1D4" w:rsidR="00FF0BE6" w:rsidRPr="00F93D8F" w:rsidRDefault="00FF0BE6" w:rsidP="002D68FC">
      <w:pPr>
        <w:tabs>
          <w:tab w:val="left" w:pos="3909"/>
        </w:tabs>
        <w:spacing w:after="0"/>
      </w:pPr>
      <w:r w:rsidRPr="00F93D8F">
        <w:t xml:space="preserve">PG         </w:t>
      </w:r>
      <w:r w:rsidR="00C86DA3">
        <w:t xml:space="preserve">      </w:t>
      </w:r>
      <w:r w:rsidR="006C7076">
        <w:t xml:space="preserve"> </w:t>
      </w:r>
      <w:r w:rsidR="00C86DA3">
        <w:t xml:space="preserve"> </w:t>
      </w:r>
      <w:r w:rsidR="006C7076">
        <w:t xml:space="preserve"> </w:t>
      </w:r>
      <w:r w:rsidR="00C86DA3">
        <w:t xml:space="preserve"> </w:t>
      </w:r>
      <w:r w:rsidR="00EF348B">
        <w:t xml:space="preserve"> </w:t>
      </w:r>
      <w:r w:rsidR="00C86DA3">
        <w:t xml:space="preserve"> </w:t>
      </w:r>
      <w:r w:rsidRPr="00F93D8F">
        <w:t xml:space="preserve">  37</w:t>
      </w:r>
    </w:p>
    <w:p w14:paraId="27D60D05" w14:textId="21EC8FC8" w:rsidR="00FF0BE6" w:rsidRPr="00F93D8F" w:rsidRDefault="00FF0BE6" w:rsidP="002D68FC">
      <w:pPr>
        <w:tabs>
          <w:tab w:val="left" w:pos="3909"/>
        </w:tabs>
        <w:spacing w:after="0"/>
      </w:pPr>
      <w:proofErr w:type="spellStart"/>
      <w:r w:rsidRPr="00F93D8F">
        <w:t>Passed</w:t>
      </w:r>
      <w:proofErr w:type="spellEnd"/>
      <w:r w:rsidRPr="00F93D8F">
        <w:t xml:space="preserve">    </w:t>
      </w:r>
      <w:r w:rsidR="00C86DA3">
        <w:t xml:space="preserve">    </w:t>
      </w:r>
      <w:r w:rsidR="00EF348B">
        <w:t xml:space="preserve"> </w:t>
      </w:r>
      <w:r w:rsidR="006C7076">
        <w:t xml:space="preserve">  </w:t>
      </w:r>
      <w:r w:rsidRPr="00F93D8F">
        <w:t xml:space="preserve">   34</w:t>
      </w:r>
    </w:p>
    <w:p w14:paraId="59BE32BC" w14:textId="0727C840" w:rsidR="00FF0BE6" w:rsidRPr="00F93D8F" w:rsidRDefault="00FF0BE6" w:rsidP="002D68FC">
      <w:pPr>
        <w:tabs>
          <w:tab w:val="left" w:pos="3909"/>
        </w:tabs>
        <w:spacing w:after="0"/>
      </w:pPr>
      <w:r w:rsidRPr="00F93D8F">
        <w:t xml:space="preserve">G         </w:t>
      </w:r>
      <w:r w:rsidR="00C86DA3">
        <w:t xml:space="preserve">          </w:t>
      </w:r>
      <w:r w:rsidRPr="00F93D8F">
        <w:t xml:space="preserve"> </w:t>
      </w:r>
      <w:r w:rsidR="00EF348B">
        <w:t xml:space="preserve"> </w:t>
      </w:r>
      <w:r w:rsidR="006C7076">
        <w:t xml:space="preserve">   </w:t>
      </w:r>
      <w:r w:rsidRPr="00F93D8F">
        <w:t xml:space="preserve">  12</w:t>
      </w:r>
    </w:p>
    <w:p w14:paraId="5AB8D445" w14:textId="41435824" w:rsidR="00C86DA3" w:rsidRPr="00F93D8F" w:rsidRDefault="00FF0BE6" w:rsidP="002773C6">
      <w:pPr>
        <w:tabs>
          <w:tab w:val="left" w:pos="3909"/>
        </w:tabs>
        <w:spacing w:after="0"/>
      </w:pPr>
      <w:proofErr w:type="spellStart"/>
      <w:r w:rsidRPr="00F93D8F">
        <w:t>Approved</w:t>
      </w:r>
      <w:proofErr w:type="spellEnd"/>
      <w:r w:rsidRPr="00F93D8F">
        <w:t xml:space="preserve">   </w:t>
      </w:r>
      <w:r w:rsidR="00EF348B">
        <w:t xml:space="preserve"> </w:t>
      </w:r>
      <w:r w:rsidR="006C7076">
        <w:t xml:space="preserve">   </w:t>
      </w:r>
      <w:r w:rsidRPr="00F93D8F">
        <w:t xml:space="preserve">  11</w:t>
      </w:r>
    </w:p>
    <w:p w14:paraId="45642A73" w14:textId="77777777" w:rsidR="00FF0BE6" w:rsidRPr="00F93D8F" w:rsidRDefault="00FF0BE6" w:rsidP="002D68FC">
      <w:pPr>
        <w:tabs>
          <w:tab w:val="left" w:pos="3909"/>
        </w:tabs>
        <w:spacing w:after="0"/>
      </w:pPr>
      <w:r w:rsidRPr="004A5EC0">
        <w:rPr>
          <w:b/>
          <w:bCs/>
        </w:rPr>
        <w:t>Name:</w:t>
      </w:r>
      <w:r w:rsidRPr="00F93D8F">
        <w:t xml:space="preserve"> </w:t>
      </w:r>
      <w:proofErr w:type="spellStart"/>
      <w:r w:rsidRPr="00F93D8F">
        <w:t>count</w:t>
      </w:r>
      <w:proofErr w:type="spellEnd"/>
      <w:r w:rsidRPr="00F93D8F">
        <w:t xml:space="preserve">, </w:t>
      </w:r>
      <w:proofErr w:type="spellStart"/>
      <w:r w:rsidRPr="00F93D8F">
        <w:t>dtype</w:t>
      </w:r>
      <w:proofErr w:type="spellEnd"/>
      <w:r w:rsidRPr="00F93D8F">
        <w:t>: int64</w:t>
      </w:r>
    </w:p>
    <w:p w14:paraId="2EBD4855" w14:textId="77777777" w:rsidR="00FF0BE6" w:rsidRDefault="00FF0BE6" w:rsidP="009F67EC">
      <w:pPr>
        <w:tabs>
          <w:tab w:val="left" w:pos="3909"/>
        </w:tabs>
        <w:spacing w:after="0"/>
      </w:pPr>
    </w:p>
    <w:p w14:paraId="2E8CB474" w14:textId="77777777" w:rsidR="00FF0BE6" w:rsidRDefault="00FF0BE6" w:rsidP="009F67EC">
      <w:pPr>
        <w:tabs>
          <w:tab w:val="left" w:pos="3909"/>
        </w:tabs>
        <w:spacing w:after="0"/>
      </w:pPr>
      <w:r w:rsidRPr="0080043D">
        <w:rPr>
          <w:b/>
          <w:bCs/>
        </w:rPr>
        <w:t>Değişken:</w:t>
      </w:r>
      <w:r>
        <w:t xml:space="preserve"> </w:t>
      </w:r>
      <w:proofErr w:type="spellStart"/>
      <w:r>
        <w:t>Genre</w:t>
      </w:r>
      <w:proofErr w:type="spellEnd"/>
    </w:p>
    <w:p w14:paraId="66F39C3B" w14:textId="77777777" w:rsidR="00FF0BE6" w:rsidRDefault="00FF0BE6" w:rsidP="009F67EC">
      <w:pPr>
        <w:tabs>
          <w:tab w:val="left" w:pos="3909"/>
        </w:tabs>
        <w:spacing w:after="0"/>
      </w:pPr>
      <w:r>
        <w:t>Toplam Benzersiz Sınıf Sayısı: 202</w:t>
      </w:r>
    </w:p>
    <w:p w14:paraId="41BDC96A" w14:textId="4D08F4BF" w:rsidR="00FF0BE6" w:rsidRDefault="00FF0BE6" w:rsidP="009F67EC">
      <w:pPr>
        <w:tabs>
          <w:tab w:val="left" w:pos="3909"/>
        </w:tabs>
        <w:spacing w:after="0"/>
      </w:pPr>
      <w:r>
        <w:lastRenderedPageBreak/>
        <w:t>En Sık Görülen İlk 10 Sınıf ve Frekansları:</w:t>
      </w:r>
    </w:p>
    <w:p w14:paraId="28E4C95E" w14:textId="46813F31" w:rsidR="00FF0BE6" w:rsidRDefault="00FF0BE6" w:rsidP="009F67EC">
      <w:pPr>
        <w:tabs>
          <w:tab w:val="left" w:pos="3909"/>
        </w:tabs>
        <w:spacing w:after="0"/>
      </w:pPr>
      <w:r>
        <w:t>Drama</w:t>
      </w:r>
      <w:r w:rsidR="0080043D">
        <w:tab/>
      </w:r>
      <w:r>
        <w:t>85</w:t>
      </w:r>
    </w:p>
    <w:p w14:paraId="6C0DD72A" w14:textId="301170EA" w:rsidR="00FF0BE6" w:rsidRDefault="00FF0BE6" w:rsidP="0080043D">
      <w:pPr>
        <w:tabs>
          <w:tab w:val="left" w:pos="3909"/>
        </w:tabs>
        <w:spacing w:after="0"/>
      </w:pPr>
      <w:r>
        <w:t xml:space="preserve">Drama, </w:t>
      </w:r>
      <w:proofErr w:type="spellStart"/>
      <w:r>
        <w:t>Romance</w:t>
      </w:r>
      <w:proofErr w:type="spellEnd"/>
      <w:r w:rsidR="0080043D">
        <w:tab/>
      </w:r>
      <w:r>
        <w:t>37</w:t>
      </w:r>
    </w:p>
    <w:p w14:paraId="6A04530D" w14:textId="3A345870" w:rsidR="00FF0BE6" w:rsidRDefault="00FF0BE6" w:rsidP="0080043D">
      <w:pPr>
        <w:tabs>
          <w:tab w:val="left" w:pos="3909"/>
        </w:tabs>
        <w:spacing w:after="0"/>
      </w:pPr>
      <w:proofErr w:type="spellStart"/>
      <w:r>
        <w:t>Comedy</w:t>
      </w:r>
      <w:proofErr w:type="spellEnd"/>
      <w:r>
        <w:t>, Drama</w:t>
      </w:r>
      <w:r w:rsidR="0080043D">
        <w:tab/>
      </w:r>
      <w:r>
        <w:t>35</w:t>
      </w:r>
    </w:p>
    <w:p w14:paraId="42F31009" w14:textId="2B3CDD27" w:rsidR="00FF0BE6" w:rsidRDefault="00FF0BE6" w:rsidP="0080043D">
      <w:pPr>
        <w:tabs>
          <w:tab w:val="left" w:pos="3909"/>
        </w:tabs>
        <w:spacing w:after="0"/>
      </w:pPr>
      <w:proofErr w:type="spellStart"/>
      <w:r>
        <w:t>Comedy</w:t>
      </w:r>
      <w:proofErr w:type="spellEnd"/>
      <w:r>
        <w:t xml:space="preserve">, Drama, </w:t>
      </w:r>
      <w:proofErr w:type="spellStart"/>
      <w:r>
        <w:t>Romance</w:t>
      </w:r>
      <w:proofErr w:type="spellEnd"/>
      <w:r w:rsidR="0080043D">
        <w:tab/>
      </w:r>
      <w:r>
        <w:t>31</w:t>
      </w:r>
    </w:p>
    <w:p w14:paraId="01BAFBD8" w14:textId="6D084A13" w:rsidR="00FF0BE6" w:rsidRDefault="00FF0BE6" w:rsidP="0080043D">
      <w:pPr>
        <w:tabs>
          <w:tab w:val="left" w:pos="3909"/>
        </w:tabs>
        <w:spacing w:after="0"/>
      </w:pPr>
      <w:r>
        <w:t xml:space="preserve">Action, </w:t>
      </w:r>
      <w:proofErr w:type="spellStart"/>
      <w:r>
        <w:t>Crime</w:t>
      </w:r>
      <w:proofErr w:type="spellEnd"/>
      <w:r>
        <w:t>, Drama</w:t>
      </w:r>
      <w:r w:rsidR="0080043D">
        <w:tab/>
      </w:r>
      <w:r>
        <w:t>30</w:t>
      </w:r>
    </w:p>
    <w:p w14:paraId="7D5C4763" w14:textId="3FF2C1AD" w:rsidR="00FF0BE6" w:rsidRDefault="00FF0BE6" w:rsidP="0080043D">
      <w:pPr>
        <w:tabs>
          <w:tab w:val="left" w:pos="3909"/>
        </w:tabs>
        <w:spacing w:after="0"/>
      </w:pPr>
      <w:proofErr w:type="spellStart"/>
      <w:r>
        <w:t>Biography</w:t>
      </w:r>
      <w:proofErr w:type="spellEnd"/>
      <w:r>
        <w:t xml:space="preserve">, Drama, </w:t>
      </w:r>
      <w:proofErr w:type="spellStart"/>
      <w:r>
        <w:t>History</w:t>
      </w:r>
      <w:proofErr w:type="spellEnd"/>
      <w:r w:rsidR="0080043D">
        <w:tab/>
      </w:r>
      <w:r>
        <w:t>28</w:t>
      </w:r>
    </w:p>
    <w:p w14:paraId="582B8A77" w14:textId="4B4C4D45" w:rsidR="00FF0BE6" w:rsidRDefault="00FF0BE6" w:rsidP="0080043D">
      <w:pPr>
        <w:tabs>
          <w:tab w:val="left" w:pos="3909"/>
        </w:tabs>
        <w:spacing w:after="0"/>
      </w:pPr>
      <w:proofErr w:type="spellStart"/>
      <w:r>
        <w:t>Crime</w:t>
      </w:r>
      <w:proofErr w:type="spellEnd"/>
      <w:r>
        <w:t xml:space="preserve">, Drama, </w:t>
      </w:r>
      <w:proofErr w:type="spellStart"/>
      <w:r>
        <w:t>Thriller</w:t>
      </w:r>
      <w:proofErr w:type="spellEnd"/>
      <w:r w:rsidR="0080043D">
        <w:tab/>
      </w:r>
      <w:r>
        <w:t>28</w:t>
      </w:r>
    </w:p>
    <w:p w14:paraId="196BDE8F" w14:textId="5E25DEE2" w:rsidR="00FF0BE6" w:rsidRDefault="00FF0BE6" w:rsidP="0080043D">
      <w:pPr>
        <w:tabs>
          <w:tab w:val="left" w:pos="3909"/>
        </w:tabs>
        <w:spacing w:after="0"/>
      </w:pPr>
      <w:proofErr w:type="spellStart"/>
      <w:r>
        <w:t>Crime</w:t>
      </w:r>
      <w:proofErr w:type="spellEnd"/>
      <w:r>
        <w:t xml:space="preserve">, Drama, </w:t>
      </w:r>
      <w:proofErr w:type="spellStart"/>
      <w:r>
        <w:t>Mystery</w:t>
      </w:r>
      <w:proofErr w:type="spellEnd"/>
      <w:r w:rsidR="0080043D">
        <w:tab/>
      </w:r>
      <w:r>
        <w:t>27</w:t>
      </w:r>
    </w:p>
    <w:p w14:paraId="5A45D9EE" w14:textId="6DE45BC4" w:rsidR="00FF0BE6" w:rsidRDefault="00FF0BE6" w:rsidP="0080043D">
      <w:pPr>
        <w:tabs>
          <w:tab w:val="left" w:pos="3909"/>
        </w:tabs>
        <w:spacing w:after="0"/>
      </w:pPr>
      <w:proofErr w:type="spellStart"/>
      <w:r>
        <w:t>Crime</w:t>
      </w:r>
      <w:proofErr w:type="spellEnd"/>
      <w:r>
        <w:t xml:space="preserve">, Drama                    </w:t>
      </w:r>
      <w:r w:rsidR="0080043D">
        <w:tab/>
      </w:r>
      <w:r>
        <w:t>26</w:t>
      </w:r>
    </w:p>
    <w:p w14:paraId="44C67253" w14:textId="6CA15BF8" w:rsidR="00FF0BE6" w:rsidRDefault="00FF0BE6" w:rsidP="0080043D">
      <w:pPr>
        <w:tabs>
          <w:tab w:val="left" w:pos="3909"/>
        </w:tabs>
        <w:spacing w:after="0"/>
      </w:pPr>
      <w:proofErr w:type="spellStart"/>
      <w:r>
        <w:t>Animation</w:t>
      </w:r>
      <w:proofErr w:type="spellEnd"/>
      <w:r>
        <w:t xml:space="preserve">, Adventure, </w:t>
      </w:r>
      <w:proofErr w:type="spellStart"/>
      <w:r>
        <w:t>Comedy</w:t>
      </w:r>
      <w:proofErr w:type="spellEnd"/>
      <w:r>
        <w:t xml:space="preserve">    </w:t>
      </w:r>
      <w:r w:rsidR="0080043D">
        <w:tab/>
      </w:r>
      <w:r>
        <w:t>24</w:t>
      </w:r>
    </w:p>
    <w:p w14:paraId="0C1CC574" w14:textId="77777777" w:rsidR="00FF0BE6" w:rsidRDefault="00FF0BE6" w:rsidP="00FF0BE6">
      <w:pPr>
        <w:tabs>
          <w:tab w:val="left" w:pos="3909"/>
        </w:tabs>
      </w:pPr>
      <w:r w:rsidRPr="002879A4">
        <w:rPr>
          <w:b/>
          <w:bCs/>
        </w:rPr>
        <w:t>Name:</w:t>
      </w:r>
      <w:r>
        <w:t xml:space="preserve"> </w:t>
      </w:r>
      <w:proofErr w:type="spellStart"/>
      <w:r>
        <w:t>count</w:t>
      </w:r>
      <w:proofErr w:type="spellEnd"/>
      <w:r>
        <w:t xml:space="preserve">, </w:t>
      </w:r>
      <w:proofErr w:type="spellStart"/>
      <w:r>
        <w:t>dtype</w:t>
      </w:r>
      <w:proofErr w:type="spellEnd"/>
      <w:r>
        <w:t>: int64</w:t>
      </w:r>
    </w:p>
    <w:p w14:paraId="46CFAAD0" w14:textId="77777777" w:rsidR="00FF0BE6" w:rsidRDefault="00FF0BE6" w:rsidP="00377137">
      <w:pPr>
        <w:tabs>
          <w:tab w:val="left" w:pos="3909"/>
        </w:tabs>
        <w:spacing w:after="0"/>
      </w:pPr>
    </w:p>
    <w:p w14:paraId="27D8C5D4" w14:textId="77777777" w:rsidR="00FF0BE6" w:rsidRDefault="00FF0BE6" w:rsidP="00377137">
      <w:pPr>
        <w:tabs>
          <w:tab w:val="left" w:pos="3909"/>
        </w:tabs>
        <w:spacing w:after="0"/>
      </w:pPr>
      <w:r w:rsidRPr="0080043D">
        <w:rPr>
          <w:b/>
          <w:bCs/>
        </w:rPr>
        <w:t>Değişken:</w:t>
      </w:r>
      <w:r>
        <w:t xml:space="preserve"> </w:t>
      </w:r>
      <w:proofErr w:type="spellStart"/>
      <w:r>
        <w:t>Director</w:t>
      </w:r>
      <w:proofErr w:type="spellEnd"/>
    </w:p>
    <w:p w14:paraId="422A2ECE" w14:textId="77777777" w:rsidR="00FF0BE6" w:rsidRDefault="00FF0BE6" w:rsidP="00377137">
      <w:pPr>
        <w:tabs>
          <w:tab w:val="left" w:pos="3909"/>
        </w:tabs>
        <w:spacing w:after="0"/>
      </w:pPr>
      <w:r>
        <w:t>Toplam Benzersiz Sınıf Sayısı: 548</w:t>
      </w:r>
    </w:p>
    <w:p w14:paraId="61D4045A" w14:textId="69AED6D1" w:rsidR="00FF0BE6" w:rsidRDefault="00FF0BE6" w:rsidP="00377137">
      <w:pPr>
        <w:tabs>
          <w:tab w:val="left" w:pos="3909"/>
        </w:tabs>
        <w:spacing w:after="0"/>
      </w:pPr>
      <w:r>
        <w:t xml:space="preserve">En Sık Görülen İlk </w:t>
      </w:r>
      <w:r w:rsidR="00C70108">
        <w:t>5</w:t>
      </w:r>
      <w:r>
        <w:t xml:space="preserve"> Sınıf ve Frekansları:</w:t>
      </w:r>
    </w:p>
    <w:p w14:paraId="1DB7E00B" w14:textId="4657A909" w:rsidR="00FF0BE6" w:rsidRDefault="00FF0BE6" w:rsidP="00252878">
      <w:pPr>
        <w:tabs>
          <w:tab w:val="left" w:pos="3909"/>
        </w:tabs>
        <w:spacing w:after="0"/>
      </w:pPr>
      <w:r>
        <w:t xml:space="preserve">Alfred </w:t>
      </w:r>
      <w:proofErr w:type="spellStart"/>
      <w:r>
        <w:t>Hitchcock</w:t>
      </w:r>
      <w:proofErr w:type="spellEnd"/>
      <w:r>
        <w:t xml:space="preserve">     </w:t>
      </w:r>
      <w:r w:rsidR="00252878">
        <w:tab/>
      </w:r>
      <w:r>
        <w:t>14</w:t>
      </w:r>
    </w:p>
    <w:p w14:paraId="321AB653" w14:textId="2BFCA8AB" w:rsidR="00FF0BE6" w:rsidRDefault="00FF0BE6" w:rsidP="00252878">
      <w:pPr>
        <w:tabs>
          <w:tab w:val="left" w:pos="3909"/>
        </w:tabs>
        <w:spacing w:after="0"/>
      </w:pPr>
      <w:r>
        <w:t xml:space="preserve">Steven Spielberg     </w:t>
      </w:r>
      <w:r w:rsidR="00252878">
        <w:tab/>
      </w:r>
      <w:r>
        <w:t>13</w:t>
      </w:r>
    </w:p>
    <w:p w14:paraId="45D16E0F" w14:textId="16DF7F44" w:rsidR="00FF0BE6" w:rsidRDefault="00FF0BE6" w:rsidP="00252878">
      <w:pPr>
        <w:tabs>
          <w:tab w:val="left" w:pos="3909"/>
        </w:tabs>
        <w:spacing w:after="0"/>
      </w:pPr>
      <w:proofErr w:type="spellStart"/>
      <w:r>
        <w:t>Hayao</w:t>
      </w:r>
      <w:proofErr w:type="spellEnd"/>
      <w:r>
        <w:t xml:space="preserve"> </w:t>
      </w:r>
      <w:proofErr w:type="spellStart"/>
      <w:r>
        <w:t>Miyazaki</w:t>
      </w:r>
      <w:proofErr w:type="spellEnd"/>
      <w:r>
        <w:t xml:space="preserve">       </w:t>
      </w:r>
      <w:r w:rsidR="00252878">
        <w:tab/>
      </w:r>
      <w:r>
        <w:t>11</w:t>
      </w:r>
    </w:p>
    <w:p w14:paraId="0E782279" w14:textId="172210B3" w:rsidR="00FF0BE6" w:rsidRDefault="00FF0BE6" w:rsidP="00252878">
      <w:pPr>
        <w:tabs>
          <w:tab w:val="left" w:pos="3909"/>
        </w:tabs>
        <w:spacing w:after="0"/>
      </w:pPr>
      <w:r>
        <w:t xml:space="preserve">Martin </w:t>
      </w:r>
      <w:proofErr w:type="spellStart"/>
      <w:r>
        <w:t>Scorsese</w:t>
      </w:r>
      <w:proofErr w:type="spellEnd"/>
      <w:r>
        <w:t xml:space="preserve">      </w:t>
      </w:r>
      <w:r w:rsidR="00252878">
        <w:tab/>
      </w:r>
      <w:r>
        <w:t>10</w:t>
      </w:r>
    </w:p>
    <w:p w14:paraId="202ACE04" w14:textId="6A37121D" w:rsidR="00FF0BE6" w:rsidRDefault="00FF0BE6" w:rsidP="00F93037">
      <w:pPr>
        <w:tabs>
          <w:tab w:val="left" w:pos="3909"/>
        </w:tabs>
        <w:spacing w:after="0"/>
      </w:pPr>
      <w:r>
        <w:t xml:space="preserve">Akira </w:t>
      </w:r>
      <w:proofErr w:type="spellStart"/>
      <w:r>
        <w:t>Kurosawa</w:t>
      </w:r>
      <w:proofErr w:type="spellEnd"/>
      <w:r>
        <w:t xml:space="preserve">       </w:t>
      </w:r>
      <w:r w:rsidR="00252878">
        <w:tab/>
      </w:r>
      <w:r>
        <w:t>10</w:t>
      </w:r>
    </w:p>
    <w:p w14:paraId="252E30CB" w14:textId="77777777" w:rsidR="00FF0BE6" w:rsidRDefault="00FF0BE6" w:rsidP="00FF0BE6">
      <w:pPr>
        <w:tabs>
          <w:tab w:val="left" w:pos="3909"/>
        </w:tabs>
      </w:pPr>
      <w:r w:rsidRPr="002879A4">
        <w:rPr>
          <w:b/>
          <w:bCs/>
        </w:rPr>
        <w:t>Name:</w:t>
      </w:r>
      <w:r>
        <w:t xml:space="preserve"> </w:t>
      </w:r>
      <w:proofErr w:type="spellStart"/>
      <w:r>
        <w:t>count</w:t>
      </w:r>
      <w:proofErr w:type="spellEnd"/>
      <w:r>
        <w:t xml:space="preserve">, </w:t>
      </w:r>
      <w:proofErr w:type="spellStart"/>
      <w:r>
        <w:t>dtype</w:t>
      </w:r>
      <w:proofErr w:type="spellEnd"/>
      <w:r>
        <w:t>: int64</w:t>
      </w:r>
    </w:p>
    <w:p w14:paraId="00BEADD1" w14:textId="77777777" w:rsidR="00FF0BE6" w:rsidRDefault="00FF0BE6" w:rsidP="00FF0BE6">
      <w:pPr>
        <w:tabs>
          <w:tab w:val="left" w:pos="3909"/>
        </w:tabs>
      </w:pPr>
    </w:p>
    <w:p w14:paraId="1A90968E" w14:textId="184D81FD" w:rsidR="000F3E93" w:rsidRPr="002879A4" w:rsidRDefault="00FF0BE6" w:rsidP="00EC09C0">
      <w:pPr>
        <w:tabs>
          <w:tab w:val="left" w:pos="3909"/>
        </w:tabs>
        <w:spacing w:after="0"/>
        <w:rPr>
          <w:b/>
          <w:bCs/>
        </w:rPr>
      </w:pPr>
      <w:r w:rsidRPr="002879A4">
        <w:rPr>
          <w:b/>
          <w:bCs/>
        </w:rPr>
        <w:t>Eksik Veri Analizi</w:t>
      </w:r>
    </w:p>
    <w:p w14:paraId="098C28B6" w14:textId="0620EA29" w:rsidR="00FF0BE6" w:rsidRDefault="000F3E93" w:rsidP="00EC09C0">
      <w:pPr>
        <w:tabs>
          <w:tab w:val="left" w:pos="3909"/>
        </w:tabs>
        <w:spacing w:after="0"/>
      </w:pPr>
      <w:r>
        <w:tab/>
      </w:r>
      <w:r w:rsidR="00FF0BE6">
        <w:t xml:space="preserve">Eksik </w:t>
      </w:r>
      <w:proofErr w:type="spellStart"/>
      <w:r w:rsidR="00FF0BE6">
        <w:t>Sayi</w:t>
      </w:r>
      <w:proofErr w:type="spellEnd"/>
      <w:r w:rsidR="00FF0BE6">
        <w:t xml:space="preserve">  </w:t>
      </w:r>
      <w:r>
        <w:tab/>
      </w:r>
      <w:r w:rsidR="00FF0BE6">
        <w:t xml:space="preserve">Eksik </w:t>
      </w:r>
      <w:proofErr w:type="spellStart"/>
      <w:r w:rsidR="00FF0BE6">
        <w:t>Yuzde</w:t>
      </w:r>
      <w:proofErr w:type="spellEnd"/>
    </w:p>
    <w:p w14:paraId="610276CD" w14:textId="0E67B968" w:rsidR="00FF0BE6" w:rsidRDefault="00FF0BE6" w:rsidP="00EC09C0">
      <w:pPr>
        <w:tabs>
          <w:tab w:val="left" w:pos="3909"/>
        </w:tabs>
        <w:spacing w:after="0"/>
      </w:pPr>
      <w:proofErr w:type="spellStart"/>
      <w:r>
        <w:t>Series_Title</w:t>
      </w:r>
      <w:proofErr w:type="spellEnd"/>
      <w:r>
        <w:t xml:space="preserve">            </w:t>
      </w:r>
      <w:r w:rsidR="000F3E93">
        <w:tab/>
      </w:r>
      <w:r>
        <w:t xml:space="preserve">0         </w:t>
      </w:r>
      <w:r w:rsidR="000F3E93">
        <w:tab/>
      </w:r>
      <w:r w:rsidR="000F3E93">
        <w:tab/>
      </w:r>
      <w:r>
        <w:t>0.00</w:t>
      </w:r>
    </w:p>
    <w:p w14:paraId="36948884" w14:textId="70AF6D5E" w:rsidR="00FF0BE6" w:rsidRDefault="00FF0BE6" w:rsidP="00EC09C0">
      <w:pPr>
        <w:tabs>
          <w:tab w:val="left" w:pos="3909"/>
        </w:tabs>
        <w:spacing w:after="0"/>
      </w:pPr>
      <w:proofErr w:type="spellStart"/>
      <w:r>
        <w:t>Released_Year</w:t>
      </w:r>
      <w:proofErr w:type="spellEnd"/>
      <w:r>
        <w:t xml:space="preserve">           </w:t>
      </w:r>
      <w:r w:rsidR="000F3E93">
        <w:tab/>
      </w:r>
      <w:r>
        <w:t xml:space="preserve">0        </w:t>
      </w:r>
      <w:r w:rsidR="000F3E93">
        <w:tab/>
      </w:r>
      <w:r w:rsidR="000F3E93">
        <w:tab/>
      </w:r>
      <w:r>
        <w:t>0.00</w:t>
      </w:r>
    </w:p>
    <w:p w14:paraId="7B45F4F5" w14:textId="07B847F2" w:rsidR="00FF0BE6" w:rsidRDefault="00FF0BE6" w:rsidP="00EC09C0">
      <w:pPr>
        <w:tabs>
          <w:tab w:val="left" w:pos="3909"/>
          <w:tab w:val="left" w:pos="4248"/>
          <w:tab w:val="left" w:pos="4956"/>
          <w:tab w:val="left" w:pos="5664"/>
          <w:tab w:val="left" w:pos="6372"/>
          <w:tab w:val="left" w:pos="7798"/>
        </w:tabs>
        <w:spacing w:after="0"/>
      </w:pPr>
      <w:proofErr w:type="spellStart"/>
      <w:r>
        <w:t>Certificate</w:t>
      </w:r>
      <w:proofErr w:type="spellEnd"/>
      <w:r>
        <w:t xml:space="preserve">           </w:t>
      </w:r>
      <w:r w:rsidR="000F3E93">
        <w:tab/>
      </w:r>
      <w:r>
        <w:t xml:space="preserve">101     </w:t>
      </w:r>
      <w:r w:rsidR="000F3E93">
        <w:tab/>
      </w:r>
      <w:r w:rsidR="000F3E93">
        <w:tab/>
      </w:r>
      <w:r>
        <w:t>10.10</w:t>
      </w:r>
      <w:r w:rsidR="00764209">
        <w:tab/>
      </w:r>
      <w:r w:rsidR="00764209">
        <w:tab/>
      </w:r>
    </w:p>
    <w:p w14:paraId="45D3665F" w14:textId="11F961DF" w:rsidR="00FF0BE6" w:rsidRDefault="00FF0BE6" w:rsidP="00EC09C0">
      <w:pPr>
        <w:tabs>
          <w:tab w:val="left" w:pos="3909"/>
        </w:tabs>
        <w:spacing w:after="0"/>
      </w:pPr>
      <w:r>
        <w:t xml:space="preserve">Runtime                 </w:t>
      </w:r>
      <w:r w:rsidR="00006EE4">
        <w:tab/>
      </w:r>
      <w:r>
        <w:t xml:space="preserve">0         </w:t>
      </w:r>
      <w:r w:rsidR="00006EE4">
        <w:tab/>
      </w:r>
      <w:r w:rsidR="00006EE4">
        <w:tab/>
      </w:r>
      <w:r>
        <w:t>0.00</w:t>
      </w:r>
    </w:p>
    <w:p w14:paraId="5A0B1EA8" w14:textId="6C2D4EFF" w:rsidR="00FF0BE6" w:rsidRDefault="00FF0BE6" w:rsidP="00EC09C0">
      <w:pPr>
        <w:tabs>
          <w:tab w:val="left" w:pos="3909"/>
        </w:tabs>
        <w:spacing w:after="0"/>
      </w:pPr>
      <w:proofErr w:type="spellStart"/>
      <w:r>
        <w:t>Genre</w:t>
      </w:r>
      <w:proofErr w:type="spellEnd"/>
      <w:r>
        <w:t xml:space="preserve">                   </w:t>
      </w:r>
      <w:r w:rsidR="00006EE4">
        <w:tab/>
      </w:r>
      <w:r>
        <w:t xml:space="preserve">0         </w:t>
      </w:r>
      <w:r w:rsidR="00006EE4">
        <w:tab/>
      </w:r>
      <w:r w:rsidR="00006EE4">
        <w:tab/>
      </w:r>
      <w:r>
        <w:t>0.00</w:t>
      </w:r>
    </w:p>
    <w:p w14:paraId="77A3EC31" w14:textId="685B4CEA" w:rsidR="00FF0BE6" w:rsidRDefault="00FF0BE6" w:rsidP="00EC09C0">
      <w:pPr>
        <w:tabs>
          <w:tab w:val="left" w:pos="3909"/>
        </w:tabs>
        <w:spacing w:after="0"/>
      </w:pPr>
      <w:proofErr w:type="spellStart"/>
      <w:r>
        <w:t>IMDB_Rating</w:t>
      </w:r>
      <w:proofErr w:type="spellEnd"/>
      <w:r>
        <w:t xml:space="preserve">     </w:t>
      </w:r>
      <w:r w:rsidR="00006EE4">
        <w:tab/>
      </w:r>
      <w:r>
        <w:t xml:space="preserve">0        </w:t>
      </w:r>
      <w:r w:rsidR="00006EE4">
        <w:tab/>
      </w:r>
      <w:r w:rsidR="00006EE4">
        <w:tab/>
      </w:r>
      <w:r>
        <w:t>0.00</w:t>
      </w:r>
    </w:p>
    <w:p w14:paraId="66A919D8" w14:textId="27211635" w:rsidR="00FF0BE6" w:rsidRDefault="00FF0BE6" w:rsidP="00EC09C0">
      <w:pPr>
        <w:tabs>
          <w:tab w:val="left" w:pos="3909"/>
        </w:tabs>
        <w:spacing w:after="0"/>
      </w:pPr>
      <w:proofErr w:type="spellStart"/>
      <w:r>
        <w:t>Meta_score</w:t>
      </w:r>
      <w:proofErr w:type="spellEnd"/>
      <w:r>
        <w:t xml:space="preserve">       </w:t>
      </w:r>
      <w:r w:rsidR="00006EE4">
        <w:tab/>
      </w:r>
      <w:r>
        <w:t xml:space="preserve">157        </w:t>
      </w:r>
      <w:r w:rsidR="00006EE4">
        <w:tab/>
      </w:r>
      <w:r w:rsidR="00006EE4">
        <w:tab/>
      </w:r>
      <w:r>
        <w:t>15.70</w:t>
      </w:r>
    </w:p>
    <w:p w14:paraId="00517207" w14:textId="57FBA10B" w:rsidR="00FF0BE6" w:rsidRDefault="00FF0BE6" w:rsidP="00EC09C0">
      <w:pPr>
        <w:tabs>
          <w:tab w:val="left" w:pos="3909"/>
        </w:tabs>
        <w:spacing w:after="0"/>
      </w:pPr>
      <w:proofErr w:type="spellStart"/>
      <w:r>
        <w:t>Director</w:t>
      </w:r>
      <w:proofErr w:type="spellEnd"/>
      <w:r>
        <w:t xml:space="preserve">                </w:t>
      </w:r>
      <w:r w:rsidR="00874D3E">
        <w:tab/>
      </w:r>
      <w:r>
        <w:t xml:space="preserve">0         </w:t>
      </w:r>
      <w:r w:rsidR="00874D3E">
        <w:tab/>
      </w:r>
      <w:r w:rsidR="00874D3E">
        <w:tab/>
      </w:r>
      <w:r>
        <w:t>0.00</w:t>
      </w:r>
    </w:p>
    <w:p w14:paraId="4F902200" w14:textId="44155A96" w:rsidR="00FF0BE6" w:rsidRDefault="00FF0BE6" w:rsidP="00EC09C0">
      <w:pPr>
        <w:tabs>
          <w:tab w:val="left" w:pos="3909"/>
        </w:tabs>
        <w:spacing w:after="0"/>
      </w:pPr>
      <w:proofErr w:type="spellStart"/>
      <w:r>
        <w:t>No_of_Votes</w:t>
      </w:r>
      <w:proofErr w:type="spellEnd"/>
      <w:r>
        <w:t xml:space="preserve">             </w:t>
      </w:r>
      <w:r w:rsidR="00874D3E">
        <w:tab/>
      </w:r>
      <w:r>
        <w:t xml:space="preserve">0        </w:t>
      </w:r>
      <w:r w:rsidR="00874D3E">
        <w:tab/>
      </w:r>
      <w:r w:rsidR="00874D3E">
        <w:tab/>
      </w:r>
      <w:r>
        <w:t>0.00</w:t>
      </w:r>
    </w:p>
    <w:p w14:paraId="17F5D3C5" w14:textId="47C60478" w:rsidR="00FF0BE6" w:rsidRDefault="00FF0BE6" w:rsidP="00EC09C0">
      <w:pPr>
        <w:tabs>
          <w:tab w:val="left" w:pos="3909"/>
        </w:tabs>
        <w:spacing w:after="0"/>
      </w:pPr>
      <w:proofErr w:type="spellStart"/>
      <w:r>
        <w:t>Gross</w:t>
      </w:r>
      <w:proofErr w:type="spellEnd"/>
      <w:r>
        <w:t xml:space="preserve">                 </w:t>
      </w:r>
      <w:r w:rsidR="00874D3E">
        <w:tab/>
      </w:r>
      <w:r>
        <w:t xml:space="preserve">169        </w:t>
      </w:r>
      <w:r w:rsidR="00874D3E">
        <w:tab/>
      </w:r>
      <w:r w:rsidR="00874D3E">
        <w:tab/>
      </w:r>
      <w:r>
        <w:t>16.90</w:t>
      </w:r>
    </w:p>
    <w:p w14:paraId="703A7901" w14:textId="3E5B5F1D" w:rsidR="00256130" w:rsidRDefault="00256130" w:rsidP="00425832">
      <w:pPr>
        <w:tabs>
          <w:tab w:val="left" w:pos="3909"/>
        </w:tabs>
        <w:spacing w:after="120"/>
      </w:pPr>
    </w:p>
    <w:p w14:paraId="7307B8A1" w14:textId="525CC436" w:rsidR="00256130" w:rsidRDefault="00256130" w:rsidP="00425832">
      <w:pPr>
        <w:tabs>
          <w:tab w:val="left" w:pos="3909"/>
        </w:tabs>
        <w:spacing w:after="120"/>
      </w:pPr>
    </w:p>
    <w:p w14:paraId="44C1A1D7" w14:textId="2B0F997B" w:rsidR="00256130" w:rsidRDefault="006E6F3A" w:rsidP="00425832">
      <w:pPr>
        <w:tabs>
          <w:tab w:val="left" w:pos="3909"/>
        </w:tabs>
        <w:spacing w:after="120"/>
      </w:pPr>
      <w:r w:rsidRPr="006E6F3A">
        <w:rPr>
          <w:noProof/>
        </w:rPr>
        <w:lastRenderedPageBreak/>
        <w:drawing>
          <wp:inline distT="0" distB="0" distL="0" distR="0" wp14:anchorId="107FC985" wp14:editId="7381F494">
            <wp:extent cx="5343277" cy="3353685"/>
            <wp:effectExtent l="0" t="0" r="0" b="0"/>
            <wp:docPr id="1365275159" name="Resim 1" descr="metin, öykü gelişim çizgisi; kumpas; grafiğini çıkarma, diyagram,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75159" name="Resim 1" descr="metin, öykü gelişim çizgisi; kumpas; grafiğini çıkarma, diyagram, çizgi içeren bir resim&#10;&#10;Yapay zeka tarafından oluşturulmuş içerik yanlış olabilir."/>
                    <pic:cNvPicPr/>
                  </pic:nvPicPr>
                  <pic:blipFill>
                    <a:blip r:embed="rId6"/>
                    <a:stretch>
                      <a:fillRect/>
                    </a:stretch>
                  </pic:blipFill>
                  <pic:spPr>
                    <a:xfrm>
                      <a:off x="0" y="0"/>
                      <a:ext cx="5402829" cy="3391063"/>
                    </a:xfrm>
                    <a:prstGeom prst="rect">
                      <a:avLst/>
                    </a:prstGeom>
                  </pic:spPr>
                </pic:pic>
              </a:graphicData>
            </a:graphic>
          </wp:inline>
        </w:drawing>
      </w:r>
    </w:p>
    <w:p w14:paraId="197058EF" w14:textId="5211CB2B" w:rsidR="006E6F3A" w:rsidRDefault="00B52580" w:rsidP="00671462">
      <w:pPr>
        <w:tabs>
          <w:tab w:val="left" w:pos="3909"/>
        </w:tabs>
        <w:spacing w:after="0"/>
      </w:pPr>
      <w:r w:rsidRPr="00B52580">
        <w:t xml:space="preserve">Bu histogram, bağımlı değişkenimiz olan </w:t>
      </w:r>
      <w:proofErr w:type="spellStart"/>
      <w:r w:rsidRPr="00B52580">
        <w:t>IMDB_Rating'in</w:t>
      </w:r>
      <w:proofErr w:type="spellEnd"/>
      <w:r w:rsidRPr="00B52580">
        <w:t xml:space="preserve"> dağılımını göstermektedir. Grafiğe göre, veri setindeki filmlerin puanları 7.6 ile 9.3 arasında değişmektedir. Dağılım, ortalaması 7.95 olan </w:t>
      </w:r>
      <w:r w:rsidRPr="00E47071">
        <w:t>sola çarpık</w:t>
      </w:r>
      <w:r w:rsidRPr="00B52580">
        <w:t xml:space="preserve"> bir yapı göstermektedir. Filmlerin büyük çoğunluğu 7.7 ile 8.3 puan aralığında yoğunlaşmıştır. 8.5 puanın üzerinde film sayısı belirgin şekilde azalmakta, 9.0 ve üzeri puana sahip filmler bu dağılımda nadir ve seçkin bir grubu temsil etmektedir. Bu çarpıklık, "en iyi 1000 film" listesinde bile "mükemmel" (9.0+) olarak nitelendirilen filmlerin, "çok iyi" (7.7-8.3) olarak nitelendirilen filmlerden çok daha az olduğunu göstermektedir.</w:t>
      </w:r>
    </w:p>
    <w:p w14:paraId="6F5D8428" w14:textId="3F913544" w:rsidR="006E6F3A" w:rsidRDefault="006E6F3A" w:rsidP="00425832">
      <w:pPr>
        <w:tabs>
          <w:tab w:val="left" w:pos="3909"/>
        </w:tabs>
        <w:spacing w:after="120"/>
      </w:pPr>
      <w:r w:rsidRPr="006E6F3A">
        <w:rPr>
          <w:noProof/>
        </w:rPr>
        <w:drawing>
          <wp:inline distT="0" distB="0" distL="0" distR="0" wp14:anchorId="40B54074" wp14:editId="1493A47F">
            <wp:extent cx="4245997" cy="2584949"/>
            <wp:effectExtent l="0" t="0" r="2540" b="6350"/>
            <wp:docPr id="790566467" name="Resim 1" descr="metin, diyagram, ekran görüntüsü,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66467" name="Resim 1" descr="metin, diyagram, ekran görüntüsü, sayı, numara içeren bir resim&#10;&#10;Yapay zeka tarafından oluşturulmuş içerik yanlış olabilir."/>
                    <pic:cNvPicPr/>
                  </pic:nvPicPr>
                  <pic:blipFill>
                    <a:blip r:embed="rId7"/>
                    <a:stretch>
                      <a:fillRect/>
                    </a:stretch>
                  </pic:blipFill>
                  <pic:spPr>
                    <a:xfrm>
                      <a:off x="0" y="0"/>
                      <a:ext cx="4274557" cy="2602336"/>
                    </a:xfrm>
                    <a:prstGeom prst="rect">
                      <a:avLst/>
                    </a:prstGeom>
                  </pic:spPr>
                </pic:pic>
              </a:graphicData>
            </a:graphic>
          </wp:inline>
        </w:drawing>
      </w:r>
    </w:p>
    <w:p w14:paraId="1FAFE2CC" w14:textId="77777777" w:rsidR="00A22F1E" w:rsidRPr="00A22F1E" w:rsidRDefault="00A22F1E" w:rsidP="00A22F1E">
      <w:pPr>
        <w:tabs>
          <w:tab w:val="left" w:pos="3909"/>
        </w:tabs>
        <w:spacing w:after="120"/>
      </w:pPr>
      <w:r w:rsidRPr="00A22F1E">
        <w:t xml:space="preserve">Bu kutu grafiği, en yaygın 5 film sertifikasına göre </w:t>
      </w:r>
      <w:proofErr w:type="spellStart"/>
      <w:r w:rsidRPr="00A22F1E">
        <w:t>IMDb</w:t>
      </w:r>
      <w:proofErr w:type="spellEnd"/>
      <w:r w:rsidRPr="00A22F1E">
        <w:t xml:space="preserve"> puanlarının dağılımını göstermektedir.</w:t>
      </w:r>
    </w:p>
    <w:p w14:paraId="416D33BF" w14:textId="3EF1FA98" w:rsidR="00A22F1E" w:rsidRPr="00A22F1E" w:rsidRDefault="00A22F1E" w:rsidP="00A22F1E">
      <w:pPr>
        <w:tabs>
          <w:tab w:val="left" w:pos="3909"/>
        </w:tabs>
        <w:spacing w:after="120"/>
      </w:pPr>
      <w:r w:rsidRPr="00A22F1E">
        <w:t xml:space="preserve">'A' (Yetişkin) ve 'R' (Kısıtlı) filmlerin medyan puanları, 'U' (Genel İzleyici) filmlerinden gözle görülür şekilde daha yüksektir. Ayrıca, 'U' filmlerinin puan dağılımı (kutu boyu/IQR) </w:t>
      </w:r>
      <w:r w:rsidRPr="00A22F1E">
        <w:lastRenderedPageBreak/>
        <w:t xml:space="preserve">diğerlerine göre daha dardır, bu da puanlarının kendi içinde daha tutarlı olduğunu gösterir. </w:t>
      </w:r>
      <w:proofErr w:type="spellStart"/>
      <w:r w:rsidRPr="00A22F1E">
        <w:t>IMDb</w:t>
      </w:r>
      <w:proofErr w:type="spellEnd"/>
      <w:r w:rsidRPr="00A22F1E">
        <w:t xml:space="preserve"> kullanıcıları, yetişkinlere yönelik (A, R) filmleri, genel izleyici kitlesine hitap eden (U) filmlere kıyasla ortalamada daha yüksek puanlama eğilimindedir.</w:t>
      </w:r>
    </w:p>
    <w:p w14:paraId="3E8F4C30" w14:textId="77777777" w:rsidR="006E6F3A" w:rsidRDefault="006E6F3A" w:rsidP="00425832">
      <w:pPr>
        <w:tabs>
          <w:tab w:val="left" w:pos="3909"/>
        </w:tabs>
        <w:spacing w:after="120"/>
      </w:pPr>
    </w:p>
    <w:p w14:paraId="0AA58931" w14:textId="2B5FBC32" w:rsidR="006E6F3A" w:rsidRDefault="00D92DFE" w:rsidP="00425832">
      <w:pPr>
        <w:tabs>
          <w:tab w:val="left" w:pos="3909"/>
        </w:tabs>
        <w:spacing w:after="120"/>
      </w:pPr>
      <w:r w:rsidRPr="00D92DFE">
        <w:rPr>
          <w:noProof/>
        </w:rPr>
        <w:drawing>
          <wp:inline distT="0" distB="0" distL="0" distR="0" wp14:anchorId="12C38B81" wp14:editId="3A78CBEB">
            <wp:extent cx="3876315" cy="2480807"/>
            <wp:effectExtent l="0" t="0" r="0" b="0"/>
            <wp:docPr id="1879748641" name="Resim 1" descr="metin, çizgi, ekran görüntüsü,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48641" name="Resim 1" descr="metin, çizgi, ekran görüntüsü, öykü gelişim çizgisi; kumpas; grafiğini çıkarma içeren bir resim&#10;&#10;Yapay zeka tarafından oluşturulmuş içerik yanlış olabilir."/>
                    <pic:cNvPicPr/>
                  </pic:nvPicPr>
                  <pic:blipFill>
                    <a:blip r:embed="rId8"/>
                    <a:stretch>
                      <a:fillRect/>
                    </a:stretch>
                  </pic:blipFill>
                  <pic:spPr>
                    <a:xfrm>
                      <a:off x="0" y="0"/>
                      <a:ext cx="3894377" cy="2492366"/>
                    </a:xfrm>
                    <a:prstGeom prst="rect">
                      <a:avLst/>
                    </a:prstGeom>
                  </pic:spPr>
                </pic:pic>
              </a:graphicData>
            </a:graphic>
          </wp:inline>
        </w:drawing>
      </w:r>
    </w:p>
    <w:p w14:paraId="62F1BEF9" w14:textId="174757FB" w:rsidR="00D92DFE" w:rsidRDefault="00371A46" w:rsidP="00425832">
      <w:pPr>
        <w:tabs>
          <w:tab w:val="left" w:pos="3909"/>
        </w:tabs>
        <w:spacing w:after="120"/>
      </w:pPr>
      <w:r w:rsidRPr="00371A46">
        <w:t xml:space="preserve">Bu serpilme grafiği, </w:t>
      </w:r>
      <w:proofErr w:type="spellStart"/>
      <w:r w:rsidRPr="00371A46">
        <w:t>IMDB_Rating</w:t>
      </w:r>
      <w:proofErr w:type="spellEnd"/>
      <w:r w:rsidRPr="00371A46">
        <w:t xml:space="preserve"> (İzleyici Puanı) ile </w:t>
      </w:r>
      <w:proofErr w:type="spellStart"/>
      <w:r w:rsidRPr="00371A46">
        <w:t>Meta_score</w:t>
      </w:r>
      <w:proofErr w:type="spellEnd"/>
      <w:r w:rsidRPr="00371A46">
        <w:t xml:space="preserve"> (Eleştirmen Puanı) arasındaki ilişkiyi göstermektedir. Grafikteki kırmızı regresyon çizgisi, iki değişken arasında </w:t>
      </w:r>
      <w:r w:rsidRPr="00371A46">
        <w:rPr>
          <w:b/>
          <w:bCs/>
        </w:rPr>
        <w:t>pozitif yönlü, orta kuvvette bir ilişki</w:t>
      </w:r>
      <w:r w:rsidRPr="00371A46">
        <w:t xml:space="preserve"> olduğunu doğrulamaktadır. Yani, eleştirmenlerin yüksek puan verdiği (</w:t>
      </w:r>
      <w:proofErr w:type="spellStart"/>
      <w:r w:rsidRPr="00371A46">
        <w:t>Metascore</w:t>
      </w:r>
      <w:proofErr w:type="spellEnd"/>
      <w:r w:rsidRPr="00371A46">
        <w:t xml:space="preserve"> yüksek) filmler, genellikle izleyicilerden de yüksek puan (IMDB Rating yüksek) almaktadır.</w:t>
      </w:r>
    </w:p>
    <w:p w14:paraId="1C31A098" w14:textId="207545A0" w:rsidR="00256130" w:rsidRDefault="00FF44AC" w:rsidP="00425832">
      <w:pPr>
        <w:tabs>
          <w:tab w:val="left" w:pos="3909"/>
        </w:tabs>
        <w:spacing w:after="120"/>
      </w:pPr>
      <w:r w:rsidRPr="00FF44AC">
        <w:rPr>
          <w:noProof/>
        </w:rPr>
        <w:drawing>
          <wp:inline distT="0" distB="0" distL="0" distR="0" wp14:anchorId="72D9B3E7" wp14:editId="40FD97A1">
            <wp:extent cx="4015409" cy="2795118"/>
            <wp:effectExtent l="0" t="0" r="4445" b="5715"/>
            <wp:docPr id="160163367" name="Resim 1" descr="ekran görüntüsü, metin, kare, dikdörtge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3367" name="Resim 1" descr="ekran görüntüsü, metin, kare, dikdörtgen içeren bir resim&#10;&#10;Yapay zeka tarafından oluşturulmuş içerik yanlış olabilir."/>
                    <pic:cNvPicPr/>
                  </pic:nvPicPr>
                  <pic:blipFill>
                    <a:blip r:embed="rId9"/>
                    <a:stretch>
                      <a:fillRect/>
                    </a:stretch>
                  </pic:blipFill>
                  <pic:spPr>
                    <a:xfrm>
                      <a:off x="0" y="0"/>
                      <a:ext cx="4047286" cy="2817308"/>
                    </a:xfrm>
                    <a:prstGeom prst="rect">
                      <a:avLst/>
                    </a:prstGeom>
                  </pic:spPr>
                </pic:pic>
              </a:graphicData>
            </a:graphic>
          </wp:inline>
        </w:drawing>
      </w:r>
    </w:p>
    <w:p w14:paraId="6AD5CE9F" w14:textId="77777777" w:rsidR="006E6F3A" w:rsidRDefault="006E6F3A" w:rsidP="00425832">
      <w:pPr>
        <w:tabs>
          <w:tab w:val="left" w:pos="3909"/>
        </w:tabs>
        <w:spacing w:after="120"/>
        <w:rPr>
          <w:noProof/>
        </w:rPr>
      </w:pPr>
    </w:p>
    <w:p w14:paraId="10AA0BBD" w14:textId="2B407037" w:rsidR="000269B5" w:rsidRDefault="008D50A2" w:rsidP="00425832">
      <w:pPr>
        <w:tabs>
          <w:tab w:val="left" w:pos="3909"/>
        </w:tabs>
        <w:spacing w:after="120"/>
        <w:rPr>
          <w:noProof/>
        </w:rPr>
      </w:pPr>
      <w:r w:rsidRPr="008D50A2">
        <w:rPr>
          <w:noProof/>
        </w:rPr>
        <w:t>Bu ısı haritası, değişkenler arasındaki doğrusal ilişkileri özetler. En güçlü ilişki (0.60), No_of_Votes (Oy Sayısı) ile Gross (Hasılat) arasındadır; bu da popülerliğin ticari başarıyla ilişkili olduğunu gösterir.</w:t>
      </w:r>
      <w:r>
        <w:rPr>
          <w:noProof/>
        </w:rPr>
        <w:t xml:space="preserve"> </w:t>
      </w:r>
      <w:r w:rsidRPr="008D50A2">
        <w:rPr>
          <w:noProof/>
        </w:rPr>
        <w:t xml:space="preserve">Bu grafikteki en kritik bulgu, IMDB_Rating ile Meta_score (Eleştirmen Puanı) arasındaki korelasyonun (0.26) şaşırtıcı derecede zayıf olmasıdır. </w:t>
      </w:r>
      <w:r w:rsidRPr="008D50A2">
        <w:rPr>
          <w:noProof/>
        </w:rPr>
        <w:lastRenderedPageBreak/>
        <w:t>Sadece bu sayısal değere bakmak, iki değişken arasında bir ilişki olmadığı yanılgısına yol açabilirdi</w:t>
      </w:r>
      <w:r w:rsidR="001724B7">
        <w:rPr>
          <w:noProof/>
        </w:rPr>
        <w:t xml:space="preserve">. </w:t>
      </w:r>
      <w:r w:rsidRPr="008D50A2">
        <w:rPr>
          <w:noProof/>
        </w:rPr>
        <w:t>Bu durum, Grafik 3'teki (Scatter Plot) net pozitif eğilimle çelişir ve sadece sayılara güvenmenin yanıltıcı olabileceğini kanıtlar.</w:t>
      </w:r>
    </w:p>
    <w:p w14:paraId="6559578E" w14:textId="5E106A83" w:rsidR="000269B5" w:rsidRPr="004553EA" w:rsidRDefault="000269B5" w:rsidP="00425832">
      <w:pPr>
        <w:tabs>
          <w:tab w:val="left" w:pos="3909"/>
        </w:tabs>
        <w:spacing w:after="120"/>
        <w:rPr>
          <w:b/>
          <w:bCs/>
        </w:rPr>
      </w:pPr>
      <w:proofErr w:type="spellStart"/>
      <w:r w:rsidRPr="004553EA">
        <w:rPr>
          <w:b/>
          <w:bCs/>
        </w:rPr>
        <w:t>Anscombe</w:t>
      </w:r>
      <w:proofErr w:type="spellEnd"/>
      <w:r w:rsidRPr="004553EA">
        <w:rPr>
          <w:b/>
          <w:bCs/>
        </w:rPr>
        <w:t xml:space="preserve"> Etkisi:</w:t>
      </w:r>
    </w:p>
    <w:p w14:paraId="3813C762" w14:textId="7819F883" w:rsidR="00497D32" w:rsidRPr="004553EA" w:rsidRDefault="000269B5" w:rsidP="007A4B03">
      <w:pPr>
        <w:pStyle w:val="ListeParagraf"/>
        <w:numPr>
          <w:ilvl w:val="0"/>
          <w:numId w:val="6"/>
        </w:numPr>
        <w:tabs>
          <w:tab w:val="left" w:pos="3909"/>
        </w:tabs>
        <w:spacing w:after="120"/>
        <w:rPr>
          <w:b/>
          <w:bCs/>
        </w:rPr>
      </w:pPr>
      <w:r w:rsidRPr="004553EA">
        <w:rPr>
          <w:b/>
          <w:bCs/>
        </w:rPr>
        <w:t>Sadece sayısal özetlere bakınca hangi sonuçları çıkarıyordum?</w:t>
      </w:r>
    </w:p>
    <w:p w14:paraId="37578E5A" w14:textId="4B313C42" w:rsidR="00FB4151" w:rsidRPr="004553EA" w:rsidRDefault="002E32CE" w:rsidP="00FB4151">
      <w:pPr>
        <w:pStyle w:val="ListeParagraf"/>
        <w:tabs>
          <w:tab w:val="left" w:pos="3909"/>
        </w:tabs>
        <w:spacing w:after="120"/>
        <w:rPr>
          <w:rFonts w:eastAsia="Times New Roman" w:cs="Times New Roman"/>
          <w:kern w:val="0"/>
          <w:lang w:eastAsia="tr-TR"/>
          <w14:ligatures w14:val="none"/>
        </w:rPr>
      </w:pPr>
      <w:r w:rsidRPr="004553EA">
        <w:rPr>
          <w:rFonts w:eastAsia="Times New Roman" w:cs="Times New Roman"/>
          <w:kern w:val="0"/>
          <w:lang w:eastAsia="tr-TR"/>
          <w14:ligatures w14:val="none"/>
        </w:rPr>
        <w:t>Sadece sayısal özetlere</w:t>
      </w:r>
      <w:r w:rsidR="0058254B" w:rsidRPr="004553EA">
        <w:rPr>
          <w:rFonts w:eastAsia="Times New Roman" w:cs="Times New Roman"/>
          <w:kern w:val="0"/>
          <w:lang w:eastAsia="tr-TR"/>
          <w14:ligatures w14:val="none"/>
        </w:rPr>
        <w:t xml:space="preserve"> </w:t>
      </w:r>
      <w:r w:rsidRPr="004553EA">
        <w:rPr>
          <w:rFonts w:eastAsia="Times New Roman" w:cs="Times New Roman"/>
          <w:kern w:val="0"/>
          <w:lang w:eastAsia="tr-TR"/>
          <w14:ligatures w14:val="none"/>
        </w:rPr>
        <w:t xml:space="preserve">baktığımda, bağımlı değişkenim olan </w:t>
      </w:r>
      <w:proofErr w:type="spellStart"/>
      <w:r w:rsidRPr="004553EA">
        <w:rPr>
          <w:rFonts w:eastAsia="Times New Roman" w:cs="Times New Roman"/>
          <w:kern w:val="0"/>
          <w:lang w:eastAsia="tr-TR"/>
          <w14:ligatures w14:val="none"/>
        </w:rPr>
        <w:t>IMDB_Rating'in</w:t>
      </w:r>
      <w:proofErr w:type="spellEnd"/>
      <w:r w:rsidRPr="004553EA">
        <w:rPr>
          <w:rFonts w:eastAsia="Times New Roman" w:cs="Times New Roman"/>
          <w:kern w:val="0"/>
          <w:lang w:eastAsia="tr-TR"/>
          <w14:ligatures w14:val="none"/>
        </w:rPr>
        <w:t xml:space="preserve"> ortalama (7.95)</w:t>
      </w:r>
      <w:r w:rsidR="009942EB" w:rsidRPr="004553EA">
        <w:rPr>
          <w:rFonts w:eastAsia="Times New Roman" w:cs="Times New Roman"/>
          <w:kern w:val="0"/>
          <w:lang w:eastAsia="tr-TR"/>
          <w14:ligatures w14:val="none"/>
        </w:rPr>
        <w:t xml:space="preserve"> </w:t>
      </w:r>
      <w:r w:rsidRPr="004553EA">
        <w:rPr>
          <w:rFonts w:eastAsia="Times New Roman" w:cs="Times New Roman"/>
          <w:kern w:val="0"/>
          <w:lang w:eastAsia="tr-TR"/>
          <w14:ligatures w14:val="none"/>
        </w:rPr>
        <w:t xml:space="preserve">ve medyan (7.90) değerlerinin birbirine çok yakın olduğunu görüyordum. Bu durum, veri setinin simetrik dağıldığı sonucunu çıkarmama neden oluyordu. Ayrıca, korelasyon matrisindeki 0.26'lık zayıf katsayıya bakarak, </w:t>
      </w:r>
      <w:proofErr w:type="spellStart"/>
      <w:r w:rsidRPr="004553EA">
        <w:rPr>
          <w:rFonts w:eastAsia="Times New Roman" w:cs="Times New Roman"/>
          <w:kern w:val="0"/>
          <w:lang w:eastAsia="tr-TR"/>
          <w14:ligatures w14:val="none"/>
        </w:rPr>
        <w:t>IMDB_Rating</w:t>
      </w:r>
      <w:proofErr w:type="spellEnd"/>
      <w:r w:rsidRPr="004553EA">
        <w:rPr>
          <w:rFonts w:eastAsia="Times New Roman" w:cs="Times New Roman"/>
          <w:kern w:val="0"/>
          <w:lang w:eastAsia="tr-TR"/>
          <w14:ligatures w14:val="none"/>
        </w:rPr>
        <w:t xml:space="preserve"> ile </w:t>
      </w:r>
      <w:proofErr w:type="spellStart"/>
      <w:r w:rsidRPr="004553EA">
        <w:rPr>
          <w:rFonts w:eastAsia="Times New Roman" w:cs="Times New Roman"/>
          <w:kern w:val="0"/>
          <w:lang w:eastAsia="tr-TR"/>
          <w14:ligatures w14:val="none"/>
        </w:rPr>
        <w:t>Meta_score</w:t>
      </w:r>
      <w:proofErr w:type="spellEnd"/>
      <w:r w:rsidRPr="004553EA">
        <w:rPr>
          <w:rFonts w:eastAsia="Times New Roman" w:cs="Times New Roman"/>
          <w:kern w:val="0"/>
          <w:lang w:eastAsia="tr-TR"/>
          <w14:ligatures w14:val="none"/>
        </w:rPr>
        <w:t xml:space="preserve"> arasında anlamlı bir ilişki olmadığı sonucunu çıkarıyordum.</w:t>
      </w:r>
    </w:p>
    <w:p w14:paraId="6ABB2AEA" w14:textId="77777777" w:rsidR="00FB4151" w:rsidRPr="004553EA" w:rsidRDefault="00FB4151" w:rsidP="00FB4151">
      <w:pPr>
        <w:pStyle w:val="ListeParagraf"/>
        <w:tabs>
          <w:tab w:val="left" w:pos="3909"/>
        </w:tabs>
        <w:spacing w:after="120"/>
        <w:rPr>
          <w:rFonts w:eastAsia="Times New Roman" w:cs="Times New Roman"/>
          <w:kern w:val="0"/>
          <w:lang w:eastAsia="tr-TR"/>
          <w14:ligatures w14:val="none"/>
        </w:rPr>
      </w:pPr>
    </w:p>
    <w:p w14:paraId="60AAB8B2" w14:textId="34FDC332" w:rsidR="009821D7" w:rsidRPr="004553EA" w:rsidRDefault="00497D32" w:rsidP="00497D32">
      <w:pPr>
        <w:pStyle w:val="ListeParagraf"/>
        <w:numPr>
          <w:ilvl w:val="0"/>
          <w:numId w:val="6"/>
        </w:numPr>
        <w:tabs>
          <w:tab w:val="left" w:pos="3909"/>
        </w:tabs>
        <w:spacing w:after="120"/>
        <w:rPr>
          <w:b/>
          <w:bCs/>
        </w:rPr>
      </w:pPr>
      <w:r w:rsidRPr="009821D7">
        <w:rPr>
          <w:b/>
          <w:bCs/>
        </w:rPr>
        <w:t>Grafikler bana hangi yeni veya farklı bulguları gösterdi?</w:t>
      </w:r>
    </w:p>
    <w:p w14:paraId="357B00F2" w14:textId="3AE19CC6" w:rsidR="00F30F4F" w:rsidRPr="004553EA" w:rsidRDefault="00FB4151" w:rsidP="00F30F4F">
      <w:pPr>
        <w:pStyle w:val="ListeParagraf"/>
        <w:tabs>
          <w:tab w:val="left" w:pos="3909"/>
        </w:tabs>
        <w:spacing w:after="120"/>
      </w:pPr>
      <w:r w:rsidRPr="004553EA">
        <w:t xml:space="preserve">Grafikler, sayıların tek başına anlatamadığı birçok yeni bulgu gösterdi. Histogram (Grafik 1), </w:t>
      </w:r>
      <w:proofErr w:type="spellStart"/>
      <w:r w:rsidRPr="004553EA">
        <w:t>IMDB_Rating</w:t>
      </w:r>
      <w:proofErr w:type="spellEnd"/>
      <w:r w:rsidRPr="004553EA">
        <w:t xml:space="preserve"> dağılımının simetrik olmadığını, tam tersine 7.7-8.3 aralığında yığılmış ve </w:t>
      </w:r>
      <w:r w:rsidRPr="004553EA">
        <w:rPr>
          <w:b/>
          <w:bCs/>
        </w:rPr>
        <w:t>sola çarpık</w:t>
      </w:r>
      <w:r w:rsidRPr="004553EA">
        <w:t xml:space="preserve"> olduğunu net bir şekilde gösterdi. </w:t>
      </w:r>
      <w:proofErr w:type="spellStart"/>
      <w:r w:rsidRPr="004553EA">
        <w:t>Scatter</w:t>
      </w:r>
      <w:proofErr w:type="spellEnd"/>
      <w:r w:rsidRPr="004553EA">
        <w:t xml:space="preserve"> </w:t>
      </w:r>
      <w:proofErr w:type="spellStart"/>
      <w:r w:rsidRPr="004553EA">
        <w:t>plot</w:t>
      </w:r>
      <w:proofErr w:type="spellEnd"/>
      <w:r w:rsidRPr="004553EA">
        <w:t xml:space="preserve"> (Grafik 3), 0.26'lık zayıf korelasyon katsayısına rağmen, </w:t>
      </w:r>
      <w:proofErr w:type="spellStart"/>
      <w:r w:rsidRPr="004553EA">
        <w:t>Meta_score</w:t>
      </w:r>
      <w:proofErr w:type="spellEnd"/>
      <w:r w:rsidRPr="004553EA">
        <w:t xml:space="preserve"> arttıkça </w:t>
      </w:r>
      <w:proofErr w:type="spellStart"/>
      <w:r w:rsidRPr="004553EA">
        <w:t>IMDB_Rating'in</w:t>
      </w:r>
      <w:proofErr w:type="spellEnd"/>
      <w:r w:rsidRPr="004553EA">
        <w:t xml:space="preserve"> de arttığı </w:t>
      </w:r>
      <w:r w:rsidRPr="004553EA">
        <w:rPr>
          <w:b/>
          <w:bCs/>
        </w:rPr>
        <w:t>açık bir pozitif eğilim</w:t>
      </w:r>
      <w:r w:rsidRPr="004553EA">
        <w:t xml:space="preserve"> olduğunu kanıtladı. Son olarak, Kutu Grafiği (Grafik 2), 'U' sertifikalı filmlerin puanlarının çok daha dar bir aralıkta (daha tutarlı) olduğunu ortaya çıkardı; bu, sayıların gizlediği bir dağılım (varyans) bilgisiydi.</w:t>
      </w:r>
    </w:p>
    <w:p w14:paraId="76137268" w14:textId="77777777" w:rsidR="00F30F4F" w:rsidRPr="004553EA" w:rsidRDefault="00F30F4F" w:rsidP="00F30F4F">
      <w:pPr>
        <w:pStyle w:val="ListeParagraf"/>
        <w:tabs>
          <w:tab w:val="left" w:pos="3909"/>
        </w:tabs>
        <w:spacing w:after="120"/>
      </w:pPr>
    </w:p>
    <w:p w14:paraId="168F8F90" w14:textId="77777777" w:rsidR="00BE6B9D" w:rsidRPr="004553EA" w:rsidRDefault="00E959DA" w:rsidP="00BE6B9D">
      <w:pPr>
        <w:pStyle w:val="ListeParagraf"/>
        <w:numPr>
          <w:ilvl w:val="0"/>
          <w:numId w:val="6"/>
        </w:numPr>
        <w:tabs>
          <w:tab w:val="left" w:pos="3909"/>
        </w:tabs>
        <w:spacing w:after="120"/>
        <w:rPr>
          <w:b/>
          <w:bCs/>
        </w:rPr>
      </w:pPr>
      <w:r w:rsidRPr="009821D7">
        <w:rPr>
          <w:b/>
          <w:bCs/>
        </w:rPr>
        <w:t>Sadece sayılara bakmak hangi yanılgılara yol açabilirdi?</w:t>
      </w:r>
    </w:p>
    <w:p w14:paraId="647EAC63" w14:textId="272BBA57" w:rsidR="00BE6B9D" w:rsidRPr="004553EA" w:rsidRDefault="00BE6B9D" w:rsidP="00BE6B9D">
      <w:pPr>
        <w:pStyle w:val="ListeParagraf"/>
        <w:tabs>
          <w:tab w:val="left" w:pos="3909"/>
        </w:tabs>
        <w:spacing w:after="120"/>
      </w:pPr>
      <w:r w:rsidRPr="004553EA">
        <w:t>Sadece sayılara bakmak iki temel yanılgıya yol açabilirdi.</w:t>
      </w:r>
      <w:r w:rsidR="009942EB" w:rsidRPr="004553EA">
        <w:t xml:space="preserve"> </w:t>
      </w:r>
      <w:r w:rsidRPr="004553EA">
        <w:t xml:space="preserve">İlk olarak, </w:t>
      </w:r>
      <w:proofErr w:type="spellStart"/>
      <w:r w:rsidRPr="004553EA">
        <w:rPr>
          <w:rStyle w:val="HTMLKodu"/>
          <w:rFonts w:asciiTheme="minorHAnsi" w:eastAsiaTheme="majorEastAsia" w:hAnsiTheme="minorHAnsi"/>
          <w:sz w:val="24"/>
          <w:szCs w:val="24"/>
        </w:rPr>
        <w:t>IMDB_Rating</w:t>
      </w:r>
      <w:proofErr w:type="spellEnd"/>
      <w:r w:rsidRPr="004553EA">
        <w:t xml:space="preserve"> dağılımının, ortalama ve medyanı yakın olduğu için "normal" veya "simetrik" olduğunu varsaymak. İkinci olarak, </w:t>
      </w:r>
      <w:proofErr w:type="spellStart"/>
      <w:r w:rsidRPr="004553EA">
        <w:rPr>
          <w:rStyle w:val="HTMLKodu"/>
          <w:rFonts w:asciiTheme="minorHAnsi" w:eastAsiaTheme="majorEastAsia" w:hAnsiTheme="minorHAnsi"/>
          <w:sz w:val="24"/>
          <w:szCs w:val="24"/>
        </w:rPr>
        <w:t>IMDB_Rating</w:t>
      </w:r>
      <w:proofErr w:type="spellEnd"/>
      <w:r w:rsidRPr="004553EA">
        <w:t xml:space="preserve"> ile </w:t>
      </w:r>
      <w:proofErr w:type="spellStart"/>
      <w:r w:rsidRPr="004553EA">
        <w:rPr>
          <w:rStyle w:val="HTMLKodu"/>
          <w:rFonts w:asciiTheme="minorHAnsi" w:eastAsiaTheme="majorEastAsia" w:hAnsiTheme="minorHAnsi"/>
          <w:sz w:val="24"/>
          <w:szCs w:val="24"/>
        </w:rPr>
        <w:t>Meta_score</w:t>
      </w:r>
      <w:proofErr w:type="spellEnd"/>
      <w:r w:rsidRPr="004553EA">
        <w:t xml:space="preserve"> arasındaki 0.26'lık zayıf korelasyon katsayısına dayanarak bu iki değişken arasında "anlamlı bir ilişki yoktur" hükmüne varmak.</w:t>
      </w:r>
      <w:r w:rsidRPr="004553EA">
        <w:rPr>
          <w:rStyle w:val="button-container"/>
          <w:rFonts w:eastAsiaTheme="majorEastAsia"/>
        </w:rPr>
        <w:t xml:space="preserve">   </w:t>
      </w:r>
    </w:p>
    <w:p w14:paraId="188F1AB4" w14:textId="77777777" w:rsidR="00BE6B9D" w:rsidRPr="004553EA" w:rsidRDefault="00BE6B9D" w:rsidP="00BE6B9D">
      <w:pPr>
        <w:pStyle w:val="ListeParagraf"/>
        <w:tabs>
          <w:tab w:val="left" w:pos="3909"/>
        </w:tabs>
        <w:spacing w:after="120"/>
      </w:pPr>
    </w:p>
    <w:p w14:paraId="6A29CB0E" w14:textId="77777777" w:rsidR="002445F5" w:rsidRPr="004553EA" w:rsidRDefault="00771D98" w:rsidP="00771D98">
      <w:pPr>
        <w:pStyle w:val="ListeParagraf"/>
        <w:numPr>
          <w:ilvl w:val="0"/>
          <w:numId w:val="6"/>
        </w:numPr>
        <w:tabs>
          <w:tab w:val="left" w:pos="3909"/>
        </w:tabs>
        <w:spacing w:after="120"/>
        <w:rPr>
          <w:b/>
          <w:bCs/>
        </w:rPr>
      </w:pPr>
      <w:r w:rsidRPr="009821D7">
        <w:rPr>
          <w:b/>
          <w:bCs/>
        </w:rPr>
        <w:t>Bağımlı değişken (</w:t>
      </w:r>
      <w:proofErr w:type="spellStart"/>
      <w:r w:rsidRPr="009821D7">
        <w:rPr>
          <w:b/>
          <w:bCs/>
        </w:rPr>
        <w:t>IMDB_Rating</w:t>
      </w:r>
      <w:proofErr w:type="spellEnd"/>
      <w:r w:rsidRPr="009821D7">
        <w:rPr>
          <w:b/>
          <w:bCs/>
        </w:rPr>
        <w:t>) hakkındaki görüşüm nasıl değişti?</w:t>
      </w:r>
      <w:r w:rsidR="002445F5" w:rsidRPr="004553EA">
        <w:rPr>
          <w:b/>
          <w:bCs/>
        </w:rPr>
        <w:t xml:space="preserve"> </w:t>
      </w:r>
    </w:p>
    <w:p w14:paraId="1985B69F" w14:textId="77777777" w:rsidR="0058254B" w:rsidRPr="004553EA" w:rsidRDefault="0058254B" w:rsidP="002445F5">
      <w:pPr>
        <w:pStyle w:val="ListeParagraf"/>
        <w:tabs>
          <w:tab w:val="left" w:pos="3909"/>
        </w:tabs>
        <w:spacing w:after="120"/>
      </w:pPr>
    </w:p>
    <w:p w14:paraId="5D28F45F" w14:textId="0B6802EE" w:rsidR="00771D98" w:rsidRPr="004553EA" w:rsidRDefault="002445F5" w:rsidP="002445F5">
      <w:pPr>
        <w:pStyle w:val="ListeParagraf"/>
        <w:tabs>
          <w:tab w:val="left" w:pos="3909"/>
        </w:tabs>
        <w:spacing w:after="120"/>
      </w:pPr>
      <w:r w:rsidRPr="004553EA">
        <w:t>Bağımlı değişkenim (</w:t>
      </w:r>
      <w:proofErr w:type="spellStart"/>
      <w:r w:rsidRPr="004553EA">
        <w:t>IMDB_Rating</w:t>
      </w:r>
      <w:proofErr w:type="spellEnd"/>
      <w:r w:rsidRPr="004553EA">
        <w:t xml:space="preserve">) hakkındaki görüşüm görselleştirmelerle tamamen değişti ve derinleşti. Artık onun sadece 7.95 ortalamaya sahip basit bir sayı olmadığını; 7.7-8.3 aralığında yığılmış, </w:t>
      </w:r>
      <w:r w:rsidRPr="004553EA">
        <w:rPr>
          <w:b/>
          <w:bCs/>
        </w:rPr>
        <w:t>sola çarpık bir dağılıma</w:t>
      </w:r>
      <w:r w:rsidRPr="004553EA">
        <w:t xml:space="preserve"> sahip olduğunu biliyorum. Eleştirmen puanlarından bağımsız olmadığını, aksine (zayıf korelasyona rağmen) </w:t>
      </w:r>
      <w:r w:rsidRPr="004553EA">
        <w:rPr>
          <w:b/>
          <w:bCs/>
        </w:rPr>
        <w:t>pozitif bir eğilimi</w:t>
      </w:r>
      <w:r w:rsidRPr="004553EA">
        <w:t xml:space="preserve"> olduğunu anladım. En önemlisi, Kutu Grafiği sayesinde, 'U' sertifikalı filmlerde olduğu gibi, bu değişkenin davranışının (varyansının/tutarlılığının) alt gruplara (kategorilere) göre değiştiğini öğrendim.  </w:t>
      </w:r>
    </w:p>
    <w:p w14:paraId="314EA1DF" w14:textId="77777777" w:rsidR="009821D7" w:rsidRPr="000269B5" w:rsidRDefault="009821D7" w:rsidP="000269B5">
      <w:pPr>
        <w:pStyle w:val="ListeParagraf"/>
        <w:tabs>
          <w:tab w:val="left" w:pos="3909"/>
        </w:tabs>
        <w:spacing w:after="120"/>
      </w:pPr>
    </w:p>
    <w:sectPr w:rsidR="009821D7" w:rsidRPr="000269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92BDC"/>
    <w:multiLevelType w:val="multilevel"/>
    <w:tmpl w:val="ADEA7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7A1131"/>
    <w:multiLevelType w:val="multilevel"/>
    <w:tmpl w:val="5C20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B973B0"/>
    <w:multiLevelType w:val="hybridMultilevel"/>
    <w:tmpl w:val="FC062A6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263459A3"/>
    <w:multiLevelType w:val="multilevel"/>
    <w:tmpl w:val="3C60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2D4E5B"/>
    <w:multiLevelType w:val="multilevel"/>
    <w:tmpl w:val="748C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D46517"/>
    <w:multiLevelType w:val="multilevel"/>
    <w:tmpl w:val="DFB6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F3331B"/>
    <w:multiLevelType w:val="multilevel"/>
    <w:tmpl w:val="ACE2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8579634">
    <w:abstractNumId w:val="6"/>
  </w:num>
  <w:num w:numId="2" w16cid:durableId="1036545213">
    <w:abstractNumId w:val="3"/>
  </w:num>
  <w:num w:numId="3" w16cid:durableId="589461619">
    <w:abstractNumId w:val="4"/>
  </w:num>
  <w:num w:numId="4" w16cid:durableId="1477140936">
    <w:abstractNumId w:val="1"/>
  </w:num>
  <w:num w:numId="5" w16cid:durableId="1031805417">
    <w:abstractNumId w:val="5"/>
  </w:num>
  <w:num w:numId="6" w16cid:durableId="793251850">
    <w:abstractNumId w:val="2"/>
  </w:num>
  <w:num w:numId="7" w16cid:durableId="1893998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FB3"/>
    <w:rsid w:val="00006EE4"/>
    <w:rsid w:val="000269B5"/>
    <w:rsid w:val="00040C01"/>
    <w:rsid w:val="00055444"/>
    <w:rsid w:val="000F29AC"/>
    <w:rsid w:val="000F3E93"/>
    <w:rsid w:val="001555CF"/>
    <w:rsid w:val="001724B7"/>
    <w:rsid w:val="001770BB"/>
    <w:rsid w:val="001E1D27"/>
    <w:rsid w:val="00221B18"/>
    <w:rsid w:val="002445F5"/>
    <w:rsid w:val="00252878"/>
    <w:rsid w:val="00255BC7"/>
    <w:rsid w:val="00256130"/>
    <w:rsid w:val="002773C6"/>
    <w:rsid w:val="002879A4"/>
    <w:rsid w:val="002A16C0"/>
    <w:rsid w:val="002C56F1"/>
    <w:rsid w:val="002C5EE6"/>
    <w:rsid w:val="002D3C01"/>
    <w:rsid w:val="002D68FC"/>
    <w:rsid w:val="002D74B6"/>
    <w:rsid w:val="002E32CE"/>
    <w:rsid w:val="002E5225"/>
    <w:rsid w:val="003337BC"/>
    <w:rsid w:val="00357677"/>
    <w:rsid w:val="00371A46"/>
    <w:rsid w:val="00377137"/>
    <w:rsid w:val="00425832"/>
    <w:rsid w:val="004553EA"/>
    <w:rsid w:val="0049379D"/>
    <w:rsid w:val="00497D32"/>
    <w:rsid w:val="004A4930"/>
    <w:rsid w:val="004A5EC0"/>
    <w:rsid w:val="004C042C"/>
    <w:rsid w:val="004C1489"/>
    <w:rsid w:val="004D6B63"/>
    <w:rsid w:val="004F6025"/>
    <w:rsid w:val="00530F66"/>
    <w:rsid w:val="00557CFB"/>
    <w:rsid w:val="0058254B"/>
    <w:rsid w:val="005A103D"/>
    <w:rsid w:val="005A7BBD"/>
    <w:rsid w:val="005D1833"/>
    <w:rsid w:val="005E1095"/>
    <w:rsid w:val="00662687"/>
    <w:rsid w:val="006670DD"/>
    <w:rsid w:val="00671462"/>
    <w:rsid w:val="0069358C"/>
    <w:rsid w:val="006B0A29"/>
    <w:rsid w:val="006C7076"/>
    <w:rsid w:val="006E6F3A"/>
    <w:rsid w:val="006F0C8E"/>
    <w:rsid w:val="006F1695"/>
    <w:rsid w:val="00731AC2"/>
    <w:rsid w:val="007325C1"/>
    <w:rsid w:val="00764209"/>
    <w:rsid w:val="00771D98"/>
    <w:rsid w:val="007A4B03"/>
    <w:rsid w:val="0080043D"/>
    <w:rsid w:val="00800CEC"/>
    <w:rsid w:val="00817AF6"/>
    <w:rsid w:val="00822DF2"/>
    <w:rsid w:val="00861ADD"/>
    <w:rsid w:val="00874D3E"/>
    <w:rsid w:val="008846B9"/>
    <w:rsid w:val="008B3BBB"/>
    <w:rsid w:val="008D50A2"/>
    <w:rsid w:val="008E643A"/>
    <w:rsid w:val="0092235B"/>
    <w:rsid w:val="0093471A"/>
    <w:rsid w:val="00942601"/>
    <w:rsid w:val="00957BB4"/>
    <w:rsid w:val="0096213B"/>
    <w:rsid w:val="009821D7"/>
    <w:rsid w:val="009942EB"/>
    <w:rsid w:val="009B206C"/>
    <w:rsid w:val="009F67EC"/>
    <w:rsid w:val="00A22F1E"/>
    <w:rsid w:val="00AC6B6E"/>
    <w:rsid w:val="00B1579C"/>
    <w:rsid w:val="00B52580"/>
    <w:rsid w:val="00B73EB1"/>
    <w:rsid w:val="00BE6B9D"/>
    <w:rsid w:val="00C67A81"/>
    <w:rsid w:val="00C70108"/>
    <w:rsid w:val="00C86DA3"/>
    <w:rsid w:val="00CC0416"/>
    <w:rsid w:val="00CC760F"/>
    <w:rsid w:val="00CE30A4"/>
    <w:rsid w:val="00CF1ABB"/>
    <w:rsid w:val="00D20644"/>
    <w:rsid w:val="00D35EF6"/>
    <w:rsid w:val="00D55EE9"/>
    <w:rsid w:val="00D57BDF"/>
    <w:rsid w:val="00D87049"/>
    <w:rsid w:val="00D92DFE"/>
    <w:rsid w:val="00DB6F21"/>
    <w:rsid w:val="00DE4694"/>
    <w:rsid w:val="00E47071"/>
    <w:rsid w:val="00E81BA7"/>
    <w:rsid w:val="00E959DA"/>
    <w:rsid w:val="00EB0F79"/>
    <w:rsid w:val="00EC09C0"/>
    <w:rsid w:val="00EC6BEF"/>
    <w:rsid w:val="00EF348B"/>
    <w:rsid w:val="00F22FB3"/>
    <w:rsid w:val="00F30F4F"/>
    <w:rsid w:val="00F765C9"/>
    <w:rsid w:val="00F93037"/>
    <w:rsid w:val="00F93D8F"/>
    <w:rsid w:val="00FB3325"/>
    <w:rsid w:val="00FB4151"/>
    <w:rsid w:val="00FF0BE6"/>
    <w:rsid w:val="00FF44A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1B8C4"/>
  <w15:chartTrackingRefBased/>
  <w15:docId w15:val="{C8428963-58CC-48BE-BDC8-6824C4935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22F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22F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22FB3"/>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22FB3"/>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22FB3"/>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22FB3"/>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22FB3"/>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22FB3"/>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22FB3"/>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22FB3"/>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22FB3"/>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22FB3"/>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22FB3"/>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22FB3"/>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22FB3"/>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22FB3"/>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22FB3"/>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22FB3"/>
    <w:rPr>
      <w:rFonts w:eastAsiaTheme="majorEastAsia" w:cstheme="majorBidi"/>
      <w:color w:val="272727" w:themeColor="text1" w:themeTint="D8"/>
    </w:rPr>
  </w:style>
  <w:style w:type="paragraph" w:styleId="KonuBal">
    <w:name w:val="Title"/>
    <w:basedOn w:val="Normal"/>
    <w:next w:val="Normal"/>
    <w:link w:val="KonuBalChar"/>
    <w:uiPriority w:val="10"/>
    <w:qFormat/>
    <w:rsid w:val="00F22F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22FB3"/>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22FB3"/>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22FB3"/>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22FB3"/>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22FB3"/>
    <w:rPr>
      <w:i/>
      <w:iCs/>
      <w:color w:val="404040" w:themeColor="text1" w:themeTint="BF"/>
    </w:rPr>
  </w:style>
  <w:style w:type="paragraph" w:styleId="ListeParagraf">
    <w:name w:val="List Paragraph"/>
    <w:basedOn w:val="Normal"/>
    <w:uiPriority w:val="34"/>
    <w:qFormat/>
    <w:rsid w:val="00F22FB3"/>
    <w:pPr>
      <w:ind w:left="720"/>
      <w:contextualSpacing/>
    </w:pPr>
  </w:style>
  <w:style w:type="character" w:styleId="GlVurgulama">
    <w:name w:val="Intense Emphasis"/>
    <w:basedOn w:val="VarsaylanParagrafYazTipi"/>
    <w:uiPriority w:val="21"/>
    <w:qFormat/>
    <w:rsid w:val="00F22FB3"/>
    <w:rPr>
      <w:i/>
      <w:iCs/>
      <w:color w:val="0F4761" w:themeColor="accent1" w:themeShade="BF"/>
    </w:rPr>
  </w:style>
  <w:style w:type="paragraph" w:styleId="GlAlnt">
    <w:name w:val="Intense Quote"/>
    <w:basedOn w:val="Normal"/>
    <w:next w:val="Normal"/>
    <w:link w:val="GlAlntChar"/>
    <w:uiPriority w:val="30"/>
    <w:qFormat/>
    <w:rsid w:val="00F22F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22FB3"/>
    <w:rPr>
      <w:i/>
      <w:iCs/>
      <w:color w:val="0F4761" w:themeColor="accent1" w:themeShade="BF"/>
    </w:rPr>
  </w:style>
  <w:style w:type="character" w:styleId="GlBavuru">
    <w:name w:val="Intense Reference"/>
    <w:basedOn w:val="VarsaylanParagrafYazTipi"/>
    <w:uiPriority w:val="32"/>
    <w:qFormat/>
    <w:rsid w:val="00F22FB3"/>
    <w:rPr>
      <w:b/>
      <w:bCs/>
      <w:smallCaps/>
      <w:color w:val="0F4761" w:themeColor="accent1" w:themeShade="BF"/>
      <w:spacing w:val="5"/>
    </w:rPr>
  </w:style>
  <w:style w:type="paragraph" w:styleId="NormalWeb">
    <w:name w:val="Normal (Web)"/>
    <w:basedOn w:val="Normal"/>
    <w:uiPriority w:val="99"/>
    <w:unhideWhenUsed/>
    <w:rsid w:val="007A4B03"/>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HTMLKodu">
    <w:name w:val="HTML Code"/>
    <w:basedOn w:val="VarsaylanParagrafYazTipi"/>
    <w:uiPriority w:val="99"/>
    <w:semiHidden/>
    <w:unhideWhenUsed/>
    <w:rsid w:val="007A4B03"/>
    <w:rPr>
      <w:rFonts w:ascii="Courier New" w:eastAsia="Times New Roman" w:hAnsi="Courier New" w:cs="Courier New"/>
      <w:sz w:val="20"/>
      <w:szCs w:val="20"/>
    </w:rPr>
  </w:style>
  <w:style w:type="character" w:customStyle="1" w:styleId="button-container">
    <w:name w:val="button-container"/>
    <w:basedOn w:val="VarsaylanParagrafYazTipi"/>
    <w:rsid w:val="00BE6B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317BCB-1BE8-4328-B584-F83FF4FA6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6</Pages>
  <Words>1391</Words>
  <Characters>7930</Characters>
  <Application>Microsoft Office Word</Application>
  <DocSecurity>0</DocSecurity>
  <Lines>66</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AYŞE MELEK ACAR</dc:creator>
  <cp:keywords/>
  <dc:description/>
  <cp:lastModifiedBy>AYŞE MELEK ACAR</cp:lastModifiedBy>
  <cp:revision>102</cp:revision>
  <dcterms:created xsi:type="dcterms:W3CDTF">2025-10-14T16:17:00Z</dcterms:created>
  <dcterms:modified xsi:type="dcterms:W3CDTF">2025-11-19T20:50:00Z</dcterms:modified>
</cp:coreProperties>
</file>