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p14">
  <w:body>
    <w:tbl>
      <w:tblPr>
        <w:tblW w:w="9941" w:type="dxa"/>
        <w:jc w:val="left"/>
        <w:tblInd w:w="47" w:type="dxa"/>
        <w:tblCellMar>
          <w:top w:w="55" w:type="dxa"/>
          <w:left w:w="45" w:type="dxa"/>
          <w:bottom w:w="55" w:type="dxa"/>
          <w:right w:w="55" w:type="dxa"/>
        </w:tblCellMar>
      </w:tblPr>
      <w:tblGrid>
        <w:gridCol w:w="1920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rPr/>
        <w:tc>
          <w:tcPr>
            <w:tcW w:w="994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gridSpan w:val="14"/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Climate data for London (</w:t>
            </w:r>
            <w:hyperlink r:id="rId7">
              <w:r>
                <w:rPr>
                  <w:lang w:val="en-GB"/>
                  <w:rStyle w:val="Hyperlink"/>
                </w:rPr>
                <w:t xml:space="preserve">LHR</w:t>
              </w:r>
            </w:hyperlink>
            <w:r>
              <w:rPr>
                <w:lang w:val="en-GB"/>
              </w:rPr>
              <w:t xml:space="preserve">), elevation: 25m or 82ft, 1981–2010 normals, extremes 1948–present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Month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Jan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Feb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Mar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Apr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May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Jun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Jul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Aug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Sep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Oct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Nov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Dec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Year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Record high °C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A74F" w:fill="FFA74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17.2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952C" w:fill="FF952C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19.8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7700" w:fill="FF77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24.2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5300" w:fill="FF53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29.4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3B00" w:fill="FF3B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32.8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2800" w:fill="FF28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35.6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2100" w:fill="FF21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36.7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1700" w:fill="FF17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FFFFFF"/>
              </w:rPr>
              <w:t xml:space="preserve">38.1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2A00" w:fill="FF2A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35.4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4F00" w:fill="FF4F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29.9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8E1E" w:fill="FF8E1E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20.8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A64D" w:fill="FFA64D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17.4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1700" w:fill="FF17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FFFFFF"/>
              </w:rPr>
              <w:t xml:space="preserve">38.1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Mean maximum °C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C388" w:fill="FFC388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13.1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BC7A" w:fill="FFBC7A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14.1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A74F" w:fill="FFA74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17.2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8B17" w:fill="FF8B17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21.3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6C00" w:fill="FF6C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25.8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5900" w:fill="FF59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28.5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4E00" w:fill="FF4E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30.1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5100" w:fill="FF51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29.7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6E00" w:fill="FF6E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25.5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9022" w:fill="FF9022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20.5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AE5D" w:fill="FFAE5D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16.2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C082" w:fill="FFC082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13.5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4400" w:fill="FF44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31.5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Average high °C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6CD" w:fill="FFE6CD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4C9" w:fill="FFE4C9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D0A1" w:fill="FFD0A1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BC79" w:fill="FFBC79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14.2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A246" w:fill="FFA246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17.9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8D1B" w:fill="FF8D1B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21.0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7C00" w:fill="FF7C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23.5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7E00" w:fill="FF7E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23.2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942A" w:fill="FF942A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19.9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B367" w:fill="FFB367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15.5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D1A4" w:fill="FFD1A4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4CA" w:fill="FFE4CA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B56B" w:fill="FFB56B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15.2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Daily mean °C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AF5" w:fill="FFFAF5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9F3" w:fill="FFF9F3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9D4" w:fill="FFE9D4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7.6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D9B4" w:fill="FFD9B4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9.9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C285" w:fill="FFC285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13.3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AC5A" w:fill="FFAC5A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16.4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9D3B" w:fill="FF9D3B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18.7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9E3E" w:fill="FF9E3E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18.5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B164" w:fill="FFB164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15.7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CB97" w:fill="FFCB97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12.0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6CE" w:fill="FFE6CE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8F1" w:fill="FFF8F1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D0A1" w:fill="FFD0A1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11.3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Average low °C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3F3FF" w:fill="F3F3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2F2FF" w:fill="F2F2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BFBFF" w:fill="FBFB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8F1" w:fill="FFF8F1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2C5" w:fill="FFE2C5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CD9B" w:fill="FFCD9B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BE7D" w:fill="FFBE7D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13.9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BF80" w:fill="FFBF8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13.7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CF9F" w:fill="FFCF9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4C9" w:fill="FFE4C9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CF9" w:fill="FFFCF9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5F5FF" w:fill="F5F5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BD7" w:fill="FFEBD7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7.4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Mean minimum °C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0D0FF" w:fill="D0D0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−4.2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1D1FF" w:fill="D1D1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−3.9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BDBFF" w:fill="DBDB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−2.0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E5E5FF" w:fill="E5E5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−0.3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7F7FF" w:fill="F7F7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3.1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EFE0" w:fill="FFEFE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6.7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DCBA" w:fill="FFDCBA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9.5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DFBF" w:fill="FFDFB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9.1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4EA" w:fill="FFF4EA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6.0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1F1FF" w:fill="F1F1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DDDFF" w:fill="DDDD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−1.7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0D0FF" w:fill="D0D0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−4.1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C5C5FF" w:fill="C5C5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−6.1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Record low °C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F9FFF" w:fill="9F9F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−13.2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2B2FF" w:fill="B2B2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−9.6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CBCBFF" w:fill="CBCB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−5.1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8D8FF" w:fill="D8D8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−2.6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E1E1FF" w:fill="E1E1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−0.9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EEEEFF" w:fill="EEEE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7EF" w:fill="FFF7E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FF5EB" w:fill="FFF5EB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F0F0FF" w:fill="F0F0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4D4FF" w:fill="D4D4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−3.3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C0C0FF" w:fill="C0C0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−7.0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A7A7FF" w:fill="A7A7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−11.8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F9FFF" w:fill="9F9F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−13.2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Average </w:t>
            </w:r>
            <w:hyperlink r:id="rId8">
              <w:r>
                <w:rPr>
                  <w:lang w:val="en-GB"/>
                  <w:rStyle w:val="Hyperlink"/>
                </w:rPr>
                <w:t xml:space="preserve">precipitation</w:t>
              </w:r>
            </w:hyperlink>
            <w:r>
              <w:rPr>
                <w:lang w:val="en-GB"/>
              </w:rPr>
              <w:t xml:space="preserve"> mm (inches)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ACACFF" w:fill="ACAC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55.2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CBCFF" w:fill="BCBC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40.9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C1C1FF" w:fill="C1C1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41.6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BBBFF" w:fill="BBBB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43.7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5B5FF" w:fill="B5B5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49.4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9B9FF" w:fill="B9B9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45.1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CBCFF" w:fill="BCBC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44.5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5B5FF" w:fill="B5B5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49.5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3B3FF" w:fill="B3B3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49.1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898FF" w:fill="9898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68.5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A4A4FF" w:fill="A4A4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59.0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ACACFF" w:fill="ACAC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55.2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2B2FF" w:fill="B2B2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601.7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Average precipitation days </w:t>
            </w:r>
            <w:r>
              <w:rPr>
                <w:lang w:val="en-GB"/>
                <w:sz w:val="0"/>
                <w:szCs w:val="0"/>
              </w:rPr>
              <w:t xml:space="preserve">(≥ 1.0 mm)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7676FF" w:fill="7676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8B8BFF" w:fill="8B8B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8C8CFF" w:fill="8C8C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9.3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8A8AFF" w:fill="8A8A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9.1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292FF" w:fill="9292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696FF" w:fill="9696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F9FFF" w:fill="9F9F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7.7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A2A2FF" w:fill="A2A2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7.5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797FF" w:fill="9797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8.1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7979FF" w:fill="7979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10.8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7B7BFF" w:fill="7B7B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10.3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8181FF" w:fill="8181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10.2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8C8CFF" w:fill="8C8CF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109.6</w:t>
            </w:r>
          </w:p>
        </w:tc>
      </w:tr>
      <w:tr>
        <w:trPr/>
        <w:tc>
          <w:tcPr>
            <w:tcW w:w="19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Mean monthly </w:t>
            </w:r>
            <w:hyperlink r:id="rId9">
              <w:r>
                <w:rPr>
                  <w:lang w:val="en-GB"/>
                  <w:rStyle w:val="Hyperlink"/>
                </w:rPr>
                <w:t xml:space="preserve">sunshine hours</w:t>
              </w:r>
            </w:hyperlink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707070" w:fill="70707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FFFFFF"/>
              </w:rPr>
              <w:t xml:space="preserve">61.5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9C9C9C" w:fill="9C9C9C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77.9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3B36E" w:fill="B3B36E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114.6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CFCF00" w:fill="CFCF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168.7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7D700" w:fill="D7D7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198.5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ADA00" w:fill="DADA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204.3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ADA00" w:fill="DADA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212.0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D8D800" w:fill="D8D800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204.7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C6C601" w:fill="C6C601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149.3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4B469" w:fill="B4B469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116.5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898989" w:fill="898989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FFFFFF"/>
              </w:rPr>
              <w:t xml:space="preserve">72.6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5F5F5F" w:fill="5F5F5F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FFFFFF"/>
              </w:rPr>
              <w:t xml:space="preserve">52.0</w:t>
            </w:r>
          </w:p>
        </w:tc>
        <w:tc>
          <w:tcPr>
            <w:tcW w:w="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val="clear" w:color="BEBE2D" w:fill="BEBE2D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  <w:color w:val="000000"/>
              </w:rPr>
              <w:t xml:space="preserve">1,632.6</w:t>
            </w:r>
          </w:p>
        </w:tc>
      </w:tr>
      <w:tr>
        <w:trPr/>
        <w:tc>
          <w:tcPr>
            <w:tcW w:w="994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gridSpan w:val="14"/>
            <w:shd w:fill="auto" w:val="clear"/>
            <w:tcMar>
              <w:left w:w="45" w:type="dxa"/>
            </w:tcMar>
          </w:tcPr>
          <w:p>
            <w:pPr>
              <w:pStyle w:val="1"/>
              <w:spacing w:before="0" w:after="200"/>
              <w:rPr/>
            </w:pPr>
            <w:r>
              <w:rPr>
                <w:lang w:val="en-GB"/>
              </w:rPr>
              <w:t xml:space="preserve">Source: </w:t>
            </w:r>
            <w:hyperlink r:id="rId10">
              <w:r>
                <w:rPr>
                  <w:lang w:val="en-GB"/>
                  <w:rStyle w:val="Hyperlink"/>
                </w:rPr>
                <w:t xml:space="preserve">Met Office</w:t>
              </w:r>
            </w:hyperlink>
            <w:r>
              <w:rPr>
                <w:lang w:val="en-GB"/>
              </w:rPr>
              <w:t xml:space="preserve"> </w:t>
            </w:r>
            <w:r>
              <w:rPr>
                <w:lang w:val="en-GB"/>
                <w:vertAlign w:val="superscript"/>
              </w:rPr>
              <w:t xml:space="preserve">[201]</w:t>
            </w:r>
          </w:p>
        </w:tc>
      </w:tr>
    </w:tbl>
    <w:sectPr>
      <w:pgSz w:w="11906" w:h="16838"/>
      <w:pgMar w:top="1138" w:right="850" w:bottom="1138" w:left="850" w:header="0" w:footer="0" w:gutter="0"/>
      <w:paperSrc/>
      <w:pgNumType w:fmt="decimal"/>
      <w:cols w:equalWidth="0" w:num="1">
        <w:col w:w="9355"/>
      </w:cols>
      <w:formProt w:val="0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ubb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Source Han Sans CN Regular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Courier 10 Pitch">
    <w:altName w:val="Gubb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defaultTabStop w:val="708"/>
  <w:compat>
    <w:compatSetting w:name="compatibilityMode" w:uri="http://schemas.microsoft.com/office/word" w:val="12"/>
  </w:compat>
  <w:rsids>
    <w:rsidRoot w:val="00000000"/>
    <w:rsid w:val="EFFFF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before="0" w:after="200" w:line="276" w:lineRule="auto"/>
      <w:jc w:val="left"/>
    </w:pPr>
    <w:rPr>
      <w:rFonts w:asciiTheme="minorHAnsi" w:hAnsiTheme="minorHAnsi" w:eastAsiaTheme="minorHAnsi" w:cstheme="minorBidi"/>
      <w:color w:val="00000A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before="0" w:after="140" w:line="288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List"/>
    <w:basedOn w:val="5"/>
    <w:uiPriority w:val="0"/>
    <w:rPr>
      <w:rFonts w:cs="Lohit Devanagari"/>
    </w:rPr>
  </w:style>
  <w:style w:type="paragraph" w:styleId="8">
    <w:name w:val="Title"/>
    <w:basedOn w:val="1"/>
    <w:next w:val="1"/>
    <w:link w:val="18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1">
    <w:name w:val="Citation Car"/>
    <w:basedOn w:val="9"/>
    <w:link w:val="12"/>
    <w:qFormat/>
    <w:uiPriority w:val="29"/>
    <w:rPr>
      <w:i/>
      <w:iCs/>
      <w:color w:val="3F3F3F" w:themeColor="text1" w:themeTint="BF"/>
    </w:rPr>
  </w:style>
  <w:style w:type="paragraph" w:styleId="12">
    <w:name w:val="Quote"/>
    <w:basedOn w:val="1"/>
    <w:next w:val="1"/>
    <w:link w:val="11"/>
    <w:qFormat/>
    <w:uiPriority w:val="29"/>
    <w:pPr>
      <w:spacing w:before="200" w:after="200"/>
      <w:ind w:left="864" w:right="864" w:firstLine="0"/>
      <w:jc w:val="center"/>
    </w:pPr>
    <w:rPr>
      <w:i/>
      <w:iCs/>
      <w:color w:val="3F3F3F" w:themeColor="text1" w:themeTint="BF"/>
    </w:rPr>
  </w:style>
  <w:style w:type="character" w:customStyle="1" w:styleId="13">
    <w:name w:val="Subtle Emphasis"/>
    <w:basedOn w:val="9"/>
    <w:qFormat/>
    <w:uiPriority w:val="19"/>
    <w:rPr>
      <w:i/>
      <w:iCs/>
      <w:color w:val="3F3F3F" w:themeColor="text1" w:themeTint="BF"/>
    </w:rPr>
  </w:style>
  <w:style w:type="character" w:customStyle="1" w:styleId="14">
    <w:name w:val="Internet Link"/>
    <w:basedOn w:val="9"/>
    <w:unhideWhenUsed/>
    <w:uiPriority w:val="99"/>
    <w:rPr>
      <w:color w:val="0000FF" w:themeColor="hyperlink"/>
      <w:u w:val="single"/>
    </w:rPr>
  </w:style>
  <w:style w:type="character" w:customStyle="1" w:styleId="15">
    <w:name w:val="Titre 1 Car"/>
    <w:basedOn w:val="9"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16">
    <w:name w:val="Titre 2 Car"/>
    <w:basedOn w:val="9"/>
    <w:qFormat/>
    <w:uiPriority w:val="9"/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customStyle="1" w:styleId="17">
    <w:name w:val="Titre 3 Car"/>
    <w:basedOn w:val="9"/>
    <w:qFormat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customStyle="1" w:styleId="18">
    <w:name w:val="Titre Car"/>
    <w:basedOn w:val="9"/>
    <w:link w:val="8"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customStyle="1" w:styleId="19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1">
    <w:name w:val="code"/>
    <w:basedOn w:val="1"/>
    <w:qFormat/>
    <w:uiPriority w:val="0"/>
    <w:rPr>
      <w:rFonts w:ascii="Courier 10 Pitch" w:hAnsi="Courier 10 Pitch"/>
      <w:sz w:val="22"/>
      <w:szCs w:val="22"/>
      <w:highlight w:val="lightGray"/>
    </w:rPr>
  </w:style>
  <w:style w:type="paragraph" w:styleId="22">
    <w:name w:val="List Paragraph"/>
    <w:basedOn w:val="1"/>
    <w:qFormat/>
    <w:uiPriority w:val="34"/>
    <w:pPr>
      <w:spacing w:before="0" w:after="200"/>
      <w:ind w:left="720" w:firstLine="0"/>
      <w:contextualSpacing/>
    </w:pPr>
  </w:style>
  <w:style xmlns:w="http://schemas.openxmlformats.org/wordprocessingml/2006/main" w:type="numbering" w:styleId="Aucuneliste">
    <w:name w:val="No List"/>
    <w:uiPriority w:val="99"/>
    <w:semiHidden/>
    <w:unhideWhenUsed/>
  </w:style>
  <w:style xmlns:w="http://schemas.openxmlformats.org/wordprocessingml/2006/main" w:type="paragraph" w:styleId="Caption">
    <w:name w:val="Caption"/>
    <w:basedOn w:val="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numbering" w:styleId="NoList">
    <w:name w:val="No List"/>
    <w:uiPriority w:val="99"/>
    <w:semiHidden/>
    <w:unhideWhenUsed/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character" w:customStyle="1" w:styleId="Heading1Car">
    <w:name w:val="Heading 1 Car"/>
    <w:link w:val="2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2Car">
    <w:name w:val="Heading 2 Car"/>
    <w:link w:val="3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3Car">
    <w:name w:val="Heading 3 Car"/>
    <w:link w:val="4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1"/>
    <w:next w:val="1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1"/>
    <w:next w:val="1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19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7" Type="http://schemas.openxmlformats.org/officeDocument/2006/relationships/hyperlink" Target="https://en.wikipedia.org/wiki/Heathrow_Airport" TargetMode="External"/><Relationship Id="rId8" Type="http://schemas.openxmlformats.org/officeDocument/2006/relationships/hyperlink" Target="https://en.wikipedia.org/wiki/Precipitation" TargetMode="External"/><Relationship Id="rId9" Type="http://schemas.openxmlformats.org/officeDocument/2006/relationships/hyperlink" Target="https://en.wikipedia.org/wiki/Sunshine_duration" TargetMode="External"/><Relationship Id="rId10" Type="http://schemas.openxmlformats.org/officeDocument/2006/relationships/hyperlink" Target="https://en.wikipedia.org/wiki/Met_Off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</Pages>
  <Words>1</Words>
  <Characters>8</Characters>
  <Paragraphs>1</Paragraphs>
  <TotalTime>0</TotalTime>
  <ScaleCrop>false</ScaleCrop>
  <LinksUpToDate>false</LinksUpToDate>
  <CharactersWithSpaces>8</CharactersWithSpaces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2015-08-18T15:12:00Z</dcterms:created>
  <dc:creator>Future-mamay</dc:creator>
  <cp:lastModifiedBy>edgar</cp:lastModifiedBy>
  <dcterms:modified xsi:type="dcterms:W3CDTF">2019-02-21T17:49:28Z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1033-10.1.0.6757</vt:lpwstr>
  </property>
</Properties>
</file>