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843CE" w14:textId="60C83FEB" w:rsidR="00F52EF7" w:rsidRDefault="005B2850">
      <w:r>
        <w:rPr>
          <w:noProof/>
        </w:rPr>
        <w:drawing>
          <wp:inline distT="0" distB="0" distL="0" distR="0" wp14:anchorId="1FCAC508" wp14:editId="71CD01BA">
            <wp:extent cx="5943600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043E" w14:textId="7534B19C" w:rsidR="005B2850" w:rsidRDefault="005B2850"/>
    <w:p w14:paraId="018EADE1" w14:textId="59B13C1F" w:rsidR="005B2850" w:rsidRDefault="005B2850"/>
    <w:p w14:paraId="7F5C519E" w14:textId="146C87F9" w:rsidR="005B2850" w:rsidRDefault="005B2850">
      <w:r w:rsidRPr="005B2850">
        <w:lastRenderedPageBreak/>
        <w:drawing>
          <wp:inline distT="0" distB="0" distL="0" distR="0" wp14:anchorId="49EB86AD" wp14:editId="12279ADB">
            <wp:extent cx="5943600" cy="4490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08B7" w14:textId="7A7BA0F3" w:rsidR="005B2850" w:rsidRDefault="005B2850">
      <w:r w:rsidRPr="005B2850">
        <w:lastRenderedPageBreak/>
        <w:drawing>
          <wp:inline distT="0" distB="0" distL="0" distR="0" wp14:anchorId="73DA738C" wp14:editId="3DA8254C">
            <wp:extent cx="5943600" cy="36144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50"/>
    <w:rsid w:val="005B2850"/>
    <w:rsid w:val="00F5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92A76"/>
  <w15:chartTrackingRefBased/>
  <w15:docId w15:val="{0F66B9B2-7A74-4D55-B020-51DE2784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T.T_S</dc:creator>
  <cp:keywords/>
  <dc:description/>
  <cp:lastModifiedBy>T.T_S</cp:lastModifiedBy>
  <cp:revision>2</cp:revision>
  <dcterms:created xsi:type="dcterms:W3CDTF">2026-07-19T19:13:00Z</dcterms:created>
  <dcterms:modified xsi:type="dcterms:W3CDTF">2026-07-19T19:16:00Z</dcterms:modified>
</cp:coreProperties>
</file>