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Results / Partition - Summary of Configurations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Partition_1_Ran_with_ RANDOM_HL_TPG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29.7543859649122"/>
        <w:gridCol w:w="1240.701754385965"/>
        <w:gridCol w:w="1131.2280701754387"/>
        <w:gridCol w:w="839.2982456140351"/>
        <w:gridCol w:w="821.0526315789474"/>
        <w:gridCol w:w="897.6842105263158"/>
        <w:gridCol w:w="1456"/>
        <w:gridCol w:w="1744.280701754386"/>
        <w:tblGridChange w:id="0">
          <w:tblGrid>
            <w:gridCol w:w="1229.7543859649122"/>
            <w:gridCol w:w="1240.701754385965"/>
            <w:gridCol w:w="1131.2280701754387"/>
            <w:gridCol w:w="839.2982456140351"/>
            <w:gridCol w:w="821.0526315789474"/>
            <w:gridCol w:w="897.6842105263158"/>
            <w:gridCol w:w="1456"/>
            <w:gridCol w:w="1744.280701754386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(max)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*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* 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7/7/6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1208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8/8/4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1253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*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2226.5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* 20 (all)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9382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Partition_1_Ran_with_Algorithm2</w:t>
      </w:r>
    </w:p>
    <w:tbl>
      <w:tblPr>
        <w:tblStyle w:val="Table2"/>
        <w:tblW w:w="9361.65048543689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0"/>
        <w:gridCol w:w="900"/>
        <w:gridCol w:w="918.8349514563107"/>
        <w:gridCol w:w="903.6893203883495"/>
        <w:gridCol w:w="994.5631067961165"/>
        <w:gridCol w:w="1024.8543689320388"/>
        <w:gridCol w:w="1575.1456310679612"/>
        <w:gridCol w:w="1514.5631067961165"/>
        <w:tblGridChange w:id="0">
          <w:tblGrid>
            <w:gridCol w:w="1530"/>
            <w:gridCol w:w="900"/>
            <w:gridCol w:w="918.8349514563107"/>
            <w:gridCol w:w="903.6893203883495"/>
            <w:gridCol w:w="994.5631067961165"/>
            <w:gridCol w:w="1024.8543689320388"/>
            <w:gridCol w:w="1575.1456310679612"/>
            <w:gridCol w:w="1514.5631067961165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(max)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*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* 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7/7/6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1208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8/8/4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*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* 20 (all)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Partition_1_Ran_with_GREEDY_AGORITHM_V_2</w:t>
      </w:r>
    </w:p>
    <w:tbl>
      <w:tblPr>
        <w:tblStyle w:val="Table3"/>
        <w:tblW w:w="9373.052276559865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25"/>
        <w:gridCol w:w="1095"/>
        <w:gridCol w:w="968.0944350758854"/>
        <w:gridCol w:w="904.9578414839798"/>
        <w:gridCol w:w="1275"/>
        <w:gridCol w:w="885"/>
        <w:gridCol w:w="1455"/>
        <w:gridCol w:w="1365"/>
        <w:tblGridChange w:id="0">
          <w:tblGrid>
            <w:gridCol w:w="1425"/>
            <w:gridCol w:w="1095"/>
            <w:gridCol w:w="968.0944350758854"/>
            <w:gridCol w:w="904.9578414839798"/>
            <w:gridCol w:w="1275"/>
            <w:gridCol w:w="885"/>
            <w:gridCol w:w="1455"/>
            <w:gridCol w:w="136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(max)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*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* 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7/7/6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1208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8/8/4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*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* 20 (all)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Partition_1_Ran_with_ALGORITHM_GREEDY</w:t>
      </w:r>
    </w:p>
    <w:tbl>
      <w:tblPr>
        <w:tblStyle w:val="Table4"/>
        <w:tblW w:w="93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200"/>
        <w:gridCol w:w="960"/>
        <w:gridCol w:w="960"/>
        <w:gridCol w:w="900"/>
        <w:gridCol w:w="1065"/>
        <w:gridCol w:w="1365"/>
        <w:gridCol w:w="1665"/>
        <w:tblGridChange w:id="0">
          <w:tblGrid>
            <w:gridCol w:w="1215"/>
            <w:gridCol w:w="1200"/>
            <w:gridCol w:w="960"/>
            <w:gridCol w:w="960"/>
            <w:gridCol w:w="900"/>
            <w:gridCol w:w="1065"/>
            <w:gridCol w:w="1365"/>
            <w:gridCol w:w="166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(max)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* 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* 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7/7/6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1208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8/8/4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* 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78.12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* 20 (all)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9332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Partition _2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7.9853925745588"/>
        <w:gridCol w:w="1145.07608034084"/>
        <w:gridCol w:w="939.9878271454656"/>
        <w:gridCol w:w="883.0188679245283"/>
        <w:gridCol w:w="1076.7133292757153"/>
        <w:gridCol w:w="1042.5319537431528"/>
        <w:gridCol w:w="1486.8898356664638"/>
        <w:gridCol w:w="1657.796713329276"/>
        <w:tblGridChange w:id="0">
          <w:tblGrid>
            <w:gridCol w:w="1127.9853925745588"/>
            <w:gridCol w:w="1145.07608034084"/>
            <w:gridCol w:w="939.9878271454656"/>
            <w:gridCol w:w="883.0188679245283"/>
            <w:gridCol w:w="1076.7133292757153"/>
            <w:gridCol w:w="1042.5319537431528"/>
            <w:gridCol w:w="1486.8898356664638"/>
            <w:gridCol w:w="1657.796713329276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pat 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FC%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(aver)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faults (max)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4*2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4|4|2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4|4|2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* 10|4|6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2110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* 20 (all)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9382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