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</w:rPr>
        <w:id w:val="-177693122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39DAF6D" w14:textId="1B474982" w:rsidR="00E37F68" w:rsidRPr="005B4D85" w:rsidRDefault="001C29C7">
          <w:pPr>
            <w:rPr>
              <w:sz w:val="24"/>
              <w:szCs w:val="24"/>
            </w:rPr>
          </w:pPr>
          <w:r w:rsidRPr="005B4D85"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AA7C063" wp14:editId="3C8EE908">
                    <wp:simplePos x="0" y="0"/>
                    <wp:positionH relativeFrom="margin">
                      <wp:posOffset>-129540</wp:posOffset>
                    </wp:positionH>
                    <wp:positionV relativeFrom="page">
                      <wp:posOffset>914064</wp:posOffset>
                    </wp:positionV>
                    <wp:extent cx="6292850" cy="6720840"/>
                    <wp:effectExtent l="0" t="0" r="6350" b="762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285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15027C" w14:textId="77777777" w:rsidR="001C29C7" w:rsidRDefault="001C29C7" w:rsidP="001C29C7">
                                <w:pPr>
                                  <w:spacing w:after="60"/>
                                  <w:jc w:val="center"/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</w:pP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>АЗЕРБАЙДЖАНСКИЙ ГОСУДАРСТВЕННЫЙ УНИВЕРСИТЕТ НЕФТИ И ПРОМЫШЛЕННОСТИ</w:t>
                                </w:r>
                              </w:p>
                              <w:p w14:paraId="7FE5EE6B" w14:textId="77777777" w:rsidR="00431A76" w:rsidRPr="00092AAB" w:rsidRDefault="00431A76" w:rsidP="001C29C7">
                                <w:pPr>
                                  <w:spacing w:after="60"/>
                                  <w:jc w:val="center"/>
                                  <w:rPr>
                                    <w:rFonts w:eastAsia="Times New Roman" w:cs="Times New Roman"/>
                                    <w:sz w:val="30"/>
                                    <w:szCs w:val="30"/>
                                  </w:rPr>
                                </w:pPr>
                              </w:p>
                              <w:p w14:paraId="5E0D3612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BE04760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A9BD2A3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az-Latn-AZ"/>
                                  </w:rPr>
                                  <w:t xml:space="preserve">Факультет: Информационные технологии и </w:t>
                                </w:r>
                                <w:r w:rsidRPr="0A9BD2A3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управление</w:t>
                                </w:r>
                              </w:p>
                              <w:p w14:paraId="261F0ADD" w14:textId="77777777" w:rsidR="001C29C7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FF083B9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A9BD2A3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az-Latn-AZ"/>
                                  </w:rPr>
                                  <w:t xml:space="preserve">Кафедра: </w:t>
                                </w:r>
                                <w:r w:rsidRPr="0A9BD2A3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Компьютерная инженерия</w:t>
                                </w:r>
                              </w:p>
                              <w:p w14:paraId="18FA15F8" w14:textId="77777777" w:rsidR="001C29C7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D2982B1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Предмет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az-Latn-AZ"/>
                                  </w:rPr>
                                  <w:t>: «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Веб-системы и технологии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az-Latn-AZ"/>
                                  </w:rPr>
                                  <w:t>»</w:t>
                                </w:r>
                              </w:p>
                              <w:p w14:paraId="4C879199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07E9777F" w14:textId="0E4D1380" w:rsidR="001C29C7" w:rsidRPr="00092AAB" w:rsidRDefault="00431A76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 w:val="120"/>
                                    <w:szCs w:val="120"/>
                                  </w:rPr>
                                </w:pPr>
                                <w:r>
                                  <w:rPr>
                                    <w:rFonts w:eastAsia="Times New Roman" w:cs="Times New Roman"/>
                                    <w:sz w:val="120"/>
                                    <w:szCs w:val="120"/>
                                  </w:rPr>
                                  <w:t>К</w:t>
                                </w:r>
                                <w:r w:rsidR="001C29C7" w:rsidRPr="1870D467">
                                  <w:rPr>
                                    <w:rFonts w:eastAsia="Times New Roman" w:cs="Times New Roman"/>
                                    <w:sz w:val="120"/>
                                    <w:szCs w:val="120"/>
                                    <w:lang w:val="az-Latn-AZ"/>
                                  </w:rPr>
                                  <w:t>урсовая работа</w:t>
                                </w:r>
                              </w:p>
                              <w:p w14:paraId="2299FF9B" w14:textId="77777777" w:rsidR="001C29C7" w:rsidRPr="00092AAB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08EFA731" w14:textId="77777777" w:rsidR="001C29C7" w:rsidRPr="00092AAB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 xml:space="preserve">Тема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«Разработка онлайн информационной системы для фирмы туристических услуг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  <w:lang w:val="az-Latn-AZ"/>
                                  </w:rPr>
                                  <w:t>»</w:t>
                                </w:r>
                              </w:p>
                              <w:p w14:paraId="6CEDBA05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77064CFF" w14:textId="538345FE" w:rsidR="001C29C7" w:rsidRPr="008C3E02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r w:rsidRPr="0A9BD2A3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Группа:</w:t>
                                </w:r>
                                <w:r w:rsidRPr="0A9BD2A3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 xml:space="preserve"> 680.2</w:t>
                                </w:r>
                                <w:r w:rsidR="00431A76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2</w:t>
                                </w:r>
                              </w:p>
                              <w:p w14:paraId="47C4C427" w14:textId="77777777" w:rsidR="001C29C7" w:rsidRPr="00092AAB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proofErr w:type="spellStart"/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Курc</w:t>
                                </w:r>
                                <w:proofErr w:type="spellEnd"/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 xml:space="preserve">: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3</w:t>
                                </w:r>
                              </w:p>
                              <w:p w14:paraId="62A5ED33" w14:textId="77777777" w:rsidR="001C29C7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12899FFC" w14:textId="38D6A41D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 xml:space="preserve">Специальность: </w:t>
                                </w:r>
                                <w:r w:rsidR="001A5C64" w:rsidRPr="001A5C64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050616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 xml:space="preserve">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Информационные технологии</w:t>
                                </w:r>
                              </w:p>
                              <w:p w14:paraId="44CB53F3" w14:textId="77777777" w:rsidR="001C29C7" w:rsidRPr="00092AAB" w:rsidRDefault="001C29C7" w:rsidP="001C29C7">
                                <w:pPr>
                                  <w:spacing w:after="0" w:line="0" w:lineRule="atLeast"/>
                                  <w:jc w:val="center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47605D1B" w14:textId="445425AB" w:rsidR="001C29C7" w:rsidRPr="00431A76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proofErr w:type="gramStart"/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Студент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  <w:lang w:val="az-Latn-AZ"/>
                                  </w:rPr>
                                  <w:t>: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 xml:space="preserve">  </w:t>
                                </w:r>
                                <w:r w:rsidR="00431A76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Дибирова</w:t>
                                </w:r>
                                <w:proofErr w:type="gramEnd"/>
                                <w:r w:rsidR="00431A76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="00431A76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>Айсу</w:t>
                                </w:r>
                                <w:proofErr w:type="spellEnd"/>
                              </w:p>
                              <w:p w14:paraId="56E0A7C1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</w:p>
                              <w:p w14:paraId="039073E1" w14:textId="77777777" w:rsidR="001C29C7" w:rsidRPr="00092AAB" w:rsidRDefault="001C29C7" w:rsidP="001C29C7">
                                <w:pPr>
                                  <w:spacing w:after="0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proofErr w:type="gramStart"/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Руководитель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  <w:lang w:val="az-Latn-AZ"/>
                                  </w:rPr>
                                  <w:t>: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  <w:lang w:val="az-Latn-AZ"/>
                                  </w:rPr>
                                  <w:t xml:space="preserve">   </w:t>
                                </w:r>
                                <w:proofErr w:type="gramEnd"/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  <w:lang w:val="az-Latn-AZ"/>
                                  </w:rPr>
                                  <w:t xml:space="preserve">                                        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 xml:space="preserve">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  <w:lang w:val="az-Latn-AZ"/>
                                  </w:rPr>
                                  <w:t xml:space="preserve">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szCs w:val="28"/>
                                  </w:rPr>
                                  <w:t xml:space="preserve"> </w:t>
                                </w: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асс. Халилов М. Э.</w:t>
                                </w:r>
                                <w:r w:rsidRPr="00092AAB">
                                  <w:br/>
                                </w:r>
                              </w:p>
                              <w:p w14:paraId="57BA2D45" w14:textId="77777777" w:rsidR="001C29C7" w:rsidRPr="00092AAB" w:rsidRDefault="001C29C7" w:rsidP="001C29C7">
                                <w:pPr>
                                  <w:spacing w:after="0" w:line="360" w:lineRule="auto"/>
                                  <w:rPr>
                                    <w:rFonts w:eastAsia="Times New Roman" w:cs="Times New Roman"/>
                                    <w:szCs w:val="28"/>
                                  </w:rPr>
                                </w:pPr>
                                <w:r w:rsidRPr="5E1B1E31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  <w:lang w:val="az-Latn-AZ"/>
                                  </w:rPr>
                                  <w:t xml:space="preserve">Зав.кафедрой:                                                доц.Рагимова Н.А. </w:t>
                                </w:r>
                              </w:p>
                              <w:p w14:paraId="1C678231" w14:textId="77777777" w:rsidR="001C29C7" w:rsidRPr="00092AAB" w:rsidRDefault="001C29C7" w:rsidP="001C29C7">
                                <w:pPr>
                                  <w:spacing w:after="840"/>
                                </w:pPr>
                              </w:p>
                              <w:p w14:paraId="49FA4846" w14:textId="77777777" w:rsidR="001C29C7" w:rsidRDefault="001C29C7" w:rsidP="001C29C7">
                                <w:pPr>
                                  <w:spacing w:after="840"/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</w:pPr>
                              </w:p>
                              <w:p w14:paraId="21B3814B" w14:textId="6EF98602" w:rsidR="001C29C7" w:rsidRPr="00431A76" w:rsidRDefault="001C29C7" w:rsidP="001C29C7">
                                <w:pPr>
                                  <w:spacing w:after="840"/>
                                  <w:jc w:val="center"/>
                                  <w:rPr>
                                    <w:rFonts w:eastAsia="Times New Roman" w:cs="Times New Roman"/>
                                    <w:szCs w:val="28"/>
                                    <w:lang w:val="en-US"/>
                                  </w:rPr>
                                </w:pPr>
                                <w:r w:rsidRPr="4ECC2965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Баку</w:t>
                                </w:r>
                                <w:r w:rsidRPr="4ECC2965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  <w:lang w:val="az-Latn-AZ"/>
                                  </w:rPr>
                                  <w:t xml:space="preserve"> – 20</w:t>
                                </w:r>
                                <w:r w:rsidRPr="4ECC2965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</w:rPr>
                                  <w:t>2</w:t>
                                </w:r>
                                <w:r w:rsidR="00431A76">
                                  <w:rPr>
                                    <w:rFonts w:eastAsia="Times New Roman" w:cs="Times New Roman"/>
                                    <w:b/>
                                    <w:bCs/>
                                    <w:szCs w:val="28"/>
                                    <w:lang w:val="en-US"/>
                                  </w:rPr>
                                  <w:t>5</w:t>
                                </w:r>
                              </w:p>
                              <w:p w14:paraId="3302F631" w14:textId="571C082B" w:rsidR="00E37F68" w:rsidRPr="00E37F68" w:rsidRDefault="00E37F68">
                                <w:pPr>
                                  <w:pStyle w:val="ad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AA7C063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-10.2pt;margin-top:71.95pt;width:495.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" filled="f" stroked="f" strokeweight=".5pt">
                    <v:textbox style="mso-fit-shape-to-text:t" inset="0,0,0,0">
                      <w:txbxContent>
                        <w:p w14:paraId="4115027C" w14:textId="77777777" w:rsidR="001C29C7" w:rsidRDefault="001C29C7" w:rsidP="001C29C7">
                          <w:pPr>
                            <w:spacing w:after="60"/>
                            <w:jc w:val="center"/>
                            <w:rPr>
                              <w:rFonts w:eastAsia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  <w:t>АЗЕРБАЙДЖАНСКИЙ ГОСУДАРСТВЕННЫЙ УНИВЕРСИТЕТ НЕФТИ И ПРОМЫШЛЕННОСТИ</w:t>
                          </w:r>
                        </w:p>
                        <w:p w14:paraId="7FE5EE6B" w14:textId="77777777" w:rsidR="00431A76" w:rsidRPr="00092AAB" w:rsidRDefault="00431A76" w:rsidP="001C29C7">
                          <w:pPr>
                            <w:spacing w:after="60"/>
                            <w:jc w:val="center"/>
                            <w:rPr>
                              <w:rFonts w:eastAsia="Times New Roman" w:cs="Times New Roman"/>
                              <w:sz w:val="30"/>
                              <w:szCs w:val="30"/>
                            </w:rPr>
                          </w:pPr>
                        </w:p>
                        <w:p w14:paraId="5E0D3612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 w:val="32"/>
                              <w:szCs w:val="32"/>
                            </w:rPr>
                          </w:pPr>
                        </w:p>
                        <w:p w14:paraId="3BE04760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 w:val="32"/>
                              <w:szCs w:val="32"/>
                            </w:rPr>
                          </w:pPr>
                          <w:r w:rsidRPr="0A9BD2A3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  <w:lang w:val="az-Latn-AZ"/>
                            </w:rPr>
                            <w:t xml:space="preserve">Факультет: Информационные технологии и </w:t>
                          </w:r>
                          <w:r w:rsidRPr="0A9BD2A3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управление</w:t>
                          </w:r>
                        </w:p>
                        <w:p w14:paraId="261F0ADD" w14:textId="77777777" w:rsidR="001C29C7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FF083B9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 w:val="32"/>
                              <w:szCs w:val="32"/>
                            </w:rPr>
                          </w:pPr>
                          <w:r w:rsidRPr="0A9BD2A3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  <w:lang w:val="az-Latn-AZ"/>
                            </w:rPr>
                            <w:t xml:space="preserve">Кафедра: </w:t>
                          </w:r>
                          <w:r w:rsidRPr="0A9BD2A3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Компьютерная инженерия</w:t>
                          </w:r>
                        </w:p>
                        <w:p w14:paraId="18FA15F8" w14:textId="77777777" w:rsidR="001C29C7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4D2982B1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 w:val="32"/>
                              <w:szCs w:val="32"/>
                            </w:rPr>
                          </w:pP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Предмет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  <w:lang w:val="az-Latn-AZ"/>
                            </w:rPr>
                            <w:t>: «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Веб-системы и технологии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 w:val="32"/>
                              <w:szCs w:val="32"/>
                              <w:lang w:val="az-Latn-AZ"/>
                            </w:rPr>
                            <w:t>»</w:t>
                          </w:r>
                        </w:p>
                        <w:p w14:paraId="4C879199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07E9777F" w14:textId="0E4D1380" w:rsidR="001C29C7" w:rsidRPr="00092AAB" w:rsidRDefault="00431A76" w:rsidP="001C29C7">
                          <w:pPr>
                            <w:spacing w:after="0"/>
                            <w:rPr>
                              <w:rFonts w:eastAsia="Times New Roman" w:cs="Times New Roman"/>
                              <w:sz w:val="120"/>
                              <w:szCs w:val="120"/>
                            </w:rPr>
                          </w:pPr>
                          <w:r>
                            <w:rPr>
                              <w:rFonts w:eastAsia="Times New Roman" w:cs="Times New Roman"/>
                              <w:sz w:val="120"/>
                              <w:szCs w:val="120"/>
                            </w:rPr>
                            <w:t>К</w:t>
                          </w:r>
                          <w:r w:rsidR="001C29C7" w:rsidRPr="1870D467">
                            <w:rPr>
                              <w:rFonts w:eastAsia="Times New Roman" w:cs="Times New Roman"/>
                              <w:sz w:val="120"/>
                              <w:szCs w:val="120"/>
                              <w:lang w:val="az-Latn-AZ"/>
                            </w:rPr>
                            <w:t>урсовая работа</w:t>
                          </w:r>
                        </w:p>
                        <w:p w14:paraId="2299FF9B" w14:textId="77777777" w:rsidR="001C29C7" w:rsidRPr="00092AAB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08EFA731" w14:textId="77777777" w:rsidR="001C29C7" w:rsidRPr="00092AAB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 xml:space="preserve">Тема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>«Разработка онлайн информационной системы для фирмы туристических услуг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  <w:lang w:val="az-Latn-AZ"/>
                            </w:rPr>
                            <w:t>»</w:t>
                          </w:r>
                        </w:p>
                        <w:p w14:paraId="6CEDBA05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77064CFF" w14:textId="538345FE" w:rsidR="001C29C7" w:rsidRPr="008C3E02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r w:rsidRPr="0A9BD2A3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Группа:</w:t>
                          </w:r>
                          <w:r w:rsidRPr="0A9BD2A3">
                            <w:rPr>
                              <w:rFonts w:eastAsia="Times New Roman" w:cs="Times New Roman"/>
                              <w:szCs w:val="28"/>
                            </w:rPr>
                            <w:t xml:space="preserve"> 680.2</w:t>
                          </w:r>
                          <w:r w:rsidR="00431A76">
                            <w:rPr>
                              <w:rFonts w:eastAsia="Times New Roman" w:cs="Times New Roman"/>
                              <w:szCs w:val="28"/>
                            </w:rPr>
                            <w:t>2</w:t>
                          </w:r>
                        </w:p>
                        <w:p w14:paraId="47C4C427" w14:textId="77777777" w:rsidR="001C29C7" w:rsidRPr="00092AAB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proofErr w:type="spellStart"/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Курc</w:t>
                          </w:r>
                          <w:proofErr w:type="spellEnd"/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 xml:space="preserve">: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>3</w:t>
                          </w:r>
                        </w:p>
                        <w:p w14:paraId="62A5ED33" w14:textId="77777777" w:rsidR="001C29C7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12899FFC" w14:textId="38D6A41D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 xml:space="preserve">Специальность: </w:t>
                          </w:r>
                          <w:r w:rsidR="001A5C64" w:rsidRPr="001A5C64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050616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 xml:space="preserve">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>Информационные технологии</w:t>
                          </w:r>
                        </w:p>
                        <w:p w14:paraId="44CB53F3" w14:textId="77777777" w:rsidR="001C29C7" w:rsidRPr="00092AAB" w:rsidRDefault="001C29C7" w:rsidP="001C29C7">
                          <w:pPr>
                            <w:spacing w:after="0" w:line="0" w:lineRule="atLeast"/>
                            <w:jc w:val="center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47605D1B" w14:textId="445425AB" w:rsidR="001C29C7" w:rsidRPr="00431A76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proofErr w:type="gramStart"/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Студент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  <w:lang w:val="az-Latn-AZ"/>
                            </w:rPr>
                            <w:t>: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 xml:space="preserve">  </w:t>
                          </w:r>
                          <w:r w:rsidR="00431A76">
                            <w:rPr>
                              <w:rFonts w:eastAsia="Times New Roman" w:cs="Times New Roman"/>
                              <w:szCs w:val="28"/>
                            </w:rPr>
                            <w:t>Дибирова</w:t>
                          </w:r>
                          <w:proofErr w:type="gramEnd"/>
                          <w:r w:rsidR="00431A76">
                            <w:rPr>
                              <w:rFonts w:eastAsia="Times New Roman" w:cs="Times New Roman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="00431A76">
                            <w:rPr>
                              <w:rFonts w:eastAsia="Times New Roman" w:cs="Times New Roman"/>
                              <w:szCs w:val="28"/>
                            </w:rPr>
                            <w:t>Айсу</w:t>
                          </w:r>
                          <w:proofErr w:type="spellEnd"/>
                        </w:p>
                        <w:p w14:paraId="56E0A7C1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</w:p>
                        <w:p w14:paraId="039073E1" w14:textId="77777777" w:rsidR="001C29C7" w:rsidRPr="00092AAB" w:rsidRDefault="001C29C7" w:rsidP="001C29C7">
                          <w:pPr>
                            <w:spacing w:after="0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proofErr w:type="gramStart"/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Руководитель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  <w:lang w:val="az-Latn-AZ"/>
                            </w:rPr>
                            <w:t>: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  <w:lang w:val="az-Latn-AZ"/>
                            </w:rPr>
                            <w:t xml:space="preserve">   </w:t>
                          </w:r>
                          <w:proofErr w:type="gramEnd"/>
                          <w:r w:rsidRPr="5E1B1E31">
                            <w:rPr>
                              <w:rFonts w:eastAsia="Times New Roman" w:cs="Times New Roman"/>
                              <w:szCs w:val="28"/>
                              <w:lang w:val="az-Latn-AZ"/>
                            </w:rPr>
                            <w:t xml:space="preserve">                                        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 xml:space="preserve">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  <w:lang w:val="az-Latn-AZ"/>
                            </w:rPr>
                            <w:t xml:space="preserve"> </w:t>
                          </w:r>
                          <w:r w:rsidRPr="5E1B1E31">
                            <w:rPr>
                              <w:rFonts w:eastAsia="Times New Roman" w:cs="Times New Roman"/>
                              <w:szCs w:val="28"/>
                            </w:rPr>
                            <w:t xml:space="preserve"> </w:t>
                          </w: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асс. Халилов М. Э.</w:t>
                          </w:r>
                          <w:r w:rsidRPr="00092AAB">
                            <w:br/>
                          </w:r>
                        </w:p>
                        <w:p w14:paraId="57BA2D45" w14:textId="77777777" w:rsidR="001C29C7" w:rsidRPr="00092AAB" w:rsidRDefault="001C29C7" w:rsidP="001C29C7">
                          <w:pPr>
                            <w:spacing w:after="0" w:line="360" w:lineRule="auto"/>
                            <w:rPr>
                              <w:rFonts w:eastAsia="Times New Roman" w:cs="Times New Roman"/>
                              <w:szCs w:val="28"/>
                            </w:rPr>
                          </w:pPr>
                          <w:r w:rsidRPr="5E1B1E31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  <w:lang w:val="az-Latn-AZ"/>
                            </w:rPr>
                            <w:t xml:space="preserve">Зав.кафедрой:                                                доц.Рагимова Н.А. </w:t>
                          </w:r>
                        </w:p>
                        <w:p w14:paraId="1C678231" w14:textId="77777777" w:rsidR="001C29C7" w:rsidRPr="00092AAB" w:rsidRDefault="001C29C7" w:rsidP="001C29C7">
                          <w:pPr>
                            <w:spacing w:after="840"/>
                          </w:pPr>
                        </w:p>
                        <w:p w14:paraId="49FA4846" w14:textId="77777777" w:rsidR="001C29C7" w:rsidRDefault="001C29C7" w:rsidP="001C29C7">
                          <w:pPr>
                            <w:spacing w:after="840"/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</w:pPr>
                        </w:p>
                        <w:p w14:paraId="21B3814B" w14:textId="6EF98602" w:rsidR="001C29C7" w:rsidRPr="00431A76" w:rsidRDefault="001C29C7" w:rsidP="001C29C7">
                          <w:pPr>
                            <w:spacing w:after="840"/>
                            <w:jc w:val="center"/>
                            <w:rPr>
                              <w:rFonts w:eastAsia="Times New Roman" w:cs="Times New Roman"/>
                              <w:szCs w:val="28"/>
                              <w:lang w:val="en-US"/>
                            </w:rPr>
                          </w:pPr>
                          <w:r w:rsidRPr="4ECC2965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Баку</w:t>
                          </w:r>
                          <w:r w:rsidRPr="4ECC2965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  <w:lang w:val="az-Latn-AZ"/>
                            </w:rPr>
                            <w:t xml:space="preserve"> – 20</w:t>
                          </w:r>
                          <w:r w:rsidRPr="4ECC2965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</w:rPr>
                            <w:t>2</w:t>
                          </w:r>
                          <w:r w:rsidR="00431A76">
                            <w:rPr>
                              <w:rFonts w:eastAsia="Times New Roman" w:cs="Times New Roman"/>
                              <w:b/>
                              <w:bCs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3302F631" w14:textId="571C082B" w:rsidR="00E37F68" w:rsidRPr="00E37F68" w:rsidRDefault="00E37F68">
                          <w:pPr>
                            <w:pStyle w:val="ad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65A7B18F" w14:textId="77777777" w:rsidR="008F0D06" w:rsidRPr="00B75749" w:rsidRDefault="008F0D06" w:rsidP="008F0D06">
          <w:pPr>
            <w:spacing w:after="0"/>
            <w:jc w:val="center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szCs w:val="28"/>
            </w:rPr>
            <w:lastRenderedPageBreak/>
            <w:t>АЗЕРБАЙДЖАНСКИЙ ГОСУДАРСТВЕННЫЙ УНИВЕРСИТЕТ НЕФТИ И ПРОМЫШЛЕННОСТИ</w:t>
          </w:r>
        </w:p>
        <w:p w14:paraId="6D539D07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</w:p>
        <w:p w14:paraId="3BBC0CD4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>ЗАДАНИЕ ПО КУРСОВОЙ РАБОТЕ</w:t>
          </w:r>
        </w:p>
        <w:p w14:paraId="38450173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</w:p>
        <w:p w14:paraId="4A5569D9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ФАКУЛЬТЕТ: </w:t>
          </w:r>
          <w:r w:rsidRPr="00B75749">
            <w:rPr>
              <w:rFonts w:cs="Times New Roman"/>
              <w:b/>
              <w:szCs w:val="28"/>
            </w:rPr>
            <w:t>Информационные технологии и управление</w:t>
          </w:r>
        </w:p>
        <w:p w14:paraId="49CA9833" w14:textId="77777777" w:rsidR="008F0D06" w:rsidRPr="00B75749" w:rsidRDefault="008F0D06" w:rsidP="008F0D06">
          <w:pPr>
            <w:spacing w:after="0"/>
            <w:rPr>
              <w:rFonts w:cs="Times New Roman"/>
              <w:b/>
              <w:i/>
              <w:szCs w:val="28"/>
            </w:rPr>
          </w:pPr>
          <w:r w:rsidRPr="00B75749">
            <w:rPr>
              <w:rFonts w:cs="Times New Roman"/>
              <w:b/>
              <w:szCs w:val="28"/>
            </w:rPr>
            <w:t>КАФЕДРА</w:t>
          </w:r>
          <w:r w:rsidRPr="00B75749">
            <w:rPr>
              <w:rFonts w:cs="Times New Roman"/>
              <w:b/>
              <w:szCs w:val="28"/>
              <w:lang w:val="az-Latn-AZ"/>
            </w:rPr>
            <w:t>:</w:t>
          </w:r>
          <w:r w:rsidRPr="00B75749">
            <w:rPr>
              <w:rFonts w:cs="Times New Roman"/>
              <w:b/>
              <w:szCs w:val="28"/>
            </w:rPr>
            <w:t xml:space="preserve"> </w:t>
          </w:r>
          <w:bookmarkStart w:id="0" w:name="_Hlk102412992"/>
          <w:r w:rsidRPr="00B75749">
            <w:rPr>
              <w:rFonts w:cs="Times New Roman"/>
              <w:b/>
              <w:szCs w:val="28"/>
            </w:rPr>
            <w:t>Компьютерная инженерия</w:t>
          </w:r>
          <w:bookmarkEnd w:id="0"/>
        </w:p>
        <w:p w14:paraId="7C3DCBB8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</w:p>
        <w:p w14:paraId="69BD40F6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 xml:space="preserve">Группа         680.22              курс              </w:t>
          </w:r>
          <w:r w:rsidRPr="00B75749">
            <w:rPr>
              <w:rFonts w:cs="Times New Roman"/>
              <w:b/>
              <w:szCs w:val="28"/>
              <w:lang w:val="az-Latn-AZ"/>
            </w:rPr>
            <w:t>III</w:t>
          </w:r>
        </w:p>
        <w:p w14:paraId="1C720598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447E9A5" wp14:editId="55DB1AE2">
                    <wp:simplePos x="0" y="0"/>
                    <wp:positionH relativeFrom="column">
                      <wp:posOffset>2473960</wp:posOffset>
                    </wp:positionH>
                    <wp:positionV relativeFrom="paragraph">
                      <wp:posOffset>5080</wp:posOffset>
                    </wp:positionV>
                    <wp:extent cx="1432560" cy="0"/>
                    <wp:effectExtent l="0" t="0" r="0" b="0"/>
                    <wp:wrapNone/>
                    <wp:docPr id="1889369358" name="Прямая соединительная линия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4325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E053AB0" id="Прямая соединительная линия 1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8pt,.4pt" to="307.6pt,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" strokecolor="black [3200]" strokeweight=".5pt">
                    <v:stroke joinstyle="miter"/>
                  </v:line>
                </w:pict>
              </mc:Fallback>
            </mc:AlternateContent>
          </w: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1A335EE" wp14:editId="7D58BF87">
                    <wp:simplePos x="0" y="0"/>
                    <wp:positionH relativeFrom="column">
                      <wp:posOffset>610235</wp:posOffset>
                    </wp:positionH>
                    <wp:positionV relativeFrom="paragraph">
                      <wp:posOffset>4445</wp:posOffset>
                    </wp:positionV>
                    <wp:extent cx="1432560" cy="0"/>
                    <wp:effectExtent l="0" t="0" r="0" b="0"/>
                    <wp:wrapNone/>
                    <wp:docPr id="1515837239" name="Прямая соединительная линия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4325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F325F68" id="Прямая соединительная линия 1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05pt,.35pt" to="160.85pt,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" strokecolor="black [3200]" strokeweight=".5pt">
                    <v:stroke joinstyle="miter"/>
                  </v:line>
                </w:pict>
              </mc:Fallback>
            </mc:AlternateContent>
          </w:r>
          <w:r w:rsidRPr="00B75749">
            <w:rPr>
              <w:rFonts w:cs="Times New Roman"/>
              <w:b/>
              <w:szCs w:val="28"/>
              <w:lang w:val="az-Latn-AZ"/>
            </w:rPr>
            <w:tab/>
          </w:r>
        </w:p>
        <w:p w14:paraId="5D4D6518" w14:textId="77777777" w:rsidR="008F0D06" w:rsidRPr="00B75749" w:rsidRDefault="008F0D06" w:rsidP="008F0D06">
          <w:pPr>
            <w:spacing w:after="0"/>
            <w:rPr>
              <w:rFonts w:cs="Times New Roman"/>
              <w:b/>
              <w:i/>
              <w:szCs w:val="28"/>
            </w:rPr>
          </w:pPr>
          <w:r w:rsidRPr="00B75749">
            <w:rPr>
              <w:rFonts w:cs="Times New Roman"/>
              <w:b/>
              <w:szCs w:val="28"/>
            </w:rPr>
            <w:t xml:space="preserve">Специальность     </w:t>
          </w:r>
          <w:r w:rsidRPr="00B75749">
            <w:rPr>
              <w:rFonts w:cs="Times New Roman"/>
              <w:b/>
              <w:szCs w:val="28"/>
              <w:lang w:val="az-Latn-AZ"/>
            </w:rPr>
            <w:t xml:space="preserve">   </w:t>
          </w:r>
          <w:r w:rsidRPr="00B75749">
            <w:rPr>
              <w:rFonts w:cs="Times New Roman"/>
              <w:b/>
              <w:szCs w:val="28"/>
            </w:rPr>
            <w:t>050616   Информационные технологии</w:t>
          </w:r>
        </w:p>
        <w:p w14:paraId="7D2C317E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0B8969A" wp14:editId="547675D3">
                    <wp:simplePos x="0" y="0"/>
                    <wp:positionH relativeFrom="column">
                      <wp:posOffset>1253490</wp:posOffset>
                    </wp:positionH>
                    <wp:positionV relativeFrom="paragraph">
                      <wp:posOffset>10160</wp:posOffset>
                    </wp:positionV>
                    <wp:extent cx="3657600" cy="0"/>
                    <wp:effectExtent l="0" t="0" r="0" b="0"/>
                    <wp:wrapNone/>
                    <wp:docPr id="1734172525" name="Прямая соединительная линия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3657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35E3463" id="Прямая соединительная линия 1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.7pt,.8pt" to="386.7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" strokecolor="black [3200]" strokeweight=".5pt">
                    <v:stroke joinstyle="miter"/>
                  </v:line>
                </w:pict>
              </mc:Fallback>
            </mc:AlternateContent>
          </w:r>
          <w:r w:rsidRPr="00B75749">
            <w:rPr>
              <w:rFonts w:cs="Times New Roman"/>
              <w:b/>
              <w:szCs w:val="28"/>
              <w:lang w:val="az-Latn-AZ"/>
            </w:rPr>
            <w:tab/>
          </w:r>
        </w:p>
        <w:p w14:paraId="23739E92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 </w:t>
          </w:r>
        </w:p>
        <w:p w14:paraId="2596FAD1" w14:textId="4EB298E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szCs w:val="28"/>
            </w:rPr>
            <w:t xml:space="preserve">Студент                              </w:t>
          </w:r>
          <w:r w:rsidR="001A5C64" w:rsidRPr="00B75749">
            <w:rPr>
              <w:rFonts w:cs="Times New Roman"/>
              <w:b/>
              <w:szCs w:val="28"/>
            </w:rPr>
            <w:t xml:space="preserve"> Дибирова </w:t>
          </w:r>
          <w:proofErr w:type="spellStart"/>
          <w:r w:rsidR="001A5C64" w:rsidRPr="00B75749">
            <w:rPr>
              <w:rFonts w:cs="Times New Roman"/>
              <w:b/>
              <w:szCs w:val="28"/>
            </w:rPr>
            <w:t>Айсу</w:t>
          </w:r>
          <w:proofErr w:type="spellEnd"/>
        </w:p>
        <w:p w14:paraId="2C20EB1C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F92FE5C" wp14:editId="2535000B">
                    <wp:simplePos x="0" y="0"/>
                    <wp:positionH relativeFrom="column">
                      <wp:posOffset>661670</wp:posOffset>
                    </wp:positionH>
                    <wp:positionV relativeFrom="paragraph">
                      <wp:posOffset>10160</wp:posOffset>
                    </wp:positionV>
                    <wp:extent cx="4890770" cy="0"/>
                    <wp:effectExtent l="0" t="0" r="0" b="0"/>
                    <wp:wrapNone/>
                    <wp:docPr id="846198130" name="Прямая соединительная линия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89077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9A07CB9" id="Прямая соединительная линия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pt,.8pt" to="437.2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" strokecolor="black [3200]" strokeweight=".5pt">
                    <v:stroke joinstyle="miter"/>
                  </v:line>
                </w:pict>
              </mc:Fallback>
            </mc:AlternateContent>
          </w:r>
        </w:p>
        <w:p w14:paraId="05E85A15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 xml:space="preserve">Зачетная </w:t>
          </w:r>
          <w:proofErr w:type="gramStart"/>
          <w:r w:rsidRPr="00B75749">
            <w:rPr>
              <w:rFonts w:cs="Times New Roman"/>
              <w:b/>
              <w:szCs w:val="28"/>
            </w:rPr>
            <w:t>книжка</w:t>
          </w:r>
          <w:proofErr w:type="gramEnd"/>
          <w:r w:rsidRPr="00B75749">
            <w:rPr>
              <w:rFonts w:cs="Times New Roman"/>
              <w:b/>
              <w:szCs w:val="28"/>
            </w:rPr>
            <w:t xml:space="preserve"> </w:t>
          </w:r>
        </w:p>
        <w:p w14:paraId="3DD480FD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D4F59B1" wp14:editId="6830E83D">
                    <wp:simplePos x="0" y="0"/>
                    <wp:positionH relativeFrom="column">
                      <wp:posOffset>1423035</wp:posOffset>
                    </wp:positionH>
                    <wp:positionV relativeFrom="paragraph">
                      <wp:posOffset>1270</wp:posOffset>
                    </wp:positionV>
                    <wp:extent cx="963930" cy="0"/>
                    <wp:effectExtent l="0" t="0" r="0" b="0"/>
                    <wp:wrapNone/>
                    <wp:docPr id="1611574919" name="Прямая соединительная линия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96393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09FE7DF" id="Прямая соединительная линия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05pt,.1pt" to="187.95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" strokecolor="black [3200]" strokeweight=".5pt">
                    <v:stroke joinstyle="miter"/>
                  </v:line>
                </w:pict>
              </mc:Fallback>
            </mc:AlternateContent>
          </w:r>
        </w:p>
        <w:p w14:paraId="1C654DF1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szCs w:val="28"/>
            </w:rPr>
            <w:t xml:space="preserve">Руководитель курсовой работы   </w:t>
          </w:r>
          <w:r w:rsidRPr="00B75749">
            <w:rPr>
              <w:rFonts w:cs="Times New Roman"/>
              <w:b/>
              <w:szCs w:val="28"/>
              <w:lang w:val="az-Latn-AZ"/>
            </w:rPr>
            <w:t xml:space="preserve">                         </w:t>
          </w:r>
          <w:r w:rsidRPr="00B75749">
            <w:rPr>
              <w:rFonts w:cs="Times New Roman"/>
              <w:b/>
              <w:szCs w:val="28"/>
            </w:rPr>
            <w:t>асс. Халилов М. Э.</w:t>
          </w:r>
        </w:p>
        <w:p w14:paraId="756BDCD5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 xml:space="preserve">Срок выдачи </w:t>
          </w:r>
        </w:p>
        <w:p w14:paraId="4603BFC1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374A5FA0" wp14:editId="3B435371">
                    <wp:simplePos x="0" y="0"/>
                    <wp:positionH relativeFrom="column">
                      <wp:posOffset>1099820</wp:posOffset>
                    </wp:positionH>
                    <wp:positionV relativeFrom="paragraph">
                      <wp:posOffset>1905</wp:posOffset>
                    </wp:positionV>
                    <wp:extent cx="3624580" cy="0"/>
                    <wp:effectExtent l="0" t="0" r="0" b="0"/>
                    <wp:wrapNone/>
                    <wp:docPr id="1573988933" name="Прямая соединительная линия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6245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CD9A045" id="Прямая соединительная линия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6pt,.15pt" to="372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" strokecolor="black [3200]" strokeweight=".5pt">
                    <v:stroke joinstyle="miter"/>
                  </v:line>
                </w:pict>
              </mc:Fallback>
            </mc:AlternateContent>
          </w:r>
        </w:p>
        <w:p w14:paraId="18E02A01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>Дата сдачи</w:t>
          </w:r>
        </w:p>
        <w:p w14:paraId="6AB82880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0E4F97C" wp14:editId="0B43BEF3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1905</wp:posOffset>
                    </wp:positionV>
                    <wp:extent cx="3624580" cy="0"/>
                    <wp:effectExtent l="0" t="0" r="0" b="0"/>
                    <wp:wrapNone/>
                    <wp:docPr id="2104334483" name="Прямая соединительная линия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6245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98D1F07" id="Прямая соединительная линия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.15pt" to="285.4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" strokecolor="black [3200]" strokeweight=".5pt">
                    <v:stroke joinstyle="miter"/>
                    <w10:wrap anchorx="page"/>
                  </v:line>
                </w:pict>
              </mc:Fallback>
            </mc:AlternateContent>
          </w:r>
        </w:p>
        <w:p w14:paraId="751BB110" w14:textId="16062BC0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1012CE5" wp14:editId="65242501">
                    <wp:simplePos x="0" y="0"/>
                    <wp:positionH relativeFrom="column">
                      <wp:posOffset>1824990</wp:posOffset>
                    </wp:positionH>
                    <wp:positionV relativeFrom="paragraph">
                      <wp:posOffset>212725</wp:posOffset>
                    </wp:positionV>
                    <wp:extent cx="3988435" cy="0"/>
                    <wp:effectExtent l="0" t="0" r="0" b="0"/>
                    <wp:wrapNone/>
                    <wp:docPr id="644480384" name="Прямая соединительная линия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9884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345F488" id="Прямая соединительная линия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7pt,16.75pt" to="457.75pt,1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" strokecolor="black [3200]" strokeweight=".5pt">
                    <v:stroke joinstyle="miter"/>
                  </v:line>
                </w:pict>
              </mc:Fallback>
            </mc:AlternateContent>
          </w:r>
          <w:r w:rsidRPr="00B75749">
            <w:rPr>
              <w:rFonts w:cs="Times New Roman"/>
              <w:b/>
              <w:szCs w:val="28"/>
            </w:rPr>
            <w:t xml:space="preserve">Тема курсовой работы </w:t>
          </w:r>
          <w:proofErr w:type="gramStart"/>
          <w:r w:rsidRPr="00B75749">
            <w:rPr>
              <w:rFonts w:cs="Times New Roman"/>
              <w:b/>
              <w:szCs w:val="28"/>
            </w:rPr>
            <w:t xml:space="preserve">   «</w:t>
          </w:r>
          <w:proofErr w:type="gramEnd"/>
          <w:r w:rsidRPr="00B75749">
            <w:rPr>
              <w:rFonts w:cs="Times New Roman"/>
              <w:b/>
              <w:szCs w:val="28"/>
            </w:rPr>
            <w:t xml:space="preserve"> </w:t>
          </w:r>
          <w:r w:rsidR="00AF5D7C" w:rsidRPr="00B75749">
            <w:rPr>
              <w:rFonts w:cs="Times New Roman"/>
              <w:szCs w:val="28"/>
            </w:rPr>
            <w:t>Разработка онлайн информационной системы для фирмы туристических услуг</w:t>
          </w:r>
          <w:r w:rsidR="00AF5D7C" w:rsidRPr="00B75749">
            <w:rPr>
              <w:rFonts w:cs="Times New Roman"/>
              <w:b/>
              <w:szCs w:val="28"/>
              <w:lang w:val="az-Latn-AZ"/>
            </w:rPr>
            <w:t xml:space="preserve"> </w:t>
          </w:r>
          <w:r w:rsidRPr="00B75749">
            <w:rPr>
              <w:rFonts w:cs="Times New Roman"/>
              <w:b/>
              <w:szCs w:val="28"/>
              <w:lang w:val="az-Latn-AZ"/>
            </w:rPr>
            <w:t>»</w:t>
          </w:r>
          <w:r w:rsidRPr="00B75749">
            <w:rPr>
              <w:rFonts w:cs="Times New Roman"/>
              <w:b/>
              <w:szCs w:val="28"/>
            </w:rPr>
            <w:t xml:space="preserve">                                                                 </w:t>
          </w:r>
          <w:r w:rsidRPr="00B75749">
            <w:rPr>
              <w:rFonts w:cs="Times New Roman"/>
              <w:b/>
              <w:noProof/>
              <w:szCs w:val="28"/>
              <w:lang w:val="az-Latn-AZ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40EBC948" wp14:editId="3095AD44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207645</wp:posOffset>
                    </wp:positionV>
                    <wp:extent cx="5945505" cy="0"/>
                    <wp:effectExtent l="0" t="0" r="0" b="0"/>
                    <wp:wrapNone/>
                    <wp:docPr id="1214177555" name="Прямая соединительная линия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94550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0A86A58" id="Прямая соединительная линия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6.95pt,16.35pt" to="885.1pt,1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" strokecolor="black [3200]" strokeweight=".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4264B796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>Отзыв руководителя курсовой</w:t>
          </w:r>
          <w:r w:rsidRPr="00B75749">
            <w:rPr>
              <w:rFonts w:cs="Times New Roman"/>
              <w:b/>
              <w:szCs w:val="28"/>
              <w:lang w:val="az-Latn-AZ"/>
            </w:rPr>
            <w:t>:</w:t>
          </w:r>
        </w:p>
        <w:p w14:paraId="2CE3CA3D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______________________________________________________________ </w:t>
          </w:r>
        </w:p>
        <w:p w14:paraId="39D24A58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______________________________________________________________ </w:t>
          </w:r>
        </w:p>
        <w:p w14:paraId="537AF70C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_______________________________________________________________ </w:t>
          </w:r>
        </w:p>
        <w:p w14:paraId="2F646279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>Подпись студента</w:t>
          </w:r>
          <w:r w:rsidRPr="00B75749">
            <w:rPr>
              <w:rFonts w:cs="Times New Roman"/>
              <w:b/>
              <w:szCs w:val="28"/>
              <w:lang w:val="az-Latn-AZ"/>
            </w:rPr>
            <w:t>_________________________________________________</w:t>
          </w:r>
        </w:p>
        <w:p w14:paraId="39229100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 xml:space="preserve">Подпись рук.курсовой__________________________________________ </w:t>
          </w:r>
        </w:p>
        <w:p w14:paraId="7E218D0E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>Подпись зав.</w:t>
          </w:r>
          <w:r w:rsidRPr="00B75749">
            <w:rPr>
              <w:rFonts w:cs="Times New Roman"/>
              <w:b/>
              <w:szCs w:val="28"/>
            </w:rPr>
            <w:t>кафедрой</w:t>
          </w:r>
          <w:r w:rsidRPr="00B75749">
            <w:rPr>
              <w:rFonts w:cs="Times New Roman"/>
              <w:b/>
              <w:szCs w:val="28"/>
              <w:lang w:val="az-Latn-AZ"/>
            </w:rPr>
            <w:t xml:space="preserve">__________________________________________  </w:t>
          </w:r>
        </w:p>
        <w:p w14:paraId="682D4D0B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>Дата защиты курсовой</w:t>
          </w:r>
          <w:r w:rsidRPr="00B75749">
            <w:rPr>
              <w:rFonts w:cs="Times New Roman"/>
              <w:b/>
              <w:szCs w:val="28"/>
              <w:lang w:val="az-Latn-AZ"/>
            </w:rPr>
            <w:t>___________________</w:t>
          </w:r>
          <w:r w:rsidRPr="00B75749">
            <w:rPr>
              <w:rFonts w:cs="Times New Roman"/>
              <w:b/>
              <w:szCs w:val="28"/>
            </w:rPr>
            <w:t>Оценка</w:t>
          </w:r>
          <w:r w:rsidRPr="00B75749">
            <w:rPr>
              <w:rFonts w:cs="Times New Roman"/>
              <w:b/>
              <w:szCs w:val="28"/>
              <w:lang w:val="az-Latn-AZ"/>
            </w:rPr>
            <w:t>__________</w:t>
          </w:r>
        </w:p>
        <w:p w14:paraId="2CF17BAF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proofErr w:type="spellStart"/>
          <w:r w:rsidRPr="00B75749">
            <w:rPr>
              <w:rFonts w:cs="Times New Roman"/>
              <w:b/>
              <w:szCs w:val="28"/>
            </w:rPr>
            <w:t>Пред.комиссии</w:t>
          </w:r>
          <w:proofErr w:type="spellEnd"/>
          <w:r w:rsidRPr="00B75749">
            <w:rPr>
              <w:rFonts w:cs="Times New Roman"/>
              <w:b/>
              <w:szCs w:val="28"/>
              <w:lang w:val="az-Latn-AZ"/>
            </w:rPr>
            <w:t>_________________________________</w:t>
          </w:r>
          <w:proofErr w:type="gramStart"/>
          <w:r w:rsidRPr="00B75749">
            <w:rPr>
              <w:rFonts w:cs="Times New Roman"/>
              <w:b/>
              <w:szCs w:val="28"/>
              <w:lang w:val="az-Latn-AZ"/>
            </w:rPr>
            <w:t>_(</w:t>
          </w:r>
          <w:proofErr w:type="gramEnd"/>
          <w:r w:rsidRPr="00B75749">
            <w:rPr>
              <w:rFonts w:cs="Times New Roman"/>
              <w:b/>
              <w:szCs w:val="28"/>
              <w:lang w:val="az-Latn-AZ"/>
            </w:rPr>
            <w:t>_______________)</w:t>
          </w:r>
        </w:p>
        <w:p w14:paraId="4722B680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</w:rPr>
            <w:t xml:space="preserve">Члены </w:t>
          </w:r>
          <w:proofErr w:type="gramStart"/>
          <w:r w:rsidRPr="00B75749">
            <w:rPr>
              <w:rFonts w:cs="Times New Roman"/>
              <w:b/>
              <w:szCs w:val="28"/>
            </w:rPr>
            <w:t>комиссии</w:t>
          </w:r>
          <w:r w:rsidRPr="00B75749">
            <w:rPr>
              <w:rFonts w:cs="Times New Roman"/>
              <w:b/>
              <w:szCs w:val="28"/>
              <w:lang w:val="az-Latn-AZ"/>
            </w:rPr>
            <w:t>:</w:t>
          </w:r>
          <w:r w:rsidRPr="00B75749">
            <w:rPr>
              <w:rFonts w:cs="Times New Roman"/>
              <w:b/>
              <w:szCs w:val="28"/>
            </w:rPr>
            <w:t xml:space="preserve">  </w:t>
          </w:r>
          <w:r w:rsidRPr="00B75749">
            <w:rPr>
              <w:rFonts w:cs="Times New Roman"/>
              <w:b/>
              <w:szCs w:val="28"/>
              <w:lang w:val="az-Latn-AZ"/>
            </w:rPr>
            <w:t>1</w:t>
          </w:r>
          <w:proofErr w:type="gramEnd"/>
          <w:r w:rsidRPr="00B75749">
            <w:rPr>
              <w:rFonts w:cs="Times New Roman"/>
              <w:b/>
              <w:szCs w:val="28"/>
              <w:lang w:val="az-Latn-AZ"/>
            </w:rPr>
            <w:t>._______________________________(_______________)</w:t>
          </w:r>
        </w:p>
        <w:p w14:paraId="19C022BF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  <w:lang w:val="az-Latn-AZ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>2._______________________________________________(_______________)</w:t>
          </w:r>
        </w:p>
        <w:p w14:paraId="7B01AF7B" w14:textId="77777777" w:rsidR="008F0D06" w:rsidRPr="00B75749" w:rsidRDefault="008F0D06" w:rsidP="008F0D06">
          <w:pPr>
            <w:spacing w:after="0"/>
            <w:rPr>
              <w:rFonts w:cs="Times New Roman"/>
              <w:b/>
              <w:szCs w:val="28"/>
            </w:rPr>
          </w:pPr>
          <w:r w:rsidRPr="00B75749">
            <w:rPr>
              <w:rFonts w:cs="Times New Roman"/>
              <w:b/>
              <w:szCs w:val="28"/>
              <w:lang w:val="az-Latn-AZ"/>
            </w:rPr>
            <w:t>3._____________________________________________(_______________)</w:t>
          </w:r>
        </w:p>
        <w:p w14:paraId="0AB6076F" w14:textId="77777777" w:rsidR="008F0D06" w:rsidRPr="00B75749" w:rsidRDefault="008F0D06" w:rsidP="008F0D06">
          <w:pPr>
            <w:rPr>
              <w:rFonts w:cs="Times New Roman"/>
              <w:b/>
              <w:bCs/>
              <w:szCs w:val="28"/>
            </w:rPr>
          </w:pPr>
        </w:p>
        <w:p w14:paraId="7BB0D460" w14:textId="4201260B" w:rsidR="00E37F68" w:rsidRPr="005B4D85" w:rsidRDefault="00E37F68">
          <w:pPr>
            <w:rPr>
              <w:b/>
              <w:bCs/>
              <w:sz w:val="24"/>
              <w:szCs w:val="24"/>
              <w:lang w:val="en-US"/>
            </w:rPr>
          </w:pPr>
          <w:r w:rsidRPr="005B4D85">
            <w:rPr>
              <w:b/>
              <w:bCs/>
              <w:sz w:val="24"/>
              <w:szCs w:val="24"/>
            </w:rPr>
            <w:br w:type="page"/>
          </w:r>
        </w:p>
      </w:sdtContent>
    </w:sdt>
    <w:p w14:paraId="75821B23" w14:textId="03156D1B" w:rsidR="002C43D4" w:rsidRPr="000B5A4C" w:rsidRDefault="00BE0920" w:rsidP="009743B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98678867"/>
      <w:bookmarkStart w:id="2" w:name="_Toc198679406"/>
      <w:r w:rsidRPr="00BE092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>С</w:t>
      </w:r>
      <w:r w:rsidRPr="00BE092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ru-RU"/>
        </w:rPr>
        <w:t>одержание</w:t>
      </w:r>
      <w:bookmarkEnd w:id="1"/>
      <w:bookmarkEnd w:id="2"/>
    </w:p>
    <w:sdt>
      <w:sdtPr>
        <w:rPr>
          <w:lang w:val="ru-RU"/>
        </w:rPr>
        <w:id w:val="108110364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Cs w:val="22"/>
          <w:lang w:eastAsia="en-US"/>
          <w14:ligatures w14:val="standardContextual"/>
        </w:rPr>
      </w:sdtEndPr>
      <w:sdtContent>
        <w:p w14:paraId="2287D203" w14:textId="56FC182D" w:rsidR="00A22FB6" w:rsidRDefault="00A22FB6">
          <w:pPr>
            <w:pStyle w:val="af"/>
          </w:pPr>
          <w:r>
            <w:rPr>
              <w:lang w:val="ru-RU"/>
            </w:rPr>
            <w:t>Оглавление</w:t>
          </w:r>
        </w:p>
        <w:p w14:paraId="38D022EE" w14:textId="020C399E" w:rsidR="00E8134E" w:rsidRDefault="00A22FB6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val="ru-AZ"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8679406" w:history="1">
            <w:r w:rsidR="00E8134E" w:rsidRPr="001D284A">
              <w:rPr>
                <w:rStyle w:val="af1"/>
                <w:rFonts w:ascii="Times New Roman" w:eastAsia="Times New Roman" w:hAnsi="Times New Roman" w:cs="Times New Roman"/>
                <w:noProof/>
                <w:lang w:val="en-US"/>
              </w:rPr>
              <w:t>С</w:t>
            </w:r>
            <w:r w:rsidR="00E8134E"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одержание</w:t>
            </w:r>
            <w:r w:rsidR="00E8134E">
              <w:rPr>
                <w:noProof/>
                <w:webHidden/>
              </w:rPr>
              <w:tab/>
            </w:r>
            <w:r w:rsidR="00E8134E">
              <w:rPr>
                <w:noProof/>
                <w:webHidden/>
              </w:rPr>
              <w:fldChar w:fldCharType="begin"/>
            </w:r>
            <w:r w:rsidR="00E8134E">
              <w:rPr>
                <w:noProof/>
                <w:webHidden/>
              </w:rPr>
              <w:instrText xml:space="preserve"> PAGEREF _Toc198679406 \h </w:instrText>
            </w:r>
            <w:r w:rsidR="00E8134E">
              <w:rPr>
                <w:noProof/>
                <w:webHidden/>
              </w:rPr>
            </w:r>
            <w:r w:rsidR="00E8134E">
              <w:rPr>
                <w:noProof/>
                <w:webHidden/>
              </w:rPr>
              <w:fldChar w:fldCharType="separate"/>
            </w:r>
            <w:r w:rsidR="00E8134E">
              <w:rPr>
                <w:noProof/>
                <w:webHidden/>
              </w:rPr>
              <w:t>2</w:t>
            </w:r>
            <w:r w:rsidR="00E8134E">
              <w:rPr>
                <w:noProof/>
                <w:webHidden/>
              </w:rPr>
              <w:fldChar w:fldCharType="end"/>
            </w:r>
          </w:hyperlink>
        </w:p>
        <w:p w14:paraId="23D8E592" w14:textId="2A3AB8EC" w:rsidR="00E8134E" w:rsidRDefault="00E8134E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val="ru-AZ" w:eastAsia="ru-RU"/>
            </w:rPr>
          </w:pPr>
          <w:hyperlink w:anchor="_Toc198679407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D519" w14:textId="534D9554" w:rsidR="00E8134E" w:rsidRDefault="00E8134E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val="ru-AZ" w:eastAsia="ru-RU"/>
            </w:rPr>
          </w:pPr>
          <w:hyperlink w:anchor="_Toc198679408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 xml:space="preserve">1. </w:t>
            </w:r>
            <w:r w:rsidRPr="001D284A">
              <w:rPr>
                <w:rStyle w:val="af1"/>
                <w:rFonts w:ascii="Times New Roman" w:eastAsia="Times New Roman" w:hAnsi="Times New Roman" w:cs="Times New Roman"/>
                <w:noProof/>
                <w:lang w:val="az-Latn-AZ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0FBA" w14:textId="347B7A85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09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1.1 Основные элементы веба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1EC7" w14:textId="6E2F082B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10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1.2 Архитектура веб-систем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615A" w14:textId="4489F6EA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11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1.3 Технологии веб-разработки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A836" w14:textId="5ADE45B8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12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1.4 Безопасность веб-систем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D1CBF" w14:textId="650DB093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13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1.5 Оптимизация веб-систем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B244" w14:textId="130DCB02" w:rsidR="00E8134E" w:rsidRDefault="00E8134E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val="ru-AZ" w:eastAsia="ru-RU"/>
            </w:rPr>
          </w:pPr>
          <w:hyperlink w:anchor="_Toc198679414" w:history="1">
            <w:r w:rsidRPr="001D284A">
              <w:rPr>
                <w:rStyle w:val="af1"/>
                <w:rFonts w:ascii="Times New Roman" w:eastAsia="Times New Roman" w:hAnsi="Times New Roman" w:cs="Times New Roman"/>
                <w:noProof/>
              </w:rPr>
              <w:t>1.6 Тенденции веб-разработки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_Toc198679414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75A9" w14:textId="4BF79D3D" w:rsidR="00A22FB6" w:rsidRDefault="00A22FB6">
          <w:r>
            <w:rPr>
              <w:b/>
              <w:bCs/>
              <w:noProof/>
            </w:rPr>
            <w:fldChar w:fldCharType="end"/>
          </w:r>
        </w:p>
      </w:sdtContent>
    </w:sdt>
    <w:p w14:paraId="1C9C1C3A" w14:textId="77777777" w:rsidR="002C43D4" w:rsidRPr="003A4E28" w:rsidRDefault="002C43D4">
      <w:pPr>
        <w:spacing w:after="0"/>
        <w:rPr>
          <w:rFonts w:eastAsia="Times New Roman" w:cs="Times New Roman"/>
          <w:b/>
          <w:bCs/>
          <w:sz w:val="24"/>
          <w:szCs w:val="24"/>
          <w:lang w:val="en-US"/>
        </w:rPr>
      </w:pPr>
      <w:r w:rsidRPr="005B4D85">
        <w:rPr>
          <w:rFonts w:eastAsia="Times New Roman" w:cs="Times New Roman"/>
          <w:b/>
          <w:bCs/>
          <w:sz w:val="24"/>
          <w:szCs w:val="24"/>
        </w:rPr>
        <w:br w:type="page"/>
      </w:r>
    </w:p>
    <w:p w14:paraId="03676EE6" w14:textId="1B58114B" w:rsidR="009743B0" w:rsidRPr="005B4D85" w:rsidRDefault="009743B0" w:rsidP="009743B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3" w:name="_Toc198678868"/>
      <w:bookmarkStart w:id="4" w:name="_Toc198679407"/>
      <w:r w:rsidRPr="005B4D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>Введение</w:t>
      </w:r>
      <w:bookmarkEnd w:id="3"/>
      <w:bookmarkEnd w:id="4"/>
    </w:p>
    <w:p w14:paraId="32160D1A" w14:textId="77777777" w:rsidR="009743B0" w:rsidRPr="005B4D85" w:rsidRDefault="009743B0" w:rsidP="009743B0">
      <w:pPr>
        <w:rPr>
          <w:sz w:val="24"/>
          <w:szCs w:val="24"/>
        </w:rPr>
      </w:pPr>
    </w:p>
    <w:p w14:paraId="130163FB" w14:textId="77777777" w:rsidR="009743B0" w:rsidRPr="005B4D85" w:rsidRDefault="009743B0" w:rsidP="009743B0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Веб-системы и технологии играют ключевую роль в современном информационном обществе. Они предоставляют пользователю возможность взаимодействия с веб-приложениями и ресурсами через интернет. Веб-системы включают в себя комплекс технологий и инфраструктурных решений, позволяющих создавать, развивать и поддерживать веб-приложения различной сложности. В данной статье мы рассмотрим введение в веб-системы и технологии, их основные компоненты и принципы работы.</w:t>
      </w:r>
    </w:p>
    <w:p w14:paraId="37655D3D" w14:textId="77777777" w:rsidR="009743B0" w:rsidRPr="005B4D85" w:rsidRDefault="009743B0" w:rsidP="009743B0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Одним из важных аспектов веб-систем является клиент-серверная архитектура, которая лежит в основе организации взаимодействия между клиентскими устройствами, такими как компьютеры, смартфоны или планшеты, и серверами, которые предоставляют ресурсы и обрабатывают запросы клиентов. Клиенты и серверы могут взаимодействовать посредством протоколов передачи данных, таких как HTTP (</w:t>
      </w:r>
      <w:proofErr w:type="spellStart"/>
      <w:r w:rsidRPr="005B4D85">
        <w:rPr>
          <w:rFonts w:eastAsia="Times New Roman" w:cs="Times New Roman"/>
          <w:sz w:val="24"/>
          <w:szCs w:val="24"/>
        </w:rPr>
        <w:t>Hypertext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Transfer Protocol), которые обеспечивают передачу информации между клиентами и серверами в виде запросов и ответов.</w:t>
      </w:r>
    </w:p>
    <w:p w14:paraId="46B6CAD2" w14:textId="77777777" w:rsidR="009743B0" w:rsidRPr="005B4D85" w:rsidRDefault="009743B0" w:rsidP="009743B0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Одной из ключевых технологий веб-систем является язык разметки гипертекста - HTML (</w:t>
      </w:r>
      <w:proofErr w:type="spellStart"/>
      <w:r w:rsidRPr="005B4D85">
        <w:rPr>
          <w:rFonts w:eastAsia="Times New Roman" w:cs="Times New Roman"/>
          <w:sz w:val="24"/>
          <w:szCs w:val="24"/>
        </w:rPr>
        <w:t>Hypertext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B4D85">
        <w:rPr>
          <w:rFonts w:eastAsia="Times New Roman" w:cs="Times New Roman"/>
          <w:sz w:val="24"/>
          <w:szCs w:val="24"/>
        </w:rPr>
        <w:t>Markup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Language), который позволяет создавать структурированные документы с гиперссылками, изображениями, видео и другими мультимедийными элементами. HTML является основным языком, используемым для создания веб-страниц и взаимодействия с пользователем в веб-системах.</w:t>
      </w:r>
    </w:p>
    <w:p w14:paraId="6D8FB613" w14:textId="77777777" w:rsidR="009743B0" w:rsidRPr="005B4D85" w:rsidRDefault="009743B0" w:rsidP="009743B0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Для стилизации и оформления веб-страниц используется каскадные таблицы стилей - CSS (</w:t>
      </w:r>
      <w:proofErr w:type="spellStart"/>
      <w:r w:rsidRPr="005B4D85">
        <w:rPr>
          <w:rFonts w:eastAsia="Times New Roman" w:cs="Times New Roman"/>
          <w:sz w:val="24"/>
          <w:szCs w:val="24"/>
        </w:rPr>
        <w:t>Cascading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Style </w:t>
      </w:r>
      <w:proofErr w:type="spellStart"/>
      <w:r w:rsidRPr="005B4D85">
        <w:rPr>
          <w:rFonts w:eastAsia="Times New Roman" w:cs="Times New Roman"/>
          <w:sz w:val="24"/>
          <w:szCs w:val="24"/>
        </w:rPr>
        <w:t>Sheets</w:t>
      </w:r>
      <w:proofErr w:type="spellEnd"/>
      <w:r w:rsidRPr="005B4D85">
        <w:rPr>
          <w:rFonts w:eastAsia="Times New Roman" w:cs="Times New Roman"/>
          <w:sz w:val="24"/>
          <w:szCs w:val="24"/>
        </w:rPr>
        <w:t>). CSS позволяет определить внешний вид веб-страниц, такой как цвета, шрифты, размеры элементов и расположение на странице. CSS работает в сочетании с HTML, позволяя разделять структуру и оформление документов, что обеспечивает гибкость и масштабируемость веб-систем.</w:t>
      </w:r>
    </w:p>
    <w:p w14:paraId="3D48E44C" w14:textId="77777777" w:rsidR="009743B0" w:rsidRPr="005B4D85" w:rsidRDefault="009743B0" w:rsidP="009743B0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Для добавления динамического поведения и интерактивности в веб-системы используется язык программирования JavaScript. JavaScript позволяет создавать динамические элементы на веб-страницах, такие как анимации, слайдеры, формы обратной связи и другие </w:t>
      </w:r>
      <w:proofErr w:type="spellStart"/>
      <w:r w:rsidRPr="005B4D85">
        <w:rPr>
          <w:rFonts w:eastAsia="Times New Roman" w:cs="Times New Roman"/>
          <w:sz w:val="24"/>
          <w:szCs w:val="24"/>
        </w:rPr>
        <w:t>функци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B4D85">
        <w:rPr>
          <w:rFonts w:eastAsia="Times New Roman" w:cs="Times New Roman"/>
          <w:sz w:val="24"/>
          <w:szCs w:val="24"/>
        </w:rPr>
        <w:t>ональные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элементы, которые позволяют взаимодействовать с пользователем. JavaScript является одним из трех основных языков </w:t>
      </w:r>
      <w:r w:rsidRPr="005B4D85">
        <w:rPr>
          <w:rFonts w:eastAsia="Times New Roman" w:cs="Times New Roman"/>
          <w:sz w:val="24"/>
          <w:szCs w:val="24"/>
        </w:rPr>
        <w:lastRenderedPageBreak/>
        <w:t>веб-разработки, вместе с HTML и CSS, и используется для создания интерактивных клиентских приложений и браузерных игр.</w:t>
      </w:r>
    </w:p>
    <w:p w14:paraId="20CF55F1" w14:textId="798D6BDB" w:rsidR="00430956" w:rsidRPr="005B4D85" w:rsidRDefault="00430956" w:rsidP="0043095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  <w:lang w:val="ru-AZ"/>
        </w:rPr>
      </w:pPr>
      <w:r w:rsidRPr="005B4D85">
        <w:rPr>
          <w:rFonts w:eastAsia="Times New Roman" w:cs="Times New Roman"/>
          <w:sz w:val="24"/>
          <w:szCs w:val="24"/>
          <w:lang w:val="ru-AZ"/>
        </w:rPr>
        <w:t>Важной особенностью веб-систем является их многоуровневая архитектура, которая обеспечивает эффективное взаимодействие между различными компонентами системы. Как правило, она включает в себя три основных уровня: клиентский, серверный и уровень базы данных. Клиентский уровень представляет собой интерфейс, с которым взаимодействует пользователь — чаще всего это веб-браузер. Серверный уровень обрабатывает запросы, выполняет бизнес-логику и формирует ответы. На уровне базы данных осуществляется хранение, выборка и управление данными, необходимыми для работы приложения.</w:t>
      </w:r>
    </w:p>
    <w:p w14:paraId="7B771B69" w14:textId="7BADC2DC" w:rsidR="00430956" w:rsidRPr="005B4D85" w:rsidRDefault="00430956" w:rsidP="0043095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  <w:lang w:val="ru-AZ"/>
        </w:rPr>
      </w:pPr>
      <w:r w:rsidRPr="005B4D85">
        <w:rPr>
          <w:rFonts w:eastAsia="Times New Roman" w:cs="Times New Roman"/>
          <w:sz w:val="24"/>
          <w:szCs w:val="24"/>
          <w:lang w:val="ru-AZ"/>
        </w:rPr>
        <w:t xml:space="preserve">Такой подход позволяет добиться модульности, масштабируемости и надёжности веб-приложений. </w:t>
      </w:r>
    </w:p>
    <w:p w14:paraId="392E31D0" w14:textId="1E95FAE8" w:rsidR="00430956" w:rsidRPr="005B4D85" w:rsidRDefault="00430956" w:rsidP="0043095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  <w:lang w:val="ru-AZ"/>
        </w:rPr>
      </w:pPr>
      <w:r w:rsidRPr="005B4D85">
        <w:rPr>
          <w:rFonts w:eastAsia="Times New Roman" w:cs="Times New Roman"/>
          <w:sz w:val="24"/>
          <w:szCs w:val="24"/>
          <w:lang w:val="ru-AZ"/>
        </w:rPr>
        <w:t>Современные веб-системы часто используют дополнительные технологии и концепции, такие как REST- или GraphQL-API для общения между клиентом и сервером, а также микросервисную архитектуру, которая позволяет разбивать большие приложения на более мелкие, автономные сервисы. Это повышает гибкость и упрощает сопровождение системы в долгосрочной перспективе.</w:t>
      </w:r>
    </w:p>
    <w:p w14:paraId="0EABC93A" w14:textId="45B25570" w:rsidR="00430956" w:rsidRPr="005B4D85" w:rsidRDefault="00430956" w:rsidP="0043095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  <w:lang w:val="ru-AZ"/>
        </w:rPr>
      </w:pPr>
      <w:r w:rsidRPr="005B4D85">
        <w:rPr>
          <w:rFonts w:eastAsia="Times New Roman" w:cs="Times New Roman"/>
          <w:sz w:val="24"/>
          <w:szCs w:val="24"/>
          <w:lang w:val="ru-AZ"/>
        </w:rPr>
        <w:t>Также важным элементом является обеспечение безопасности и устойчивости веб-приложений. Используются различные методы защиты, такие как шифрование передаваемых данных (например, через HTTPS), аутентификация и авторизация пользователей, защита от атак типа XSS и CSRF, а также регулярное обновление компонентов системы.</w:t>
      </w:r>
    </w:p>
    <w:p w14:paraId="094E0AA7" w14:textId="6F536A38" w:rsidR="00F30ADE" w:rsidRPr="005B4D85" w:rsidRDefault="00430956" w:rsidP="0043095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  <w:lang w:val="ru-AZ"/>
        </w:rPr>
      </w:pPr>
      <w:r w:rsidRPr="005B4D85">
        <w:rPr>
          <w:rFonts w:eastAsia="Times New Roman" w:cs="Times New Roman"/>
          <w:sz w:val="24"/>
          <w:szCs w:val="24"/>
          <w:lang w:val="ru-AZ"/>
        </w:rPr>
        <w:t>Таким образом, веб-системы представляют собой сложный и многокомпонентный механизм, эффективность которого напрямую зависит от правильного проектирования архитектуры, выбора технологий и соблюдения лучших практик разработки.</w:t>
      </w:r>
    </w:p>
    <w:p w14:paraId="01C2F099" w14:textId="58B0A569" w:rsidR="00E37F68" w:rsidRPr="005B4D85" w:rsidRDefault="009743B0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 заключение, можно сказать, что веб-системы и технологии находятся в постоянном развитии и улучшении. Они позволяют создавать более функциональные, эффективные и интерактивные веб-сайты и приложения. Новые технологии, библиотеки и фреймворки упрощают работу разработчиков и расширяют возможности веб-разработки.</w:t>
      </w:r>
    </w:p>
    <w:p w14:paraId="69A1653C" w14:textId="7D7CF2AE" w:rsidR="005B4D85" w:rsidRPr="00E30883" w:rsidRDefault="005B4D85" w:rsidP="005B4D85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98678869"/>
      <w:bookmarkStart w:id="6" w:name="_Toc198679408"/>
      <w:r w:rsidRPr="00E308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1. </w:t>
      </w:r>
      <w:r w:rsidRPr="00E308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az-Latn-AZ"/>
        </w:rPr>
        <w:t>ТЕОРЕТИЧЕСКАЯ ЧАСТЬ</w:t>
      </w:r>
      <w:bookmarkEnd w:id="5"/>
      <w:bookmarkEnd w:id="6"/>
    </w:p>
    <w:p w14:paraId="6FB59752" w14:textId="7D7CF2AE" w:rsidR="005B4D85" w:rsidRPr="00E30883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198678870"/>
      <w:bookmarkStart w:id="8" w:name="_Toc198679409"/>
      <w:r w:rsidRPr="00E308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1.1 Основные элементы веба</w:t>
      </w:r>
      <w:bookmarkEnd w:id="7"/>
      <w:bookmarkEnd w:id="8"/>
    </w:p>
    <w:p w14:paraId="247B0D8A" w14:textId="77777777" w:rsidR="005B4D85" w:rsidRPr="005B4D85" w:rsidRDefault="005B4D85" w:rsidP="005B4D85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</w:pPr>
    </w:p>
    <w:p w14:paraId="657402B9" w14:textId="6EAE615C" w:rsidR="00C777E1" w:rsidRPr="005B4D85" w:rsidRDefault="005B4D85" w:rsidP="000C69C6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Веб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система взаимосвязанных документов и ресурсов, доступных через интернет. Она создана для обмена информацией между пользователями, различными компьютерами и серверами. Веб-страницы являются основными элементами веба, они содержат текст, изображения, видео и другие элементы, которые могут быть доступны через интернет.</w:t>
      </w:r>
    </w:p>
    <w:p w14:paraId="203EA687" w14:textId="77777777" w:rsidR="005B4D85" w:rsidRPr="005B4D85" w:rsidRDefault="005B4D85" w:rsidP="000C69C6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Основные элементы веба включают в себя:</w:t>
      </w:r>
    </w:p>
    <w:p w14:paraId="1E875519" w14:textId="77777777" w:rsidR="005B4D85" w:rsidRPr="00C777E1" w:rsidRDefault="005B4D85" w:rsidP="000C69C6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HTML (язык гипертекстовой разметки)</w:t>
      </w:r>
    </w:p>
    <w:p w14:paraId="151960A8" w14:textId="463AE39B" w:rsidR="00C777E1" w:rsidRPr="005B4D85" w:rsidRDefault="005B4D85" w:rsidP="000C69C6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HTML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язык разметки, который используется для создания веб-страниц. Этот язык позволяет создавать структуру веб-страницы, включая текст, изображения, видео, ссылки и другие элементы. HTML используется для создания содержания страницы и определяет, как она будет отображаться в браузере.</w:t>
      </w:r>
    </w:p>
    <w:p w14:paraId="3023EE70" w14:textId="77777777" w:rsidR="005B4D85" w:rsidRPr="00C777E1" w:rsidRDefault="005B4D85" w:rsidP="000C69C6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CSS (каскадные таблицы стилей)</w:t>
      </w:r>
    </w:p>
    <w:p w14:paraId="4AFF193D" w14:textId="331363C6" w:rsidR="00304224" w:rsidRPr="005B4D85" w:rsidRDefault="005B4D85" w:rsidP="000C69C6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CSS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язык стилей, который используется для стилизации веб-страниц. Он позволяет изменять внешний вид элементов на странице, таких как цвета, шрифты, размеры, расположение и многие другие. CSS используется для оформления HTML-документа и определяет, как содержание будет отображаться в браузере.</w:t>
      </w:r>
    </w:p>
    <w:p w14:paraId="3F4A2B50" w14:textId="77777777" w:rsidR="005B4D85" w:rsidRPr="00C777E1" w:rsidRDefault="005B4D85" w:rsidP="000C69C6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JavaScript</w:t>
      </w:r>
    </w:p>
    <w:p w14:paraId="6215478D" w14:textId="0FAA7A02" w:rsidR="00086630" w:rsidRPr="005B4D85" w:rsidRDefault="005B4D85" w:rsidP="000C69C6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JavaScript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язык программирования, который используется для создания интерактивных элементов на веб-страницах. Он позволяет добавлять анимацию, динамически изменять содержимое страницы, проверять формы и многие другие функции. JavaScript используется для создания динамических элементов на странице и обеспечивает взаимодействие пользователя с веб-страницей.</w:t>
      </w:r>
    </w:p>
    <w:p w14:paraId="27E613C5" w14:textId="77777777" w:rsidR="005B4D85" w:rsidRPr="00C777E1" w:rsidRDefault="005B4D85" w:rsidP="005B4D85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Серверы</w:t>
      </w:r>
    </w:p>
    <w:p w14:paraId="382CE769" w14:textId="60B997A3" w:rsidR="00086630" w:rsidRP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Серверы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компьютеры, которые хранят веб-сайты и обрабатывают запросы от пользователей. Серверы используются для хранения и обработки данных, таких как веб-страницы, базы данных, файлы и другие ресурсы. Серверы позволяют пользователям получать доступ к веб-страницам, которые находятся на удаленном компьютере.</w:t>
      </w:r>
    </w:p>
    <w:p w14:paraId="1BB7C9F6" w14:textId="77777777" w:rsidR="005B4D85" w:rsidRPr="00C777E1" w:rsidRDefault="005B4D85" w:rsidP="005B4D85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lastRenderedPageBreak/>
        <w:t>Браузеры</w:t>
      </w:r>
    </w:p>
    <w:p w14:paraId="47F85FF4" w14:textId="0A47D684" w:rsidR="00C777E1" w:rsidRP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Браузеры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 программное обеспечение</w:t>
      </w:r>
      <w:proofErr w:type="gramEnd"/>
      <w:r w:rsidRPr="005B4D85">
        <w:rPr>
          <w:rFonts w:eastAsia="Times New Roman" w:cs="Times New Roman"/>
          <w:sz w:val="24"/>
          <w:szCs w:val="24"/>
        </w:rPr>
        <w:t>, которое используется для просмотра веб-страниц. Браузеры загружают веб-страницы с серверов и отображают их на экране пользователей. Они позволяют пользователям взаимодействовать с веб-страницами и выполнять различные функции.</w:t>
      </w:r>
    </w:p>
    <w:p w14:paraId="44B5A94F" w14:textId="77777777" w:rsidR="005B4D85" w:rsidRPr="00C777E1" w:rsidRDefault="005B4D85" w:rsidP="005B4D85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URL (Uniform Resource Locator)</w:t>
      </w:r>
    </w:p>
    <w:p w14:paraId="3AF30FC6" w14:textId="3A8A0221" w:rsidR="00C777E1" w:rsidRPr="00304224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URL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адрес веб-страницы, который позволяет браузеру найти и загрузить нужную страницу. URL состоит из протокола, имени домена и пути к ресурсу. Например, http://www.example.com/index.html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URL веб-страницы, которая находится на домене example.com и имеет путь /index.html.</w:t>
      </w:r>
    </w:p>
    <w:p w14:paraId="44106745" w14:textId="77777777" w:rsidR="005B4D85" w:rsidRPr="00C777E1" w:rsidRDefault="005B4D85" w:rsidP="005B4D85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HTTP (HyperText Transfer Protocol)</w:t>
      </w:r>
    </w:p>
    <w:p w14:paraId="6C1A6641" w14:textId="1165CF5A" w:rsidR="00C777E1" w:rsidRPr="00304224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HTTP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протокол, который используется для передачи данных между сервером и браузером. Он определяет правила для запросов и ответов на запросы, которые выполняются при загрузке веб-страницы. HTTP позволяет браузеру получать доступ к веб-страницам на удаленном сервере и загружать их на экран пользователя.</w:t>
      </w:r>
    </w:p>
    <w:p w14:paraId="4BB8CD28" w14:textId="77777777" w:rsidR="005B4D85" w:rsidRPr="00C777E1" w:rsidRDefault="005B4D85" w:rsidP="005B4D85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77E1">
        <w:rPr>
          <w:rFonts w:ascii="Times New Roman" w:eastAsia="Times New Roman" w:hAnsi="Times New Roman" w:cs="Times New Roman"/>
          <w:b/>
          <w:bCs/>
        </w:rPr>
        <w:t>Сайты и веб-приложения</w:t>
      </w:r>
    </w:p>
    <w:p w14:paraId="0BA359EA" w14:textId="77777777" w:rsidR="005B4D85" w:rsidRPr="005B4D85" w:rsidRDefault="005B4D85" w:rsidP="005B4D85">
      <w:pPr>
        <w:spacing w:line="360" w:lineRule="auto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Сайты и веб-приложения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коллекции веб-страниц, которые создаются для предоставления информации или выполнения определенных функций. Сайты могут быть статическими, </w:t>
      </w:r>
      <w:proofErr w:type="gramStart"/>
      <w:r w:rsidRPr="005B4D85">
        <w:rPr>
          <w:rFonts w:eastAsia="Times New Roman" w:cs="Times New Roman"/>
          <w:sz w:val="24"/>
          <w:szCs w:val="24"/>
        </w:rPr>
        <w:t>т.е.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состоящими из набора фиксированных веб-страниц, или динамическими, т.е. созданными с использованием базы данных и динамически генерируемых на основе запросов пользователя. Веб-приложения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программы, которые запускаются на сервере и используются для выполнения сложных функций, таких как обработка платежей или создание отчетов.</w:t>
      </w:r>
    </w:p>
    <w:p w14:paraId="14BD2C72" w14:textId="77777777" w:rsidR="005B4D85" w:rsidRPr="005B4D85" w:rsidRDefault="005B4D85" w:rsidP="005B4D85">
      <w:pPr>
        <w:spacing w:line="360" w:lineRule="auto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Все эти элементы взаимодействуют между собой, чтобы создавать и отображать </w:t>
      </w:r>
      <w:proofErr w:type="gramStart"/>
      <w:r w:rsidRPr="005B4D85">
        <w:rPr>
          <w:rFonts w:eastAsia="Times New Roman" w:cs="Times New Roman"/>
          <w:sz w:val="24"/>
          <w:szCs w:val="24"/>
        </w:rPr>
        <w:t>веб-страницы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и обеспечивать взаимодействие между пользователями и серверами. Они являются основой веба и позволяют пользователям получать доступ к бесчисленному количеству информации и ресурсов через интернет.</w:t>
      </w:r>
    </w:p>
    <w:p w14:paraId="385EBB00" w14:textId="77777777" w:rsidR="005B4D85" w:rsidRPr="005B4D85" w:rsidRDefault="005B4D85" w:rsidP="005B4D85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AAD1E55" w14:textId="77777777" w:rsidR="00304224" w:rsidRDefault="00304224" w:rsidP="005B4D85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0D66DE53" w14:textId="16D159B7" w:rsidR="005B4D85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198678871"/>
      <w:bookmarkStart w:id="10" w:name="_Toc198679410"/>
      <w:r w:rsidRPr="00C777E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1.2 Архитектура веб-систем</w:t>
      </w:r>
      <w:bookmarkEnd w:id="9"/>
      <w:bookmarkEnd w:id="10"/>
    </w:p>
    <w:p w14:paraId="12ED42DA" w14:textId="77777777" w:rsidR="00EC0AF7" w:rsidRPr="00EC0AF7" w:rsidRDefault="00EC0AF7" w:rsidP="00EC0AF7"/>
    <w:p w14:paraId="3E6BD94A" w14:textId="77777777" w:rsidR="005B4D85" w:rsidRP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Архитектура веб-систем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концептуальная модель, которая определяет структуру и организацию компонентов веб-приложения, включая серверную и клиентскую части, а также взаимодействие между ними. Она включает в себя описание различных компонентов веб-приложения, включая базы данных, веб-серверы, клиентские браузеры и многие другие элементы, которые используются для создания полноценных веб-приложений. Архитектура веб-систем может быть организована по различным моделям, включая клиент-серверную, трехуровневую (также называемую "модель MVC") и другие. В клиент-серверной модели, клиентский браузер и сервер взаимодействуют между собой, передавая запросы и ответы через Интернет. В трехуровневой модели веб-приложение разделено на три уровня: уровень представления (отображение информации на экране), уровень бизнес-логики (обработка запросов и обновление баз данных) и уровень доступа к данным (взаимодействие с базами данных).</w:t>
      </w:r>
    </w:p>
    <w:p w14:paraId="4A7BBC21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Архитектура веб-систем также включает в себя описание основных принципов разработки веб-приложений. Например, принцип "разделения ответственности" требует, чтобы каждый компонент системы выполнял только свои задачи, а не находился в прямом контакте со всеми остальными. Принцип "открытости/закрытости" требует, чтобы система была открыта для расширения новыми компонентами, но закрыта для изменений в </w:t>
      </w:r>
      <w:proofErr w:type="gramStart"/>
      <w:r w:rsidRPr="005B4D85">
        <w:rPr>
          <w:rFonts w:eastAsia="Times New Roman" w:cs="Times New Roman"/>
          <w:sz w:val="24"/>
          <w:szCs w:val="24"/>
        </w:rPr>
        <w:t>уже существующих</w:t>
      </w:r>
      <w:proofErr w:type="gramEnd"/>
      <w:r w:rsidRPr="005B4D85">
        <w:rPr>
          <w:rFonts w:eastAsia="Times New Roman" w:cs="Times New Roman"/>
          <w:sz w:val="24"/>
          <w:szCs w:val="24"/>
        </w:rPr>
        <w:t>.</w:t>
      </w:r>
    </w:p>
    <w:p w14:paraId="07ED2C70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Другой важный аспект архитектуры веб-систем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выбор технологий, используемых для создания и поддержки веб-приложений. Например, веб-системы могут быть созданы с использованием различных языков программирования, таких как PHP, Python, Ruby, Java и других. Кроме того, для хранения данных могут быть использованы различные системы управления базами данных, такие как MySQL, </w:t>
      </w:r>
      <w:proofErr w:type="spellStart"/>
      <w:r w:rsidRPr="005B4D85">
        <w:rPr>
          <w:rFonts w:eastAsia="Times New Roman" w:cs="Times New Roman"/>
          <w:sz w:val="24"/>
          <w:szCs w:val="24"/>
        </w:rPr>
        <w:t>PostgreSQL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MongoDB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и другие.</w:t>
      </w:r>
    </w:p>
    <w:p w14:paraId="30CE6E20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Важным аспектом архитектуры веб-систем является обеспечение безопасности. Это включает в себя ряд мер, которые позволяют защитить веб-систему от уязвимостей, таких как SQL-инъекции, к </w:t>
      </w:r>
      <w:proofErr w:type="spellStart"/>
      <w:r w:rsidRPr="005B4D85">
        <w:rPr>
          <w:rFonts w:eastAsia="Times New Roman" w:cs="Times New Roman"/>
          <w:sz w:val="24"/>
          <w:szCs w:val="24"/>
        </w:rPr>
        <w:t>рестного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наследия, атаки на сеансы и другие. Для обеспечения безопасности могут использоваться различные технологии, такие как </w:t>
      </w:r>
      <w:r w:rsidRPr="005B4D85">
        <w:rPr>
          <w:rFonts w:eastAsia="Times New Roman" w:cs="Times New Roman"/>
          <w:sz w:val="24"/>
          <w:szCs w:val="24"/>
        </w:rPr>
        <w:lastRenderedPageBreak/>
        <w:t>шифрование, хэширование, механизмы аутентификации и авторизации, а также регулярные обновления и патчи безопасности.</w:t>
      </w:r>
    </w:p>
    <w:p w14:paraId="7A638642" w14:textId="6D0EF3DA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 архитектуре веб-систем также важным аспектом является масштабируемость. Веб-приложения должны быть способны масштабироваться горизонтально (путем добавления новых серверов) или вертикально (путем увеличения ресурсов на существующих серверах) в зависимости от количества пользователей, обрабатываемых запросов и других факторов</w:t>
      </w:r>
    </w:p>
    <w:p w14:paraId="57227A80" w14:textId="77777777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Другим важным аспектом архитектуры веб-систем является оптимизация производительности. Это включает в себя использование кэширования, оптимизацию запросов к базам данных, минимизацию размера передаваемых данных и другие меры, которые позволяют ускорить обработку запросов пользователей и улучшить пользовательский опыт.</w:t>
      </w:r>
    </w:p>
    <w:p w14:paraId="60C26953" w14:textId="77777777" w:rsidR="005B4D85" w:rsidRPr="005B4D85" w:rsidRDefault="005B4D85" w:rsidP="005B4D85">
      <w:pPr>
        <w:spacing w:line="360" w:lineRule="auto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Наконец, архитектура веб-систем должна быть гибкой и легко расширяемой. Она должна позволять быстро и безопасно добавлять новые функции и компоненты веб-приложения, а также обеспечивать возможность легкой поддержки и сопровождения веб-системы в долгосрочной перспективе. </w:t>
      </w:r>
    </w:p>
    <w:p w14:paraId="1D4F736A" w14:textId="77777777" w:rsidR="005B4D85" w:rsidRPr="005B4D85" w:rsidRDefault="005B4D85" w:rsidP="005B4D85">
      <w:pPr>
        <w:spacing w:line="360" w:lineRule="auto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 целом, архитектура веб-систем является основой для создания высокопроизводительных, безопасных и масштабируемых веб-приложений, которые соответствуют потребностям пользователей и бизнес-задачам. Она включает в себя различные аспекты, которые должны быть </w:t>
      </w:r>
      <w:proofErr w:type="spellStart"/>
      <w:r w:rsidRPr="005B4D85">
        <w:rPr>
          <w:rFonts w:eastAsia="Times New Roman" w:cs="Times New Roman"/>
          <w:sz w:val="24"/>
          <w:szCs w:val="24"/>
        </w:rPr>
        <w:t>учитываны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в процессе проектирования, разработки и поддержки веб-системы.</w:t>
      </w:r>
    </w:p>
    <w:p w14:paraId="50C9C694" w14:textId="77777777" w:rsidR="00DA0B61" w:rsidRDefault="00DA0B61" w:rsidP="005B4D85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2DE09FDB" w14:textId="3924B894" w:rsidR="005B4D85" w:rsidRPr="00086630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198678872"/>
      <w:bookmarkStart w:id="12" w:name="_Toc198679411"/>
      <w:r w:rsidRPr="0008663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1.3 Технологии веб-разработки</w:t>
      </w:r>
      <w:bookmarkEnd w:id="11"/>
      <w:bookmarkEnd w:id="12"/>
    </w:p>
    <w:p w14:paraId="1D615287" w14:textId="77777777" w:rsidR="005B4D85" w:rsidRPr="005B4D85" w:rsidRDefault="005B4D85" w:rsidP="005B4D85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39A7C0D6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Веб-разработка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процесс создания веб-сайтов и веб-приложений. Она включает в себя несколько этапов, начиная от проектирования и разработки интерфейса, до программирования и тестирования функциональности веб-приложения.</w:t>
      </w:r>
    </w:p>
    <w:p w14:paraId="739DA9A1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Одним из самых важных языков веб-разработки является HTML (</w:t>
      </w:r>
      <w:proofErr w:type="spellStart"/>
      <w:r w:rsidRPr="005B4D85">
        <w:rPr>
          <w:rFonts w:eastAsia="Times New Roman" w:cs="Times New Roman"/>
          <w:sz w:val="24"/>
          <w:szCs w:val="24"/>
        </w:rPr>
        <w:t>Hypertext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B4D85">
        <w:rPr>
          <w:rFonts w:eastAsia="Times New Roman" w:cs="Times New Roman"/>
          <w:sz w:val="24"/>
          <w:szCs w:val="24"/>
        </w:rPr>
        <w:t>Markup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Language). Он используется для создания структуры веб-страниц и отображения текста, изображений и других элементов на веб-сайте. CSS (</w:t>
      </w:r>
      <w:proofErr w:type="spellStart"/>
      <w:r w:rsidRPr="005B4D85">
        <w:rPr>
          <w:rFonts w:eastAsia="Times New Roman" w:cs="Times New Roman"/>
          <w:sz w:val="24"/>
          <w:szCs w:val="24"/>
        </w:rPr>
        <w:t>Cascading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Style </w:t>
      </w:r>
      <w:proofErr w:type="spellStart"/>
      <w:r w:rsidRPr="005B4D85">
        <w:rPr>
          <w:rFonts w:eastAsia="Times New Roman" w:cs="Times New Roman"/>
          <w:sz w:val="24"/>
          <w:szCs w:val="24"/>
        </w:rPr>
        <w:t>Sheets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) </w:t>
      </w:r>
      <w:r w:rsidRPr="005B4D85">
        <w:rPr>
          <w:rFonts w:eastAsia="Times New Roman" w:cs="Times New Roman"/>
          <w:sz w:val="24"/>
          <w:szCs w:val="24"/>
        </w:rPr>
        <w:lastRenderedPageBreak/>
        <w:t>используется для оформления и стилизации веб-страниц, позволяя создавать эффектные и привлекательные дизайны.</w:t>
      </w:r>
    </w:p>
    <w:p w14:paraId="0281882B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JavaScript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язык программирования, используемый для создания интерактивных веб-приложений. Он позволяет создавать динамические веб-страницы, которые реагируют на действия пользователя и изменяются в соответствии с ними. Например, JavaScript можно использовать для создания выпадающих меню, форм, слайдеров и многих других интерактивных элементов.</w:t>
      </w:r>
    </w:p>
    <w:p w14:paraId="3E5184B5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При разработке веб-приложений, важно учитывать аспекты безопасности. Это включает в себя защиту от хакерских атак и вирусов, а также обеспечение конфиденциальности пользовательских данных. Для этого используются различные технологии, такие как SSL (Secure </w:t>
      </w:r>
      <w:proofErr w:type="spellStart"/>
      <w:r w:rsidRPr="005B4D85">
        <w:rPr>
          <w:rFonts w:eastAsia="Times New Roman" w:cs="Times New Roman"/>
          <w:sz w:val="24"/>
          <w:szCs w:val="24"/>
        </w:rPr>
        <w:t>Sockets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Layer) и HTTPS (</w:t>
      </w:r>
      <w:proofErr w:type="spellStart"/>
      <w:r w:rsidRPr="005B4D85">
        <w:rPr>
          <w:rFonts w:eastAsia="Times New Roman" w:cs="Times New Roman"/>
          <w:sz w:val="24"/>
          <w:szCs w:val="24"/>
        </w:rPr>
        <w:t>Hypertext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Transfer Protocol Secure).</w:t>
      </w:r>
    </w:p>
    <w:p w14:paraId="585CD83D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Еще одним важным аспектом веб-разработки является оптимизация для поисковых систем (SEO). Это включает в себя оптимизацию контента, ключевых слов и </w:t>
      </w:r>
      <w:proofErr w:type="spellStart"/>
      <w:r w:rsidRPr="005B4D85">
        <w:rPr>
          <w:rFonts w:eastAsia="Times New Roman" w:cs="Times New Roman"/>
          <w:sz w:val="24"/>
          <w:szCs w:val="24"/>
        </w:rPr>
        <w:t>метатегов</w:t>
      </w:r>
      <w:proofErr w:type="spellEnd"/>
      <w:r w:rsidRPr="005B4D85">
        <w:rPr>
          <w:rFonts w:eastAsia="Times New Roman" w:cs="Times New Roman"/>
          <w:sz w:val="24"/>
          <w:szCs w:val="24"/>
        </w:rPr>
        <w:t>, чтобы веб-сайт был легче найден поисковыми системами. Это может увеличить количество посетителей и улучшить позицию веб-сайта в результатах поиска.</w:t>
      </w:r>
    </w:p>
    <w:p w14:paraId="7CE08DC0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Существуют также различные фреймворки и библиотеки, которые упрощают и ускоряют процесс разработки веб-приложений. Некоторые из наиболее популярных фреймворков веб-разработки включают в себя Ruby </w:t>
      </w:r>
      <w:proofErr w:type="spellStart"/>
      <w:r w:rsidRPr="005B4D85">
        <w:rPr>
          <w:rFonts w:eastAsia="Times New Roman" w:cs="Times New Roman"/>
          <w:sz w:val="24"/>
          <w:szCs w:val="24"/>
        </w:rPr>
        <w:t>on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B4D85">
        <w:rPr>
          <w:rFonts w:eastAsia="Times New Roman" w:cs="Times New Roman"/>
          <w:sz w:val="24"/>
          <w:szCs w:val="24"/>
        </w:rPr>
        <w:t>Rails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Django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Flask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Laravel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Angular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React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и Vue.js. Эти фреймворки позволяют разработчикам быстро создавать и настраивать веб-приложения, упрощая процесс программирования и улучшая качество кода.</w:t>
      </w:r>
    </w:p>
    <w:p w14:paraId="4DAAE6AD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Также важно понимать, что веб-разработка не заканчивается просто созданием веб-приложения. Для успешного функционирования и удовлетворения потребностей пользователей, необходимо постоянно совершенствовать и улучшать приложение. </w:t>
      </w:r>
      <w:proofErr w:type="gramStart"/>
      <w:r w:rsidRPr="005B4D85">
        <w:rPr>
          <w:rFonts w:eastAsia="Times New Roman" w:cs="Times New Roman"/>
          <w:sz w:val="24"/>
          <w:szCs w:val="24"/>
        </w:rPr>
        <w:t>В этом контексте,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веб-разработчики обычно используют различные инструменты для тестирования и отладки кода, мониторинга производительности и анализа поведения пользователей.</w:t>
      </w:r>
    </w:p>
    <w:p w14:paraId="3060524A" w14:textId="77777777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Кроме того, современная веб-разработка предусматривает создание адаптивных и мобильных версий веб-приложений. С увеличением числа пользователей, которые используют мобильные устройства для доступа в интернет, адаптивный дизайн </w:t>
      </w:r>
      <w:r w:rsidRPr="005B4D85">
        <w:rPr>
          <w:rFonts w:eastAsia="Times New Roman" w:cs="Times New Roman"/>
          <w:sz w:val="24"/>
          <w:szCs w:val="24"/>
        </w:rPr>
        <w:lastRenderedPageBreak/>
        <w:t>становится все более важным. Он позволяет сайту автоматически адаптироваться к размеру экрана устройства, на котором он отображается, обеспечивая оптимальную визуальную и функциональную производительность.</w:t>
      </w:r>
    </w:p>
    <w:p w14:paraId="7A41B9BF" w14:textId="77777777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Среди других технологий, которые используются в современной веб-разработке, можно отметить следующие: базы данных (например, MySQL, </w:t>
      </w:r>
      <w:proofErr w:type="spellStart"/>
      <w:r w:rsidRPr="005B4D85">
        <w:rPr>
          <w:rFonts w:eastAsia="Times New Roman" w:cs="Times New Roman"/>
          <w:sz w:val="24"/>
          <w:szCs w:val="24"/>
        </w:rPr>
        <w:t>PostgreSQL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MongoDB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), серверные языки программирования (например, PHP, Node.js), </w:t>
      </w:r>
      <w:proofErr w:type="spellStart"/>
      <w:r w:rsidRPr="005B4D85">
        <w:rPr>
          <w:rFonts w:eastAsia="Times New Roman" w:cs="Times New Roman"/>
          <w:sz w:val="24"/>
          <w:szCs w:val="24"/>
        </w:rPr>
        <w:t>фронтенд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-фреймворки (например, </w:t>
      </w:r>
      <w:proofErr w:type="spellStart"/>
      <w:r w:rsidRPr="005B4D85">
        <w:rPr>
          <w:rFonts w:eastAsia="Times New Roman" w:cs="Times New Roman"/>
          <w:sz w:val="24"/>
          <w:szCs w:val="24"/>
        </w:rPr>
        <w:t>Bootstrap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Materialize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), инструменты </w:t>
      </w:r>
      <w:proofErr w:type="spellStart"/>
      <w:r w:rsidRPr="005B4D85">
        <w:rPr>
          <w:rFonts w:eastAsia="Times New Roman" w:cs="Times New Roman"/>
          <w:sz w:val="24"/>
          <w:szCs w:val="24"/>
        </w:rPr>
        <w:t>версионирования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(например, </w:t>
      </w:r>
      <w:proofErr w:type="spellStart"/>
      <w:r w:rsidRPr="005B4D85">
        <w:rPr>
          <w:rFonts w:eastAsia="Times New Roman" w:cs="Times New Roman"/>
          <w:sz w:val="24"/>
          <w:szCs w:val="24"/>
        </w:rPr>
        <w:t>Git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), системы управления контентом (например, </w:t>
      </w:r>
      <w:proofErr w:type="spellStart"/>
      <w:r w:rsidRPr="005B4D85">
        <w:rPr>
          <w:rFonts w:eastAsia="Times New Roman" w:cs="Times New Roman"/>
          <w:sz w:val="24"/>
          <w:szCs w:val="24"/>
        </w:rPr>
        <w:t>WordPress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B4D85">
        <w:rPr>
          <w:rFonts w:eastAsia="Times New Roman" w:cs="Times New Roman"/>
          <w:sz w:val="24"/>
          <w:szCs w:val="24"/>
        </w:rPr>
        <w:t>Drupal</w:t>
      </w:r>
      <w:proofErr w:type="spellEnd"/>
      <w:r w:rsidRPr="005B4D85">
        <w:rPr>
          <w:rFonts w:eastAsia="Times New Roman" w:cs="Times New Roman"/>
          <w:sz w:val="24"/>
          <w:szCs w:val="24"/>
        </w:rPr>
        <w:t>) и многие другие.</w:t>
      </w:r>
    </w:p>
    <w:p w14:paraId="467FBE8F" w14:textId="77777777" w:rsid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 целом, веб-разработка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процесс, который постоянно развивается и изменяется в соответствии с новыми технологиями и требованиями пользователей. Это требует от разработчиков глубоких знаний в области программирования, дизайна и технологий веб-разработки, а также постоянного обучения и совершенствования своих навыков. Безусловно, веб-разработка играет очень важную роль в современном мире и является ключевым фактором успеха для многих компаний и предпринимателей.</w:t>
      </w:r>
    </w:p>
    <w:p w14:paraId="71C595F3" w14:textId="77777777" w:rsidR="00DA0B61" w:rsidRPr="005B4D85" w:rsidRDefault="00DA0B61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</w:p>
    <w:p w14:paraId="2DBE5CA0" w14:textId="77777777" w:rsidR="005B4D85" w:rsidRPr="00086630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198678873"/>
      <w:bookmarkStart w:id="14" w:name="_Toc198679412"/>
      <w:r w:rsidRPr="0008663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1.4 Безопасность веб-систем</w:t>
      </w:r>
      <w:bookmarkEnd w:id="13"/>
      <w:bookmarkEnd w:id="14"/>
    </w:p>
    <w:p w14:paraId="7AF43672" w14:textId="77777777" w:rsidR="005B4D85" w:rsidRPr="005B4D85" w:rsidRDefault="005B4D85" w:rsidP="005B4D85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05D9A8D5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Безопасность веб-систем является одним из ключевых аспектов информационной безопасности. Веб-системы, такие как веб-сайты, веб-приложения и другие онлайн-сервисы, являются объектами атак со стороны злоумышленников, которые могут использовать различные методы, такие как взлом, фишинг, SQL-инъекции и многие другие, чтобы получить доступ к конфиденциальной информации пользователей и нанести ущерб компании или организации.</w:t>
      </w:r>
    </w:p>
    <w:p w14:paraId="0A2E98C6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Существует множество мер, которые можно принять для обеспечения безопасности веб-систем. Одна из основных мер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использование современных методов аутентификации и авторизации пользователей, таких как двухфакторная аутентификация или многофакторная аутентификация. Это позволяет защитить конфиденциальные данные пользователя от несанкционированного доступа.</w:t>
      </w:r>
    </w:p>
    <w:p w14:paraId="38A7898B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Второй важной мерой является использование средств защиты от атак, таких как брандмауэры, антивирусы, антиспам и другие. Брандмауэр может блокировать доступ к веб-системе, если он обнаружит несанкционированный доступ или попытку атаки. </w:t>
      </w:r>
      <w:r w:rsidRPr="005B4D85">
        <w:rPr>
          <w:rFonts w:eastAsia="Times New Roman" w:cs="Times New Roman"/>
          <w:sz w:val="24"/>
          <w:szCs w:val="24"/>
        </w:rPr>
        <w:lastRenderedPageBreak/>
        <w:t>Антивирус и антиспам помогают защитить систему от вредоносных программ и спам-сообщений.</w:t>
      </w:r>
    </w:p>
    <w:p w14:paraId="0E547A62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Третьей важной мерой является обеспечение безопасности кода. Некоторые атаки, такие как SQL-инъекции и XSS-атаки, могут быть выполнены через уязвимые участки кода веб-системы. Поэтому необходимо проверять код на наличие уязвимостей и исправлять их при необходимости.</w:t>
      </w:r>
    </w:p>
    <w:p w14:paraId="59E7AFC2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Четвертой мерой является защита конфиденциальных данных пользователя, таких как пароли, номера кредитных карт и другие. Необходимо использовать современные методы шифрования, такие как SSL и TLS, для защиты данных при передаче по Интернету. Также необходимо хранить конфиденциальные данные в зашифрованном виде и использовать безопасные методы хранения паролей.</w:t>
      </w:r>
    </w:p>
    <w:p w14:paraId="284E7B1F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Наконец, обучение и обновление персонала по вопросам информационной безопасности также является важным аспектом. Регулярное проведение тренингов и обучение персонала помогает повысить уровень информационной г </w:t>
      </w:r>
      <w:proofErr w:type="spellStart"/>
      <w:r w:rsidRPr="005B4D85">
        <w:rPr>
          <w:rFonts w:eastAsia="Times New Roman" w:cs="Times New Roman"/>
          <w:sz w:val="24"/>
          <w:szCs w:val="24"/>
        </w:rPr>
        <w:t>рамотности</w:t>
      </w:r>
      <w:proofErr w:type="spellEnd"/>
      <w:r w:rsidRPr="005B4D85">
        <w:rPr>
          <w:rFonts w:eastAsia="Times New Roman" w:cs="Times New Roman"/>
          <w:sz w:val="24"/>
          <w:szCs w:val="24"/>
        </w:rPr>
        <w:t xml:space="preserve"> и сознательности сотрудников, что позволяет уменьшить риски нарушения безопасности веб-системы.</w:t>
      </w:r>
    </w:p>
    <w:p w14:paraId="65D61F56" w14:textId="77777777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Важно понимать, что безопасность веб-систем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не одноразовая задача, а постоянный процесс, требующий регулярных мер и обновлений. Следование лучшим практикам безопасности, обновление программного обеспечения и периодическое проведение аудитов безопасности являются необходимыми мерами для обеспечения надежности веб-системы.</w:t>
      </w:r>
    </w:p>
    <w:p w14:paraId="627D2698" w14:textId="77777777" w:rsidR="005B4D85" w:rsidRPr="005B4D85" w:rsidRDefault="005B4D85" w:rsidP="005B4D85">
      <w:pPr>
        <w:spacing w:line="360" w:lineRule="auto"/>
        <w:ind w:firstLine="720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Кроме того, важно помнить о том, что уровень безопасности веб-системы зависит не только от технических мер, но и от уровня ответственности и бдительности пользователей. Пользователи должны быть обучены правилам безопасного поведения в Интернете, таким как использование надежных паролей и избегание подозрительных ссылок и вложений.</w:t>
      </w:r>
    </w:p>
    <w:p w14:paraId="5514BA29" w14:textId="2F11FA53" w:rsidR="005B4D85" w:rsidRPr="00304224" w:rsidRDefault="005B4D85" w:rsidP="00304224">
      <w:pPr>
        <w:spacing w:line="360" w:lineRule="auto"/>
        <w:jc w:val="both"/>
        <w:rPr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 целом, обеспечение безопасности веб-систем является сложной задачей, которая требует комплексного подхода. Однако, соблюдение наилучших практик безопасности, регулярное обучение персонала и использование современных методов защиты позволяют снизить риски нарушения безопасности и обеспечить надежность веб-системы.</w:t>
      </w:r>
    </w:p>
    <w:p w14:paraId="1736AC4F" w14:textId="77777777" w:rsidR="005B4D85" w:rsidRPr="00086630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5" w:name="_Toc198678874"/>
      <w:bookmarkStart w:id="16" w:name="_Toc198679413"/>
      <w:r w:rsidRPr="0008663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1.5 Оптимизация веб-систем</w:t>
      </w:r>
      <w:bookmarkEnd w:id="15"/>
      <w:bookmarkEnd w:id="16"/>
    </w:p>
    <w:p w14:paraId="277D1E61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</w:p>
    <w:p w14:paraId="06033440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Оптимизация веб-систем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процесс улучшения производительности и эффективности работы веб-сайта или приложения. Целью оптимизации является улучшение пользовательского опыта, снижение времени загрузки страниц, увеличение количества посетителей и повышение конверсии.</w:t>
      </w:r>
    </w:p>
    <w:p w14:paraId="43F839E4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Оптимизация веб-систем включает в себя ряд мероприятий, таких как ускорение загрузки страниц, оптимизация контента, улучшение производительности сервера, оптимизация баз данных и использование сжатия данных. Например, уменьшение размера изображений, сжатие CSS и JavaScript файлов, использование кэширования и отложенной загрузки ресурсов могут существенно улучшить производительность веб-системы.</w:t>
      </w:r>
    </w:p>
    <w:p w14:paraId="24D1B3F9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Кроме того, важно учитывать архитектурные особенности веб-системы. Использование открытых стандартов, правильная организация кода, улучшение алгоритмов и оптимизация баз данных позволяют увеличить скорость и эффективность работы веб-системы.</w:t>
      </w:r>
    </w:p>
    <w:p w14:paraId="1BF230A0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Оптимизация веб-систем также включает в себя улучшение SEO (Search Engine </w:t>
      </w:r>
      <w:proofErr w:type="spellStart"/>
      <w:r w:rsidRPr="005B4D85">
        <w:rPr>
          <w:rFonts w:eastAsia="Times New Roman" w:cs="Times New Roman"/>
          <w:sz w:val="24"/>
          <w:szCs w:val="24"/>
        </w:rPr>
        <w:t>Optimization</w:t>
      </w:r>
      <w:proofErr w:type="spellEnd"/>
      <w:r w:rsidRPr="005B4D85">
        <w:rPr>
          <w:rFonts w:eastAsia="Times New Roman" w:cs="Times New Roman"/>
          <w:sz w:val="24"/>
          <w:szCs w:val="24"/>
        </w:rPr>
        <w:t>), то есть оптимизация для поисковых систем. Оптимизация контента, использование ключевых слов, правильная организация ссылок и социальное взаимодействие помогают улучшить позиции веб-системы в результатах поиска.</w:t>
      </w:r>
    </w:p>
    <w:p w14:paraId="35402372" w14:textId="77777777" w:rsid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 целом, оптимизация веб-систем является важным процессом, который позволяет улучшить производительность, повысить эффективность и увеличить конверсию. Следование лучшим практикам и использование современных технологий и методов оптимизации позволяют достичь оптимальной работы веб-системы.</w:t>
      </w:r>
    </w:p>
    <w:p w14:paraId="1DA2A908" w14:textId="77777777" w:rsidR="00DA0B61" w:rsidRPr="005B4D85" w:rsidRDefault="00DA0B61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</w:p>
    <w:p w14:paraId="2C60C043" w14:textId="5BA3DBA7" w:rsidR="005B4D85" w:rsidRDefault="005B4D85" w:rsidP="00EC0AF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_Toc198678875"/>
      <w:bookmarkStart w:id="18" w:name="_Toc198679414"/>
      <w:r w:rsidRPr="0008663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1.6 Тенденции веб-разработки</w:t>
      </w:r>
      <w:bookmarkEnd w:id="17"/>
      <w:bookmarkEnd w:id="18"/>
    </w:p>
    <w:p w14:paraId="0AE25DCC" w14:textId="77777777" w:rsidR="00DA0B61" w:rsidRPr="00DA0B61" w:rsidRDefault="00DA0B61" w:rsidP="00DA0B61"/>
    <w:p w14:paraId="16BC8F80" w14:textId="451E5F55" w:rsidR="005B4D85" w:rsidRPr="005B4D85" w:rsidRDefault="00D56EF1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</w:t>
      </w:r>
      <w:r w:rsidR="005B4D85" w:rsidRPr="005B4D85">
        <w:rPr>
          <w:rFonts w:eastAsia="Times New Roman" w:cs="Times New Roman"/>
          <w:sz w:val="24"/>
          <w:szCs w:val="24"/>
        </w:rPr>
        <w:t xml:space="preserve">Веб-разработка </w:t>
      </w:r>
      <w:proofErr w:type="gramStart"/>
      <w:r w:rsidR="005B4D85" w:rsidRPr="005B4D85">
        <w:rPr>
          <w:rFonts w:eastAsia="Times New Roman" w:cs="Times New Roman"/>
          <w:sz w:val="24"/>
          <w:szCs w:val="24"/>
        </w:rPr>
        <w:t>- это</w:t>
      </w:r>
      <w:proofErr w:type="gramEnd"/>
      <w:r w:rsidR="005B4D85" w:rsidRPr="005B4D85">
        <w:rPr>
          <w:rFonts w:eastAsia="Times New Roman" w:cs="Times New Roman"/>
          <w:sz w:val="24"/>
          <w:szCs w:val="24"/>
        </w:rPr>
        <w:t xml:space="preserve"> динамичная область, которая постоянно меняется и развивается. Ниже перечислены некоторые из наиболее значимых тенденций веб-разработки, которые мы видим в настоящее время.</w:t>
      </w:r>
    </w:p>
    <w:p w14:paraId="731A7EF5" w14:textId="291941B8" w:rsidR="00304224" w:rsidRPr="005B4D85" w:rsidRDefault="005B4D85" w:rsidP="00304224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lastRenderedPageBreak/>
        <w:t>1</w:t>
      </w:r>
      <w:r w:rsidRPr="00304224">
        <w:rPr>
          <w:rFonts w:eastAsia="Times New Roman" w:cs="Times New Roman"/>
          <w:b/>
          <w:bCs/>
          <w:sz w:val="24"/>
          <w:szCs w:val="24"/>
        </w:rPr>
        <w:t xml:space="preserve">. </w:t>
      </w:r>
      <w:proofErr w:type="spellStart"/>
      <w:r w:rsidRPr="00304224">
        <w:rPr>
          <w:rFonts w:eastAsia="Times New Roman" w:cs="Times New Roman"/>
          <w:b/>
          <w:bCs/>
          <w:sz w:val="24"/>
          <w:szCs w:val="24"/>
        </w:rPr>
        <w:t>Progressive</w:t>
      </w:r>
      <w:proofErr w:type="spellEnd"/>
      <w:r w:rsidRPr="00304224">
        <w:rPr>
          <w:rFonts w:eastAsia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304224">
        <w:rPr>
          <w:rFonts w:eastAsia="Times New Roman" w:cs="Times New Roman"/>
          <w:b/>
          <w:bCs/>
          <w:sz w:val="24"/>
          <w:szCs w:val="24"/>
        </w:rPr>
        <w:t>Apps</w:t>
      </w:r>
      <w:proofErr w:type="spellEnd"/>
      <w:r w:rsidRPr="00304224">
        <w:rPr>
          <w:rFonts w:eastAsia="Times New Roman" w:cs="Times New Roman"/>
          <w:b/>
          <w:bCs/>
          <w:sz w:val="24"/>
          <w:szCs w:val="24"/>
        </w:rPr>
        <w:t xml:space="preserve"> (PWA)</w:t>
      </w:r>
      <w:r w:rsidRPr="005B4D85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5B4D85">
        <w:rPr>
          <w:rFonts w:eastAsia="Times New Roman" w:cs="Times New Roman"/>
          <w:sz w:val="24"/>
          <w:szCs w:val="24"/>
        </w:rPr>
        <w:t>- это новое поколение</w:t>
      </w:r>
      <w:proofErr w:type="gramEnd"/>
      <w:r w:rsidRPr="005B4D85">
        <w:rPr>
          <w:rFonts w:eastAsia="Times New Roman" w:cs="Times New Roman"/>
          <w:sz w:val="24"/>
          <w:szCs w:val="24"/>
        </w:rPr>
        <w:t xml:space="preserve"> веб-приложений, которые сочетают в себе лучшие характеристики веб-сайтов и нативных приложений. PWA предоставляет уникальный пользовательский опыт, благодаря возможности работать оффлайн, быстрой загрузке страниц и удобству использования.</w:t>
      </w:r>
    </w:p>
    <w:p w14:paraId="7558FD01" w14:textId="6ABDD355" w:rsidR="00304224" w:rsidRPr="005B4D85" w:rsidRDefault="005B4D85" w:rsidP="00304224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2. </w:t>
      </w:r>
      <w:r w:rsidRPr="00304224">
        <w:rPr>
          <w:rFonts w:eastAsia="Times New Roman" w:cs="Times New Roman"/>
          <w:b/>
          <w:bCs/>
          <w:sz w:val="24"/>
          <w:szCs w:val="24"/>
        </w:rPr>
        <w:t>Разработка для мобильных устройств</w:t>
      </w:r>
      <w:r w:rsidRPr="005B4D85">
        <w:rPr>
          <w:rFonts w:eastAsia="Times New Roman" w:cs="Times New Roman"/>
          <w:sz w:val="24"/>
          <w:szCs w:val="24"/>
        </w:rPr>
        <w:t xml:space="preserve"> - в связи с увеличением числа пользователей мобильных устройств, веб-разработчики все больше ориентируются на мобильные приложения и адаптивный дизайн. Удобство использования и адаптивность на разных устройствах становятся критически важными аспектами разработки.</w:t>
      </w:r>
    </w:p>
    <w:p w14:paraId="77D0E67A" w14:textId="2E81AA9D" w:rsidR="00304224" w:rsidRPr="005B4D85" w:rsidRDefault="005B4D85" w:rsidP="00304224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3. </w:t>
      </w:r>
      <w:r w:rsidRPr="00304224">
        <w:rPr>
          <w:rFonts w:eastAsia="Times New Roman" w:cs="Times New Roman"/>
          <w:b/>
          <w:bCs/>
          <w:sz w:val="24"/>
          <w:szCs w:val="24"/>
        </w:rPr>
        <w:t>Распределенные приложения</w:t>
      </w:r>
      <w:r w:rsidRPr="005B4D85">
        <w:rPr>
          <w:rFonts w:eastAsia="Times New Roman" w:cs="Times New Roman"/>
          <w:sz w:val="24"/>
          <w:szCs w:val="24"/>
        </w:rPr>
        <w:t xml:space="preserve"> - с использованием новых технологий и фреймворков, разработчики могут создавать распределенные приложения, которые могут быть запущены на нескольких устройствах. Это позволяет создавать более мощные и гибкие приложения.</w:t>
      </w:r>
    </w:p>
    <w:p w14:paraId="5DBCA869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4. </w:t>
      </w:r>
      <w:r w:rsidRPr="00304224">
        <w:rPr>
          <w:rFonts w:eastAsia="Times New Roman" w:cs="Times New Roman"/>
          <w:b/>
          <w:bCs/>
          <w:sz w:val="24"/>
          <w:szCs w:val="24"/>
        </w:rPr>
        <w:t>Искусственный интеллект и машинное обучение</w:t>
      </w:r>
      <w:r w:rsidRPr="005B4D85">
        <w:rPr>
          <w:rFonts w:eastAsia="Times New Roman" w:cs="Times New Roman"/>
          <w:sz w:val="24"/>
          <w:szCs w:val="24"/>
        </w:rPr>
        <w:t xml:space="preserve"> - веб-разработчики все чаще используют технологии искусственного интеллекта и машинного обучения для создания более интеллектуальных приложений. Это включает в себя функции распознавания речи, обработки естественного языка, анализа данных и многое другое.</w:t>
      </w:r>
    </w:p>
    <w:p w14:paraId="2995996A" w14:textId="77777777" w:rsidR="005B4D85" w:rsidRPr="005B4D85" w:rsidRDefault="005B4D85" w:rsidP="005B4D85">
      <w:pPr>
        <w:spacing w:line="360" w:lineRule="auto"/>
        <w:ind w:firstLine="720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 xml:space="preserve">5. </w:t>
      </w:r>
      <w:r w:rsidRPr="00304224">
        <w:rPr>
          <w:rFonts w:eastAsia="Times New Roman" w:cs="Times New Roman"/>
          <w:b/>
          <w:bCs/>
          <w:sz w:val="24"/>
          <w:szCs w:val="24"/>
        </w:rPr>
        <w:t>Работа в облаке</w:t>
      </w:r>
      <w:r w:rsidRPr="005B4D85">
        <w:rPr>
          <w:rFonts w:eastAsia="Times New Roman" w:cs="Times New Roman"/>
          <w:sz w:val="24"/>
          <w:szCs w:val="24"/>
        </w:rPr>
        <w:t xml:space="preserve"> - веб-разработчики все больше используют облачные сервисы для хранения данных и развертывания приложений. Это позволяет создавать более гибкие, масштабируемые и устойчивые веб-системы.</w:t>
      </w:r>
    </w:p>
    <w:p w14:paraId="6B2B461B" w14:textId="77777777" w:rsidR="005B4D85" w:rsidRPr="005B4D85" w:rsidRDefault="005B4D85" w:rsidP="005B4D85">
      <w:pPr>
        <w:spacing w:line="360" w:lineRule="auto"/>
        <w:jc w:val="both"/>
        <w:rPr>
          <w:rFonts w:eastAsia="Times New Roman" w:cs="Times New Roman"/>
          <w:sz w:val="24"/>
          <w:szCs w:val="24"/>
        </w:rPr>
      </w:pPr>
      <w:r w:rsidRPr="005B4D85">
        <w:rPr>
          <w:rFonts w:eastAsia="Times New Roman" w:cs="Times New Roman"/>
          <w:sz w:val="24"/>
          <w:szCs w:val="24"/>
        </w:rPr>
        <w:t>В целом, развитие веб-разработки очень быстрое и динамичное. Использование новых технологий и фреймворков помогает создавать более мощные, гибкие и удобные приложения, которые удовлетворяют потребности пользователей.</w:t>
      </w:r>
    </w:p>
    <w:p w14:paraId="3088B1B8" w14:textId="77777777" w:rsidR="00E37F68" w:rsidRDefault="00E37F68" w:rsidP="00E37F68">
      <w:pPr>
        <w:rPr>
          <w:sz w:val="24"/>
          <w:szCs w:val="24"/>
        </w:rPr>
      </w:pPr>
    </w:p>
    <w:p w14:paraId="4A5ABD7D" w14:textId="77777777" w:rsidR="00A93A3C" w:rsidRDefault="00A93A3C" w:rsidP="00E37F68">
      <w:pPr>
        <w:rPr>
          <w:sz w:val="24"/>
          <w:szCs w:val="24"/>
        </w:rPr>
      </w:pPr>
    </w:p>
    <w:p w14:paraId="0A4F0E14" w14:textId="77777777" w:rsidR="00A93A3C" w:rsidRDefault="00A93A3C" w:rsidP="00E37F68">
      <w:pPr>
        <w:rPr>
          <w:sz w:val="24"/>
          <w:szCs w:val="24"/>
        </w:rPr>
      </w:pPr>
    </w:p>
    <w:p w14:paraId="29FC065B" w14:textId="77777777" w:rsidR="00A93A3C" w:rsidRDefault="00A93A3C" w:rsidP="00E37F68">
      <w:pPr>
        <w:rPr>
          <w:sz w:val="24"/>
          <w:szCs w:val="24"/>
        </w:rPr>
      </w:pPr>
    </w:p>
    <w:p w14:paraId="5F96F87D" w14:textId="77777777" w:rsidR="00A93A3C" w:rsidRDefault="00A93A3C" w:rsidP="00E37F68">
      <w:pPr>
        <w:rPr>
          <w:sz w:val="24"/>
          <w:szCs w:val="24"/>
        </w:rPr>
      </w:pPr>
    </w:p>
    <w:p w14:paraId="33AC9B20" w14:textId="77777777" w:rsidR="00A93A3C" w:rsidRDefault="00A93A3C" w:rsidP="00E37F68">
      <w:pPr>
        <w:rPr>
          <w:sz w:val="24"/>
          <w:szCs w:val="24"/>
        </w:rPr>
      </w:pPr>
    </w:p>
    <w:p w14:paraId="339B9AAE" w14:textId="77777777" w:rsidR="00A93A3C" w:rsidRDefault="00A93A3C" w:rsidP="00E37F68">
      <w:pPr>
        <w:rPr>
          <w:sz w:val="24"/>
          <w:szCs w:val="24"/>
        </w:rPr>
      </w:pPr>
    </w:p>
    <w:p w14:paraId="0BC8C131" w14:textId="77777777" w:rsidR="00A93A3C" w:rsidRDefault="00A93A3C" w:rsidP="00E37F68">
      <w:pPr>
        <w:rPr>
          <w:sz w:val="24"/>
          <w:szCs w:val="24"/>
        </w:rPr>
      </w:pPr>
    </w:p>
    <w:p w14:paraId="6026C896" w14:textId="77777777" w:rsidR="00A93A3C" w:rsidRPr="005B4D85" w:rsidRDefault="00A93A3C" w:rsidP="00E37F68">
      <w:pPr>
        <w:rPr>
          <w:sz w:val="24"/>
          <w:szCs w:val="24"/>
        </w:rPr>
      </w:pPr>
    </w:p>
    <w:p w14:paraId="15B4F13F" w14:textId="5F1028C4" w:rsidR="003940B6" w:rsidRDefault="00A73D8A" w:rsidP="003940B6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2</w:t>
      </w:r>
      <w:r w:rsidR="00E37F68" w:rsidRPr="00086630">
        <w:rPr>
          <w:b/>
          <w:bCs/>
          <w:szCs w:val="28"/>
        </w:rPr>
        <w:t>. Практическая часть</w:t>
      </w:r>
    </w:p>
    <w:p w14:paraId="7FAFA111" w14:textId="77777777" w:rsidR="00907FF7" w:rsidRDefault="00907FF7" w:rsidP="003940B6">
      <w:pPr>
        <w:jc w:val="center"/>
        <w:rPr>
          <w:b/>
          <w:bCs/>
          <w:szCs w:val="28"/>
        </w:rPr>
      </w:pPr>
    </w:p>
    <w:p w14:paraId="27BDEADE" w14:textId="3BD545BE" w:rsidR="00266CF8" w:rsidRPr="00086630" w:rsidRDefault="005D3968" w:rsidP="003940B6">
      <w:pPr>
        <w:rPr>
          <w:b/>
          <w:bCs/>
          <w:szCs w:val="28"/>
        </w:rPr>
      </w:pPr>
      <w:r w:rsidRPr="005D3968">
        <w:rPr>
          <w:b/>
          <w:bCs/>
          <w:szCs w:val="28"/>
        </w:rPr>
        <w:t>2.1 Описание предметной области</w:t>
      </w:r>
    </w:p>
    <w:p w14:paraId="17DE6504" w14:textId="77777777" w:rsidR="00266CF8" w:rsidRPr="00266CF8" w:rsidRDefault="00D56EF1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 xml:space="preserve">     </w:t>
      </w:r>
      <w:r w:rsidR="00266CF8" w:rsidRPr="00266CF8">
        <w:rPr>
          <w:sz w:val="24"/>
          <w:szCs w:val="24"/>
          <w:lang w:val="ru-AZ"/>
        </w:rPr>
        <w:t>Основной задачей разрабатываемой информационной системы является предоставление пользователям — как местным жителям, так и туристам — удобного, многофункционального и интуитивно понятного онлайн-сервиса для поиска, выбора и покупки билетов на культурно-развлекательные мероприятия. В условиях современной цифровой трансформации туристической отрасли особое значение приобретает интеграция туристических услуг с культурными, развлекательными и событийными предложениями. Посещение концертов, театров, фестивалей и других мероприятий является неотъемлемой частью туристического опыта. Поэтому разработка платформы, объединяющей информацию о мероприятиях и предоставляющей сервис онлайн-бронирования, напрямую отвечает требованиям современной туристической индустрии.</w:t>
      </w:r>
    </w:p>
    <w:p w14:paraId="49D6123C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Информационная система, создаваемая в рамках данного проекта, призвана решить ряд актуальных задач. Прежде всего — упростить процесс получения информации о мероприятиях, проходящих в интересующем регионе, и обеспечить быстрый доступ к покупке билетов. Туристы, планирующие поездку в определённый город или страну, часто сталкиваются с трудностями при поиске актуальных событий, а также с отсутствием единого источника, где можно не только ознакомиться с афишей, но и моментально приобрести билеты. Наш веб-сервис призван устранить эти проблемы, предоставляя централизованную и достоверную информацию о культурной жизни региона в удобном формате.</w:t>
      </w:r>
    </w:p>
    <w:p w14:paraId="34866216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Платформа предлагает пользователю возможность фильтрации мероприятий по различным параметрам: тип события (концерт, фестиваль, выставка, спектакль, спортивное мероприятие и др.), дата проведения, локация, ценовая категория, возрастные ограничения и наличие свободных мест. Это позволяет туристам эффективно планировать своё пребывание в городе, комбинируя посещение достопримечательностей с культурными и развлекательными мероприятиями. Более того, возможность покупки электронных билетов напрямую с сайта делает процесс максимально простым и удобным, особенно для иностранных туристов, не говорящих на местном языке.</w:t>
      </w:r>
    </w:p>
    <w:p w14:paraId="226DBB1D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 xml:space="preserve">Современные туристы ожидают от цифровых платформ высокого уровня интерактивности, отзывчивости и доверия. В нашей системе реализована поддержка </w:t>
      </w:r>
      <w:r w:rsidRPr="00266CF8">
        <w:rPr>
          <w:sz w:val="24"/>
          <w:szCs w:val="24"/>
          <w:lang w:val="ru-AZ"/>
        </w:rPr>
        <w:lastRenderedPageBreak/>
        <w:t>отзывов и рейтингов мероприятий, что позволяет формировать обоснованное мнение о предстоящем событии. Пользователи могут делиться впечатлениями, оставлять комментарии, оценивать уровень организации, а также рекомендовать мероприятия другим путешественникам. Это создаёт эффект живого сообщества, в котором туристы помогают друг другу сделать лучший выбор и получить максимальное удовольствие от поездки.</w:t>
      </w:r>
    </w:p>
    <w:p w14:paraId="66B00832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Для обеспечения высокого уровня сервиса предусмотрена интеграция с системами поддержки пользователей. На сайте доступен онлайн-чат с консультантом, а также форма обратной связи и раздел часто задаваемых вопросов. Пользователи могут получить помощь в режиме реального времени, уточнить детали о мероприятии, способах оплаты или возврате билетов. Это особенно важно для туристов, находящихся в незнакомом городе и испытывающих ограниченное количество времени на организационные вопросы.</w:t>
      </w:r>
    </w:p>
    <w:p w14:paraId="0A375D01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Отдельное внимание в рамках проекта уделено мобильности и адаптивности интерфейса. Разработанный веб-сервис корректно отображается на всех типах устройств — настольных компьютерах, планшетах и смартфонах, что особенно актуально для туристов, активно использующих мобильные гаджеты во время путешествий. Быстрый доступ к нужной информации, адаптированный под небольшие экраны, обеспечивает положительный пользовательский опыт и повышает доверие к платформе.</w:t>
      </w:r>
    </w:p>
    <w:p w14:paraId="08F7A5FD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С точки зрения технической реализации система включает в себя клиентскую и серверную части, базу данных мероприятий и пользователей, а также интерфейс администратора, позволяющий модераторам добавлять, редактировать и удалять информацию о событиях. Кроме того, предусмотрена система аналитики, позволяющая отслеживать поведение пользователей, выявлять наиболее популярные направления и предпочтения, что в будущем может использоваться для персонализированной выдачи рекомендаций.</w:t>
      </w:r>
    </w:p>
    <w:p w14:paraId="1FA79E59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Проект обладает высокой социальной значимостью. Он способствует развитию внутреннего туризма, популяризации культурной жизни городов и регионов, а также расширению возможностей для малого и среднего бизнеса в сфере организации мероприятий. Турист, воспользовавшийся системой, получает не просто билет — он получает качественный и насыщенный опыт, который оставит приятные воспоминания о визите в конкретное место.</w:t>
      </w:r>
    </w:p>
    <w:p w14:paraId="7C728216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lastRenderedPageBreak/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Также следует отметить, что подобные цифровые решения способствуют укреплению имиджа города или страны как гостеприимного, современного и культурно развитого региона. Наличие доступной и качественно реализованной платформы для покупки билетов на мероприятия является важным конкурентным преимуществом в борьбе за туристов, особенно в условиях глобальной конкуренции между направлениями.</w:t>
      </w:r>
    </w:p>
    <w:p w14:paraId="4FF58A51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  <w:lang w:val="ru-AZ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Проект имеет потенциал к масштабированию. Система может быть адаптирована под разные языки, валюты и юридические особенности, что открывает путь к выходу на международный рынок. Кроме того, в будущем возможно расширение функциональности за счёт интеграции с системами бронирования гостиниц, транспортных компаний и экскурсионных агентств. Таким образом, на базе уже существующей платформы может быть создана полноценная туристическая экосистема, обеспечивающая пользователю полный цикл услуг — от выбора событий до организации поездки и проживания.</w:t>
      </w:r>
    </w:p>
    <w:p w14:paraId="19C816BA" w14:textId="77777777" w:rsidR="00266CF8" w:rsidRPr="00266CF8" w:rsidRDefault="00266CF8" w:rsidP="00266CF8">
      <w:pPr>
        <w:spacing w:line="360" w:lineRule="auto"/>
        <w:jc w:val="both"/>
        <w:rPr>
          <w:sz w:val="24"/>
          <w:szCs w:val="24"/>
        </w:rPr>
      </w:pP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 </w:t>
      </w:r>
      <w:r w:rsidRPr="00266CF8">
        <w:rPr>
          <w:sz w:val="24"/>
          <w:szCs w:val="24"/>
          <w:lang w:val="ru-AZ"/>
        </w:rPr>
        <w:t>В заключение стоит подчеркнуть, что разработанная информационная система не только решает конкретную задачу — упрощение доступа к культурным мероприятиям, — но и вносит весомый вклад в цифровизацию туристической отрасли, улучшение качества обслуживания клиентов и развитие культурного туризма в целом. Это перспективное, социально значимое и экономически обоснованное решение, способное принести реальную пользу как конечным пользователям, так и организаторам мероприятий, туристическим агентствам и городским властям, заинтересованным в увеличении потока туристов и развитии региона.</w:t>
      </w:r>
    </w:p>
    <w:p w14:paraId="6061722B" w14:textId="2C1C941F" w:rsidR="00E37F68" w:rsidRDefault="00E37F68" w:rsidP="00266CF8">
      <w:pPr>
        <w:spacing w:line="360" w:lineRule="auto"/>
        <w:jc w:val="both"/>
        <w:rPr>
          <w:sz w:val="24"/>
          <w:szCs w:val="24"/>
          <w:lang w:val="ru-AZ"/>
        </w:rPr>
      </w:pPr>
    </w:p>
    <w:p w14:paraId="59FE45BA" w14:textId="2AA1CBAC" w:rsidR="00096365" w:rsidRPr="00096365" w:rsidRDefault="00A93A3C" w:rsidP="00096365">
      <w:pPr>
        <w:spacing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2</w:t>
      </w:r>
      <w:r w:rsidR="00096365" w:rsidRPr="00096365">
        <w:rPr>
          <w:b/>
          <w:bCs/>
          <w:szCs w:val="28"/>
        </w:rPr>
        <w:t>.</w:t>
      </w:r>
      <w:r w:rsidR="003940B6">
        <w:rPr>
          <w:b/>
          <w:bCs/>
          <w:szCs w:val="28"/>
        </w:rPr>
        <w:t>2</w:t>
      </w:r>
      <w:r w:rsidR="00096365" w:rsidRPr="00096365">
        <w:rPr>
          <w:b/>
          <w:bCs/>
          <w:szCs w:val="28"/>
        </w:rPr>
        <w:t xml:space="preserve"> Общая структура проекта</w:t>
      </w:r>
    </w:p>
    <w:p w14:paraId="5FF8DB11" w14:textId="043E796E" w:rsidR="00096365" w:rsidRPr="00096365" w:rsidRDefault="00096365" w:rsidP="00096365">
      <w:pPr>
        <w:spacing w:line="360" w:lineRule="auto"/>
        <w:jc w:val="both"/>
        <w:rPr>
          <w:sz w:val="24"/>
          <w:szCs w:val="24"/>
        </w:rPr>
      </w:pPr>
      <w:r w:rsidRPr="00096365">
        <w:rPr>
          <w:sz w:val="24"/>
          <w:szCs w:val="24"/>
        </w:rPr>
        <w:t>Проект "</w:t>
      </w:r>
      <w:r w:rsidRPr="00096365">
        <w:rPr>
          <w:sz w:val="24"/>
          <w:szCs w:val="24"/>
          <w:lang w:val="en-US"/>
        </w:rPr>
        <w:t>ticket</w:t>
      </w:r>
      <w:r w:rsidRPr="00096365">
        <w:rPr>
          <w:sz w:val="24"/>
          <w:szCs w:val="24"/>
        </w:rPr>
        <w:t>-</w:t>
      </w:r>
      <w:r w:rsidRPr="00096365">
        <w:rPr>
          <w:sz w:val="24"/>
          <w:szCs w:val="24"/>
          <w:lang w:val="en-US"/>
        </w:rPr>
        <w:t>app</w:t>
      </w:r>
      <w:r w:rsidRPr="00096365">
        <w:rPr>
          <w:sz w:val="24"/>
          <w:szCs w:val="24"/>
        </w:rPr>
        <w:t xml:space="preserve">" — это веб-приложение, предназначенное для продажи билетов на концерты и культурные мероприятия. Оно разработано на основе современных технологий клиентской стороны: 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 xml:space="preserve">5, </w:t>
      </w:r>
      <w:r w:rsidRPr="00096365">
        <w:rPr>
          <w:sz w:val="24"/>
          <w:szCs w:val="24"/>
          <w:lang w:val="en-US"/>
        </w:rPr>
        <w:t>CSS</w:t>
      </w:r>
      <w:r w:rsidRPr="00096365">
        <w:rPr>
          <w:sz w:val="24"/>
          <w:szCs w:val="24"/>
        </w:rPr>
        <w:t xml:space="preserve">3, </w:t>
      </w:r>
      <w:r w:rsidRPr="00096365">
        <w:rPr>
          <w:sz w:val="24"/>
          <w:szCs w:val="24"/>
          <w:lang w:val="en-US"/>
        </w:rPr>
        <w:t>SCSS</w:t>
      </w:r>
      <w:r w:rsidRPr="00096365">
        <w:rPr>
          <w:sz w:val="24"/>
          <w:szCs w:val="24"/>
        </w:rPr>
        <w:t xml:space="preserve"> и </w:t>
      </w:r>
      <w:r w:rsidRPr="00096365">
        <w:rPr>
          <w:sz w:val="24"/>
          <w:szCs w:val="24"/>
          <w:lang w:val="en-US"/>
        </w:rPr>
        <w:t>JavaScript</w:t>
      </w:r>
      <w:r w:rsidRPr="00096365">
        <w:rPr>
          <w:sz w:val="24"/>
          <w:szCs w:val="24"/>
        </w:rPr>
        <w:t xml:space="preserve">. В качестве сборщика и средства разработки используется </w:t>
      </w:r>
      <w:r w:rsidRPr="00096365">
        <w:rPr>
          <w:sz w:val="24"/>
          <w:szCs w:val="24"/>
          <w:lang w:val="en-US"/>
        </w:rPr>
        <w:t>Vite</w:t>
      </w:r>
      <w:r w:rsidRPr="00096365">
        <w:rPr>
          <w:sz w:val="24"/>
          <w:szCs w:val="24"/>
        </w:rPr>
        <w:t>, что обеспечивает быструю сборку, «горячую» перезагрузку и модульную структуру. Проект разделён на две ключевые части — публичную (интерфейс для пользователей) и административную (панель для организаторов и администраторов).</w:t>
      </w:r>
    </w:p>
    <w:p w14:paraId="68F901D3" w14:textId="77777777" w:rsidR="00096365" w:rsidRPr="00096365" w:rsidRDefault="00096365" w:rsidP="00096365">
      <w:pPr>
        <w:spacing w:line="360" w:lineRule="auto"/>
        <w:jc w:val="both"/>
        <w:rPr>
          <w:sz w:val="24"/>
          <w:szCs w:val="24"/>
        </w:rPr>
      </w:pPr>
      <w:r w:rsidRPr="00096365">
        <w:rPr>
          <w:sz w:val="24"/>
          <w:szCs w:val="24"/>
        </w:rPr>
        <w:lastRenderedPageBreak/>
        <w:t xml:space="preserve">Файлы проекта организованы в соответствии с принципами модульности и ответственности. 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 xml:space="preserve">-файлы хранят структуру страниц, </w:t>
      </w:r>
      <w:r w:rsidRPr="00096365">
        <w:rPr>
          <w:sz w:val="24"/>
          <w:szCs w:val="24"/>
          <w:lang w:val="en-US"/>
        </w:rPr>
        <w:t>SCSS</w:t>
      </w:r>
      <w:r w:rsidRPr="00096365">
        <w:rPr>
          <w:sz w:val="24"/>
          <w:szCs w:val="24"/>
        </w:rPr>
        <w:t xml:space="preserve"> — стили для каждого компонента, </w:t>
      </w:r>
      <w:r w:rsidRPr="00096365">
        <w:rPr>
          <w:sz w:val="24"/>
          <w:szCs w:val="24"/>
          <w:lang w:val="en-US"/>
        </w:rPr>
        <w:t>JavaScript</w:t>
      </w:r>
      <w:r w:rsidRPr="00096365">
        <w:rPr>
          <w:sz w:val="24"/>
          <w:szCs w:val="24"/>
        </w:rPr>
        <w:t xml:space="preserve"> — обработчики событий, управление </w:t>
      </w:r>
      <w:r w:rsidRPr="00096365">
        <w:rPr>
          <w:sz w:val="24"/>
          <w:szCs w:val="24"/>
          <w:lang w:val="en-US"/>
        </w:rPr>
        <w:t>DOM</w:t>
      </w:r>
      <w:r w:rsidRPr="00096365">
        <w:rPr>
          <w:sz w:val="24"/>
          <w:szCs w:val="24"/>
        </w:rPr>
        <w:t xml:space="preserve"> и клиентскую логику. Например, папка `</w:t>
      </w:r>
      <w:proofErr w:type="spellStart"/>
      <w:r w:rsidRPr="00096365">
        <w:rPr>
          <w:sz w:val="24"/>
          <w:szCs w:val="24"/>
          <w:lang w:val="en-US"/>
        </w:rPr>
        <w:t>src</w:t>
      </w:r>
      <w:proofErr w:type="spellEnd"/>
      <w:r w:rsidRPr="00096365">
        <w:rPr>
          <w:sz w:val="24"/>
          <w:szCs w:val="24"/>
        </w:rPr>
        <w:t xml:space="preserve">` содержит все 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-документы, связанные с основными разделами сайта: `</w:t>
      </w:r>
      <w:r w:rsidRPr="00096365">
        <w:rPr>
          <w:sz w:val="24"/>
          <w:szCs w:val="24"/>
          <w:lang w:val="en-US"/>
        </w:rPr>
        <w:t>index</w:t>
      </w:r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`, `</w:t>
      </w:r>
      <w:proofErr w:type="spellStart"/>
      <w:r w:rsidRPr="00096365">
        <w:rPr>
          <w:sz w:val="24"/>
          <w:szCs w:val="24"/>
          <w:lang w:val="en-US"/>
        </w:rPr>
        <w:t>signIn</w:t>
      </w:r>
      <w:proofErr w:type="spellEnd"/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`, `</w:t>
      </w:r>
      <w:r w:rsidRPr="00096365">
        <w:rPr>
          <w:sz w:val="24"/>
          <w:szCs w:val="24"/>
          <w:lang w:val="en-US"/>
        </w:rPr>
        <w:t>details</w:t>
      </w:r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`, `</w:t>
      </w:r>
      <w:r w:rsidRPr="00096365">
        <w:rPr>
          <w:sz w:val="24"/>
          <w:szCs w:val="24"/>
          <w:lang w:val="en-US"/>
        </w:rPr>
        <w:t>user</w:t>
      </w:r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`, `</w:t>
      </w:r>
      <w:r w:rsidRPr="00096365">
        <w:rPr>
          <w:sz w:val="24"/>
          <w:szCs w:val="24"/>
          <w:lang w:val="en-US"/>
        </w:rPr>
        <w:t>basket</w:t>
      </w:r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>`, `</w:t>
      </w:r>
      <w:r w:rsidRPr="00096365">
        <w:rPr>
          <w:sz w:val="24"/>
          <w:szCs w:val="24"/>
          <w:lang w:val="en-US"/>
        </w:rPr>
        <w:t>events</w:t>
      </w:r>
      <w:r w:rsidRPr="00096365">
        <w:rPr>
          <w:sz w:val="24"/>
          <w:szCs w:val="24"/>
        </w:rPr>
        <w:t>.</w:t>
      </w:r>
      <w:r w:rsidRPr="00096365">
        <w:rPr>
          <w:sz w:val="24"/>
          <w:szCs w:val="24"/>
          <w:lang w:val="en-US"/>
        </w:rPr>
        <w:t>html</w:t>
      </w:r>
      <w:r w:rsidRPr="00096365">
        <w:rPr>
          <w:sz w:val="24"/>
          <w:szCs w:val="24"/>
        </w:rPr>
        <w:t xml:space="preserve">` и другие. Каждый из них связан с соответствующим стилевым файлом и </w:t>
      </w:r>
      <w:r w:rsidRPr="00096365">
        <w:rPr>
          <w:sz w:val="24"/>
          <w:szCs w:val="24"/>
          <w:lang w:val="en-US"/>
        </w:rPr>
        <w:t>JS</w:t>
      </w:r>
      <w:r w:rsidRPr="00096365">
        <w:rPr>
          <w:sz w:val="24"/>
          <w:szCs w:val="24"/>
        </w:rPr>
        <w:t>-скриптом, обеспечивая изолированно...</w:t>
      </w:r>
    </w:p>
    <w:p w14:paraId="33C7F603" w14:textId="77777777" w:rsidR="00096365" w:rsidRPr="00096365" w:rsidRDefault="00096365" w:rsidP="00096365">
      <w:pPr>
        <w:spacing w:line="360" w:lineRule="auto"/>
        <w:jc w:val="both"/>
        <w:rPr>
          <w:sz w:val="24"/>
          <w:szCs w:val="24"/>
        </w:rPr>
      </w:pPr>
      <w:r w:rsidRPr="00096365">
        <w:rPr>
          <w:sz w:val="24"/>
          <w:szCs w:val="24"/>
        </w:rPr>
        <w:t>Также в проекте используется `</w:t>
      </w:r>
      <w:proofErr w:type="spellStart"/>
      <w:r w:rsidRPr="00096365">
        <w:rPr>
          <w:sz w:val="24"/>
          <w:szCs w:val="24"/>
          <w:lang w:val="en-US"/>
        </w:rPr>
        <w:t>localStorage</w:t>
      </w:r>
      <w:proofErr w:type="spellEnd"/>
      <w:r w:rsidRPr="00096365">
        <w:rPr>
          <w:sz w:val="24"/>
          <w:szCs w:val="24"/>
        </w:rPr>
        <w:t>`, чтобы сохранять данные пользователя, например, содержимое корзины. Это позволяет сохранять выбор пользователя даже после перезагрузки страницы или закрытия вкладки. Такой подход повышает удобство и улучшает пользовательский опыт.</w:t>
      </w:r>
    </w:p>
    <w:p w14:paraId="19359C52" w14:textId="77777777" w:rsidR="00096365" w:rsidRPr="00096365" w:rsidRDefault="00096365" w:rsidP="00096365">
      <w:pPr>
        <w:spacing w:line="360" w:lineRule="auto"/>
        <w:jc w:val="both"/>
        <w:rPr>
          <w:sz w:val="24"/>
          <w:szCs w:val="24"/>
        </w:rPr>
      </w:pPr>
      <w:r w:rsidRPr="00096365">
        <w:rPr>
          <w:sz w:val="24"/>
          <w:szCs w:val="24"/>
        </w:rPr>
        <w:t xml:space="preserve">Кроме клиентской логики, особое внимание уделяется адаптивной верстке. Все страницы корректно отображаются на мобильных устройствах благодаря применению </w:t>
      </w:r>
      <w:proofErr w:type="spellStart"/>
      <w:r w:rsidRPr="00096365">
        <w:rPr>
          <w:sz w:val="24"/>
          <w:szCs w:val="24"/>
        </w:rPr>
        <w:t>медиазапросов</w:t>
      </w:r>
      <w:proofErr w:type="spellEnd"/>
      <w:r w:rsidRPr="00096365">
        <w:rPr>
          <w:sz w:val="24"/>
          <w:szCs w:val="24"/>
        </w:rPr>
        <w:t xml:space="preserve"> и гибкой сетке. Это особенно важно, поскольку значительная часть поль...</w:t>
      </w:r>
    </w:p>
    <w:p w14:paraId="38BAB75A" w14:textId="77777777" w:rsidR="00096365" w:rsidRDefault="00096365" w:rsidP="00096365">
      <w:pPr>
        <w:spacing w:line="360" w:lineRule="auto"/>
        <w:jc w:val="both"/>
        <w:rPr>
          <w:sz w:val="24"/>
          <w:szCs w:val="24"/>
        </w:rPr>
      </w:pPr>
      <w:r w:rsidRPr="00096365">
        <w:rPr>
          <w:sz w:val="24"/>
          <w:szCs w:val="24"/>
        </w:rPr>
        <w:t xml:space="preserve">Таким образом, структура проекта </w:t>
      </w:r>
      <w:r w:rsidRPr="00096365">
        <w:rPr>
          <w:sz w:val="24"/>
          <w:szCs w:val="24"/>
          <w:lang w:val="en-US"/>
        </w:rPr>
        <w:t>ticket</w:t>
      </w:r>
      <w:r w:rsidRPr="00096365">
        <w:rPr>
          <w:sz w:val="24"/>
          <w:szCs w:val="24"/>
        </w:rPr>
        <w:t>-</w:t>
      </w:r>
      <w:r w:rsidRPr="00096365">
        <w:rPr>
          <w:sz w:val="24"/>
          <w:szCs w:val="24"/>
          <w:lang w:val="en-US"/>
        </w:rPr>
        <w:t>app</w:t>
      </w:r>
      <w:r w:rsidRPr="00096365">
        <w:rPr>
          <w:sz w:val="24"/>
          <w:szCs w:val="24"/>
        </w:rPr>
        <w:t xml:space="preserve"> демонстрирует грамотную архитектуру, адаптированную под реализацию современных клиентских веб-приложений для онлайн-продажи билетов. Используемый стек технологий обеспечивает не только высокое качество пользовательского опыта, но и облегчает поддержку и развитие системы в будущем.</w:t>
      </w:r>
    </w:p>
    <w:p w14:paraId="193CE01C" w14:textId="550DFBFE" w:rsidR="00290FD4" w:rsidRPr="00096365" w:rsidRDefault="00290FD4" w:rsidP="00F412C9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489204F" wp14:editId="49231F92">
            <wp:extent cx="3440867" cy="8067802"/>
            <wp:effectExtent l="0" t="0" r="1270" b="0"/>
            <wp:docPr id="144788237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2372" name="Рисунок 1447882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05" cy="81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EBC9" w14:textId="27C160A2" w:rsidR="00096365" w:rsidRPr="004A3B73" w:rsidRDefault="00290FD4" w:rsidP="00F412C9">
      <w:pPr>
        <w:spacing w:line="360" w:lineRule="auto"/>
        <w:jc w:val="center"/>
        <w:rPr>
          <w:szCs w:val="28"/>
          <w:lang w:val="ru-AZ"/>
        </w:rPr>
      </w:pPr>
      <w:r>
        <w:rPr>
          <w:szCs w:val="28"/>
          <w:lang w:val="ru-AZ"/>
        </w:rPr>
        <w:t xml:space="preserve">Рис </w:t>
      </w:r>
      <w:r w:rsidR="00F412C9">
        <w:rPr>
          <w:szCs w:val="28"/>
          <w:lang w:val="ru-AZ"/>
        </w:rPr>
        <w:t>2.1 – Файловая структура</w:t>
      </w:r>
    </w:p>
    <w:p w14:paraId="6F19742B" w14:textId="5E572D4C" w:rsidR="004F1357" w:rsidRPr="006E4CA4" w:rsidRDefault="006E4CA4" w:rsidP="006E4CA4">
      <w:pPr>
        <w:spacing w:line="360" w:lineRule="auto"/>
        <w:jc w:val="both"/>
        <w:rPr>
          <w:b/>
          <w:bCs/>
          <w:szCs w:val="28"/>
        </w:rPr>
      </w:pPr>
      <w:r w:rsidRPr="006E4CA4">
        <w:rPr>
          <w:b/>
          <w:bCs/>
          <w:szCs w:val="28"/>
        </w:rPr>
        <w:lastRenderedPageBreak/>
        <w:t>2.</w:t>
      </w:r>
      <w:r w:rsidR="003940B6">
        <w:rPr>
          <w:b/>
          <w:bCs/>
          <w:szCs w:val="28"/>
        </w:rPr>
        <w:t>3</w:t>
      </w:r>
      <w:r w:rsidR="00A93A3C">
        <w:rPr>
          <w:b/>
          <w:bCs/>
          <w:szCs w:val="28"/>
        </w:rPr>
        <w:t xml:space="preserve"> </w:t>
      </w:r>
      <w:r w:rsidRPr="006E4CA4">
        <w:rPr>
          <w:b/>
          <w:bCs/>
          <w:szCs w:val="28"/>
        </w:rPr>
        <w:t>Главная страница (</w:t>
      </w:r>
      <w:r w:rsidRPr="006E4CA4">
        <w:rPr>
          <w:b/>
          <w:bCs/>
          <w:szCs w:val="28"/>
          <w:lang w:val="en-US"/>
        </w:rPr>
        <w:t>index</w:t>
      </w:r>
      <w:r w:rsidRPr="006E4CA4">
        <w:rPr>
          <w:b/>
          <w:bCs/>
          <w:szCs w:val="28"/>
        </w:rPr>
        <w:t>.</w:t>
      </w:r>
      <w:r w:rsidRPr="006E4CA4">
        <w:rPr>
          <w:b/>
          <w:bCs/>
          <w:szCs w:val="28"/>
          <w:lang w:val="en-US"/>
        </w:rPr>
        <w:t>html</w:t>
      </w:r>
      <w:r w:rsidRPr="006E4CA4">
        <w:rPr>
          <w:b/>
          <w:bCs/>
          <w:szCs w:val="28"/>
        </w:rPr>
        <w:t>)</w:t>
      </w:r>
    </w:p>
    <w:p w14:paraId="1AB57EB2" w14:textId="77777777" w:rsidR="006E4CA4" w:rsidRPr="006E4CA4" w:rsidRDefault="006E4CA4" w:rsidP="006E4CA4">
      <w:pPr>
        <w:spacing w:line="360" w:lineRule="auto"/>
        <w:jc w:val="both"/>
        <w:rPr>
          <w:sz w:val="24"/>
          <w:szCs w:val="24"/>
        </w:rPr>
      </w:pPr>
      <w:r w:rsidRPr="006E4CA4">
        <w:rPr>
          <w:sz w:val="24"/>
          <w:szCs w:val="24"/>
        </w:rPr>
        <w:t xml:space="preserve">Главная страница проекта </w:t>
      </w:r>
      <w:r w:rsidRPr="006E4CA4">
        <w:rPr>
          <w:sz w:val="24"/>
          <w:szCs w:val="24"/>
          <w:lang w:val="en-US"/>
        </w:rPr>
        <w:t>ticket</w:t>
      </w:r>
      <w:r w:rsidRPr="006E4CA4">
        <w:rPr>
          <w:sz w:val="24"/>
          <w:szCs w:val="24"/>
        </w:rPr>
        <w:t>-</w:t>
      </w:r>
      <w:r w:rsidRPr="006E4CA4">
        <w:rPr>
          <w:sz w:val="24"/>
          <w:szCs w:val="24"/>
          <w:lang w:val="en-US"/>
        </w:rPr>
        <w:t>app</w:t>
      </w:r>
      <w:r w:rsidRPr="006E4CA4">
        <w:rPr>
          <w:sz w:val="24"/>
          <w:szCs w:val="24"/>
        </w:rPr>
        <w:t xml:space="preserve"> (файл </w:t>
      </w:r>
      <w:r w:rsidRPr="006E4CA4">
        <w:rPr>
          <w:sz w:val="24"/>
          <w:szCs w:val="24"/>
          <w:lang w:val="en-US"/>
        </w:rPr>
        <w:t>index</w:t>
      </w:r>
      <w:r w:rsidRPr="006E4CA4">
        <w:rPr>
          <w:sz w:val="24"/>
          <w:szCs w:val="24"/>
        </w:rPr>
        <w:t>.</w:t>
      </w:r>
      <w:r w:rsidRPr="006E4CA4">
        <w:rPr>
          <w:sz w:val="24"/>
          <w:szCs w:val="24"/>
          <w:lang w:val="en-US"/>
        </w:rPr>
        <w:t>html</w:t>
      </w:r>
      <w:r w:rsidRPr="006E4CA4">
        <w:rPr>
          <w:sz w:val="24"/>
          <w:szCs w:val="24"/>
        </w:rPr>
        <w:t>) выполняет роль стартовой точки, с которой начинается взаимодействие пользователя с сайтом. Её основной задачей является информирование посетителя о доступных мероприятиях, стимулирование интереса к их посещению и упрощение навигации по остальным разделам сайта. Здесь пользователь получает первую визуальную информацию о платформе, может ознакомиться с популярными или ближайшими событиями и перейти к их детальному просмотру.</w:t>
      </w:r>
    </w:p>
    <w:p w14:paraId="435CA7A2" w14:textId="77777777" w:rsidR="008E7688" w:rsidRDefault="006E4CA4" w:rsidP="006E4CA4">
      <w:pPr>
        <w:spacing w:line="360" w:lineRule="auto"/>
        <w:jc w:val="both"/>
        <w:rPr>
          <w:noProof/>
          <w:sz w:val="24"/>
          <w:szCs w:val="24"/>
        </w:rPr>
      </w:pPr>
      <w:r w:rsidRPr="006E4CA4">
        <w:rPr>
          <w:sz w:val="24"/>
          <w:szCs w:val="24"/>
        </w:rPr>
        <w:t xml:space="preserve">С точки зрения дизайна главная страница имеет продуманную компоновку. Наверху расположен </w:t>
      </w:r>
      <w:r w:rsidRPr="006E4CA4">
        <w:rPr>
          <w:sz w:val="24"/>
          <w:szCs w:val="24"/>
          <w:lang w:val="en-US"/>
        </w:rPr>
        <w:t>header</w:t>
      </w:r>
      <w:r w:rsidRPr="006E4CA4">
        <w:rPr>
          <w:sz w:val="24"/>
          <w:szCs w:val="24"/>
        </w:rPr>
        <w:t>, включающий логотип, навигационное меню и кнопки входа/регистрации. Основной контент состоит из баннера с рекламным посланием, а также секции с карточками мероприятий, каждая из которых содержит изображение, краткое описание, дату и ссылку на подробности. Используются современные принципы адаптивной вёрстки: блоки автоматически перестраиваются под разные размеры экрана, благодаря чему сайт остаётся удобным на всех устройствах.</w:t>
      </w:r>
      <w:r w:rsidR="008E7688" w:rsidRPr="008E7688">
        <w:rPr>
          <w:noProof/>
          <w:sz w:val="24"/>
          <w:szCs w:val="24"/>
        </w:rPr>
        <w:t xml:space="preserve"> </w:t>
      </w:r>
    </w:p>
    <w:p w14:paraId="3FCA2F6E" w14:textId="43EF0341" w:rsidR="006E4CA4" w:rsidRDefault="008E7688" w:rsidP="003D640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2BF880D" wp14:editId="3AE9EAB6">
            <wp:extent cx="5020056" cy="4124055"/>
            <wp:effectExtent l="0" t="0" r="0" b="3810"/>
            <wp:docPr id="131290323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3236" name="Рисунок 13129032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097" cy="425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85E6" w14:textId="454F1B67" w:rsidR="008E7688" w:rsidRPr="004760FF" w:rsidRDefault="008E7688" w:rsidP="003D6407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2.</w:t>
      </w:r>
      <w:r w:rsidR="006077B0">
        <w:rPr>
          <w:sz w:val="24"/>
          <w:szCs w:val="24"/>
        </w:rPr>
        <w:t>2</w:t>
      </w:r>
      <w:r w:rsidR="003D6407">
        <w:rPr>
          <w:sz w:val="24"/>
          <w:szCs w:val="24"/>
        </w:rPr>
        <w:t xml:space="preserve"> </w:t>
      </w:r>
      <w:r w:rsidR="004760FF">
        <w:rPr>
          <w:sz w:val="24"/>
          <w:szCs w:val="24"/>
        </w:rPr>
        <w:t>–</w:t>
      </w:r>
      <w:r w:rsidR="003D6407">
        <w:rPr>
          <w:sz w:val="24"/>
          <w:szCs w:val="24"/>
        </w:rPr>
        <w:t xml:space="preserve"> </w:t>
      </w:r>
      <w:r w:rsidR="004760FF">
        <w:rPr>
          <w:sz w:val="24"/>
          <w:szCs w:val="24"/>
          <w:lang w:val="en-US"/>
        </w:rPr>
        <w:t xml:space="preserve">JS </w:t>
      </w:r>
      <w:r w:rsidR="004760FF">
        <w:rPr>
          <w:sz w:val="24"/>
          <w:szCs w:val="24"/>
        </w:rPr>
        <w:t>код</w:t>
      </w:r>
    </w:p>
    <w:p w14:paraId="3401919B" w14:textId="4CAE2DA6" w:rsidR="00D057B5" w:rsidRDefault="00D057B5" w:rsidP="003D640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0A84CA" wp14:editId="3AA73004">
            <wp:extent cx="4912205" cy="5166360"/>
            <wp:effectExtent l="0" t="0" r="3175" b="2540"/>
            <wp:docPr id="22551148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1487" name="Рисунок 2255114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17" cy="51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E5AC" w14:textId="1E0FF95C" w:rsidR="003D6407" w:rsidRPr="004760FF" w:rsidRDefault="003D6407" w:rsidP="003D6407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2.</w:t>
      </w:r>
      <w:r w:rsidR="006077B0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="004760FF">
        <w:rPr>
          <w:sz w:val="24"/>
          <w:szCs w:val="24"/>
        </w:rPr>
        <w:t>–</w:t>
      </w:r>
      <w:r w:rsidR="004760FF">
        <w:rPr>
          <w:sz w:val="24"/>
          <w:szCs w:val="24"/>
          <w:lang w:val="en-US"/>
        </w:rPr>
        <w:t xml:space="preserve"> HTML</w:t>
      </w:r>
      <w:r w:rsidR="004760FF">
        <w:rPr>
          <w:sz w:val="24"/>
          <w:szCs w:val="24"/>
        </w:rPr>
        <w:t xml:space="preserve"> код</w:t>
      </w:r>
    </w:p>
    <w:p w14:paraId="068413B6" w14:textId="4A60D266" w:rsidR="000341DA" w:rsidRPr="000341DA" w:rsidRDefault="000341DA" w:rsidP="000341DA">
      <w:p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 xml:space="preserve">Этот код реализует простой слайдер изображений. </w:t>
      </w:r>
      <w:r>
        <w:rPr>
          <w:sz w:val="24"/>
          <w:szCs w:val="24"/>
        </w:rPr>
        <w:t xml:space="preserve">Его </w:t>
      </w:r>
      <w:r w:rsidRPr="000341DA">
        <w:rPr>
          <w:sz w:val="24"/>
          <w:szCs w:val="24"/>
          <w:lang w:val="ru-AZ"/>
        </w:rPr>
        <w:t>основные части:</w:t>
      </w:r>
    </w:p>
    <w:p w14:paraId="13F4DB80" w14:textId="77777777" w:rsidR="000341DA" w:rsidRPr="000341DA" w:rsidRDefault="000341DA" w:rsidP="000341D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b/>
          <w:bCs/>
          <w:sz w:val="24"/>
          <w:szCs w:val="24"/>
          <w:lang w:val="ru-AZ"/>
        </w:rPr>
        <w:t>HTML структура</w:t>
      </w:r>
      <w:r w:rsidRPr="000341DA">
        <w:rPr>
          <w:sz w:val="24"/>
          <w:szCs w:val="24"/>
          <w:lang w:val="ru-AZ"/>
        </w:rPr>
        <w:t>:</w:t>
      </w:r>
    </w:p>
    <w:p w14:paraId="339581B0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В HTML у нас есть раздел с ID slider, внутри которого находятся:</w:t>
      </w:r>
    </w:p>
    <w:p w14:paraId="099CFBA8" w14:textId="77777777" w:rsidR="000341DA" w:rsidRPr="000341DA" w:rsidRDefault="000341DA" w:rsidP="000341DA">
      <w:pPr>
        <w:numPr>
          <w:ilvl w:val="2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Контейнер с классом slider-wrapper, который держит все слайды.</w:t>
      </w:r>
    </w:p>
    <w:p w14:paraId="666F10C7" w14:textId="77777777" w:rsidR="000341DA" w:rsidRPr="000341DA" w:rsidRDefault="000341DA" w:rsidP="000341DA">
      <w:pPr>
        <w:numPr>
          <w:ilvl w:val="2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Каждый слайд помещён в контейнер с классом slide, содержащий изображение.</w:t>
      </w:r>
    </w:p>
    <w:p w14:paraId="4DE39DB3" w14:textId="77777777" w:rsidR="000341DA" w:rsidRPr="000341DA" w:rsidRDefault="000341DA" w:rsidP="000341DA">
      <w:pPr>
        <w:numPr>
          <w:ilvl w:val="2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Два кнопки (вперёд и назад) с классами prev и next, которые позволяют переключаться между слайдами.</w:t>
      </w:r>
    </w:p>
    <w:p w14:paraId="3025BC16" w14:textId="77777777" w:rsidR="000341DA" w:rsidRPr="000341DA" w:rsidRDefault="000341DA" w:rsidP="000341D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b/>
          <w:bCs/>
          <w:sz w:val="24"/>
          <w:szCs w:val="24"/>
          <w:lang w:val="ru-AZ"/>
        </w:rPr>
        <w:t>JavaScript</w:t>
      </w:r>
      <w:r w:rsidRPr="000341DA">
        <w:rPr>
          <w:sz w:val="24"/>
          <w:szCs w:val="24"/>
          <w:lang w:val="ru-AZ"/>
        </w:rPr>
        <w:t>:</w:t>
      </w:r>
    </w:p>
    <w:p w14:paraId="32AD6C96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lastRenderedPageBreak/>
        <w:t>В JavaScript мы используем метод document.querySelector для получения элементов слайдера и кнопок.</w:t>
      </w:r>
    </w:p>
    <w:p w14:paraId="422B931B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b/>
          <w:bCs/>
          <w:sz w:val="24"/>
          <w:szCs w:val="24"/>
          <w:lang w:val="ru-AZ"/>
        </w:rPr>
        <w:t>index</w:t>
      </w:r>
      <w:r w:rsidRPr="000341DA">
        <w:rPr>
          <w:sz w:val="24"/>
          <w:szCs w:val="24"/>
          <w:lang w:val="ru-AZ"/>
        </w:rPr>
        <w:t>: Эта переменная отслеживает текущий слайд. Она начинает с нуля, то есть первый слайд по умолчанию виден при загрузке страницы.</w:t>
      </w:r>
    </w:p>
    <w:p w14:paraId="1CB739C5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b/>
          <w:bCs/>
          <w:sz w:val="24"/>
          <w:szCs w:val="24"/>
          <w:lang w:val="ru-AZ"/>
        </w:rPr>
        <w:t>updateSlide</w:t>
      </w:r>
      <w:r w:rsidRPr="000341DA">
        <w:rPr>
          <w:sz w:val="24"/>
          <w:szCs w:val="24"/>
          <w:lang w:val="ru-AZ"/>
        </w:rPr>
        <w:t>: Функция, которая обновляет отображение слайдов. Каждый слайд в контейнере сдвигается влево или вправо на основе текущего индекса с помощью свойства CSS transform: translateX. Например, если index равен 1, слайды сдвигаются на 100%, показывая второй слайд.</w:t>
      </w:r>
    </w:p>
    <w:p w14:paraId="3C2FEE91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 xml:space="preserve">С помощью </w:t>
      </w:r>
      <w:r w:rsidRPr="000341DA">
        <w:rPr>
          <w:b/>
          <w:bCs/>
          <w:sz w:val="24"/>
          <w:szCs w:val="24"/>
          <w:lang w:val="ru-AZ"/>
        </w:rPr>
        <w:t>nextBtn.addEventListener</w:t>
      </w:r>
      <w:r w:rsidRPr="000341DA">
        <w:rPr>
          <w:sz w:val="24"/>
          <w:szCs w:val="24"/>
          <w:lang w:val="ru-AZ"/>
        </w:rPr>
        <w:t xml:space="preserve"> и </w:t>
      </w:r>
      <w:r w:rsidRPr="000341DA">
        <w:rPr>
          <w:b/>
          <w:bCs/>
          <w:sz w:val="24"/>
          <w:szCs w:val="24"/>
          <w:lang w:val="ru-AZ"/>
        </w:rPr>
        <w:t>prevBtn.addEventListener</w:t>
      </w:r>
      <w:r w:rsidRPr="000341DA">
        <w:rPr>
          <w:sz w:val="24"/>
          <w:szCs w:val="24"/>
          <w:lang w:val="ru-AZ"/>
        </w:rPr>
        <w:t xml:space="preserve"> добавляются обработчики событий на кнопки:</w:t>
      </w:r>
    </w:p>
    <w:p w14:paraId="15E00CC4" w14:textId="77777777" w:rsidR="000341DA" w:rsidRPr="000341DA" w:rsidRDefault="000341DA" w:rsidP="000341DA">
      <w:pPr>
        <w:numPr>
          <w:ilvl w:val="2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Когда нажата кнопка "вперёд", индекс увеличивается, и слайды сдвигаются на следующий.</w:t>
      </w:r>
    </w:p>
    <w:p w14:paraId="4F5677BF" w14:textId="77777777" w:rsidR="000341DA" w:rsidRPr="000341DA" w:rsidRDefault="000341DA" w:rsidP="000341DA">
      <w:pPr>
        <w:numPr>
          <w:ilvl w:val="2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Когда нажата кнопка "назад", индекс уменьшается, и слайды сдвигаются на предыдущий.</w:t>
      </w:r>
    </w:p>
    <w:p w14:paraId="433CAB3C" w14:textId="77777777" w:rsidR="000341DA" w:rsidRPr="000341DA" w:rsidRDefault="000341DA" w:rsidP="000341D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b/>
          <w:bCs/>
          <w:sz w:val="24"/>
          <w:szCs w:val="24"/>
          <w:lang w:val="ru-AZ"/>
        </w:rPr>
        <w:t>Как работает переключение</w:t>
      </w:r>
      <w:r w:rsidRPr="000341DA">
        <w:rPr>
          <w:sz w:val="24"/>
          <w:szCs w:val="24"/>
          <w:lang w:val="ru-AZ"/>
        </w:rPr>
        <w:t>:</w:t>
      </w:r>
    </w:p>
    <w:p w14:paraId="0981F644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При клике на кнопки слайды переключаются циклично: когда достигнут последний слайд, следующий переключит на первый, и наоборот.</w:t>
      </w:r>
    </w:p>
    <w:p w14:paraId="59D13D88" w14:textId="77777777" w:rsidR="000341DA" w:rsidRPr="000341DA" w:rsidRDefault="000341DA" w:rsidP="000341DA">
      <w:pPr>
        <w:numPr>
          <w:ilvl w:val="1"/>
          <w:numId w:val="3"/>
        </w:numPr>
        <w:spacing w:line="360" w:lineRule="auto"/>
        <w:jc w:val="both"/>
        <w:rPr>
          <w:sz w:val="24"/>
          <w:szCs w:val="24"/>
          <w:lang w:val="ru-AZ"/>
        </w:rPr>
      </w:pPr>
      <w:r w:rsidRPr="000341DA">
        <w:rPr>
          <w:sz w:val="24"/>
          <w:szCs w:val="24"/>
          <w:lang w:val="ru-AZ"/>
        </w:rPr>
        <w:t>Обновление слайдов происходит через изменение свойства transform у контейнера с слайдами (slider-wrapper), что позволяет плавно сдвигать слайды.</w:t>
      </w:r>
    </w:p>
    <w:p w14:paraId="47067065" w14:textId="5BACDEA5" w:rsidR="003C14DE" w:rsidRDefault="006E4CA4" w:rsidP="006E4CA4">
      <w:pPr>
        <w:spacing w:line="360" w:lineRule="auto"/>
        <w:jc w:val="both"/>
        <w:rPr>
          <w:sz w:val="24"/>
          <w:szCs w:val="24"/>
        </w:rPr>
      </w:pPr>
      <w:r w:rsidRPr="006E4CA4">
        <w:rPr>
          <w:sz w:val="24"/>
          <w:szCs w:val="24"/>
        </w:rPr>
        <w:t xml:space="preserve">Таким образом, главная страница является лицом платформы и одновременно выполняет множество функций: презентация, навигация, фильтрация, переход к событиям. Она выполнена в соответствии с современными требованиями </w:t>
      </w:r>
      <w:r w:rsidRPr="006E4CA4">
        <w:rPr>
          <w:sz w:val="24"/>
          <w:szCs w:val="24"/>
          <w:lang w:val="en-US"/>
        </w:rPr>
        <w:t>UX</w:t>
      </w:r>
      <w:r w:rsidRPr="006E4CA4">
        <w:rPr>
          <w:sz w:val="24"/>
          <w:szCs w:val="24"/>
        </w:rPr>
        <w:t>/</w:t>
      </w:r>
      <w:r w:rsidRPr="006E4CA4">
        <w:rPr>
          <w:sz w:val="24"/>
          <w:szCs w:val="24"/>
          <w:lang w:val="en-US"/>
        </w:rPr>
        <w:t>UI</w:t>
      </w:r>
      <w:r w:rsidRPr="006E4CA4">
        <w:rPr>
          <w:sz w:val="24"/>
          <w:szCs w:val="24"/>
        </w:rPr>
        <w:t xml:space="preserve"> и хорошо масштабируется. Благодаря продуманной архитектуре, в будущем возможно добавление баннеров, рекомендаций, отзывов и других маркетинговых блоков без полной переработки структуры.</w:t>
      </w:r>
    </w:p>
    <w:p w14:paraId="594F828D" w14:textId="77777777" w:rsidR="003D6407" w:rsidRDefault="003D6407" w:rsidP="006E4CA4">
      <w:pPr>
        <w:spacing w:line="360" w:lineRule="auto"/>
        <w:jc w:val="both"/>
        <w:rPr>
          <w:sz w:val="24"/>
          <w:szCs w:val="24"/>
        </w:rPr>
      </w:pPr>
    </w:p>
    <w:p w14:paraId="591BBC7B" w14:textId="528F1E82" w:rsidR="00FF0F61" w:rsidRDefault="00FF0F61" w:rsidP="00FF0F61">
      <w:pPr>
        <w:spacing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7925105" wp14:editId="5E6C2B59">
            <wp:extent cx="5322534" cy="7059168"/>
            <wp:effectExtent l="0" t="0" r="0" b="2540"/>
            <wp:docPr id="163144422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4220" name="Рисунок 16314442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647" cy="707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73F3" w14:textId="5B213879" w:rsidR="003C14DE" w:rsidRPr="003C14DE" w:rsidRDefault="003C14DE" w:rsidP="006E4CA4">
      <w:pPr>
        <w:spacing w:line="360" w:lineRule="auto"/>
        <w:jc w:val="both"/>
        <w:rPr>
          <w:sz w:val="24"/>
          <w:szCs w:val="24"/>
          <w:lang w:val="en-US"/>
        </w:rPr>
      </w:pPr>
    </w:p>
    <w:p w14:paraId="268E8F55" w14:textId="53596CBA" w:rsidR="004364D3" w:rsidRDefault="004364D3" w:rsidP="00A86AC9">
      <w:pPr>
        <w:spacing w:line="360" w:lineRule="auto"/>
        <w:jc w:val="center"/>
        <w:rPr>
          <w:sz w:val="24"/>
          <w:szCs w:val="24"/>
          <w:lang w:val="en-US"/>
        </w:rPr>
      </w:pPr>
    </w:p>
    <w:p w14:paraId="4B4B9C69" w14:textId="0A50DB57" w:rsidR="003C14DE" w:rsidRPr="00A86AC9" w:rsidRDefault="00F412C9" w:rsidP="00A86AC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</w:t>
      </w:r>
      <w:r w:rsidRPr="00A86AC9">
        <w:rPr>
          <w:sz w:val="24"/>
          <w:szCs w:val="24"/>
        </w:rPr>
        <w:t xml:space="preserve"> 2</w:t>
      </w:r>
      <w:r>
        <w:rPr>
          <w:sz w:val="24"/>
          <w:szCs w:val="24"/>
        </w:rPr>
        <w:t>.</w:t>
      </w:r>
      <w:r w:rsidR="006077B0">
        <w:rPr>
          <w:sz w:val="24"/>
          <w:szCs w:val="24"/>
        </w:rPr>
        <w:t>4</w:t>
      </w:r>
      <w:r w:rsidR="00A86AC9">
        <w:rPr>
          <w:sz w:val="24"/>
          <w:szCs w:val="24"/>
        </w:rPr>
        <w:t xml:space="preserve"> - </w:t>
      </w:r>
      <w:r w:rsidR="00A86AC9" w:rsidRPr="006E4CA4">
        <w:rPr>
          <w:sz w:val="24"/>
          <w:szCs w:val="24"/>
        </w:rPr>
        <w:t>Главная страница</w:t>
      </w:r>
    </w:p>
    <w:p w14:paraId="30945433" w14:textId="77777777" w:rsidR="003C14DE" w:rsidRPr="00A93A3C" w:rsidRDefault="003C14DE" w:rsidP="00266CF8">
      <w:pPr>
        <w:spacing w:line="360" w:lineRule="auto"/>
        <w:jc w:val="both"/>
        <w:rPr>
          <w:sz w:val="24"/>
          <w:szCs w:val="24"/>
        </w:rPr>
      </w:pPr>
    </w:p>
    <w:p w14:paraId="3F922D86" w14:textId="6D859987" w:rsidR="00565CF1" w:rsidRPr="00565CF1" w:rsidRDefault="00A93A3C" w:rsidP="00565CF1">
      <w:pPr>
        <w:spacing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2</w:t>
      </w:r>
      <w:r w:rsidR="00565CF1" w:rsidRPr="00565CF1">
        <w:rPr>
          <w:b/>
          <w:bCs/>
          <w:szCs w:val="28"/>
        </w:rPr>
        <w:t>.</w:t>
      </w:r>
      <w:r w:rsidR="003940B6">
        <w:rPr>
          <w:b/>
          <w:bCs/>
          <w:szCs w:val="28"/>
        </w:rPr>
        <w:t>4</w:t>
      </w:r>
      <w:r w:rsidR="00565CF1" w:rsidRPr="00565CF1">
        <w:rPr>
          <w:b/>
          <w:bCs/>
          <w:szCs w:val="28"/>
        </w:rPr>
        <w:t xml:space="preserve"> Страница авторизации (</w:t>
      </w:r>
      <w:proofErr w:type="spellStart"/>
      <w:r w:rsidR="00565CF1" w:rsidRPr="00565CF1">
        <w:rPr>
          <w:b/>
          <w:bCs/>
          <w:szCs w:val="28"/>
          <w:lang w:val="en-US"/>
        </w:rPr>
        <w:t>signIn</w:t>
      </w:r>
      <w:proofErr w:type="spellEnd"/>
      <w:r w:rsidR="00565CF1" w:rsidRPr="00565CF1">
        <w:rPr>
          <w:b/>
          <w:bCs/>
          <w:szCs w:val="28"/>
        </w:rPr>
        <w:t>.</w:t>
      </w:r>
      <w:r w:rsidR="00565CF1" w:rsidRPr="00565CF1">
        <w:rPr>
          <w:b/>
          <w:bCs/>
          <w:szCs w:val="28"/>
          <w:lang w:val="en-US"/>
        </w:rPr>
        <w:t>html</w:t>
      </w:r>
      <w:r w:rsidR="00565CF1" w:rsidRPr="00565CF1">
        <w:rPr>
          <w:b/>
          <w:bCs/>
          <w:szCs w:val="28"/>
        </w:rPr>
        <w:t>)</w:t>
      </w:r>
    </w:p>
    <w:p w14:paraId="1BBE7C25" w14:textId="06822A26" w:rsidR="00A00BE4" w:rsidRPr="00A00BE4" w:rsidRDefault="00A00BE4" w:rsidP="00A00BE4">
      <w:pPr>
        <w:spacing w:line="360" w:lineRule="auto"/>
        <w:jc w:val="both"/>
        <w:rPr>
          <w:sz w:val="24"/>
          <w:szCs w:val="24"/>
        </w:rPr>
      </w:pPr>
      <w:r w:rsidRPr="00A00BE4">
        <w:rPr>
          <w:sz w:val="24"/>
          <w:szCs w:val="24"/>
        </w:rPr>
        <w:t xml:space="preserve">Страница авторизации (signIn.html) является ключевым элементом веб-приложения </w:t>
      </w:r>
      <w:proofErr w:type="spellStart"/>
      <w:r w:rsidRPr="00A00BE4">
        <w:rPr>
          <w:sz w:val="24"/>
          <w:szCs w:val="24"/>
        </w:rPr>
        <w:t>ticket-app</w:t>
      </w:r>
      <w:proofErr w:type="spellEnd"/>
      <w:r w:rsidRPr="00A00BE4">
        <w:rPr>
          <w:sz w:val="24"/>
          <w:szCs w:val="24"/>
        </w:rPr>
        <w:t>, поскольку она обеспечивает безопасность доступа к персонализированным функциям, таким как вход в личный кабинет, покупка билетов, просмотр истории заказов и управление профилем. Для того чтобы получить доступ к этим функциям, пользователь должен пройти процедуру авторизации.</w:t>
      </w:r>
    </w:p>
    <w:p w14:paraId="17C62104" w14:textId="5144B64F" w:rsidR="00A00BE4" w:rsidRPr="00A00BE4" w:rsidRDefault="00A00BE4" w:rsidP="00A00BE4">
      <w:pPr>
        <w:spacing w:line="360" w:lineRule="auto"/>
        <w:jc w:val="both"/>
        <w:rPr>
          <w:sz w:val="24"/>
          <w:szCs w:val="24"/>
        </w:rPr>
      </w:pPr>
      <w:r w:rsidRPr="00A00BE4">
        <w:rPr>
          <w:sz w:val="24"/>
          <w:szCs w:val="24"/>
        </w:rPr>
        <w:t>HTML-структура страницы включает форму с двумя основными полями: адрес электронной почты (</w:t>
      </w:r>
      <w:proofErr w:type="spellStart"/>
      <w:r w:rsidRPr="00A00BE4">
        <w:rPr>
          <w:sz w:val="24"/>
          <w:szCs w:val="24"/>
        </w:rPr>
        <w:t>email</w:t>
      </w:r>
      <w:proofErr w:type="spellEnd"/>
      <w:r w:rsidRPr="00A00BE4">
        <w:rPr>
          <w:sz w:val="24"/>
          <w:szCs w:val="24"/>
        </w:rPr>
        <w:t>) и пароль (</w:t>
      </w:r>
      <w:proofErr w:type="spellStart"/>
      <w:r w:rsidRPr="00A00BE4">
        <w:rPr>
          <w:sz w:val="24"/>
          <w:szCs w:val="24"/>
        </w:rPr>
        <w:t>password</w:t>
      </w:r>
      <w:proofErr w:type="spellEnd"/>
      <w:r w:rsidRPr="00A00BE4">
        <w:rPr>
          <w:sz w:val="24"/>
          <w:szCs w:val="24"/>
        </w:rPr>
        <w:t>), которые обёрнуты в тег `&lt;</w:t>
      </w:r>
      <w:proofErr w:type="spellStart"/>
      <w:r w:rsidRPr="00A00BE4">
        <w:rPr>
          <w:sz w:val="24"/>
          <w:szCs w:val="24"/>
        </w:rPr>
        <w:t>form</w:t>
      </w:r>
      <w:proofErr w:type="spellEnd"/>
      <w:r w:rsidRPr="00A00BE4">
        <w:rPr>
          <w:sz w:val="24"/>
          <w:szCs w:val="24"/>
        </w:rPr>
        <w:t>&gt;`. Для обработки отправки формы используется JavaScript, который проверяет введённые данные на корректность. В случае ошибки ввода на странице выводятся уведомления, а кнопка «Войти» может становиться неактивной или подсвечиваться, в зависимости от логики реализации.</w:t>
      </w:r>
    </w:p>
    <w:p w14:paraId="71846A8D" w14:textId="77777777" w:rsidR="00A00BE4" w:rsidRDefault="00A00BE4" w:rsidP="00A00BE4">
      <w:pPr>
        <w:spacing w:line="360" w:lineRule="auto"/>
        <w:jc w:val="both"/>
        <w:rPr>
          <w:sz w:val="24"/>
          <w:szCs w:val="24"/>
        </w:rPr>
      </w:pPr>
      <w:r w:rsidRPr="00A00BE4">
        <w:rPr>
          <w:sz w:val="24"/>
          <w:szCs w:val="24"/>
        </w:rPr>
        <w:t>Кроме валидации данных, JavaScript также может быть использован для интеграции с сервером, отправляя запросы на авторизацию через API. В случае успешной авторизации пользователя перенаправляют на следующую страницу, а если данные неверны, показывается сообщение об ошибке. В демо-режиме приложение может имитировать авторизацию без подключения к серверу.</w:t>
      </w:r>
    </w:p>
    <w:p w14:paraId="60404DBA" w14:textId="5412D50E" w:rsidR="008E4C27" w:rsidRPr="008E4C27" w:rsidRDefault="008E4C27" w:rsidP="00A00BE4">
      <w:pPr>
        <w:spacing w:line="360" w:lineRule="auto"/>
        <w:jc w:val="both"/>
        <w:rPr>
          <w:sz w:val="24"/>
          <w:szCs w:val="24"/>
        </w:rPr>
      </w:pPr>
      <w:r w:rsidRPr="008E4C27">
        <w:rPr>
          <w:sz w:val="24"/>
          <w:szCs w:val="24"/>
          <w:lang w:val="ru-AZ"/>
        </w:rPr>
        <w:t>Этот код выполняет действия при отправке формы входа на сайт. Вот как работает каждая часть:</w:t>
      </w:r>
    </w:p>
    <w:p w14:paraId="1DF2C9B7" w14:textId="77777777" w:rsidR="008E4C27" w:rsidRPr="008E4C27" w:rsidRDefault="008E4C27" w:rsidP="00A00BE4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Обработчик события</w:t>
      </w:r>
      <w:r w:rsidRPr="008E4C27">
        <w:rPr>
          <w:sz w:val="24"/>
          <w:szCs w:val="24"/>
          <w:lang w:val="ru-AZ"/>
        </w:rPr>
        <w:t>:</w:t>
      </w:r>
    </w:p>
    <w:p w14:paraId="06312F9A" w14:textId="77777777" w:rsidR="008E4C27" w:rsidRPr="008E4C27" w:rsidRDefault="008E4C27" w:rsidP="00A00BE4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form.addEventListener("submit", async (e) =&gt; {...})</w:t>
      </w:r>
      <w:r w:rsidRPr="008E4C27">
        <w:rPr>
          <w:sz w:val="24"/>
          <w:szCs w:val="24"/>
          <w:lang w:val="ru-AZ"/>
        </w:rPr>
        <w:t>: Это обработчик события, который запускается при отправке формы. Он использует асинхронную функцию, чтобы получить данные о пользователях с сервера.</w:t>
      </w:r>
    </w:p>
    <w:p w14:paraId="27FBCA50" w14:textId="77777777" w:rsidR="008E4C27" w:rsidRPr="008E4C27" w:rsidRDefault="008E4C27" w:rsidP="00A00BE4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Предотвращение стандартного действия</w:t>
      </w:r>
      <w:r w:rsidRPr="008E4C27">
        <w:rPr>
          <w:sz w:val="24"/>
          <w:szCs w:val="24"/>
          <w:lang w:val="ru-AZ"/>
        </w:rPr>
        <w:t>:</w:t>
      </w:r>
    </w:p>
    <w:p w14:paraId="018D2EB7" w14:textId="77777777" w:rsidR="008E4C27" w:rsidRPr="008E4C27" w:rsidRDefault="008E4C27" w:rsidP="00A00BE4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e.preventDefault()</w:t>
      </w:r>
      <w:r w:rsidRPr="008E4C27">
        <w:rPr>
          <w:sz w:val="24"/>
          <w:szCs w:val="24"/>
          <w:lang w:val="ru-AZ"/>
        </w:rPr>
        <w:t>: Это предотвращает стандартное поведение формы (перезагрузку страницы при отправке).</w:t>
      </w:r>
    </w:p>
    <w:p w14:paraId="2045D92E" w14:textId="77777777" w:rsidR="008E4C27" w:rsidRPr="008E4C27" w:rsidRDefault="008E4C27" w:rsidP="008E4C27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Запрос к API</w:t>
      </w:r>
      <w:r w:rsidRPr="008E4C27">
        <w:rPr>
          <w:sz w:val="24"/>
          <w:szCs w:val="24"/>
          <w:lang w:val="ru-AZ"/>
        </w:rPr>
        <w:t>:</w:t>
      </w:r>
    </w:p>
    <w:p w14:paraId="32A9841E" w14:textId="77777777" w:rsidR="008E4C27" w:rsidRPr="008E4C27" w:rsidRDefault="008E4C27" w:rsidP="008E4C27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const apiResponse = await controller.getAll(endpoints.users);</w:t>
      </w:r>
      <w:r w:rsidRPr="008E4C27">
        <w:rPr>
          <w:sz w:val="24"/>
          <w:szCs w:val="24"/>
          <w:lang w:val="ru-AZ"/>
        </w:rPr>
        <w:t xml:space="preserve">: Здесь выполняется асинхронный запрос к API для получения всех </w:t>
      </w:r>
      <w:r w:rsidRPr="008E4C27">
        <w:rPr>
          <w:sz w:val="24"/>
          <w:szCs w:val="24"/>
          <w:lang w:val="ru-AZ"/>
        </w:rPr>
        <w:lastRenderedPageBreak/>
        <w:t>пользователей, используя метод getAll из объекта controller. Результат сохраняется в переменной apiResponse.</w:t>
      </w:r>
    </w:p>
    <w:p w14:paraId="2C3E400A" w14:textId="77777777" w:rsidR="008E4C27" w:rsidRPr="008E4C27" w:rsidRDefault="008E4C27" w:rsidP="008E4C27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Поиск пользователя</w:t>
      </w:r>
      <w:r w:rsidRPr="008E4C27">
        <w:rPr>
          <w:sz w:val="24"/>
          <w:szCs w:val="24"/>
          <w:lang w:val="ru-AZ"/>
        </w:rPr>
        <w:t>:</w:t>
      </w:r>
    </w:p>
    <w:p w14:paraId="6B2B8640" w14:textId="77777777" w:rsidR="008E4C27" w:rsidRPr="008E4C27" w:rsidRDefault="008E4C27" w:rsidP="008E4C27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const validUser = apiResponse.data.find(...)</w:t>
      </w:r>
      <w:r w:rsidRPr="008E4C27">
        <w:rPr>
          <w:sz w:val="24"/>
          <w:szCs w:val="24"/>
          <w:lang w:val="ru-AZ"/>
        </w:rPr>
        <w:t>: В этом шаге из массива пользователей, полученных с сервера, находим пользователя, чьи данные (email и пароль) совпадают с теми, которые ввёл пользователь в форме.</w:t>
      </w:r>
    </w:p>
    <w:p w14:paraId="7FCA39CC" w14:textId="77777777" w:rsidR="008E4C27" w:rsidRPr="008E4C27" w:rsidRDefault="008E4C27" w:rsidP="008E4C27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Если пользователь найден</w:t>
      </w:r>
      <w:r w:rsidRPr="008E4C27">
        <w:rPr>
          <w:sz w:val="24"/>
          <w:szCs w:val="24"/>
          <w:lang w:val="ru-AZ"/>
        </w:rPr>
        <w:t>:</w:t>
      </w:r>
    </w:p>
    <w:p w14:paraId="0C1848F7" w14:textId="77777777" w:rsidR="008E4C27" w:rsidRPr="008E4C27" w:rsidRDefault="008E4C27" w:rsidP="008E4C27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sz w:val="24"/>
          <w:szCs w:val="24"/>
          <w:lang w:val="ru-AZ"/>
        </w:rPr>
        <w:t>Если пользователь с такими данными найден (переменная validUser не равна undefined), то выполняются следующие действия:</w:t>
      </w:r>
    </w:p>
    <w:p w14:paraId="1AB3D6F7" w14:textId="77777777" w:rsidR="008E4C27" w:rsidRPr="008E4C27" w:rsidRDefault="008E4C27" w:rsidP="008E4C27">
      <w:pPr>
        <w:numPr>
          <w:ilvl w:val="2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Создание и сохранение данных в LocalStorage</w:t>
      </w:r>
      <w:r w:rsidRPr="008E4C27">
        <w:rPr>
          <w:sz w:val="24"/>
          <w:szCs w:val="24"/>
          <w:lang w:val="ru-AZ"/>
        </w:rPr>
        <w:t>:</w:t>
      </w:r>
    </w:p>
    <w:p w14:paraId="004A9428" w14:textId="77777777" w:rsidR="008E4C27" w:rsidRPr="008E4C27" w:rsidRDefault="008E4C27" w:rsidP="008E4C27">
      <w:pPr>
        <w:numPr>
          <w:ilvl w:val="3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sz w:val="24"/>
          <w:szCs w:val="24"/>
          <w:lang w:val="ru-AZ"/>
        </w:rPr>
        <w:t>Создаём новый объект LocalItems, который будет хранить ID пользователя в localStorage.</w:t>
      </w:r>
    </w:p>
    <w:p w14:paraId="48226E84" w14:textId="77777777" w:rsidR="008E4C27" w:rsidRPr="008E4C27" w:rsidRDefault="008E4C27" w:rsidP="008E4C27">
      <w:pPr>
        <w:numPr>
          <w:ilvl w:val="3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userApp.add(newUser, "userID")</w:t>
      </w:r>
      <w:r w:rsidRPr="008E4C27">
        <w:rPr>
          <w:sz w:val="24"/>
          <w:szCs w:val="24"/>
          <w:lang w:val="ru-AZ"/>
        </w:rPr>
        <w:t xml:space="preserve"> сохраняет ID и роль пользователя в локальное хранилище.</w:t>
      </w:r>
    </w:p>
    <w:p w14:paraId="6BF68955" w14:textId="77777777" w:rsidR="008E4C27" w:rsidRPr="008E4C27" w:rsidRDefault="008E4C27" w:rsidP="008E4C27">
      <w:pPr>
        <w:numPr>
          <w:ilvl w:val="2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Уведомление о успешном входе</w:t>
      </w:r>
      <w:r w:rsidRPr="008E4C27">
        <w:rPr>
          <w:sz w:val="24"/>
          <w:szCs w:val="24"/>
          <w:lang w:val="ru-AZ"/>
        </w:rPr>
        <w:t xml:space="preserve">: С помощью библиотеки </w:t>
      </w:r>
      <w:r w:rsidRPr="008E4C27">
        <w:rPr>
          <w:b/>
          <w:bCs/>
          <w:sz w:val="24"/>
          <w:szCs w:val="24"/>
          <w:lang w:val="ru-AZ"/>
        </w:rPr>
        <w:t>Swal.fire()</w:t>
      </w:r>
      <w:r w:rsidRPr="008E4C27">
        <w:rPr>
          <w:sz w:val="24"/>
          <w:szCs w:val="24"/>
          <w:lang w:val="ru-AZ"/>
        </w:rPr>
        <w:t xml:space="preserve"> показываем уведомление о том, что вход был успешным.</w:t>
      </w:r>
    </w:p>
    <w:p w14:paraId="6BFF5FC3" w14:textId="77777777" w:rsidR="008E4C27" w:rsidRPr="008E4C27" w:rsidRDefault="008E4C27" w:rsidP="008E4C27">
      <w:pPr>
        <w:numPr>
          <w:ilvl w:val="2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Перенаправление на другую страницу</w:t>
      </w:r>
      <w:r w:rsidRPr="008E4C27">
        <w:rPr>
          <w:sz w:val="24"/>
          <w:szCs w:val="24"/>
          <w:lang w:val="ru-AZ"/>
        </w:rPr>
        <w:t>:</w:t>
      </w:r>
    </w:p>
    <w:p w14:paraId="3F09AC9B" w14:textId="77777777" w:rsidR="008E4C27" w:rsidRPr="008E4C27" w:rsidRDefault="008E4C27" w:rsidP="008E4C27">
      <w:pPr>
        <w:numPr>
          <w:ilvl w:val="3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sz w:val="24"/>
          <w:szCs w:val="24"/>
          <w:lang w:val="ru-AZ"/>
        </w:rPr>
        <w:t>Через setTimeout с задержкой в 2 секунды происходит редирект на страницу в зависимости от роли пользователя: если это администратор (role == "admin"), то перенаправляем на admin.html, иначе на user.html.</w:t>
      </w:r>
    </w:p>
    <w:p w14:paraId="712F9E62" w14:textId="77777777" w:rsidR="008E4C27" w:rsidRPr="008E4C27" w:rsidRDefault="008E4C27" w:rsidP="008E4C27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t>Если пользователь не найден</w:t>
      </w:r>
      <w:r w:rsidRPr="008E4C27">
        <w:rPr>
          <w:sz w:val="24"/>
          <w:szCs w:val="24"/>
          <w:lang w:val="ru-AZ"/>
        </w:rPr>
        <w:t>:</w:t>
      </w:r>
    </w:p>
    <w:p w14:paraId="4ADBFAE7" w14:textId="77777777" w:rsidR="008E4C27" w:rsidRPr="008E4C27" w:rsidRDefault="008E4C27" w:rsidP="008E4C27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sz w:val="24"/>
          <w:szCs w:val="24"/>
          <w:lang w:val="ru-AZ"/>
        </w:rPr>
        <w:t>Если такой пользователь не найден, очищаются поля формы (email и пароль).</w:t>
      </w:r>
    </w:p>
    <w:p w14:paraId="74355FEF" w14:textId="77777777" w:rsidR="008E4C27" w:rsidRPr="008E4C27" w:rsidRDefault="008E4C27" w:rsidP="008E4C27">
      <w:pPr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sz w:val="24"/>
          <w:szCs w:val="24"/>
          <w:lang w:val="ru-AZ"/>
        </w:rPr>
        <w:t xml:space="preserve">Показывается уведомление об ошибке с помощью </w:t>
      </w:r>
      <w:r w:rsidRPr="008E4C27">
        <w:rPr>
          <w:b/>
          <w:bCs/>
          <w:sz w:val="24"/>
          <w:szCs w:val="24"/>
          <w:lang w:val="ru-AZ"/>
        </w:rPr>
        <w:t>Swal.fire()</w:t>
      </w:r>
      <w:r w:rsidRPr="008E4C27">
        <w:rPr>
          <w:sz w:val="24"/>
          <w:szCs w:val="24"/>
          <w:lang w:val="ru-AZ"/>
        </w:rPr>
        <w:t>, сообщающее, что введённый email или пароль неверны.</w:t>
      </w:r>
    </w:p>
    <w:p w14:paraId="3EAE42DE" w14:textId="77777777" w:rsidR="008E4C27" w:rsidRDefault="008E4C27" w:rsidP="008E4C27">
      <w:pPr>
        <w:spacing w:line="360" w:lineRule="auto"/>
        <w:jc w:val="both"/>
        <w:rPr>
          <w:sz w:val="24"/>
          <w:szCs w:val="24"/>
          <w:lang w:val="ru-AZ"/>
        </w:rPr>
      </w:pPr>
      <w:r w:rsidRPr="008E4C27">
        <w:rPr>
          <w:b/>
          <w:bCs/>
          <w:sz w:val="24"/>
          <w:szCs w:val="24"/>
          <w:lang w:val="ru-AZ"/>
        </w:rPr>
        <w:lastRenderedPageBreak/>
        <w:t>Основная цель кода</w:t>
      </w:r>
      <w:r w:rsidRPr="008E4C27">
        <w:rPr>
          <w:sz w:val="24"/>
          <w:szCs w:val="24"/>
          <w:lang w:val="ru-AZ"/>
        </w:rPr>
        <w:t>: Это обработка формы входа, проверка введённых данных с данными на сервере, сохранение информации о пользователе в локальном хранилище и редирект в зависимости от роли пользователя.</w:t>
      </w:r>
    </w:p>
    <w:p w14:paraId="6A583746" w14:textId="161A078C" w:rsidR="005641D6" w:rsidRDefault="005641D6" w:rsidP="005641D6">
      <w:pPr>
        <w:spacing w:line="360" w:lineRule="auto"/>
        <w:jc w:val="center"/>
        <w:rPr>
          <w:sz w:val="24"/>
          <w:szCs w:val="24"/>
          <w:lang w:val="ru-AZ"/>
        </w:rPr>
      </w:pPr>
      <w:r>
        <w:rPr>
          <w:noProof/>
          <w:sz w:val="24"/>
          <w:szCs w:val="24"/>
          <w:lang w:val="ru-AZ"/>
        </w:rPr>
        <w:drawing>
          <wp:inline distT="0" distB="0" distL="0" distR="0" wp14:anchorId="7FA03D87" wp14:editId="60B1CFDB">
            <wp:extent cx="5430296" cy="7031228"/>
            <wp:effectExtent l="0" t="0" r="5715" b="5080"/>
            <wp:docPr id="44555644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6449" name="Рисунок 4455564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024" cy="70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83AC" w14:textId="1F3EA56E" w:rsidR="00E6401A" w:rsidRPr="00565CF1" w:rsidRDefault="005641D6" w:rsidP="005641D6">
      <w:pPr>
        <w:spacing w:line="360" w:lineRule="auto"/>
        <w:jc w:val="center"/>
        <w:rPr>
          <w:sz w:val="24"/>
          <w:szCs w:val="24"/>
          <w:lang w:val="ru-AZ"/>
        </w:rPr>
      </w:pPr>
      <w:r>
        <w:rPr>
          <w:sz w:val="24"/>
          <w:szCs w:val="24"/>
          <w:lang w:val="ru-AZ"/>
        </w:rPr>
        <w:t>Рис 2.</w:t>
      </w:r>
      <w:r w:rsidR="006077B0">
        <w:rPr>
          <w:sz w:val="24"/>
          <w:szCs w:val="24"/>
          <w:lang w:val="ru-AZ"/>
        </w:rPr>
        <w:t>5</w:t>
      </w:r>
      <w:r>
        <w:rPr>
          <w:sz w:val="24"/>
          <w:szCs w:val="24"/>
          <w:lang w:val="ru-AZ"/>
        </w:rPr>
        <w:t xml:space="preserve"> </w:t>
      </w:r>
      <w:r w:rsidR="004760FF">
        <w:rPr>
          <w:sz w:val="24"/>
          <w:szCs w:val="24"/>
          <w:lang w:val="ru-AZ"/>
        </w:rPr>
        <w:t>– JS код</w:t>
      </w:r>
    </w:p>
    <w:p w14:paraId="64BE9896" w14:textId="04F25636" w:rsidR="00BA4AB1" w:rsidRDefault="00905D80" w:rsidP="00BA4AB1">
      <w:pPr>
        <w:spacing w:line="360" w:lineRule="auto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739C6ED" wp14:editId="6F18540C">
            <wp:extent cx="5731510" cy="3295015"/>
            <wp:effectExtent l="0" t="0" r="0" b="0"/>
            <wp:docPr id="18210418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1872" name="Рисунок 18210418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ED94" w14:textId="1DBD5F50" w:rsidR="00BA4AB1" w:rsidRPr="00BA4AB1" w:rsidRDefault="00BA4AB1" w:rsidP="001F7DB7">
      <w:pPr>
        <w:spacing w:line="360" w:lineRule="auto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Рис</w:t>
      </w:r>
      <w:r w:rsidR="001F7DB7">
        <w:rPr>
          <w:noProof/>
          <w:sz w:val="24"/>
          <w:szCs w:val="24"/>
        </w:rPr>
        <w:t>. 2.</w:t>
      </w:r>
      <w:r w:rsidR="006077B0">
        <w:rPr>
          <w:noProof/>
          <w:sz w:val="24"/>
          <w:szCs w:val="24"/>
        </w:rPr>
        <w:t>6</w:t>
      </w:r>
      <w:r w:rsidR="001F7DB7">
        <w:rPr>
          <w:noProof/>
          <w:sz w:val="24"/>
          <w:szCs w:val="24"/>
        </w:rPr>
        <w:t xml:space="preserve"> - </w:t>
      </w:r>
      <w:r w:rsidR="001F7DB7" w:rsidRPr="00565CF1">
        <w:rPr>
          <w:sz w:val="24"/>
          <w:szCs w:val="24"/>
        </w:rPr>
        <w:t>Страница авторизации</w:t>
      </w:r>
    </w:p>
    <w:p w14:paraId="61A5E689" w14:textId="77777777" w:rsidR="000375C5" w:rsidRPr="00F54E3F" w:rsidRDefault="000375C5" w:rsidP="00E63F99">
      <w:pPr>
        <w:jc w:val="both"/>
        <w:rPr>
          <w:b/>
          <w:bCs/>
          <w:szCs w:val="28"/>
        </w:rPr>
      </w:pPr>
    </w:p>
    <w:p w14:paraId="4D9BF3CF" w14:textId="29D388EF" w:rsidR="00732FE9" w:rsidRPr="00732FE9" w:rsidRDefault="00A93A3C" w:rsidP="00E63F99">
      <w:pPr>
        <w:jc w:val="both"/>
        <w:rPr>
          <w:b/>
          <w:bCs/>
          <w:szCs w:val="28"/>
        </w:rPr>
      </w:pPr>
      <w:r>
        <w:rPr>
          <w:b/>
          <w:bCs/>
          <w:szCs w:val="28"/>
        </w:rPr>
        <w:t>2</w:t>
      </w:r>
      <w:r w:rsidR="00732FE9" w:rsidRPr="00732FE9">
        <w:rPr>
          <w:b/>
          <w:bCs/>
          <w:szCs w:val="28"/>
        </w:rPr>
        <w:t>.</w:t>
      </w:r>
      <w:r w:rsidR="003940B6">
        <w:rPr>
          <w:b/>
          <w:bCs/>
          <w:szCs w:val="28"/>
        </w:rPr>
        <w:t>5</w:t>
      </w:r>
      <w:r w:rsidR="00732FE9" w:rsidRPr="00732FE9">
        <w:rPr>
          <w:b/>
          <w:bCs/>
          <w:szCs w:val="28"/>
        </w:rPr>
        <w:t xml:space="preserve"> Страница регистрации (</w:t>
      </w:r>
      <w:proofErr w:type="spellStart"/>
      <w:r w:rsidR="00732FE9" w:rsidRPr="00732FE9">
        <w:rPr>
          <w:b/>
          <w:bCs/>
          <w:szCs w:val="28"/>
          <w:lang w:val="en-US"/>
        </w:rPr>
        <w:t>signUp</w:t>
      </w:r>
      <w:proofErr w:type="spellEnd"/>
      <w:r w:rsidR="00732FE9" w:rsidRPr="00732FE9">
        <w:rPr>
          <w:b/>
          <w:bCs/>
          <w:szCs w:val="28"/>
        </w:rPr>
        <w:t>.</w:t>
      </w:r>
      <w:r w:rsidR="00732FE9" w:rsidRPr="00732FE9">
        <w:rPr>
          <w:b/>
          <w:bCs/>
          <w:szCs w:val="28"/>
          <w:lang w:val="en-US"/>
        </w:rPr>
        <w:t>html</w:t>
      </w:r>
      <w:r w:rsidR="00732FE9" w:rsidRPr="00732FE9">
        <w:rPr>
          <w:b/>
          <w:bCs/>
          <w:szCs w:val="28"/>
        </w:rPr>
        <w:t>)</w:t>
      </w:r>
    </w:p>
    <w:p w14:paraId="164F22B2" w14:textId="1666A0E3" w:rsidR="002834DB" w:rsidRPr="002834DB" w:rsidRDefault="002834DB" w:rsidP="002834DB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2834DB">
        <w:rPr>
          <w:sz w:val="24"/>
          <w:szCs w:val="24"/>
          <w:lang w:val="ru-AZ"/>
        </w:rPr>
        <w:t xml:space="preserve">Страница регистрации (signUp.html) в проекте ticket-app позволяет пользователю создать новый аккаунт и получить доступ ко всем функциональным возможностям платформы, таким как покупка билетов и управление личными данными. Интерфейс прост и понятен: пользователю нужно ввести имя, email и пароль. </w:t>
      </w:r>
    </w:p>
    <w:p w14:paraId="74F2C873" w14:textId="5DC86E7D" w:rsidR="002834DB" w:rsidRPr="002834DB" w:rsidRDefault="002834DB" w:rsidP="002834DB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2834DB">
        <w:rPr>
          <w:sz w:val="24"/>
          <w:szCs w:val="24"/>
          <w:lang w:val="ru-AZ"/>
        </w:rPr>
        <w:t xml:space="preserve">Форма использует семантические теги и атрибуты для базовой валидации, такие как required и type="email". В случае ошибок браузер сразу сообщает об этом пользователю. </w:t>
      </w:r>
    </w:p>
    <w:p w14:paraId="2100D00D" w14:textId="77777777" w:rsidR="002834DB" w:rsidRPr="002834DB" w:rsidRDefault="002834DB" w:rsidP="002834DB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2834DB">
        <w:rPr>
          <w:sz w:val="24"/>
          <w:szCs w:val="24"/>
          <w:lang w:val="ru-AZ"/>
        </w:rPr>
        <w:t>JavaScript проверяет совпадение пароля, уникальность email и отображает сообщения об ошибках. При успешной регистрации данные сохраняются в localStorage или отправляются на сервер через API. Также добавлена блокировка формы при отправке, чтобы избежать повторных нажатий.</w:t>
      </w:r>
    </w:p>
    <w:p w14:paraId="6EAF2E2E" w14:textId="6203DF51" w:rsidR="00BC11FD" w:rsidRDefault="002834DB" w:rsidP="00A4648D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2834DB">
        <w:rPr>
          <w:sz w:val="24"/>
          <w:szCs w:val="24"/>
          <w:lang w:val="ru-AZ"/>
        </w:rPr>
        <w:t xml:space="preserve">Страница регистрации помогает пользователю почувствовать себя частью платформы, повышая его лояльность и готовность взаимодействовать с сервисом. </w:t>
      </w:r>
    </w:p>
    <w:p w14:paraId="5EB8B095" w14:textId="77777777" w:rsidR="005703AF" w:rsidRDefault="005703AF" w:rsidP="00A4648D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</w:p>
    <w:p w14:paraId="50A9B6DC" w14:textId="77777777" w:rsidR="00BC11FD" w:rsidRDefault="00BC11FD" w:rsidP="00A4648D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</w:p>
    <w:p w14:paraId="780E29A9" w14:textId="77073447" w:rsidR="00A4648D" w:rsidRDefault="00A4648D" w:rsidP="008A3C5E">
      <w:pPr>
        <w:tabs>
          <w:tab w:val="left" w:pos="1050"/>
        </w:tabs>
        <w:jc w:val="center"/>
        <w:rPr>
          <w:noProof/>
          <w:sz w:val="24"/>
          <w:szCs w:val="24"/>
          <w:lang w:val="ru-AZ"/>
        </w:rPr>
      </w:pPr>
      <w:r>
        <w:rPr>
          <w:noProof/>
          <w:sz w:val="24"/>
          <w:szCs w:val="24"/>
          <w:lang w:val="ru-AZ"/>
        </w:rPr>
        <w:lastRenderedPageBreak/>
        <w:drawing>
          <wp:inline distT="0" distB="0" distL="0" distR="0" wp14:anchorId="6A6D757C" wp14:editId="723459AC">
            <wp:extent cx="4570044" cy="5358384"/>
            <wp:effectExtent l="0" t="0" r="2540" b="1270"/>
            <wp:docPr id="160180225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2253" name="Рисунок 1601802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368" cy="53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5AE1" w14:textId="4EC55EDF" w:rsidR="008A3C5E" w:rsidRDefault="005703AF" w:rsidP="008A3C5E">
      <w:pPr>
        <w:tabs>
          <w:tab w:val="left" w:pos="1050"/>
        </w:tabs>
        <w:jc w:val="center"/>
        <w:rPr>
          <w:noProof/>
          <w:sz w:val="24"/>
          <w:szCs w:val="24"/>
          <w:lang w:val="ru-AZ"/>
        </w:rPr>
      </w:pPr>
      <w:r>
        <w:rPr>
          <w:noProof/>
          <w:sz w:val="24"/>
          <w:szCs w:val="24"/>
          <w:lang w:val="ru-AZ"/>
        </w:rPr>
        <w:t>Рис. 2.</w:t>
      </w:r>
      <w:r w:rsidR="006077B0">
        <w:rPr>
          <w:noProof/>
          <w:sz w:val="24"/>
          <w:szCs w:val="24"/>
          <w:lang w:val="ru-AZ"/>
        </w:rPr>
        <w:t>7</w:t>
      </w:r>
      <w:r>
        <w:rPr>
          <w:noProof/>
          <w:sz w:val="24"/>
          <w:szCs w:val="24"/>
          <w:lang w:val="ru-AZ"/>
        </w:rPr>
        <w:t xml:space="preserve"> </w:t>
      </w:r>
      <w:r w:rsidR="004760FF">
        <w:rPr>
          <w:noProof/>
          <w:sz w:val="24"/>
          <w:szCs w:val="24"/>
          <w:lang w:val="ru-AZ"/>
        </w:rPr>
        <w:t>– JS код</w:t>
      </w:r>
    </w:p>
    <w:p w14:paraId="5EF9D194" w14:textId="77777777" w:rsidR="008A3C5E" w:rsidRDefault="008A3C5E" w:rsidP="008A3C5E">
      <w:pPr>
        <w:tabs>
          <w:tab w:val="left" w:pos="1050"/>
        </w:tabs>
        <w:rPr>
          <w:noProof/>
          <w:sz w:val="24"/>
          <w:szCs w:val="24"/>
          <w:lang w:val="ru-AZ"/>
        </w:rPr>
      </w:pPr>
    </w:p>
    <w:p w14:paraId="787B2965" w14:textId="77777777" w:rsidR="008A3C5E" w:rsidRPr="00BC11FD" w:rsidRDefault="008A3C5E" w:rsidP="008A3C5E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t>Этот код отвечает за обработку формы регистрации. Вот как он работает:</w:t>
      </w:r>
    </w:p>
    <w:p w14:paraId="27EFEDF8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Слушатель события</w:t>
      </w:r>
      <w:r w:rsidRPr="00BC11FD">
        <w:rPr>
          <w:sz w:val="24"/>
          <w:szCs w:val="24"/>
          <w:lang w:val="ru-AZ"/>
        </w:rPr>
        <w:t>: Когда форма отправляется (событие "submit"), код сначала отменяет стандартное поведение (перезагрузку страницы) с помощью e.preventDefault().</w:t>
      </w:r>
    </w:p>
    <w:p w14:paraId="3A891AB0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Проверка пароля</w:t>
      </w:r>
      <w:r w:rsidRPr="00BC11FD">
        <w:rPr>
          <w:sz w:val="24"/>
          <w:szCs w:val="24"/>
          <w:lang w:val="ru-AZ"/>
        </w:rPr>
        <w:t>:</w:t>
      </w:r>
    </w:p>
    <w:p w14:paraId="38D19260" w14:textId="77777777" w:rsidR="008A3C5E" w:rsidRPr="00BC11FD" w:rsidRDefault="008A3C5E" w:rsidP="008A3C5E">
      <w:pPr>
        <w:numPr>
          <w:ilvl w:val="1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t>Функция validatePassword(registerInputs.password.value) проверяет, соответствует ли введённый пароль минимальным требованиям (например, длина пароля).</w:t>
      </w:r>
    </w:p>
    <w:p w14:paraId="5AE94ECE" w14:textId="77777777" w:rsidR="008A3C5E" w:rsidRPr="00BC11FD" w:rsidRDefault="008A3C5E" w:rsidP="008A3C5E">
      <w:pPr>
        <w:numPr>
          <w:ilvl w:val="1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lastRenderedPageBreak/>
        <w:t>Если пароль соответствует правилам, код проверяет, совпадают ли значения пароля и подтверждения пароля.</w:t>
      </w:r>
    </w:p>
    <w:p w14:paraId="43811E2F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Создание пользователя</w:t>
      </w:r>
      <w:r w:rsidRPr="00BC11FD">
        <w:rPr>
          <w:sz w:val="24"/>
          <w:szCs w:val="24"/>
          <w:lang w:val="ru-AZ"/>
        </w:rPr>
        <w:t>: Если пароли совпадают, создаётся новый объект newUser с данными, введёнными пользователем (имя, username, email и пароль).</w:t>
      </w:r>
    </w:p>
    <w:p w14:paraId="4B6FD9C0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Отправка данных на сервер</w:t>
      </w:r>
      <w:r w:rsidRPr="00BC11FD">
        <w:rPr>
          <w:sz w:val="24"/>
          <w:szCs w:val="24"/>
          <w:lang w:val="ru-AZ"/>
        </w:rPr>
        <w:t>: С помощью controller.post данные нового пользователя отправляются на сервер через API. После успешной регистрации появляется всплывающее окно с сообщением об успешной регистрации.</w:t>
      </w:r>
    </w:p>
    <w:p w14:paraId="1D016B13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Перенаправление</w:t>
      </w:r>
      <w:r w:rsidRPr="00BC11FD">
        <w:rPr>
          <w:sz w:val="24"/>
          <w:szCs w:val="24"/>
          <w:lang w:val="ru-AZ"/>
        </w:rPr>
        <w:t>: Через 2 секунды происходит редирект на страницу входа (signIn.html).</w:t>
      </w:r>
    </w:p>
    <w:p w14:paraId="5A7586F3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Обработка ошибок</w:t>
      </w:r>
      <w:r w:rsidRPr="00BC11FD">
        <w:rPr>
          <w:sz w:val="24"/>
          <w:szCs w:val="24"/>
          <w:lang w:val="ru-AZ"/>
        </w:rPr>
        <w:t>:</w:t>
      </w:r>
    </w:p>
    <w:p w14:paraId="69C70A51" w14:textId="77777777" w:rsidR="008A3C5E" w:rsidRPr="00BC11FD" w:rsidRDefault="008A3C5E" w:rsidP="008A3C5E">
      <w:pPr>
        <w:numPr>
          <w:ilvl w:val="1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t>Если пароли не совпадают, появляется сообщение об ошибке.</w:t>
      </w:r>
    </w:p>
    <w:p w14:paraId="13E3B0CD" w14:textId="77777777" w:rsidR="008A3C5E" w:rsidRPr="00BC11FD" w:rsidRDefault="008A3C5E" w:rsidP="008A3C5E">
      <w:pPr>
        <w:numPr>
          <w:ilvl w:val="1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t>Если пароль не соответствует минимальной длине, появляется другое сообщение об ошибке.</w:t>
      </w:r>
    </w:p>
    <w:p w14:paraId="2102671D" w14:textId="77777777" w:rsidR="008A3C5E" w:rsidRPr="00BC11FD" w:rsidRDefault="008A3C5E" w:rsidP="008A3C5E">
      <w:pPr>
        <w:numPr>
          <w:ilvl w:val="0"/>
          <w:numId w:val="5"/>
        </w:num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b/>
          <w:bCs/>
          <w:sz w:val="24"/>
          <w:szCs w:val="24"/>
          <w:lang w:val="ru-AZ"/>
        </w:rPr>
        <w:t>Вывод всех пользователей</w:t>
      </w:r>
      <w:r w:rsidRPr="00BC11FD">
        <w:rPr>
          <w:sz w:val="24"/>
          <w:szCs w:val="24"/>
          <w:lang w:val="ru-AZ"/>
        </w:rPr>
        <w:t>: В конце код выводит всех пользователей с помощью controller.getAll(endpoints.users).</w:t>
      </w:r>
    </w:p>
    <w:p w14:paraId="611B899D" w14:textId="22E23E52" w:rsidR="008A3C5E" w:rsidRDefault="008A3C5E" w:rsidP="008A3C5E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 w:rsidRPr="00BC11FD">
        <w:rPr>
          <w:sz w:val="24"/>
          <w:szCs w:val="24"/>
          <w:lang w:val="ru-AZ"/>
        </w:rPr>
        <w:t>Этот код управляет процессом регистрации пользователя, проверкой пароля и отправкой данных на сервер.</w:t>
      </w:r>
    </w:p>
    <w:p w14:paraId="4BA43652" w14:textId="5C7D9CE4" w:rsidR="008A3C5E" w:rsidRPr="002834DB" w:rsidRDefault="008A3C5E" w:rsidP="008A3C5E">
      <w:pPr>
        <w:tabs>
          <w:tab w:val="left" w:pos="1050"/>
        </w:tabs>
        <w:spacing w:line="360" w:lineRule="auto"/>
        <w:jc w:val="both"/>
        <w:rPr>
          <w:sz w:val="24"/>
          <w:szCs w:val="24"/>
          <w:lang w:val="ru-AZ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85A2103" wp14:editId="6507AAE7">
            <wp:simplePos x="0" y="0"/>
            <wp:positionH relativeFrom="column">
              <wp:posOffset>173736</wp:posOffset>
            </wp:positionH>
            <wp:positionV relativeFrom="paragraph">
              <wp:posOffset>2540</wp:posOffset>
            </wp:positionV>
            <wp:extent cx="5212080" cy="2995930"/>
            <wp:effectExtent l="0" t="0" r="0" b="1270"/>
            <wp:wrapSquare wrapText="bothSides"/>
            <wp:docPr id="703741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162" name="Рисунок 703741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E74CC" w14:textId="4CF77581" w:rsidR="00E63F99" w:rsidRPr="00E82B43" w:rsidRDefault="005703AF" w:rsidP="008A3C5E">
      <w:pPr>
        <w:tabs>
          <w:tab w:val="left" w:pos="1050"/>
        </w:tabs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Рис. 2.</w:t>
      </w:r>
      <w:r w:rsidR="006077B0">
        <w:rPr>
          <w:noProof/>
          <w:sz w:val="24"/>
          <w:szCs w:val="24"/>
        </w:rPr>
        <w:t>8</w:t>
      </w:r>
      <w:r w:rsidR="008A3C5E">
        <w:rPr>
          <w:noProof/>
          <w:sz w:val="24"/>
          <w:szCs w:val="24"/>
        </w:rPr>
        <w:t xml:space="preserve"> - </w:t>
      </w:r>
      <w:r w:rsidR="006077B0" w:rsidRPr="006077B0">
        <w:rPr>
          <w:noProof/>
          <w:sz w:val="24"/>
          <w:szCs w:val="24"/>
        </w:rPr>
        <w:t>Страница регистрации</w:t>
      </w:r>
      <w:r w:rsidR="000375C5">
        <w:rPr>
          <w:noProof/>
          <w:sz w:val="24"/>
          <w:szCs w:val="24"/>
        </w:rPr>
        <w:br w:type="textWrapping" w:clear="all"/>
      </w:r>
    </w:p>
    <w:p w14:paraId="0C22220F" w14:textId="2D1851C1" w:rsidR="004643D6" w:rsidRPr="004643D6" w:rsidRDefault="00A93A3C" w:rsidP="004643D6">
      <w:pPr>
        <w:tabs>
          <w:tab w:val="left" w:pos="1796"/>
        </w:tabs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lastRenderedPageBreak/>
        <w:t>2</w:t>
      </w:r>
      <w:r w:rsidR="004643D6" w:rsidRPr="004643D6">
        <w:rPr>
          <w:b/>
          <w:bCs/>
          <w:szCs w:val="28"/>
        </w:rPr>
        <w:t>.</w:t>
      </w:r>
      <w:r w:rsidR="003940B6">
        <w:rPr>
          <w:b/>
          <w:bCs/>
          <w:szCs w:val="28"/>
        </w:rPr>
        <w:t>6</w:t>
      </w:r>
      <w:r w:rsidR="004643D6" w:rsidRPr="004643D6">
        <w:rPr>
          <w:b/>
          <w:bCs/>
          <w:szCs w:val="28"/>
        </w:rPr>
        <w:t xml:space="preserve"> Страница деталей мероприятия (</w:t>
      </w:r>
      <w:r w:rsidR="004643D6" w:rsidRPr="004643D6">
        <w:rPr>
          <w:b/>
          <w:bCs/>
          <w:szCs w:val="28"/>
          <w:lang w:val="en-US"/>
        </w:rPr>
        <w:t>details</w:t>
      </w:r>
      <w:r w:rsidR="004643D6" w:rsidRPr="004643D6">
        <w:rPr>
          <w:b/>
          <w:bCs/>
          <w:szCs w:val="28"/>
        </w:rPr>
        <w:t>.</w:t>
      </w:r>
      <w:r w:rsidR="004643D6" w:rsidRPr="004643D6">
        <w:rPr>
          <w:b/>
          <w:bCs/>
          <w:szCs w:val="28"/>
          <w:lang w:val="en-US"/>
        </w:rPr>
        <w:t>html</w:t>
      </w:r>
      <w:r w:rsidR="004643D6" w:rsidRPr="004643D6">
        <w:rPr>
          <w:b/>
          <w:bCs/>
          <w:szCs w:val="28"/>
        </w:rPr>
        <w:t>)</w:t>
      </w:r>
    </w:p>
    <w:p w14:paraId="562EC7EE" w14:textId="2771FFA7" w:rsidR="00877028" w:rsidRPr="00877028" w:rsidRDefault="00877028" w:rsidP="00877028">
      <w:pPr>
        <w:tabs>
          <w:tab w:val="left" w:pos="1796"/>
        </w:tabs>
        <w:spacing w:line="360" w:lineRule="auto"/>
        <w:jc w:val="both"/>
        <w:rPr>
          <w:sz w:val="24"/>
          <w:szCs w:val="24"/>
        </w:rPr>
      </w:pPr>
      <w:r w:rsidRPr="00877028">
        <w:rPr>
          <w:sz w:val="24"/>
          <w:szCs w:val="24"/>
        </w:rPr>
        <w:t xml:space="preserve">Страница деталей мероприятия (details.html) в проекте </w:t>
      </w:r>
      <w:proofErr w:type="spellStart"/>
      <w:r w:rsidRPr="00877028">
        <w:rPr>
          <w:sz w:val="24"/>
          <w:szCs w:val="24"/>
        </w:rPr>
        <w:t>ticket-app</w:t>
      </w:r>
      <w:proofErr w:type="spellEnd"/>
      <w:r w:rsidRPr="00877028">
        <w:rPr>
          <w:sz w:val="24"/>
          <w:szCs w:val="24"/>
        </w:rPr>
        <w:t xml:space="preserve"> предоставляет полную информацию о выбранном событии и служит последним шагом перед покупкой билета. Она включает название, изображение, дату, время, место, цену, доступные категории билетов и описание. Также есть кнопка «Купить» и дополнительные данные, такие как карта или рекомендации.</w:t>
      </w:r>
    </w:p>
    <w:p w14:paraId="5ECCCDEC" w14:textId="6B50CB82" w:rsidR="00877028" w:rsidRDefault="00877028" w:rsidP="00877028">
      <w:pPr>
        <w:tabs>
          <w:tab w:val="left" w:pos="1796"/>
        </w:tabs>
        <w:spacing w:line="360" w:lineRule="auto"/>
        <w:jc w:val="both"/>
        <w:rPr>
          <w:sz w:val="24"/>
          <w:szCs w:val="24"/>
        </w:rPr>
      </w:pPr>
      <w:r w:rsidRPr="00877028">
        <w:rPr>
          <w:sz w:val="24"/>
          <w:szCs w:val="24"/>
        </w:rPr>
        <w:t>JavaScript используется для динамического отображения информации, получаемой через URL-параметры. Пользователь может выбрать категорию билета и количество, добавив его в корзину. Данные о мероприятии сохраняются в `</w:t>
      </w:r>
      <w:proofErr w:type="spellStart"/>
      <w:r w:rsidRPr="00877028">
        <w:rPr>
          <w:sz w:val="24"/>
          <w:szCs w:val="24"/>
        </w:rPr>
        <w:t>localStorage</w:t>
      </w:r>
      <w:proofErr w:type="spellEnd"/>
      <w:r w:rsidRPr="00877028">
        <w:rPr>
          <w:sz w:val="24"/>
          <w:szCs w:val="24"/>
        </w:rPr>
        <w:t>`, что позволяет продолжить покупки без потери данных.</w:t>
      </w:r>
    </w:p>
    <w:p w14:paraId="7588F279" w14:textId="03C1281D" w:rsidR="000E7A26" w:rsidRDefault="000E7A26" w:rsidP="000E7A26">
      <w:pPr>
        <w:tabs>
          <w:tab w:val="left" w:pos="1796"/>
        </w:tabs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2C9416" wp14:editId="2290FED7">
            <wp:extent cx="4433186" cy="5434657"/>
            <wp:effectExtent l="0" t="0" r="0" b="1270"/>
            <wp:docPr id="34220548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5485" name="Рисунок 3422054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21" cy="54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F550" w14:textId="56127F1A" w:rsidR="000E7A26" w:rsidRPr="004760FF" w:rsidRDefault="000E7A26" w:rsidP="000E7A26">
      <w:pPr>
        <w:tabs>
          <w:tab w:val="left" w:pos="1796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2.</w:t>
      </w:r>
      <w:r w:rsidR="006077B0">
        <w:rPr>
          <w:sz w:val="24"/>
          <w:szCs w:val="24"/>
        </w:rPr>
        <w:t>9</w:t>
      </w:r>
      <w:r>
        <w:rPr>
          <w:sz w:val="24"/>
          <w:szCs w:val="24"/>
        </w:rPr>
        <w:t xml:space="preserve"> </w:t>
      </w:r>
      <w:r w:rsidR="004760F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760FF">
        <w:rPr>
          <w:sz w:val="24"/>
          <w:szCs w:val="24"/>
          <w:lang w:val="en-US"/>
        </w:rPr>
        <w:t>JS</w:t>
      </w:r>
      <w:r w:rsidR="004760FF">
        <w:rPr>
          <w:sz w:val="24"/>
          <w:szCs w:val="24"/>
        </w:rPr>
        <w:t xml:space="preserve"> код</w:t>
      </w:r>
    </w:p>
    <w:p w14:paraId="23BFB3A0" w14:textId="77777777" w:rsidR="00877028" w:rsidRDefault="00877028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</w:rPr>
      </w:pPr>
      <w:r w:rsidRPr="00877028">
        <w:rPr>
          <w:sz w:val="24"/>
          <w:szCs w:val="24"/>
        </w:rPr>
        <w:lastRenderedPageBreak/>
        <w:t>Страница сочетает визуальную привлекательность и функциональность, обеспечивая удобство покупки билетов.</w:t>
      </w:r>
    </w:p>
    <w:p w14:paraId="2A0952C8" w14:textId="77777777" w:rsidR="000E7A26" w:rsidRPr="000E7A26" w:rsidRDefault="000E7A26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Этот код отвечает за динамическое заполнение страницы деталями мероприятия.</w:t>
      </w:r>
    </w:p>
    <w:p w14:paraId="42B97E99" w14:textId="77777777" w:rsidR="000E7A26" w:rsidRPr="000E7A26" w:rsidRDefault="000E7A26" w:rsidP="003A3094">
      <w:pPr>
        <w:numPr>
          <w:ilvl w:val="0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b/>
          <w:bCs/>
          <w:sz w:val="24"/>
          <w:szCs w:val="24"/>
          <w:lang w:val="ru-AZ"/>
        </w:rPr>
        <w:t>Функция renderDetails</w:t>
      </w:r>
      <w:r w:rsidRPr="000E7A26">
        <w:rPr>
          <w:sz w:val="24"/>
          <w:szCs w:val="24"/>
          <w:lang w:val="ru-AZ"/>
        </w:rPr>
        <w:t>: Она получает объект obj с данными о мероприятии и вставляет их на страницу.</w:t>
      </w:r>
    </w:p>
    <w:p w14:paraId="613A9968" w14:textId="77777777" w:rsidR="000E7A26" w:rsidRPr="000E7A26" w:rsidRDefault="000E7A26" w:rsidP="003A3094">
      <w:pPr>
        <w:numPr>
          <w:ilvl w:val="0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b/>
          <w:bCs/>
          <w:sz w:val="24"/>
          <w:szCs w:val="24"/>
          <w:lang w:val="ru-AZ"/>
        </w:rPr>
        <w:t>HTML-структура</w:t>
      </w:r>
      <w:r w:rsidRPr="000E7A26">
        <w:rPr>
          <w:sz w:val="24"/>
          <w:szCs w:val="24"/>
          <w:lang w:val="ru-AZ"/>
        </w:rPr>
        <w:t>:</w:t>
      </w:r>
    </w:p>
    <w:p w14:paraId="201C2537" w14:textId="77777777" w:rsidR="000E7A26" w:rsidRPr="000E7A26" w:rsidRDefault="000E7A26" w:rsidP="003A3094">
      <w:pPr>
        <w:numPr>
          <w:ilvl w:val="1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Вставляется изображение афиши мероприятия (obj.detailPoster).</w:t>
      </w:r>
    </w:p>
    <w:p w14:paraId="72CC812D" w14:textId="77777777" w:rsidR="000E7A26" w:rsidRPr="000E7A26" w:rsidRDefault="000E7A26" w:rsidP="003A3094">
      <w:pPr>
        <w:numPr>
          <w:ilvl w:val="1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Добавляются иконки для добавления в корзину и в избранное, используя данные obj.id.</w:t>
      </w:r>
    </w:p>
    <w:p w14:paraId="2A847F27" w14:textId="77777777" w:rsidR="000E7A26" w:rsidRPr="000E7A26" w:rsidRDefault="000E7A26" w:rsidP="003A3094">
      <w:pPr>
        <w:numPr>
          <w:ilvl w:val="1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Отображаются дата и время события, цена, продолжительность и возрастные ограничения.</w:t>
      </w:r>
    </w:p>
    <w:p w14:paraId="380ED2E9" w14:textId="77777777" w:rsidR="000E7A26" w:rsidRPr="000E7A26" w:rsidRDefault="000E7A26" w:rsidP="003A3094">
      <w:pPr>
        <w:numPr>
          <w:ilvl w:val="1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Вставляется iframe с видео или другим контентом, используя obj.iframeURL.</w:t>
      </w:r>
    </w:p>
    <w:p w14:paraId="2BBE0305" w14:textId="77777777" w:rsidR="000E7A26" w:rsidRPr="000E7A26" w:rsidRDefault="000E7A26" w:rsidP="003A3094">
      <w:pPr>
        <w:numPr>
          <w:ilvl w:val="1"/>
          <w:numId w:val="6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Внизу выводится описание мероприятия (obj.description).</w:t>
      </w:r>
    </w:p>
    <w:p w14:paraId="3386B082" w14:textId="77777777" w:rsidR="000E7A26" w:rsidRPr="000E7A26" w:rsidRDefault="000E7A26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0E7A26">
        <w:rPr>
          <w:sz w:val="24"/>
          <w:szCs w:val="24"/>
          <w:lang w:val="ru-AZ"/>
        </w:rPr>
        <w:t>Функция обновляет содержимое страницы, подставляя данные из объекта obj в соответствующие элементы на странице.</w:t>
      </w:r>
    </w:p>
    <w:p w14:paraId="7AC8F116" w14:textId="77777777" w:rsidR="000E7A26" w:rsidRPr="000E7A26" w:rsidRDefault="000E7A26" w:rsidP="00877028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</w:p>
    <w:p w14:paraId="12E87A6B" w14:textId="77777777" w:rsidR="00877028" w:rsidRDefault="00877028" w:rsidP="00877028">
      <w:pPr>
        <w:tabs>
          <w:tab w:val="left" w:pos="1796"/>
        </w:tabs>
        <w:spacing w:line="360" w:lineRule="auto"/>
        <w:jc w:val="both"/>
        <w:rPr>
          <w:sz w:val="24"/>
          <w:szCs w:val="24"/>
        </w:rPr>
      </w:pPr>
    </w:p>
    <w:p w14:paraId="3B399657" w14:textId="159C2EE5" w:rsidR="00D94BB8" w:rsidRPr="00877028" w:rsidRDefault="0002705B" w:rsidP="00877028">
      <w:pPr>
        <w:tabs>
          <w:tab w:val="left" w:pos="1796"/>
        </w:tabs>
        <w:spacing w:line="360" w:lineRule="auto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3D3CAED" wp14:editId="40EB8EFB">
            <wp:extent cx="5762784" cy="3471333"/>
            <wp:effectExtent l="0" t="0" r="3175" b="0"/>
            <wp:docPr id="14417622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2295" name="Рисунок 14417622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857" cy="35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717F" w14:textId="4C39E913" w:rsidR="00D94BB8" w:rsidRDefault="00D94BB8" w:rsidP="004F047F">
      <w:pPr>
        <w:tabs>
          <w:tab w:val="left" w:pos="1796"/>
        </w:tabs>
        <w:spacing w:line="36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4AF6381" wp14:editId="7D73074A">
            <wp:extent cx="5729290" cy="3276600"/>
            <wp:effectExtent l="0" t="0" r="0" b="0"/>
            <wp:docPr id="796051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155" name="Рисунок 796051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902" cy="33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C66F" w14:textId="6855D664" w:rsidR="000375C5" w:rsidRDefault="000E7A26" w:rsidP="0089547B">
      <w:pPr>
        <w:tabs>
          <w:tab w:val="left" w:pos="1796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Рис. 2.</w:t>
      </w:r>
      <w:r w:rsidR="006077B0">
        <w:rPr>
          <w:sz w:val="24"/>
          <w:szCs w:val="24"/>
        </w:rPr>
        <w:t>10</w:t>
      </w:r>
      <w:r>
        <w:rPr>
          <w:sz w:val="24"/>
          <w:szCs w:val="24"/>
        </w:rPr>
        <w:t xml:space="preserve"> –</w:t>
      </w:r>
      <w:r w:rsidR="006077B0">
        <w:rPr>
          <w:sz w:val="24"/>
          <w:szCs w:val="24"/>
        </w:rPr>
        <w:t xml:space="preserve"> </w:t>
      </w:r>
      <w:r w:rsidR="006077B0" w:rsidRPr="006077B0">
        <w:rPr>
          <w:sz w:val="24"/>
          <w:szCs w:val="24"/>
        </w:rPr>
        <w:t>Страница деталей мероприятия</w:t>
      </w:r>
    </w:p>
    <w:p w14:paraId="30188C2B" w14:textId="77777777" w:rsidR="000E7A26" w:rsidRPr="000E7A26" w:rsidRDefault="000E7A26" w:rsidP="00E63F99">
      <w:pPr>
        <w:tabs>
          <w:tab w:val="left" w:pos="1796"/>
        </w:tabs>
        <w:rPr>
          <w:sz w:val="24"/>
          <w:szCs w:val="24"/>
        </w:rPr>
      </w:pPr>
    </w:p>
    <w:p w14:paraId="5423C6A8" w14:textId="74B4CC83" w:rsidR="004F047F" w:rsidRPr="004F047F" w:rsidRDefault="00A93A3C" w:rsidP="004F047F">
      <w:pPr>
        <w:tabs>
          <w:tab w:val="left" w:pos="1796"/>
        </w:tabs>
        <w:rPr>
          <w:b/>
          <w:bCs/>
          <w:szCs w:val="28"/>
        </w:rPr>
      </w:pPr>
      <w:r w:rsidRPr="003A3094">
        <w:rPr>
          <w:b/>
          <w:bCs/>
          <w:szCs w:val="28"/>
        </w:rPr>
        <w:t>2</w:t>
      </w:r>
      <w:r w:rsidR="004F047F" w:rsidRPr="004F047F">
        <w:rPr>
          <w:b/>
          <w:bCs/>
          <w:szCs w:val="28"/>
        </w:rPr>
        <w:t>.</w:t>
      </w:r>
      <w:r w:rsidR="003940B6" w:rsidRPr="003A3094">
        <w:rPr>
          <w:b/>
          <w:bCs/>
          <w:szCs w:val="28"/>
        </w:rPr>
        <w:t>7</w:t>
      </w:r>
      <w:r w:rsidR="004F047F" w:rsidRPr="004F047F">
        <w:rPr>
          <w:b/>
          <w:bCs/>
          <w:szCs w:val="28"/>
        </w:rPr>
        <w:t xml:space="preserve"> Корзина (</w:t>
      </w:r>
      <w:r w:rsidR="004F047F" w:rsidRPr="004F047F">
        <w:rPr>
          <w:b/>
          <w:bCs/>
          <w:szCs w:val="28"/>
          <w:lang w:val="en-US"/>
        </w:rPr>
        <w:t>basket</w:t>
      </w:r>
      <w:r w:rsidR="004F047F" w:rsidRPr="004F047F">
        <w:rPr>
          <w:b/>
          <w:bCs/>
          <w:szCs w:val="28"/>
        </w:rPr>
        <w:t>.</w:t>
      </w:r>
      <w:r w:rsidR="004F047F" w:rsidRPr="004F047F">
        <w:rPr>
          <w:b/>
          <w:bCs/>
          <w:szCs w:val="28"/>
          <w:lang w:val="en-US"/>
        </w:rPr>
        <w:t>html</w:t>
      </w:r>
      <w:r w:rsidR="004F047F" w:rsidRPr="004F047F">
        <w:rPr>
          <w:b/>
          <w:bCs/>
          <w:szCs w:val="28"/>
        </w:rPr>
        <w:t>)</w:t>
      </w:r>
    </w:p>
    <w:p w14:paraId="665C2CDB" w14:textId="77777777" w:rsidR="003A3094" w:rsidRDefault="003A3094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3A3094">
        <w:rPr>
          <w:sz w:val="24"/>
          <w:szCs w:val="24"/>
          <w:lang w:val="ru-AZ"/>
        </w:rPr>
        <w:t xml:space="preserve">Страница корзины (basket.html) в проекте ticket-app позволяет пользователю просматривать выбранные билеты, их количество и стоимость, а также корректировать выбор перед оформлением заказа. HTML-структура включает карточки билетов и блок с </w:t>
      </w:r>
      <w:r w:rsidRPr="003A3094">
        <w:rPr>
          <w:sz w:val="24"/>
          <w:szCs w:val="24"/>
          <w:lang w:val="ru-AZ"/>
        </w:rPr>
        <w:lastRenderedPageBreak/>
        <w:t>итоговой суммой. SCSS стилизует страницу с учётом мобильных устройств. JavaScript обеспечивает динамичную работу, пересчитывая сумму и управляя удалением товаров из корзины. Данные о билетах передаются с страницы details.html, создавая удобный пользовательский путь.</w:t>
      </w:r>
    </w:p>
    <w:p w14:paraId="148533EE" w14:textId="2C3F40AB" w:rsidR="00A43505" w:rsidRDefault="00A43505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>
        <w:rPr>
          <w:noProof/>
          <w:sz w:val="24"/>
          <w:szCs w:val="24"/>
          <w:lang w:val="ru-AZ"/>
        </w:rPr>
        <w:drawing>
          <wp:inline distT="0" distB="0" distL="0" distR="0" wp14:anchorId="11A0A97B" wp14:editId="6761B4E2">
            <wp:extent cx="5731510" cy="7337425"/>
            <wp:effectExtent l="0" t="0" r="0" b="3175"/>
            <wp:docPr id="87842970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9704" name="Рисунок 8784297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EF4A" w14:textId="68AF2C65" w:rsidR="00A43505" w:rsidRDefault="00A43505" w:rsidP="00A43505">
      <w:pPr>
        <w:tabs>
          <w:tab w:val="left" w:pos="1796"/>
        </w:tabs>
        <w:spacing w:line="360" w:lineRule="auto"/>
        <w:jc w:val="center"/>
        <w:rPr>
          <w:sz w:val="24"/>
          <w:szCs w:val="24"/>
          <w:lang w:val="ru-AZ"/>
        </w:rPr>
      </w:pPr>
      <w:r>
        <w:rPr>
          <w:sz w:val="24"/>
          <w:szCs w:val="24"/>
          <w:lang w:val="ru-AZ"/>
        </w:rPr>
        <w:t>Рис. 2.</w:t>
      </w:r>
      <w:r w:rsidR="006077B0">
        <w:rPr>
          <w:sz w:val="24"/>
          <w:szCs w:val="24"/>
          <w:lang w:val="ru-AZ"/>
        </w:rPr>
        <w:t xml:space="preserve">11 - </w:t>
      </w:r>
      <w:r w:rsidR="004760FF">
        <w:rPr>
          <w:sz w:val="24"/>
          <w:szCs w:val="24"/>
          <w:lang w:val="ru-AZ"/>
        </w:rPr>
        <w:t>JS</w:t>
      </w:r>
    </w:p>
    <w:p w14:paraId="13CACE41" w14:textId="270E924A" w:rsidR="00735383" w:rsidRPr="00735383" w:rsidRDefault="00C76229" w:rsidP="00735383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>
        <w:rPr>
          <w:sz w:val="24"/>
          <w:szCs w:val="24"/>
          <w:lang w:val="ru-AZ"/>
        </w:rPr>
        <w:lastRenderedPageBreak/>
        <w:t>О</w:t>
      </w:r>
      <w:r w:rsidR="00735383" w:rsidRPr="00735383">
        <w:rPr>
          <w:sz w:val="24"/>
          <w:szCs w:val="24"/>
          <w:lang w:val="ru-AZ"/>
        </w:rPr>
        <w:t>сновн</w:t>
      </w:r>
      <w:r>
        <w:rPr>
          <w:sz w:val="24"/>
          <w:szCs w:val="24"/>
          <w:lang w:val="ru-AZ"/>
        </w:rPr>
        <w:t>ые</w:t>
      </w:r>
      <w:r w:rsidR="00735383" w:rsidRPr="00735383">
        <w:rPr>
          <w:sz w:val="24"/>
          <w:szCs w:val="24"/>
          <w:lang w:val="ru-AZ"/>
        </w:rPr>
        <w:t xml:space="preserve"> функци</w:t>
      </w:r>
      <w:r>
        <w:rPr>
          <w:sz w:val="24"/>
          <w:szCs w:val="24"/>
          <w:lang w:val="ru-AZ"/>
        </w:rPr>
        <w:t xml:space="preserve">и </w:t>
      </w:r>
      <w:r w:rsidR="00735383" w:rsidRPr="00735383">
        <w:rPr>
          <w:sz w:val="24"/>
          <w:szCs w:val="24"/>
          <w:lang w:val="ru-AZ"/>
        </w:rPr>
        <w:t>код</w:t>
      </w:r>
      <w:r>
        <w:rPr>
          <w:sz w:val="24"/>
          <w:szCs w:val="24"/>
          <w:lang w:val="ru-AZ"/>
        </w:rPr>
        <w:t>а</w:t>
      </w:r>
      <w:r w:rsidR="00735383" w:rsidRPr="00735383">
        <w:rPr>
          <w:sz w:val="24"/>
          <w:szCs w:val="24"/>
          <w:lang w:val="ru-AZ"/>
        </w:rPr>
        <w:t>:</w:t>
      </w:r>
    </w:p>
    <w:p w14:paraId="66573F72" w14:textId="77777777" w:rsidR="00735383" w:rsidRPr="00735383" w:rsidRDefault="00735383" w:rsidP="00735383">
      <w:pPr>
        <w:numPr>
          <w:ilvl w:val="0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b/>
          <w:bCs/>
          <w:sz w:val="24"/>
          <w:szCs w:val="24"/>
          <w:lang w:val="ru-AZ"/>
        </w:rPr>
        <w:t>Динамическое изменение корзины</w:t>
      </w:r>
      <w:r w:rsidRPr="00735383">
        <w:rPr>
          <w:sz w:val="24"/>
          <w:szCs w:val="24"/>
          <w:lang w:val="ru-AZ"/>
        </w:rPr>
        <w:t>:</w:t>
      </w:r>
    </w:p>
    <w:p w14:paraId="3C29DC38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При нажатии на кнопки увеличения и уменьшения количества товара, количество обновляется в корзине, а также пересчитывается итоговая сумма.</w:t>
      </w:r>
    </w:p>
    <w:p w14:paraId="2CF22816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При удалении билета из корзины появляется подтверждение, и билет удаляется как из DOM, так и из localStorage.</w:t>
      </w:r>
    </w:p>
    <w:p w14:paraId="60F8A25E" w14:textId="77777777" w:rsidR="00735383" w:rsidRPr="00735383" w:rsidRDefault="00735383" w:rsidP="00735383">
      <w:pPr>
        <w:numPr>
          <w:ilvl w:val="0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b/>
          <w:bCs/>
          <w:sz w:val="24"/>
          <w:szCs w:val="24"/>
          <w:lang w:val="ru-AZ"/>
        </w:rPr>
        <w:t>Обработка данных формы</w:t>
      </w:r>
      <w:r w:rsidRPr="00735383">
        <w:rPr>
          <w:sz w:val="24"/>
          <w:szCs w:val="24"/>
          <w:lang w:val="ru-AZ"/>
        </w:rPr>
        <w:t>:</w:t>
      </w:r>
    </w:p>
    <w:p w14:paraId="3D79C9D7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Когда форма отправляется, выполняется проверка введённых пользователем данных (имя, email, пароль) и их сопоставление с данными из localStorage.</w:t>
      </w:r>
    </w:p>
    <w:p w14:paraId="044100D8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Если данные корректны и у пользователя достаточно средств, происходит оформление заказа: данные о билетах сохраняются в базе, количество доступных билетов обновляется, и пользователь получает уведомление о успешной покупке.</w:t>
      </w:r>
    </w:p>
    <w:p w14:paraId="4CCA19BD" w14:textId="77777777" w:rsidR="00735383" w:rsidRPr="00735383" w:rsidRDefault="00735383" w:rsidP="00735383">
      <w:pPr>
        <w:numPr>
          <w:ilvl w:val="0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b/>
          <w:bCs/>
          <w:sz w:val="24"/>
          <w:szCs w:val="24"/>
          <w:lang w:val="ru-AZ"/>
        </w:rPr>
        <w:t>Обновление состояния</w:t>
      </w:r>
      <w:r w:rsidRPr="00735383">
        <w:rPr>
          <w:sz w:val="24"/>
          <w:szCs w:val="24"/>
          <w:lang w:val="ru-AZ"/>
        </w:rPr>
        <w:t>:</w:t>
      </w:r>
    </w:p>
    <w:p w14:paraId="004A3524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Обновление суммы в корзине после изменения количества товара или удаления билета.</w:t>
      </w:r>
    </w:p>
    <w:p w14:paraId="39E55283" w14:textId="77777777" w:rsidR="00735383" w:rsidRPr="00735383" w:rsidRDefault="00735383" w:rsidP="00735383">
      <w:pPr>
        <w:numPr>
          <w:ilvl w:val="1"/>
          <w:numId w:val="7"/>
        </w:num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После успешной покупки данные пользователя (баланс и потраченные деньги) обновляются на сервере.</w:t>
      </w:r>
    </w:p>
    <w:p w14:paraId="2D9B3A6B" w14:textId="77777777" w:rsidR="00735383" w:rsidRPr="00735383" w:rsidRDefault="00735383" w:rsidP="00735383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  <w:r w:rsidRPr="00735383">
        <w:rPr>
          <w:sz w:val="24"/>
          <w:szCs w:val="24"/>
          <w:lang w:val="ru-AZ"/>
        </w:rPr>
        <w:t>Функции обеспечивают взаимодействие с корзиной, проверку данных пользователя и оформление заказа с обновлением всех связанных данных.</w:t>
      </w:r>
    </w:p>
    <w:p w14:paraId="419373FC" w14:textId="77777777" w:rsidR="00735383" w:rsidRPr="003A3094" w:rsidRDefault="00735383" w:rsidP="003A3094">
      <w:pPr>
        <w:tabs>
          <w:tab w:val="left" w:pos="1796"/>
        </w:tabs>
        <w:spacing w:line="360" w:lineRule="auto"/>
        <w:jc w:val="both"/>
        <w:rPr>
          <w:sz w:val="24"/>
          <w:szCs w:val="24"/>
          <w:lang w:val="ru-AZ"/>
        </w:rPr>
      </w:pPr>
    </w:p>
    <w:p w14:paraId="3C714FCD" w14:textId="71FA3C71" w:rsidR="00A77FD1" w:rsidRDefault="000C46D2" w:rsidP="004F047F">
      <w:pPr>
        <w:tabs>
          <w:tab w:val="left" w:pos="1796"/>
        </w:tabs>
        <w:spacing w:line="36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EDB137" wp14:editId="0B7CEA9A">
            <wp:extent cx="5731510" cy="2886075"/>
            <wp:effectExtent l="0" t="0" r="0" b="0"/>
            <wp:docPr id="9138710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7109" name="Рисунок 913871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EF86" w14:textId="441849A1" w:rsidR="000E7A26" w:rsidRDefault="00A43505" w:rsidP="006077B0">
      <w:pPr>
        <w:tabs>
          <w:tab w:val="left" w:pos="1796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F93F74">
        <w:rPr>
          <w:sz w:val="24"/>
          <w:szCs w:val="24"/>
        </w:rPr>
        <w:t>ис. 2.</w:t>
      </w:r>
      <w:r w:rsidR="006077B0">
        <w:rPr>
          <w:sz w:val="24"/>
          <w:szCs w:val="24"/>
        </w:rPr>
        <w:t xml:space="preserve">12 - </w:t>
      </w:r>
      <w:r w:rsidR="005E0295">
        <w:rPr>
          <w:sz w:val="24"/>
          <w:szCs w:val="24"/>
          <w:lang w:val="ru-AZ"/>
        </w:rPr>
        <w:t>Корзина</w:t>
      </w:r>
    </w:p>
    <w:p w14:paraId="28A16697" w14:textId="77777777" w:rsidR="00F93F74" w:rsidRPr="00A43505" w:rsidRDefault="00F93F74" w:rsidP="00003E5F">
      <w:pPr>
        <w:tabs>
          <w:tab w:val="left" w:pos="1796"/>
        </w:tabs>
        <w:spacing w:line="360" w:lineRule="auto"/>
        <w:rPr>
          <w:sz w:val="24"/>
          <w:szCs w:val="24"/>
        </w:rPr>
      </w:pPr>
    </w:p>
    <w:p w14:paraId="0A8FF4F5" w14:textId="5257FDEF" w:rsidR="00003E5F" w:rsidRPr="00003E5F" w:rsidRDefault="00A93A3C" w:rsidP="00003E5F">
      <w:pPr>
        <w:tabs>
          <w:tab w:val="left" w:pos="1796"/>
        </w:tabs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2</w:t>
      </w:r>
      <w:r w:rsidR="00003E5F" w:rsidRPr="00003E5F">
        <w:rPr>
          <w:b/>
          <w:bCs/>
          <w:szCs w:val="28"/>
        </w:rPr>
        <w:t>.</w:t>
      </w:r>
      <w:r>
        <w:rPr>
          <w:b/>
          <w:bCs/>
          <w:szCs w:val="28"/>
        </w:rPr>
        <w:t>8</w:t>
      </w:r>
      <w:r w:rsidR="00003E5F" w:rsidRPr="00003E5F">
        <w:rPr>
          <w:b/>
          <w:bCs/>
          <w:szCs w:val="28"/>
        </w:rPr>
        <w:t xml:space="preserve"> Административная панель</w:t>
      </w:r>
    </w:p>
    <w:p w14:paraId="4FB514FF" w14:textId="77777777" w:rsidR="00003E5F" w:rsidRPr="00003E5F" w:rsidRDefault="00003E5F" w:rsidP="00003E5F">
      <w:pPr>
        <w:tabs>
          <w:tab w:val="left" w:pos="1796"/>
        </w:tabs>
        <w:spacing w:line="360" w:lineRule="auto"/>
        <w:rPr>
          <w:sz w:val="24"/>
          <w:szCs w:val="24"/>
        </w:rPr>
      </w:pPr>
      <w:r w:rsidRPr="00003E5F">
        <w:rPr>
          <w:sz w:val="24"/>
          <w:szCs w:val="24"/>
        </w:rPr>
        <w:t xml:space="preserve">Административная панель состоит из </w:t>
      </w:r>
      <w:r w:rsidRPr="00003E5F">
        <w:rPr>
          <w:sz w:val="24"/>
          <w:szCs w:val="24"/>
          <w:lang w:val="en-US"/>
        </w:rPr>
        <w:t>admin</w:t>
      </w:r>
      <w:r w:rsidRPr="00003E5F">
        <w:rPr>
          <w:sz w:val="24"/>
          <w:szCs w:val="24"/>
        </w:rPr>
        <w:t>.</w:t>
      </w:r>
      <w:r w:rsidRPr="00003E5F">
        <w:rPr>
          <w:sz w:val="24"/>
          <w:szCs w:val="24"/>
          <w:lang w:val="en-US"/>
        </w:rPr>
        <w:t>html</w:t>
      </w:r>
      <w:r w:rsidRPr="00003E5F">
        <w:rPr>
          <w:sz w:val="24"/>
          <w:szCs w:val="24"/>
        </w:rPr>
        <w:t xml:space="preserve">, </w:t>
      </w:r>
      <w:r w:rsidRPr="00003E5F">
        <w:rPr>
          <w:sz w:val="24"/>
          <w:szCs w:val="24"/>
          <w:lang w:val="en-US"/>
        </w:rPr>
        <w:t>admin</w:t>
      </w:r>
      <w:r w:rsidRPr="00003E5F">
        <w:rPr>
          <w:sz w:val="24"/>
          <w:szCs w:val="24"/>
        </w:rPr>
        <w:t>-</w:t>
      </w:r>
      <w:r w:rsidRPr="00003E5F">
        <w:rPr>
          <w:sz w:val="24"/>
          <w:szCs w:val="24"/>
          <w:lang w:val="en-US"/>
        </w:rPr>
        <w:t>events</w:t>
      </w:r>
      <w:r w:rsidRPr="00003E5F">
        <w:rPr>
          <w:sz w:val="24"/>
          <w:szCs w:val="24"/>
        </w:rPr>
        <w:t>.</w:t>
      </w:r>
      <w:r w:rsidRPr="00003E5F">
        <w:rPr>
          <w:sz w:val="24"/>
          <w:szCs w:val="24"/>
          <w:lang w:val="en-US"/>
        </w:rPr>
        <w:t>html</w:t>
      </w:r>
      <w:r w:rsidRPr="00003E5F">
        <w:rPr>
          <w:sz w:val="24"/>
          <w:szCs w:val="24"/>
        </w:rPr>
        <w:t xml:space="preserve">, </w:t>
      </w:r>
      <w:r w:rsidRPr="00003E5F">
        <w:rPr>
          <w:sz w:val="24"/>
          <w:szCs w:val="24"/>
          <w:lang w:val="en-US"/>
        </w:rPr>
        <w:t>admin</w:t>
      </w:r>
      <w:r w:rsidRPr="00003E5F">
        <w:rPr>
          <w:sz w:val="24"/>
          <w:szCs w:val="24"/>
        </w:rPr>
        <w:t>-</w:t>
      </w:r>
      <w:r w:rsidRPr="00003E5F">
        <w:rPr>
          <w:sz w:val="24"/>
          <w:szCs w:val="24"/>
          <w:lang w:val="en-US"/>
        </w:rPr>
        <w:t>users</w:t>
      </w:r>
      <w:r w:rsidRPr="00003E5F">
        <w:rPr>
          <w:sz w:val="24"/>
          <w:szCs w:val="24"/>
        </w:rPr>
        <w:t>.</w:t>
      </w:r>
      <w:r w:rsidRPr="00003E5F">
        <w:rPr>
          <w:sz w:val="24"/>
          <w:szCs w:val="24"/>
          <w:lang w:val="en-US"/>
        </w:rPr>
        <w:t>html</w:t>
      </w:r>
      <w:r w:rsidRPr="00003E5F">
        <w:rPr>
          <w:sz w:val="24"/>
          <w:szCs w:val="24"/>
        </w:rPr>
        <w:t xml:space="preserve"> и </w:t>
      </w:r>
      <w:r w:rsidRPr="00003E5F">
        <w:rPr>
          <w:sz w:val="24"/>
          <w:szCs w:val="24"/>
          <w:lang w:val="en-US"/>
        </w:rPr>
        <w:t>admin</w:t>
      </w:r>
      <w:r w:rsidRPr="00003E5F">
        <w:rPr>
          <w:sz w:val="24"/>
          <w:szCs w:val="24"/>
        </w:rPr>
        <w:t>-</w:t>
      </w:r>
      <w:r w:rsidRPr="00003E5F">
        <w:rPr>
          <w:sz w:val="24"/>
          <w:szCs w:val="24"/>
          <w:lang w:val="en-US"/>
        </w:rPr>
        <w:t>tickets</w:t>
      </w:r>
      <w:r w:rsidRPr="00003E5F">
        <w:rPr>
          <w:sz w:val="24"/>
          <w:szCs w:val="24"/>
        </w:rPr>
        <w:t>.</w:t>
      </w:r>
      <w:r w:rsidRPr="00003E5F">
        <w:rPr>
          <w:sz w:val="24"/>
          <w:szCs w:val="24"/>
          <w:lang w:val="en-US"/>
        </w:rPr>
        <w:t>html</w:t>
      </w:r>
      <w:r w:rsidRPr="00003E5F">
        <w:rPr>
          <w:sz w:val="24"/>
          <w:szCs w:val="24"/>
        </w:rPr>
        <w:t>. Это внутренний интерфейс для управления сайтом. Он позволяет добавлять, редактировать и удалять мероприятия, просматривать пользователей и управлять билетами.</w:t>
      </w:r>
    </w:p>
    <w:p w14:paraId="70F36B1A" w14:textId="77777777" w:rsidR="00003E5F" w:rsidRPr="00003E5F" w:rsidRDefault="00003E5F" w:rsidP="00003E5F">
      <w:pPr>
        <w:tabs>
          <w:tab w:val="left" w:pos="1796"/>
        </w:tabs>
        <w:spacing w:line="360" w:lineRule="auto"/>
        <w:rPr>
          <w:sz w:val="24"/>
          <w:szCs w:val="24"/>
        </w:rPr>
      </w:pPr>
      <w:r w:rsidRPr="00003E5F">
        <w:rPr>
          <w:sz w:val="24"/>
          <w:szCs w:val="24"/>
        </w:rPr>
        <w:t xml:space="preserve">Каждая страница оформлена в том же стиле, что и пользовательский интерфейс, но имеет более строгий вид. Используются формы, таблицы, списки. Визуальные акценты помогают быстро ориентироваться. </w:t>
      </w:r>
      <w:r w:rsidRPr="00003E5F">
        <w:rPr>
          <w:sz w:val="24"/>
          <w:szCs w:val="24"/>
          <w:lang w:val="en-US"/>
        </w:rPr>
        <w:t>SCSS</w:t>
      </w:r>
      <w:r w:rsidRPr="00003E5F">
        <w:rPr>
          <w:sz w:val="24"/>
          <w:szCs w:val="24"/>
        </w:rPr>
        <w:t xml:space="preserve"> используется для унификации оформления.</w:t>
      </w:r>
    </w:p>
    <w:p w14:paraId="3EFF57FE" w14:textId="2FEC052B" w:rsidR="0020671C" w:rsidRDefault="00003E5F" w:rsidP="004F047F">
      <w:pPr>
        <w:tabs>
          <w:tab w:val="left" w:pos="1796"/>
        </w:tabs>
        <w:spacing w:line="360" w:lineRule="auto"/>
        <w:rPr>
          <w:sz w:val="24"/>
          <w:szCs w:val="24"/>
          <w:lang w:val="en-US"/>
        </w:rPr>
      </w:pPr>
      <w:r w:rsidRPr="00003E5F">
        <w:rPr>
          <w:sz w:val="24"/>
          <w:szCs w:val="24"/>
          <w:lang w:val="en-US"/>
        </w:rPr>
        <w:t>JavaScript</w:t>
      </w:r>
      <w:r w:rsidRPr="00003E5F">
        <w:rPr>
          <w:sz w:val="24"/>
          <w:szCs w:val="24"/>
        </w:rPr>
        <w:t xml:space="preserve"> отвечает за обработку форм, валидацию, отправку данных и отображение результатов. </w:t>
      </w:r>
      <w:proofErr w:type="spellStart"/>
      <w:r w:rsidRPr="00003E5F">
        <w:rPr>
          <w:sz w:val="24"/>
          <w:szCs w:val="24"/>
          <w:lang w:val="en-US"/>
        </w:rPr>
        <w:t>Все</w:t>
      </w:r>
      <w:proofErr w:type="spellEnd"/>
      <w:r w:rsidRPr="00003E5F">
        <w:rPr>
          <w:sz w:val="24"/>
          <w:szCs w:val="24"/>
          <w:lang w:val="en-US"/>
        </w:rPr>
        <w:t xml:space="preserve"> </w:t>
      </w:r>
      <w:proofErr w:type="spellStart"/>
      <w:r w:rsidRPr="00003E5F">
        <w:rPr>
          <w:sz w:val="24"/>
          <w:szCs w:val="24"/>
          <w:lang w:val="en-US"/>
        </w:rPr>
        <w:t>действия</w:t>
      </w:r>
      <w:proofErr w:type="spellEnd"/>
      <w:r w:rsidRPr="00003E5F">
        <w:rPr>
          <w:sz w:val="24"/>
          <w:szCs w:val="24"/>
          <w:lang w:val="en-US"/>
        </w:rPr>
        <w:t xml:space="preserve"> </w:t>
      </w:r>
      <w:proofErr w:type="spellStart"/>
      <w:r w:rsidRPr="00003E5F">
        <w:rPr>
          <w:sz w:val="24"/>
          <w:szCs w:val="24"/>
          <w:lang w:val="en-US"/>
        </w:rPr>
        <w:t>происходят</w:t>
      </w:r>
      <w:proofErr w:type="spellEnd"/>
      <w:r w:rsidRPr="00003E5F">
        <w:rPr>
          <w:sz w:val="24"/>
          <w:szCs w:val="24"/>
          <w:lang w:val="en-US"/>
        </w:rPr>
        <w:t xml:space="preserve"> </w:t>
      </w:r>
      <w:proofErr w:type="spellStart"/>
      <w:r w:rsidRPr="00003E5F">
        <w:rPr>
          <w:sz w:val="24"/>
          <w:szCs w:val="24"/>
          <w:lang w:val="en-US"/>
        </w:rPr>
        <w:t>без</w:t>
      </w:r>
      <w:proofErr w:type="spellEnd"/>
      <w:r w:rsidRPr="00003E5F">
        <w:rPr>
          <w:sz w:val="24"/>
          <w:szCs w:val="24"/>
          <w:lang w:val="en-US"/>
        </w:rPr>
        <w:t xml:space="preserve"> </w:t>
      </w:r>
      <w:proofErr w:type="spellStart"/>
      <w:r w:rsidRPr="00003E5F">
        <w:rPr>
          <w:sz w:val="24"/>
          <w:szCs w:val="24"/>
          <w:lang w:val="en-US"/>
        </w:rPr>
        <w:t>перезагрузки</w:t>
      </w:r>
      <w:proofErr w:type="spellEnd"/>
      <w:r w:rsidRPr="00003E5F">
        <w:rPr>
          <w:sz w:val="24"/>
          <w:szCs w:val="24"/>
          <w:lang w:val="en-US"/>
        </w:rPr>
        <w:t xml:space="preserve"> </w:t>
      </w:r>
      <w:proofErr w:type="spellStart"/>
      <w:r w:rsidRPr="00003E5F">
        <w:rPr>
          <w:sz w:val="24"/>
          <w:szCs w:val="24"/>
          <w:lang w:val="en-US"/>
        </w:rPr>
        <w:t>страницы</w:t>
      </w:r>
      <w:proofErr w:type="spellEnd"/>
      <w:r w:rsidRPr="00003E5F">
        <w:rPr>
          <w:sz w:val="24"/>
          <w:szCs w:val="24"/>
          <w:lang w:val="en-US"/>
        </w:rPr>
        <w:t>.</w:t>
      </w:r>
    </w:p>
    <w:p w14:paraId="7AE86B01" w14:textId="77777777" w:rsidR="00B01D0D" w:rsidRPr="00B01D0D" w:rsidRDefault="00B01D0D" w:rsidP="00B01D0D">
      <w:p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sz w:val="24"/>
          <w:szCs w:val="24"/>
          <w:lang w:val="ru-AZ"/>
        </w:rPr>
        <w:t>Таблица в административной панели обычно представляет собой структуру с несколькими строками и столбцами, где отображаются данные о мероприятиях, пользователях и других объектах. HTML-структура таблицы может выглядеть следующим образом:</w:t>
      </w:r>
    </w:p>
    <w:p w14:paraId="3469E736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table</w:t>
      </w: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min-w-full divide-y divide-gray-200 overflow-x-auto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"&gt;</w:t>
      </w:r>
    </w:p>
    <w:p w14:paraId="5DD7D2F0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thead</w:t>
      </w: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id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C9867"/>
          <w:kern w:val="0"/>
          <w:sz w:val="27"/>
          <w:szCs w:val="27"/>
          <w:lang w:val="ru-AZ" w:eastAsia="ru-RU"/>
          <w14:ligatures w14:val="none"/>
        </w:rPr>
        <w:t>table__head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bg-gray-50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"&gt;</w:t>
      </w:r>
    </w:p>
    <w:p w14:paraId="3BC4369A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lastRenderedPageBreak/>
        <w:t xml:space="preserve">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716F7D9F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5D332822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0E97856F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65E6A812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5CCAB5F2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Name</w:t>
      </w:r>
    </w:p>
    <w:p w14:paraId="67B2E4F8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5506F90D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078D4456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51835E33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37C1A4E4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1ADF9AEB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Role</w:t>
      </w:r>
    </w:p>
    <w:p w14:paraId="0F46E5EB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2DEF12DB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47B33506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4105FC60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1DAFB682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78F96593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Creation Date</w:t>
      </w:r>
    </w:p>
    <w:p w14:paraId="12BABC21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20CFFDE8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664C5E6F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1ACFA829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balance 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2B72EC96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72EAF91A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Balance</w:t>
      </w:r>
    </w:p>
    <w:p w14:paraId="3B6346A4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6A99E681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2D2CD667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2C2A0AB5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email 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63E97AB3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lastRenderedPageBreak/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0F1500AB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Email</w:t>
      </w:r>
    </w:p>
    <w:p w14:paraId="33C75938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01B67C8F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</w:p>
    <w:p w14:paraId="50D52ACD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scope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FD866"/>
          <w:kern w:val="0"/>
          <w:sz w:val="27"/>
          <w:szCs w:val="27"/>
          <w:lang w:val="ru-AZ" w:eastAsia="ru-RU"/>
          <w14:ligatures w14:val="none"/>
        </w:rPr>
        <w:t>col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1CD7E4CD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px-6 py-3 text-left text-xs font-medium text-gray-500 uppercase tracking-wider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21714D4A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12AEC7EF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  Actions</w:t>
      </w:r>
    </w:p>
    <w:p w14:paraId="5638CA34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5BB21770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tr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5A3A08C4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thead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7F6F2250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tbody</w:t>
      </w:r>
    </w:p>
    <w:p w14:paraId="65845278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id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FC9867"/>
          <w:kern w:val="0"/>
          <w:sz w:val="27"/>
          <w:szCs w:val="27"/>
          <w:lang w:val="ru-AZ" w:eastAsia="ru-RU"/>
          <w14:ligatures w14:val="none"/>
        </w:rPr>
        <w:t>table__body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205CA5BB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  </w:t>
      </w:r>
      <w:r w:rsidRPr="00E05476">
        <w:rPr>
          <w:rFonts w:ascii="Menlo" w:eastAsia="Times New Roman" w:hAnsi="Menlo" w:cs="Menlo"/>
          <w:i/>
          <w:iCs/>
          <w:color w:val="78DCE8"/>
          <w:kern w:val="0"/>
          <w:sz w:val="27"/>
          <w:szCs w:val="27"/>
          <w:lang w:val="ru-AZ" w:eastAsia="ru-RU"/>
          <w14:ligatures w14:val="none"/>
        </w:rPr>
        <w:t>class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="</w:t>
      </w:r>
      <w:r w:rsidRPr="00E05476">
        <w:rPr>
          <w:rFonts w:ascii="Menlo" w:eastAsia="Times New Roman" w:hAnsi="Menlo" w:cs="Menlo"/>
          <w:color w:val="A9DC76"/>
          <w:kern w:val="0"/>
          <w:sz w:val="27"/>
          <w:szCs w:val="27"/>
          <w:lang w:val="ru-AZ" w:eastAsia="ru-RU"/>
          <w14:ligatures w14:val="none"/>
        </w:rPr>
        <w:t>bg-white divide-y divide-gray-200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"</w:t>
      </w:r>
    </w:p>
    <w:p w14:paraId="1D4EAC23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tbody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6E2E6CD7" w14:textId="77777777" w:rsidR="00E05476" w:rsidRPr="00E05476" w:rsidRDefault="00E05476" w:rsidP="00E05476">
      <w:pPr>
        <w:shd w:val="clear" w:color="auto" w:fill="2D2A2E"/>
        <w:spacing w:after="0" w:line="405" w:lineRule="atLeast"/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</w:pPr>
      <w:r w:rsidRPr="00E05476">
        <w:rPr>
          <w:rFonts w:ascii="Menlo" w:eastAsia="Times New Roman" w:hAnsi="Menlo" w:cs="Menlo"/>
          <w:color w:val="FCFCFA"/>
          <w:kern w:val="0"/>
          <w:sz w:val="27"/>
          <w:szCs w:val="27"/>
          <w:lang w:val="ru-AZ" w:eastAsia="ru-RU"/>
          <w14:ligatures w14:val="none"/>
        </w:rPr>
        <w:t xml:space="preserve">        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&lt;/</w:t>
      </w:r>
      <w:r w:rsidRPr="00E05476">
        <w:rPr>
          <w:rFonts w:ascii="Menlo" w:eastAsia="Times New Roman" w:hAnsi="Menlo" w:cs="Menlo"/>
          <w:color w:val="FF6188"/>
          <w:kern w:val="0"/>
          <w:sz w:val="27"/>
          <w:szCs w:val="27"/>
          <w:lang w:val="ru-AZ" w:eastAsia="ru-RU"/>
          <w14:ligatures w14:val="none"/>
        </w:rPr>
        <w:t>table</w:t>
      </w:r>
      <w:r w:rsidRPr="00E05476">
        <w:rPr>
          <w:rFonts w:ascii="Menlo" w:eastAsia="Times New Roman" w:hAnsi="Menlo" w:cs="Menlo"/>
          <w:color w:val="939293"/>
          <w:kern w:val="0"/>
          <w:sz w:val="27"/>
          <w:szCs w:val="27"/>
          <w:lang w:val="ru-AZ" w:eastAsia="ru-RU"/>
          <w14:ligatures w14:val="none"/>
        </w:rPr>
        <w:t>&gt;</w:t>
      </w:r>
    </w:p>
    <w:p w14:paraId="4C107EF6" w14:textId="77777777" w:rsidR="00E05476" w:rsidRDefault="00E05476" w:rsidP="00B01D0D">
      <w:p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</w:p>
    <w:p w14:paraId="29840AE5" w14:textId="28D69B4C" w:rsidR="00B01D0D" w:rsidRPr="00B01D0D" w:rsidRDefault="00B01D0D" w:rsidP="00B01D0D">
      <w:p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sz w:val="24"/>
          <w:szCs w:val="24"/>
          <w:lang w:val="ru-AZ"/>
        </w:rPr>
        <w:t>В этой таблице:</w:t>
      </w:r>
    </w:p>
    <w:p w14:paraId="49A2C95C" w14:textId="77777777" w:rsidR="00B01D0D" w:rsidRPr="00B01D0D" w:rsidRDefault="00B01D0D" w:rsidP="00B01D0D">
      <w:pPr>
        <w:numPr>
          <w:ilvl w:val="0"/>
          <w:numId w:val="8"/>
        </w:num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b/>
          <w:bCs/>
          <w:sz w:val="24"/>
          <w:szCs w:val="24"/>
          <w:lang w:val="ru-AZ"/>
        </w:rPr>
        <w:t>&lt;thead&gt;</w:t>
      </w:r>
      <w:r w:rsidRPr="00B01D0D">
        <w:rPr>
          <w:sz w:val="24"/>
          <w:szCs w:val="24"/>
          <w:lang w:val="ru-AZ"/>
        </w:rPr>
        <w:t>: содержит заголовки столбцов (ID, название мероприятия, дата, статус и действия).</w:t>
      </w:r>
    </w:p>
    <w:p w14:paraId="0513A3EB" w14:textId="77777777" w:rsidR="00B01D0D" w:rsidRPr="00B01D0D" w:rsidRDefault="00B01D0D" w:rsidP="00B01D0D">
      <w:pPr>
        <w:numPr>
          <w:ilvl w:val="0"/>
          <w:numId w:val="8"/>
        </w:num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b/>
          <w:bCs/>
          <w:sz w:val="24"/>
          <w:szCs w:val="24"/>
          <w:lang w:val="ru-AZ"/>
        </w:rPr>
        <w:t>&lt;tbody&gt;</w:t>
      </w:r>
      <w:r w:rsidRPr="00B01D0D">
        <w:rPr>
          <w:sz w:val="24"/>
          <w:szCs w:val="24"/>
          <w:lang w:val="ru-AZ"/>
        </w:rPr>
        <w:t>: содержит строки с данными, которые могут быть динамически загружены.</w:t>
      </w:r>
    </w:p>
    <w:p w14:paraId="5D842B83" w14:textId="77777777" w:rsidR="00B01D0D" w:rsidRPr="00B01D0D" w:rsidRDefault="00B01D0D" w:rsidP="00B01D0D">
      <w:pPr>
        <w:numPr>
          <w:ilvl w:val="0"/>
          <w:numId w:val="8"/>
        </w:num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sz w:val="24"/>
          <w:szCs w:val="24"/>
          <w:lang w:val="ru-AZ"/>
        </w:rPr>
        <w:t>В каждом ряду есть две кнопки для редактирования и удаления события.</w:t>
      </w:r>
    </w:p>
    <w:p w14:paraId="328622D2" w14:textId="77777777" w:rsidR="00B01D0D" w:rsidRPr="00B01D0D" w:rsidRDefault="00B01D0D" w:rsidP="00B01D0D">
      <w:p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  <w:r w:rsidRPr="00B01D0D">
        <w:rPr>
          <w:sz w:val="24"/>
          <w:szCs w:val="24"/>
          <w:lang w:val="ru-AZ"/>
        </w:rPr>
        <w:t>Это базовый пример таблицы, которая может отображать данные и позволять взаимодействовать с ними (например, редактировать или удалять записи).</w:t>
      </w:r>
    </w:p>
    <w:p w14:paraId="587B605F" w14:textId="77777777" w:rsidR="00B01D0D" w:rsidRPr="00B01D0D" w:rsidRDefault="00B01D0D" w:rsidP="004F047F">
      <w:pPr>
        <w:tabs>
          <w:tab w:val="left" w:pos="1796"/>
        </w:tabs>
        <w:spacing w:line="360" w:lineRule="auto"/>
        <w:rPr>
          <w:sz w:val="24"/>
          <w:szCs w:val="24"/>
          <w:lang w:val="ru-AZ"/>
        </w:rPr>
      </w:pPr>
    </w:p>
    <w:p w14:paraId="68DEF7E4" w14:textId="77777777" w:rsidR="00F72891" w:rsidRPr="00B01D0D" w:rsidRDefault="00F72891" w:rsidP="004F047F">
      <w:pPr>
        <w:tabs>
          <w:tab w:val="left" w:pos="1796"/>
        </w:tabs>
        <w:spacing w:line="360" w:lineRule="auto"/>
        <w:rPr>
          <w:sz w:val="24"/>
          <w:szCs w:val="24"/>
        </w:rPr>
      </w:pPr>
    </w:p>
    <w:p w14:paraId="79F32364" w14:textId="785B6FDF" w:rsidR="00DA557D" w:rsidRPr="00DA557D" w:rsidRDefault="00F72891" w:rsidP="00A93A3C">
      <w:pPr>
        <w:tabs>
          <w:tab w:val="left" w:pos="1796"/>
        </w:tabs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80E9C9" wp14:editId="3D9B452E">
            <wp:extent cx="5731510" cy="3308350"/>
            <wp:effectExtent l="0" t="0" r="0" b="6350"/>
            <wp:docPr id="13315298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9814" name="Рисунок 13315298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8B05" w14:textId="2D99B2BE" w:rsidR="00DA557D" w:rsidRDefault="00576921" w:rsidP="00DA557D">
      <w:pPr>
        <w:tabs>
          <w:tab w:val="left" w:pos="1796"/>
        </w:tabs>
        <w:spacing w:line="360" w:lineRule="auto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Рис. 2.13 </w:t>
      </w:r>
      <w:r w:rsidR="00D278A4">
        <w:rPr>
          <w:noProof/>
          <w:sz w:val="24"/>
          <w:szCs w:val="24"/>
        </w:rPr>
        <w:t>–</w:t>
      </w:r>
      <w:r>
        <w:rPr>
          <w:noProof/>
          <w:sz w:val="24"/>
          <w:szCs w:val="24"/>
        </w:rPr>
        <w:t xml:space="preserve"> </w:t>
      </w:r>
      <w:r w:rsidR="00D41641">
        <w:rPr>
          <w:noProof/>
          <w:sz w:val="24"/>
          <w:szCs w:val="24"/>
        </w:rPr>
        <w:t>Таблица</w:t>
      </w:r>
      <w:r w:rsidR="00D278A4">
        <w:rPr>
          <w:noProof/>
          <w:sz w:val="24"/>
          <w:szCs w:val="24"/>
        </w:rPr>
        <w:t xml:space="preserve"> ме</w:t>
      </w:r>
      <w:r w:rsidR="00DA557D">
        <w:rPr>
          <w:noProof/>
          <w:sz w:val="24"/>
          <w:szCs w:val="24"/>
        </w:rPr>
        <w:t>приятий</w:t>
      </w:r>
    </w:p>
    <w:p w14:paraId="31E44678" w14:textId="77777777" w:rsidR="00DA557D" w:rsidRDefault="00DA557D" w:rsidP="00DA557D">
      <w:pPr>
        <w:tabs>
          <w:tab w:val="left" w:pos="1796"/>
        </w:tabs>
        <w:spacing w:line="360" w:lineRule="auto"/>
        <w:jc w:val="center"/>
        <w:rPr>
          <w:noProof/>
          <w:sz w:val="24"/>
          <w:szCs w:val="24"/>
        </w:rPr>
      </w:pPr>
    </w:p>
    <w:p w14:paraId="0B80C2D8" w14:textId="3D76C335" w:rsidR="00F93F74" w:rsidRDefault="00DA557D" w:rsidP="00D278A4">
      <w:pPr>
        <w:tabs>
          <w:tab w:val="left" w:pos="1796"/>
        </w:tabs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B00AFF" wp14:editId="7077237F">
            <wp:extent cx="5731510" cy="3308350"/>
            <wp:effectExtent l="0" t="0" r="0" b="6350"/>
            <wp:docPr id="150416015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0151" name="Рисунок 15041601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4C7D" w14:textId="106EFCD1" w:rsidR="00DA557D" w:rsidRPr="005E0295" w:rsidRDefault="00DA557D" w:rsidP="00DA557D">
      <w:pPr>
        <w:tabs>
          <w:tab w:val="left" w:pos="1796"/>
        </w:tabs>
        <w:spacing w:line="360" w:lineRule="auto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Рис. 2.14 -</w:t>
      </w:r>
      <w:r w:rsidR="005E0295" w:rsidRPr="005E0295">
        <w:rPr>
          <w:noProof/>
          <w:sz w:val="24"/>
          <w:szCs w:val="24"/>
        </w:rPr>
        <w:t xml:space="preserve"> </w:t>
      </w:r>
      <w:r w:rsidR="005E0295" w:rsidRPr="005E0295">
        <w:rPr>
          <w:noProof/>
          <w:sz w:val="24"/>
          <w:szCs w:val="24"/>
        </w:rPr>
        <w:t xml:space="preserve">Модальное окно для обновления </w:t>
      </w:r>
      <w:r w:rsidR="005E0295">
        <w:rPr>
          <w:noProof/>
          <w:sz w:val="24"/>
          <w:szCs w:val="24"/>
        </w:rPr>
        <w:t>мероприятий</w:t>
      </w:r>
    </w:p>
    <w:p w14:paraId="386C9976" w14:textId="32C1326F" w:rsidR="0020671C" w:rsidRDefault="0020671C" w:rsidP="00F93F74">
      <w:pPr>
        <w:tabs>
          <w:tab w:val="left" w:pos="1796"/>
        </w:tabs>
        <w:spacing w:line="360" w:lineRule="auto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A4B4EC5" wp14:editId="5CD9C037">
            <wp:extent cx="5731510" cy="3221355"/>
            <wp:effectExtent l="0" t="0" r="0" b="4445"/>
            <wp:docPr id="15011436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3660" name="Рисунок 15011436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3DE" w14:textId="13675319" w:rsidR="0020671C" w:rsidRPr="00B70DDD" w:rsidRDefault="00DA557D" w:rsidP="00B70DD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2.15 – </w:t>
      </w:r>
      <w:r w:rsidR="00D41641">
        <w:rPr>
          <w:noProof/>
          <w:sz w:val="24"/>
          <w:szCs w:val="24"/>
        </w:rPr>
        <w:t xml:space="preserve">Таблица </w:t>
      </w:r>
      <w:r w:rsidR="00B70DDD">
        <w:rPr>
          <w:sz w:val="24"/>
          <w:szCs w:val="24"/>
        </w:rPr>
        <w:t>пользователей</w:t>
      </w:r>
    </w:p>
    <w:p w14:paraId="7BF8A7A6" w14:textId="77777777" w:rsidR="0020671C" w:rsidRPr="00B70DDD" w:rsidRDefault="0020671C" w:rsidP="0020671C">
      <w:pPr>
        <w:rPr>
          <w:sz w:val="24"/>
          <w:szCs w:val="24"/>
        </w:rPr>
      </w:pPr>
    </w:p>
    <w:p w14:paraId="50C97354" w14:textId="2E9D34A5" w:rsidR="0020671C" w:rsidRDefault="0020671C" w:rsidP="0020671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F97A7A" wp14:editId="0DD91A7C">
            <wp:extent cx="5731510" cy="3221355"/>
            <wp:effectExtent l="0" t="0" r="0" b="4445"/>
            <wp:docPr id="13459043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4311" name="Рисунок 134590431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7CAF" w14:textId="7EA10E56" w:rsidR="0026315E" w:rsidRPr="00B70DDD" w:rsidRDefault="00B70DDD" w:rsidP="00B70DDD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2.16 – Список купленных билетов</w:t>
      </w:r>
    </w:p>
    <w:p w14:paraId="5C590573" w14:textId="77777777" w:rsidR="000B5A4C" w:rsidRPr="00B70DDD" w:rsidRDefault="000B5A4C" w:rsidP="000B5A4C">
      <w:pPr>
        <w:tabs>
          <w:tab w:val="left" w:pos="1333"/>
        </w:tabs>
        <w:rPr>
          <w:sz w:val="24"/>
          <w:szCs w:val="24"/>
        </w:rPr>
      </w:pPr>
    </w:p>
    <w:p w14:paraId="030A1803" w14:textId="77777777" w:rsidR="00B70DDD" w:rsidRDefault="00B70DDD" w:rsidP="00CC0E7B">
      <w:pPr>
        <w:tabs>
          <w:tab w:val="left" w:pos="1333"/>
        </w:tabs>
        <w:jc w:val="center"/>
        <w:rPr>
          <w:b/>
          <w:bCs/>
          <w:szCs w:val="28"/>
        </w:rPr>
      </w:pPr>
    </w:p>
    <w:p w14:paraId="22182802" w14:textId="77777777" w:rsidR="00B70DDD" w:rsidRDefault="00B70DDD" w:rsidP="00CC0E7B">
      <w:pPr>
        <w:tabs>
          <w:tab w:val="left" w:pos="1333"/>
        </w:tabs>
        <w:jc w:val="center"/>
        <w:rPr>
          <w:b/>
          <w:bCs/>
          <w:szCs w:val="28"/>
        </w:rPr>
      </w:pPr>
    </w:p>
    <w:p w14:paraId="4F4464F3" w14:textId="77777777" w:rsidR="00B70DDD" w:rsidRDefault="00B70DDD" w:rsidP="00CC0E7B">
      <w:pPr>
        <w:tabs>
          <w:tab w:val="left" w:pos="1333"/>
        </w:tabs>
        <w:jc w:val="center"/>
        <w:rPr>
          <w:b/>
          <w:bCs/>
          <w:szCs w:val="28"/>
        </w:rPr>
      </w:pPr>
    </w:p>
    <w:p w14:paraId="16479968" w14:textId="13C387FB" w:rsidR="00330472" w:rsidRPr="000B5A4C" w:rsidRDefault="00330472" w:rsidP="00CC0E7B">
      <w:pPr>
        <w:tabs>
          <w:tab w:val="left" w:pos="1333"/>
        </w:tabs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3</w:t>
      </w:r>
      <w:r w:rsidR="000B5A4C" w:rsidRPr="000B5A4C">
        <w:rPr>
          <w:b/>
          <w:bCs/>
          <w:szCs w:val="28"/>
        </w:rPr>
        <w:t>. Результат</w:t>
      </w:r>
    </w:p>
    <w:p w14:paraId="1A71910A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Конечной целью создания веб-страницы для туристической услуги является привлечение новых клиентов и увеличение продаж. В эпоху цифровых технологий большинство людей ищут туристические услуги в интернете, поэтому веб-страница является важным инструментом маркетинга и продаж туристических услуг.</w:t>
      </w:r>
    </w:p>
    <w:p w14:paraId="11D5E91A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Для достижения этой цели веб-страница должна быть удобной и интуитивно понятной для пользователей. Она должна содержать всю необходимую информацию о туристических услугах, направлениях и ценах. Это позволит потенциальным клиентам быстро и легко ознакомиться с предлагаемыми услугами и принять решение о покупке.</w:t>
      </w:r>
    </w:p>
    <w:p w14:paraId="565C5453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Для увеличения продаж веб-страница должна быть максимально привлекательной и информативной. Она должна содержать подробные описания туров и услуг, фотографии, видео и другие элементы, которые могут заинтересовать потенциальных клиентов. Также на странице должна быть предусмотрена возможность связаться с компанией для получения дополнительной информации, бронирования туров и решения других вопросов.</w:t>
      </w:r>
    </w:p>
    <w:p w14:paraId="2F1BD1BD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Важно отметить, что веб-страница туристической услуги должна быть адаптивной и мобильной. Большинство людей используют смартфоны и планшеты для поиска туристических услуг в интернете, поэтому веб-страница должна отображаться корректно на всех устройствах и иметь удобный мобильный интерфейс.</w:t>
      </w:r>
    </w:p>
    <w:p w14:paraId="594A147A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Кроме того, веб-страница должна быть оптимизирована для поисковых систем, чтобы пользователи могли легко найти ее при поиске туристических услуг в интернете. Это может включать использование ключевых слов, мета-тегов, оптимизации заголовков и других методов SEO-оптимизации.</w:t>
      </w:r>
    </w:p>
    <w:p w14:paraId="0A007DD7" w14:textId="77777777" w:rsidR="000B5A4C" w:rsidRPr="000B5A4C" w:rsidRDefault="000B5A4C" w:rsidP="000B5A4C">
      <w:pPr>
        <w:tabs>
          <w:tab w:val="left" w:pos="1333"/>
        </w:tabs>
        <w:spacing w:line="360" w:lineRule="auto"/>
        <w:rPr>
          <w:sz w:val="24"/>
          <w:szCs w:val="24"/>
        </w:rPr>
      </w:pPr>
      <w:r w:rsidRPr="000B5A4C">
        <w:rPr>
          <w:sz w:val="24"/>
          <w:szCs w:val="24"/>
        </w:rPr>
        <w:t>В целом, создание веб-страницы для туристической услуги является важным компонентом маркетинговой стратегии туристического агентства, который помогает привлечь новых клиентов и увеличить продажи.</w:t>
      </w:r>
    </w:p>
    <w:p w14:paraId="4FE85BB3" w14:textId="77777777" w:rsidR="000B5A4C" w:rsidRDefault="000B5A4C" w:rsidP="000B5A4C">
      <w:pPr>
        <w:tabs>
          <w:tab w:val="left" w:pos="1333"/>
        </w:tabs>
        <w:rPr>
          <w:sz w:val="24"/>
          <w:szCs w:val="24"/>
        </w:rPr>
      </w:pPr>
    </w:p>
    <w:p w14:paraId="12D8A457" w14:textId="77777777" w:rsidR="00CC0E7B" w:rsidRPr="000B5A4C" w:rsidRDefault="00CC0E7B" w:rsidP="000B5A4C">
      <w:pPr>
        <w:tabs>
          <w:tab w:val="left" w:pos="1333"/>
        </w:tabs>
        <w:rPr>
          <w:sz w:val="24"/>
          <w:szCs w:val="24"/>
        </w:rPr>
      </w:pPr>
    </w:p>
    <w:p w14:paraId="2012BD84" w14:textId="77777777" w:rsidR="000B5A4C" w:rsidRPr="000B5A4C" w:rsidRDefault="000B5A4C" w:rsidP="000B5A4C">
      <w:pPr>
        <w:tabs>
          <w:tab w:val="left" w:pos="1333"/>
        </w:tabs>
        <w:rPr>
          <w:sz w:val="24"/>
          <w:szCs w:val="24"/>
        </w:rPr>
      </w:pPr>
    </w:p>
    <w:p w14:paraId="09FD427B" w14:textId="77777777" w:rsidR="000B5A4C" w:rsidRPr="000B5A4C" w:rsidRDefault="000B5A4C" w:rsidP="000B5A4C">
      <w:pPr>
        <w:tabs>
          <w:tab w:val="left" w:pos="1333"/>
        </w:tabs>
        <w:rPr>
          <w:sz w:val="24"/>
          <w:szCs w:val="24"/>
        </w:rPr>
      </w:pPr>
    </w:p>
    <w:p w14:paraId="42F0F9C0" w14:textId="77777777" w:rsidR="000B5A4C" w:rsidRPr="000B5A4C" w:rsidRDefault="000B5A4C" w:rsidP="000B5A4C">
      <w:pPr>
        <w:tabs>
          <w:tab w:val="left" w:pos="1333"/>
        </w:tabs>
        <w:rPr>
          <w:sz w:val="24"/>
          <w:szCs w:val="24"/>
        </w:rPr>
      </w:pPr>
    </w:p>
    <w:p w14:paraId="6374C714" w14:textId="0EE23054" w:rsidR="000B5A4C" w:rsidRPr="000B5A4C" w:rsidRDefault="00330472" w:rsidP="00330472">
      <w:pPr>
        <w:tabs>
          <w:tab w:val="left" w:pos="1333"/>
        </w:tabs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4.</w:t>
      </w:r>
      <w:r w:rsidR="000B5A4C" w:rsidRPr="000B5A4C">
        <w:rPr>
          <w:b/>
          <w:bCs/>
          <w:szCs w:val="28"/>
        </w:rPr>
        <w:t xml:space="preserve"> Литература</w:t>
      </w:r>
    </w:p>
    <w:p w14:paraId="1206406E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25">
        <w:r w:rsidRPr="000B5A4C">
          <w:rPr>
            <w:rStyle w:val="af1"/>
            <w:sz w:val="24"/>
            <w:szCs w:val="24"/>
          </w:rPr>
          <w:t>https://developer.mozilla.org/ru/docs/Web</w:t>
        </w:r>
      </w:hyperlink>
    </w:p>
    <w:p w14:paraId="14E28099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26">
        <w:r w:rsidRPr="000B5A4C">
          <w:rPr>
            <w:rStyle w:val="af1"/>
            <w:sz w:val="24"/>
            <w:szCs w:val="24"/>
          </w:rPr>
          <w:t>https://engineering.phys.msu.ru/ru/programmirovanie-dlya-sstudentov-2-kursa/web-tech</w:t>
        </w:r>
      </w:hyperlink>
    </w:p>
    <w:p w14:paraId="506C2FBE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r w:rsidRPr="000B5A4C">
        <w:rPr>
          <w:sz w:val="24"/>
          <w:szCs w:val="24"/>
        </w:rPr>
        <w:t>https://developer.mozilla.org/ru/docs/Learn/Getting_started_with_the_web/HTML_basics</w:t>
      </w:r>
    </w:p>
    <w:p w14:paraId="617074C5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27">
        <w:r w:rsidRPr="000B5A4C">
          <w:rPr>
            <w:rStyle w:val="af1"/>
            <w:sz w:val="24"/>
            <w:szCs w:val="24"/>
          </w:rPr>
          <w:t>https://api.exchangerate.host/</w:t>
        </w:r>
      </w:hyperlink>
    </w:p>
    <w:p w14:paraId="323CA739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28">
        <w:r w:rsidRPr="000B5A4C">
          <w:rPr>
            <w:rStyle w:val="af1"/>
            <w:sz w:val="24"/>
            <w:szCs w:val="24"/>
            <w:lang w:val="en-US"/>
          </w:rPr>
          <w:t>https</w:t>
        </w:r>
        <w:r w:rsidRPr="000B5A4C">
          <w:rPr>
            <w:rStyle w:val="af1"/>
            <w:sz w:val="24"/>
            <w:szCs w:val="24"/>
          </w:rPr>
          <w:t>://</w:t>
        </w:r>
        <w:r w:rsidRPr="000B5A4C">
          <w:rPr>
            <w:rStyle w:val="af1"/>
            <w:sz w:val="24"/>
            <w:szCs w:val="24"/>
            <w:lang w:val="en-US"/>
          </w:rPr>
          <w:t>www</w:t>
        </w:r>
        <w:r w:rsidRPr="000B5A4C">
          <w:rPr>
            <w:rStyle w:val="af1"/>
            <w:sz w:val="24"/>
            <w:szCs w:val="24"/>
          </w:rPr>
          <w:t>.</w:t>
        </w:r>
        <w:r w:rsidRPr="000B5A4C">
          <w:rPr>
            <w:rStyle w:val="af1"/>
            <w:sz w:val="24"/>
            <w:szCs w:val="24"/>
            <w:lang w:val="en-US"/>
          </w:rPr>
          <w:t>w</w:t>
        </w:r>
        <w:r w:rsidRPr="000B5A4C">
          <w:rPr>
            <w:rStyle w:val="af1"/>
            <w:sz w:val="24"/>
            <w:szCs w:val="24"/>
          </w:rPr>
          <w:t>3</w:t>
        </w:r>
        <w:r w:rsidRPr="000B5A4C">
          <w:rPr>
            <w:rStyle w:val="af1"/>
            <w:sz w:val="24"/>
            <w:szCs w:val="24"/>
            <w:lang w:val="en-US"/>
          </w:rPr>
          <w:t>schools</w:t>
        </w:r>
        <w:r w:rsidRPr="000B5A4C">
          <w:rPr>
            <w:rStyle w:val="af1"/>
            <w:sz w:val="24"/>
            <w:szCs w:val="24"/>
          </w:rPr>
          <w:t>.</w:t>
        </w:r>
        <w:r w:rsidRPr="000B5A4C">
          <w:rPr>
            <w:rStyle w:val="af1"/>
            <w:sz w:val="24"/>
            <w:szCs w:val="24"/>
            <w:lang w:val="en-US"/>
          </w:rPr>
          <w:t>com</w:t>
        </w:r>
        <w:r w:rsidRPr="000B5A4C">
          <w:rPr>
            <w:rStyle w:val="af1"/>
            <w:sz w:val="24"/>
            <w:szCs w:val="24"/>
          </w:rPr>
          <w:t>/</w:t>
        </w:r>
      </w:hyperlink>
    </w:p>
    <w:p w14:paraId="5BE800A2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29">
        <w:r w:rsidRPr="000B5A4C">
          <w:rPr>
            <w:rStyle w:val="af1"/>
            <w:sz w:val="24"/>
            <w:szCs w:val="24"/>
          </w:rPr>
          <w:t>https://ru.wikipedia.org/wiki/HTML</w:t>
        </w:r>
      </w:hyperlink>
    </w:p>
    <w:p w14:paraId="6E6D3944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30">
        <w:r w:rsidRPr="000B5A4C">
          <w:rPr>
            <w:rStyle w:val="af1"/>
            <w:sz w:val="24"/>
            <w:szCs w:val="24"/>
          </w:rPr>
          <w:t>https://www.webmasterwiki.ru/Web-texnologii-ChtoJetoTakoe</w:t>
        </w:r>
      </w:hyperlink>
    </w:p>
    <w:p w14:paraId="6F3ACD8D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31">
        <w:r w:rsidRPr="000B5A4C">
          <w:rPr>
            <w:rStyle w:val="af1"/>
            <w:sz w:val="24"/>
            <w:szCs w:val="24"/>
          </w:rPr>
          <w:t>http://htmlbook.ru/html</w:t>
        </w:r>
      </w:hyperlink>
    </w:p>
    <w:p w14:paraId="3DEC90FC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32">
        <w:r w:rsidRPr="000B5A4C">
          <w:rPr>
            <w:rStyle w:val="af1"/>
            <w:sz w:val="24"/>
            <w:szCs w:val="24"/>
          </w:rPr>
          <w:t>http://iomas.vsau.ru/wp-content/uploads/uch_proz/ei/txt/web_lab/webteh.htm</w:t>
        </w:r>
      </w:hyperlink>
    </w:p>
    <w:p w14:paraId="3782E9A4" w14:textId="77777777" w:rsidR="000B5A4C" w:rsidRPr="000B5A4C" w:rsidRDefault="000B5A4C" w:rsidP="000B5A4C">
      <w:pPr>
        <w:numPr>
          <w:ilvl w:val="0"/>
          <w:numId w:val="2"/>
        </w:numPr>
        <w:tabs>
          <w:tab w:val="left" w:pos="1333"/>
        </w:tabs>
        <w:rPr>
          <w:sz w:val="24"/>
          <w:szCs w:val="24"/>
        </w:rPr>
      </w:pPr>
      <w:hyperlink r:id="rId33">
        <w:r w:rsidRPr="000B5A4C">
          <w:rPr>
            <w:rStyle w:val="af1"/>
            <w:sz w:val="24"/>
            <w:szCs w:val="24"/>
          </w:rPr>
          <w:t>https://developer.mozilla.org/ru/docs/Web/JavaScript</w:t>
        </w:r>
      </w:hyperlink>
    </w:p>
    <w:p w14:paraId="6DDAF344" w14:textId="77777777" w:rsidR="000B5A4C" w:rsidRPr="000B5A4C" w:rsidRDefault="000B5A4C" w:rsidP="000B5A4C">
      <w:pPr>
        <w:tabs>
          <w:tab w:val="left" w:pos="1333"/>
        </w:tabs>
        <w:rPr>
          <w:sz w:val="24"/>
          <w:szCs w:val="24"/>
        </w:rPr>
      </w:pPr>
    </w:p>
    <w:sectPr w:rsidR="000B5A4C" w:rsidRPr="000B5A4C" w:rsidSect="00E37F6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FF88" w14:textId="77777777" w:rsidR="00C41480" w:rsidRDefault="00C41480" w:rsidP="00A93A3C">
      <w:pPr>
        <w:spacing w:after="0"/>
      </w:pPr>
      <w:r>
        <w:separator/>
      </w:r>
    </w:p>
  </w:endnote>
  <w:endnote w:type="continuationSeparator" w:id="0">
    <w:p w14:paraId="14DF63D9" w14:textId="77777777" w:rsidR="00C41480" w:rsidRDefault="00C41480" w:rsidP="00A93A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F1C4" w14:textId="77777777" w:rsidR="00C41480" w:rsidRDefault="00C41480" w:rsidP="00A93A3C">
      <w:pPr>
        <w:spacing w:after="0"/>
      </w:pPr>
      <w:r>
        <w:separator/>
      </w:r>
    </w:p>
  </w:footnote>
  <w:footnote w:type="continuationSeparator" w:id="0">
    <w:p w14:paraId="769C2E9B" w14:textId="77777777" w:rsidR="00C41480" w:rsidRDefault="00C41480" w:rsidP="00A93A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F45"/>
    <w:multiLevelType w:val="multilevel"/>
    <w:tmpl w:val="B378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81098"/>
    <w:multiLevelType w:val="multilevel"/>
    <w:tmpl w:val="9A9C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F7753"/>
    <w:multiLevelType w:val="multilevel"/>
    <w:tmpl w:val="FFDC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C71E0"/>
    <w:multiLevelType w:val="multilevel"/>
    <w:tmpl w:val="D286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73669"/>
    <w:multiLevelType w:val="hybridMultilevel"/>
    <w:tmpl w:val="898C5874"/>
    <w:lvl w:ilvl="0" w:tplc="BA62F792">
      <w:start w:val="1"/>
      <w:numFmt w:val="decimal"/>
      <w:lvlText w:val="%1."/>
      <w:lvlJc w:val="left"/>
      <w:pPr>
        <w:ind w:left="720" w:hanging="360"/>
      </w:pPr>
    </w:lvl>
    <w:lvl w:ilvl="1" w:tplc="42BA6346">
      <w:start w:val="1"/>
      <w:numFmt w:val="lowerLetter"/>
      <w:lvlText w:val="%2."/>
      <w:lvlJc w:val="left"/>
      <w:pPr>
        <w:ind w:left="1440" w:hanging="360"/>
      </w:pPr>
    </w:lvl>
    <w:lvl w:ilvl="2" w:tplc="F0A452A6">
      <w:start w:val="1"/>
      <w:numFmt w:val="lowerRoman"/>
      <w:lvlText w:val="%3."/>
      <w:lvlJc w:val="right"/>
      <w:pPr>
        <w:ind w:left="2160" w:hanging="180"/>
      </w:pPr>
    </w:lvl>
    <w:lvl w:ilvl="3" w:tplc="38F8F0AA">
      <w:start w:val="1"/>
      <w:numFmt w:val="decimal"/>
      <w:lvlText w:val="%4."/>
      <w:lvlJc w:val="left"/>
      <w:pPr>
        <w:ind w:left="2880" w:hanging="360"/>
      </w:pPr>
    </w:lvl>
    <w:lvl w:ilvl="4" w:tplc="6302C9DE">
      <w:start w:val="1"/>
      <w:numFmt w:val="lowerLetter"/>
      <w:lvlText w:val="%5."/>
      <w:lvlJc w:val="left"/>
      <w:pPr>
        <w:ind w:left="3600" w:hanging="360"/>
      </w:pPr>
    </w:lvl>
    <w:lvl w:ilvl="5" w:tplc="F50ECEEA">
      <w:start w:val="1"/>
      <w:numFmt w:val="lowerRoman"/>
      <w:lvlText w:val="%6."/>
      <w:lvlJc w:val="right"/>
      <w:pPr>
        <w:ind w:left="4320" w:hanging="180"/>
      </w:pPr>
    </w:lvl>
    <w:lvl w:ilvl="6" w:tplc="6EFE6E52">
      <w:start w:val="1"/>
      <w:numFmt w:val="decimal"/>
      <w:lvlText w:val="%7."/>
      <w:lvlJc w:val="left"/>
      <w:pPr>
        <w:ind w:left="5040" w:hanging="360"/>
      </w:pPr>
    </w:lvl>
    <w:lvl w:ilvl="7" w:tplc="C8EC7BA8">
      <w:start w:val="1"/>
      <w:numFmt w:val="lowerLetter"/>
      <w:lvlText w:val="%8."/>
      <w:lvlJc w:val="left"/>
      <w:pPr>
        <w:ind w:left="5760" w:hanging="360"/>
      </w:pPr>
    </w:lvl>
    <w:lvl w:ilvl="8" w:tplc="4F6C4E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826F7"/>
    <w:multiLevelType w:val="hybridMultilevel"/>
    <w:tmpl w:val="15A01396"/>
    <w:lvl w:ilvl="0" w:tplc="B4B8819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6487842">
      <w:start w:val="1"/>
      <w:numFmt w:val="lowerLetter"/>
      <w:lvlText w:val="%2."/>
      <w:lvlJc w:val="left"/>
      <w:pPr>
        <w:ind w:left="1440" w:hanging="360"/>
      </w:pPr>
    </w:lvl>
    <w:lvl w:ilvl="2" w:tplc="F6EC7336">
      <w:start w:val="1"/>
      <w:numFmt w:val="lowerRoman"/>
      <w:lvlText w:val="%3."/>
      <w:lvlJc w:val="right"/>
      <w:pPr>
        <w:ind w:left="2160" w:hanging="180"/>
      </w:pPr>
    </w:lvl>
    <w:lvl w:ilvl="3" w:tplc="7084E30E">
      <w:start w:val="1"/>
      <w:numFmt w:val="decimal"/>
      <w:lvlText w:val="%4."/>
      <w:lvlJc w:val="left"/>
      <w:pPr>
        <w:ind w:left="2880" w:hanging="360"/>
      </w:pPr>
    </w:lvl>
    <w:lvl w:ilvl="4" w:tplc="3762306C">
      <w:start w:val="1"/>
      <w:numFmt w:val="lowerLetter"/>
      <w:lvlText w:val="%5."/>
      <w:lvlJc w:val="left"/>
      <w:pPr>
        <w:ind w:left="3600" w:hanging="360"/>
      </w:pPr>
    </w:lvl>
    <w:lvl w:ilvl="5" w:tplc="2B8A9F6C">
      <w:start w:val="1"/>
      <w:numFmt w:val="lowerRoman"/>
      <w:lvlText w:val="%6."/>
      <w:lvlJc w:val="right"/>
      <w:pPr>
        <w:ind w:left="4320" w:hanging="180"/>
      </w:pPr>
    </w:lvl>
    <w:lvl w:ilvl="6" w:tplc="5FAEF0E2">
      <w:start w:val="1"/>
      <w:numFmt w:val="decimal"/>
      <w:lvlText w:val="%7."/>
      <w:lvlJc w:val="left"/>
      <w:pPr>
        <w:ind w:left="5040" w:hanging="360"/>
      </w:pPr>
    </w:lvl>
    <w:lvl w:ilvl="7" w:tplc="8E2EEF4C">
      <w:start w:val="1"/>
      <w:numFmt w:val="lowerLetter"/>
      <w:lvlText w:val="%8."/>
      <w:lvlJc w:val="left"/>
      <w:pPr>
        <w:ind w:left="5760" w:hanging="360"/>
      </w:pPr>
    </w:lvl>
    <w:lvl w:ilvl="8" w:tplc="E9F281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74ED9"/>
    <w:multiLevelType w:val="multilevel"/>
    <w:tmpl w:val="3586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82408"/>
    <w:multiLevelType w:val="multilevel"/>
    <w:tmpl w:val="0F9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2061">
    <w:abstractNumId w:val="4"/>
  </w:num>
  <w:num w:numId="2" w16cid:durableId="1029572381">
    <w:abstractNumId w:val="5"/>
  </w:num>
  <w:num w:numId="3" w16cid:durableId="1544707571">
    <w:abstractNumId w:val="0"/>
  </w:num>
  <w:num w:numId="4" w16cid:durableId="424810657">
    <w:abstractNumId w:val="2"/>
  </w:num>
  <w:num w:numId="5" w16cid:durableId="628321245">
    <w:abstractNumId w:val="3"/>
  </w:num>
  <w:num w:numId="6" w16cid:durableId="511919519">
    <w:abstractNumId w:val="1"/>
  </w:num>
  <w:num w:numId="7" w16cid:durableId="1286541239">
    <w:abstractNumId w:val="6"/>
  </w:num>
  <w:num w:numId="8" w16cid:durableId="1527058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68"/>
    <w:rsid w:val="00003E5F"/>
    <w:rsid w:val="00025397"/>
    <w:rsid w:val="00026C4A"/>
    <w:rsid w:val="0002705B"/>
    <w:rsid w:val="000341DA"/>
    <w:rsid w:val="000375C5"/>
    <w:rsid w:val="0004048E"/>
    <w:rsid w:val="00086630"/>
    <w:rsid w:val="00096365"/>
    <w:rsid w:val="000B5A4C"/>
    <w:rsid w:val="000B7E97"/>
    <w:rsid w:val="000C46D2"/>
    <w:rsid w:val="000C69C6"/>
    <w:rsid w:val="000E7A26"/>
    <w:rsid w:val="000F3B41"/>
    <w:rsid w:val="001656D3"/>
    <w:rsid w:val="00194D45"/>
    <w:rsid w:val="001A5C64"/>
    <w:rsid w:val="001C29C7"/>
    <w:rsid w:val="001F7DB7"/>
    <w:rsid w:val="0020671C"/>
    <w:rsid w:val="0026315E"/>
    <w:rsid w:val="00266CF8"/>
    <w:rsid w:val="0027174D"/>
    <w:rsid w:val="002834DB"/>
    <w:rsid w:val="00290FD4"/>
    <w:rsid w:val="002A2AE7"/>
    <w:rsid w:val="002C43D4"/>
    <w:rsid w:val="00304224"/>
    <w:rsid w:val="00330472"/>
    <w:rsid w:val="003940B6"/>
    <w:rsid w:val="003A3094"/>
    <w:rsid w:val="003A4E28"/>
    <w:rsid w:val="003C14DE"/>
    <w:rsid w:val="003D6407"/>
    <w:rsid w:val="00430956"/>
    <w:rsid w:val="00431A76"/>
    <w:rsid w:val="004364D3"/>
    <w:rsid w:val="0044288A"/>
    <w:rsid w:val="004643D6"/>
    <w:rsid w:val="004760FF"/>
    <w:rsid w:val="004A3B73"/>
    <w:rsid w:val="004A65A1"/>
    <w:rsid w:val="004F047F"/>
    <w:rsid w:val="004F1357"/>
    <w:rsid w:val="005320D2"/>
    <w:rsid w:val="005641D6"/>
    <w:rsid w:val="00565CF1"/>
    <w:rsid w:val="005703AF"/>
    <w:rsid w:val="00576921"/>
    <w:rsid w:val="005A3AD8"/>
    <w:rsid w:val="005B4D85"/>
    <w:rsid w:val="005D3968"/>
    <w:rsid w:val="005D47B1"/>
    <w:rsid w:val="005E0295"/>
    <w:rsid w:val="005E71B4"/>
    <w:rsid w:val="005F0218"/>
    <w:rsid w:val="005F72E3"/>
    <w:rsid w:val="006077B0"/>
    <w:rsid w:val="006E4CA4"/>
    <w:rsid w:val="006F15C7"/>
    <w:rsid w:val="00732FE9"/>
    <w:rsid w:val="00735383"/>
    <w:rsid w:val="00757BEF"/>
    <w:rsid w:val="007C6A2B"/>
    <w:rsid w:val="007D684C"/>
    <w:rsid w:val="00877028"/>
    <w:rsid w:val="0089547B"/>
    <w:rsid w:val="008A3C5E"/>
    <w:rsid w:val="008B0F6D"/>
    <w:rsid w:val="008E4C27"/>
    <w:rsid w:val="008E7688"/>
    <w:rsid w:val="008F0D06"/>
    <w:rsid w:val="00900679"/>
    <w:rsid w:val="00905D80"/>
    <w:rsid w:val="0090784A"/>
    <w:rsid w:val="00907FF7"/>
    <w:rsid w:val="00955161"/>
    <w:rsid w:val="009743B0"/>
    <w:rsid w:val="00A00BE4"/>
    <w:rsid w:val="00A20AAB"/>
    <w:rsid w:val="00A22FB6"/>
    <w:rsid w:val="00A43505"/>
    <w:rsid w:val="00A4648D"/>
    <w:rsid w:val="00A73D8A"/>
    <w:rsid w:val="00A77FD1"/>
    <w:rsid w:val="00A86AC9"/>
    <w:rsid w:val="00A93A3C"/>
    <w:rsid w:val="00AE6A21"/>
    <w:rsid w:val="00AF5D7C"/>
    <w:rsid w:val="00B01D0D"/>
    <w:rsid w:val="00B70DDD"/>
    <w:rsid w:val="00B75749"/>
    <w:rsid w:val="00BA4AB1"/>
    <w:rsid w:val="00BC11FD"/>
    <w:rsid w:val="00BC36DD"/>
    <w:rsid w:val="00BE0920"/>
    <w:rsid w:val="00BE28C5"/>
    <w:rsid w:val="00BE632D"/>
    <w:rsid w:val="00C41480"/>
    <w:rsid w:val="00C60325"/>
    <w:rsid w:val="00C62164"/>
    <w:rsid w:val="00C6233B"/>
    <w:rsid w:val="00C674D4"/>
    <w:rsid w:val="00C71700"/>
    <w:rsid w:val="00C76229"/>
    <w:rsid w:val="00C777E1"/>
    <w:rsid w:val="00CC0E7B"/>
    <w:rsid w:val="00D057B5"/>
    <w:rsid w:val="00D278A4"/>
    <w:rsid w:val="00D41641"/>
    <w:rsid w:val="00D4416F"/>
    <w:rsid w:val="00D5329F"/>
    <w:rsid w:val="00D56EF1"/>
    <w:rsid w:val="00D94BB8"/>
    <w:rsid w:val="00DA0B61"/>
    <w:rsid w:val="00DA557D"/>
    <w:rsid w:val="00E05476"/>
    <w:rsid w:val="00E06C26"/>
    <w:rsid w:val="00E10970"/>
    <w:rsid w:val="00E30883"/>
    <w:rsid w:val="00E37F68"/>
    <w:rsid w:val="00E63F99"/>
    <w:rsid w:val="00E6401A"/>
    <w:rsid w:val="00E8134E"/>
    <w:rsid w:val="00E82B43"/>
    <w:rsid w:val="00EB717B"/>
    <w:rsid w:val="00EC0AF7"/>
    <w:rsid w:val="00F01176"/>
    <w:rsid w:val="00F30ADE"/>
    <w:rsid w:val="00F412C9"/>
    <w:rsid w:val="00F47210"/>
    <w:rsid w:val="00F54E3F"/>
    <w:rsid w:val="00F72891"/>
    <w:rsid w:val="00F93F74"/>
    <w:rsid w:val="00F96A40"/>
    <w:rsid w:val="00FF0F61"/>
    <w:rsid w:val="00FF64E8"/>
    <w:rsid w:val="00FF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EFE8"/>
  <w15:chartTrackingRefBased/>
  <w15:docId w15:val="{536046D6-81C1-F549-B667-D5C45376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0D"/>
    <w:pPr>
      <w:spacing w:after="160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AZ"/>
    </w:rPr>
  </w:style>
  <w:style w:type="paragraph" w:styleId="2">
    <w:name w:val="heading 2"/>
    <w:basedOn w:val="a"/>
    <w:next w:val="a"/>
    <w:link w:val="20"/>
    <w:uiPriority w:val="9"/>
    <w:unhideWhenUsed/>
    <w:qFormat/>
    <w:rsid w:val="00E3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A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F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A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F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AZ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F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AZ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F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AZ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F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AZ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F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AZ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F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A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AZ"/>
    </w:rPr>
  </w:style>
  <w:style w:type="character" w:customStyle="1" w:styleId="a4">
    <w:name w:val="Заголовок Знак"/>
    <w:basedOn w:val="a0"/>
    <w:link w:val="a3"/>
    <w:uiPriority w:val="10"/>
    <w:rsid w:val="00E3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F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AZ"/>
    </w:rPr>
  </w:style>
  <w:style w:type="character" w:customStyle="1" w:styleId="a6">
    <w:name w:val="Подзаголовок Знак"/>
    <w:basedOn w:val="a0"/>
    <w:link w:val="a5"/>
    <w:uiPriority w:val="11"/>
    <w:rsid w:val="00E3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F68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ru-AZ"/>
    </w:rPr>
  </w:style>
  <w:style w:type="character" w:customStyle="1" w:styleId="22">
    <w:name w:val="Цитата 2 Знак"/>
    <w:basedOn w:val="a0"/>
    <w:link w:val="21"/>
    <w:uiPriority w:val="29"/>
    <w:rsid w:val="00E37F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F68"/>
    <w:pPr>
      <w:spacing w:after="0"/>
      <w:ind w:left="720"/>
      <w:contextualSpacing/>
    </w:pPr>
    <w:rPr>
      <w:rFonts w:asciiTheme="minorHAnsi" w:hAnsiTheme="minorHAnsi"/>
      <w:sz w:val="24"/>
      <w:szCs w:val="24"/>
      <w:lang w:val="ru-AZ"/>
    </w:rPr>
  </w:style>
  <w:style w:type="character" w:styleId="a8">
    <w:name w:val="Intense Emphasis"/>
    <w:basedOn w:val="a0"/>
    <w:uiPriority w:val="21"/>
    <w:qFormat/>
    <w:rsid w:val="00E37F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ru-AZ"/>
    </w:rPr>
  </w:style>
  <w:style w:type="character" w:customStyle="1" w:styleId="aa">
    <w:name w:val="Выделенная цитата Знак"/>
    <w:basedOn w:val="a0"/>
    <w:link w:val="a9"/>
    <w:uiPriority w:val="30"/>
    <w:rsid w:val="00E37F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F68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E37F68"/>
  </w:style>
  <w:style w:type="paragraph" w:styleId="ad">
    <w:name w:val="No Spacing"/>
    <w:link w:val="ae"/>
    <w:uiPriority w:val="1"/>
    <w:qFormat/>
    <w:rsid w:val="00E37F68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e">
    <w:name w:val="Без интервала Знак"/>
    <w:basedOn w:val="a0"/>
    <w:link w:val="ad"/>
    <w:uiPriority w:val="1"/>
    <w:rsid w:val="00E37F68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37F6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37F68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37F68"/>
    <w:pPr>
      <w:spacing w:after="0"/>
    </w:pPr>
    <w:rPr>
      <w:rFonts w:asciiTheme="minorHAnsi" w:hAnsiTheme="minorHAnsi"/>
      <w:b/>
      <w:bCs/>
      <w:smallCap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mallCaps/>
      <w:sz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51">
    <w:name w:val="toc 5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71">
    <w:name w:val="toc 7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81">
    <w:name w:val="toc 8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91">
    <w:name w:val="toc 9"/>
    <w:basedOn w:val="a"/>
    <w:next w:val="a"/>
    <w:autoRedefine/>
    <w:uiPriority w:val="39"/>
    <w:semiHidden/>
    <w:unhideWhenUsed/>
    <w:rsid w:val="00E37F68"/>
    <w:pPr>
      <w:spacing w:after="0"/>
    </w:pPr>
    <w:rPr>
      <w:rFonts w:asciiTheme="minorHAnsi" w:hAnsiTheme="minorHAnsi"/>
      <w:sz w:val="22"/>
    </w:rPr>
  </w:style>
  <w:style w:type="paragraph" w:styleId="af0">
    <w:name w:val="Normal (Web)"/>
    <w:basedOn w:val="a"/>
    <w:uiPriority w:val="99"/>
    <w:semiHidden/>
    <w:unhideWhenUsed/>
    <w:rsid w:val="00266CF8"/>
    <w:rPr>
      <w:rFonts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0B5A4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B5A4C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A93A3C"/>
    <w:pPr>
      <w:tabs>
        <w:tab w:val="center" w:pos="4513"/>
        <w:tab w:val="right" w:pos="9026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  <w:rsid w:val="00A93A3C"/>
    <w:rPr>
      <w:rFonts w:ascii="Times New Roman" w:hAnsi="Times New Roman"/>
      <w:sz w:val="28"/>
      <w:szCs w:val="22"/>
      <w:lang w:val="ru-RU"/>
    </w:rPr>
  </w:style>
  <w:style w:type="paragraph" w:styleId="af5">
    <w:name w:val="footer"/>
    <w:basedOn w:val="a"/>
    <w:link w:val="af6"/>
    <w:uiPriority w:val="99"/>
    <w:unhideWhenUsed/>
    <w:rsid w:val="00A93A3C"/>
    <w:pPr>
      <w:tabs>
        <w:tab w:val="center" w:pos="4513"/>
        <w:tab w:val="right" w:pos="9026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  <w:rsid w:val="00A93A3C"/>
    <w:rPr>
      <w:rFonts w:ascii="Times New Roman" w:hAnsi="Times New Roman"/>
      <w:sz w:val="28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engineering.phys.msu.ru/ru/programmirovanie-dlya-sstudentov-2-kursa/web-tech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eveloper.mozilla.org/ru/docs/Web" TargetMode="External"/><Relationship Id="rId33" Type="http://schemas.openxmlformats.org/officeDocument/2006/relationships/hyperlink" Target="https://developer.mozilla.org/ru/docs/Web/JavaScrip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u.wikipedia.org/wiki/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iomas.vsau.ru/wp-content/uploads/uch_proz/ei/txt/web_lab/webteh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w3schools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htmlbook.ru/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api.exchangerate.host/" TargetMode="External"/><Relationship Id="rId30" Type="http://schemas.openxmlformats.org/officeDocument/2006/relationships/hyperlink" Target="https://www.webmasterwiki.ru/Web-texnologii-ChtoJetoTakoe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857292-7EC7-5F43-867E-A7098F69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41</Pages>
  <Words>7314</Words>
  <Characters>41695</Characters>
  <Application>Microsoft Office Word</Application>
  <DocSecurity>0</DocSecurity>
  <Lines>347</Lines>
  <Paragraphs>97</Paragraphs>
  <ScaleCrop>false</ScaleCrop>
  <Company/>
  <LinksUpToDate>false</LinksUpToDate>
  <CharactersWithSpaces>48912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Dibirova Aysu</dc:creator>
  <cp:keywords/>
  <dc:description/>
  <cp:lastModifiedBy>Dibirova Aysu</cp:lastModifiedBy>
  <cp:revision>131</cp:revision>
  <dcterms:created xsi:type="dcterms:W3CDTF">2025-04-29T13:54:00Z</dcterms:created>
  <dcterms:modified xsi:type="dcterms:W3CDTF">2025-05-20T20:23:00Z</dcterms:modified>
</cp:coreProperties>
</file>