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D030" w14:textId="77777777" w:rsidR="00A40BDB" w:rsidRDefault="00A40BDB">
      <w:pPr>
        <w:rPr>
          <w:noProof/>
        </w:rPr>
      </w:pPr>
    </w:p>
    <w:p w14:paraId="6F1D6CE7" w14:textId="3142CF7E" w:rsidR="00202737" w:rsidRDefault="001D145D">
      <w:r w:rsidRPr="001D145D">
        <w:rPr>
          <w:noProof/>
        </w:rPr>
        <w:drawing>
          <wp:inline distT="0" distB="0" distL="0" distR="0" wp14:anchorId="2FFBAC44" wp14:editId="53682973">
            <wp:extent cx="5998400" cy="3025303"/>
            <wp:effectExtent l="0" t="0" r="2540" b="381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 rotWithShape="1">
                    <a:blip r:embed="rId4"/>
                    <a:srcRect t="22498" r="18102"/>
                    <a:stretch/>
                  </pic:blipFill>
                  <pic:spPr bwMode="auto">
                    <a:xfrm>
                      <a:off x="0" y="0"/>
                      <a:ext cx="6005552" cy="302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5D"/>
    <w:rsid w:val="001D145D"/>
    <w:rsid w:val="00202737"/>
    <w:rsid w:val="00A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A3D7"/>
  <w15:chartTrackingRefBased/>
  <w15:docId w15:val="{44A8EA12-ABC5-4ED2-B7A9-60EFC1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 Nur Terzi</dc:creator>
  <cp:keywords/>
  <dc:description/>
  <cp:lastModifiedBy>Aysu Nur Terzi</cp:lastModifiedBy>
  <cp:revision>3</cp:revision>
  <dcterms:created xsi:type="dcterms:W3CDTF">2022-11-15T14:48:00Z</dcterms:created>
  <dcterms:modified xsi:type="dcterms:W3CDTF">2023-01-31T09:37:00Z</dcterms:modified>
</cp:coreProperties>
</file>