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complete prediction is divided into 3 python scripts: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1: </w:t>
      </w:r>
      <w:r>
        <w:rPr>
          <w:b/>
          <w:bCs/>
        </w:rPr>
        <w:t>Data_Preprocessing.py</w:t>
      </w:r>
      <w:r>
        <w:rPr/>
        <w:t>: This script outputs the needed dataset to be able to feed into the model by using the dataset given after generating it from the servers (here it’s like the time_between_two_tolls.csv )  and saves the required output as ‘</w:t>
      </w:r>
      <w:r>
        <w:rPr>
          <w:i/>
          <w:iCs/>
        </w:rPr>
        <w:t>Processed_df.csv</w:t>
      </w:r>
      <w:r>
        <w:rPr/>
        <w:t>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2: </w:t>
      </w:r>
      <w:r>
        <w:rPr>
          <w:b/>
          <w:bCs/>
        </w:rPr>
        <w:t>Model_py</w:t>
      </w:r>
      <w:r>
        <w:rPr/>
        <w:t>: This script uses this ‘Processed_df.csv’ as input to train the model with the optimum hyperparameters saves the trained model as ‘</w:t>
      </w:r>
      <w:r>
        <w:rPr>
          <w:i/>
          <w:iCs/>
        </w:rPr>
        <w:t>finalized_model.sav</w:t>
      </w:r>
      <w:r>
        <w:rPr/>
        <w:t>’ using the pickle package python. The other files that are pickled are the list of vehicle number, toll_both number assignment dictionaries, as we need to convert the test dataset toll_both, vehicle_no fields in the exact same numbering system as we did with the train_df. This scripts takes some time as it trains the model.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3: </w:t>
      </w:r>
      <w:r>
        <w:rPr>
          <w:b/>
          <w:bCs/>
        </w:rPr>
        <w:t>Prediction_py</w:t>
      </w:r>
      <w:r>
        <w:rPr/>
        <w:t>: This script is used to supply the test data and use it to predict the time of arrival for the remaining tolls using the saved model ‘</w:t>
      </w:r>
      <w:r>
        <w:rPr>
          <w:i/>
          <w:iCs/>
        </w:rPr>
        <w:t>finalized_model.sav</w:t>
      </w:r>
      <w:r>
        <w:rPr/>
        <w:t>’. The predicted results of the forthcoming toll_boths are saved in the csv file of ‘</w:t>
      </w:r>
      <w:r>
        <w:rPr>
          <w:i/>
          <w:iCs/>
        </w:rPr>
        <w:t>predicted_eta.csv</w:t>
      </w:r>
      <w:r>
        <w:rPr/>
        <w:t>’. This script takes practically negligible amount of time as it just predicts using the already trained model.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187</Words>
  <Characters>1008</Characters>
  <CharactersWithSpaces>1192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2017-12-29T11:52:07Z</dcterms:created>
  <dc:creator/>
  <dc:description/>
  <dc:language>en-US</dc:language>
  <cp:lastModifiedBy/>
  <dcterms:modified xsi:type="dcterms:W3CDTF">2017-12-29T12:13:33Z</dcterms:modified>
  <cp:revision>1</cp:revision>
  <dc:subject/>
  <dc:title/>
</cp:coreProperties>
</file>