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AF60" w14:textId="77777777" w:rsidR="003007FF" w:rsidRDefault="009763E3">
      <w:r>
        <w:t>Şairler parkı sakinleri...  (Ayşegül Yılmaz 5 Mayıs 2015)</w:t>
      </w:r>
    </w:p>
    <w:p w14:paraId="270ADB1B" w14:textId="77777777" w:rsidR="009763E3" w:rsidRDefault="009763E3"/>
    <w:p w14:paraId="66845D91" w14:textId="77777777" w:rsidR="00044A9D" w:rsidRDefault="000964A0">
      <w:r>
        <w:t xml:space="preserve">Hoş geldiniz parkımıza. Bu parkın gündüz müdavimleri ile gece müdavimleri ayrıdır. </w:t>
      </w:r>
    </w:p>
    <w:p w14:paraId="7F067DCE" w14:textId="77777777" w:rsidR="00044A9D" w:rsidRDefault="00044A9D"/>
    <w:p w14:paraId="37154AE3" w14:textId="6F4D4A70" w:rsidR="009763E3" w:rsidRDefault="000964A0">
      <w:r>
        <w:t>Gündüz birçok insan sadece kestirme yol olarak kullanıp içinden geçer, bazıları köpeğini gezdirmeye gelir, bazıla</w:t>
      </w:r>
      <w:r w:rsidR="00044A9D">
        <w:t xml:space="preserve">rı ise </w:t>
      </w:r>
      <w:proofErr w:type="spellStart"/>
      <w:r w:rsidR="00044A9D">
        <w:t>taa</w:t>
      </w:r>
      <w:proofErr w:type="spellEnd"/>
      <w:r w:rsidR="00044A9D">
        <w:t xml:space="preserve"> en dipte kendi C</w:t>
      </w:r>
      <w:r>
        <w:t>umhuriyet</w:t>
      </w:r>
      <w:r w:rsidR="00044A9D">
        <w:t>’</w:t>
      </w:r>
      <w:r>
        <w:t>lerini kurmuş olan kedi</w:t>
      </w:r>
      <w:r w:rsidR="00533488">
        <w:t>lere yemek getirir.</w:t>
      </w:r>
      <w:r>
        <w:t xml:space="preserve"> Hemen üst çıkışımın karşısındaki ilk okul nedeniyle çocuk ziyaretçilerim de çoktur benim. Sabah ayaklarını sürüye sürüye giderler akşam üstü ise bur</w:t>
      </w:r>
      <w:r w:rsidR="00E65951">
        <w:t>a</w:t>
      </w:r>
      <w:r>
        <w:t xml:space="preserve">dan hiç </w:t>
      </w:r>
      <w:r w:rsidR="00E65951">
        <w:t>g</w:t>
      </w:r>
      <w:r>
        <w:t>itmek istemezler. Koşmaya, saklambaç oyamaya, kaydıraktan kaymaya doyamazlar bir türlü.  Aşıklar da gelir beni ziyarete... ağaçların altında el ele göz göze oturur mutlu mutlu mır</w:t>
      </w:r>
      <w:r w:rsidR="00533488">
        <w:t>ıldanır dururlar birbirlerine. Mutlu eder onları seyretmek. Gün içinde b</w:t>
      </w:r>
      <w:r>
        <w:t>ebek arabalarıyla gelen, çocuğuna evde yemek yediremediği için tası tarağı topl</w:t>
      </w:r>
      <w:r w:rsidR="00533488">
        <w:t>ayıp park</w:t>
      </w:r>
      <w:r w:rsidR="00E65951">
        <w:t>t</w:t>
      </w:r>
      <w:r w:rsidR="00533488">
        <w:t>a yedirmeye çalışanlar, üst sokak</w:t>
      </w:r>
      <w:r w:rsidR="00E65951">
        <w:t xml:space="preserve"> </w:t>
      </w:r>
      <w:proofErr w:type="gramStart"/>
      <w:r w:rsidR="00E65951">
        <w:t xml:space="preserve">üzerindeki </w:t>
      </w:r>
      <w:r w:rsidR="00533488">
        <w:t xml:space="preserve"> ofislerden</w:t>
      </w:r>
      <w:proofErr w:type="gramEnd"/>
      <w:r w:rsidR="00533488">
        <w:t xml:space="preserve"> sigara molası vermek için kaçıp bana gelenler, </w:t>
      </w:r>
      <w:r w:rsidR="00044A9D">
        <w:t xml:space="preserve">bazan şaşkın turistler... çok renkli geçer benim günlerim. Malum konum itibariyle komşularım da ben </w:t>
      </w:r>
      <w:proofErr w:type="gramStart"/>
      <w:r w:rsidR="00044A9D">
        <w:t>de,</w:t>
      </w:r>
      <w:proofErr w:type="gramEnd"/>
      <w:r w:rsidR="00044A9D">
        <w:t xml:space="preserve"> hepimiz siyah </w:t>
      </w:r>
      <w:proofErr w:type="spellStart"/>
      <w:r w:rsidR="00044A9D">
        <w:t>beyaz’a</w:t>
      </w:r>
      <w:proofErr w:type="spellEnd"/>
      <w:r w:rsidR="00044A9D">
        <w:t xml:space="preserve"> tutkuluyuz, maç oldu mu ziy</w:t>
      </w:r>
      <w:r w:rsidR="00E65951">
        <w:t>a</w:t>
      </w:r>
      <w:r w:rsidR="00044A9D">
        <w:t xml:space="preserve">retçilerimin rengi de şekli de değişiverir. Kedi Cumhuriyet’inde yerlere yayıp pankartlar hazırlayan mı, tribünleri coşturacak sloganları çalışanlar mı, </w:t>
      </w:r>
      <w:proofErr w:type="spellStart"/>
      <w:r w:rsidR="00044A9D">
        <w:t>tshirt</w:t>
      </w:r>
      <w:proofErr w:type="spellEnd"/>
      <w:r w:rsidR="00044A9D">
        <w:t xml:space="preserve">, köfte ekmek satanlar ya da maça hazırlık torba </w:t>
      </w:r>
      <w:proofErr w:type="spellStart"/>
      <w:r w:rsidR="00044A9D">
        <w:t>torba</w:t>
      </w:r>
      <w:proofErr w:type="spellEnd"/>
      <w:r w:rsidR="00044A9D">
        <w:t xml:space="preserve"> bira taşıyanlar mı... hepsi ayrı </w:t>
      </w:r>
      <w:proofErr w:type="gramStart"/>
      <w:r w:rsidR="00044A9D">
        <w:t>hikaye</w:t>
      </w:r>
      <w:proofErr w:type="gramEnd"/>
      <w:r w:rsidR="00044A9D">
        <w:t xml:space="preserve"> olur.</w:t>
      </w:r>
    </w:p>
    <w:p w14:paraId="46E6B477" w14:textId="77777777" w:rsidR="00044A9D" w:rsidRDefault="00044A9D"/>
    <w:p w14:paraId="1BA61672" w14:textId="34089A8D" w:rsidR="00044A9D" w:rsidRDefault="00044A9D">
      <w:r>
        <w:t xml:space="preserve">Ama bir de el ayak çekilmeye başladığında </w:t>
      </w:r>
      <w:r w:rsidR="00963EA4">
        <w:t>gelmeye başlayan müdavimlerim</w:t>
      </w:r>
      <w:r>
        <w:t xml:space="preserve"> vardır ki... Onların </w:t>
      </w:r>
      <w:proofErr w:type="spellStart"/>
      <w:r>
        <w:t>hikayleri</w:t>
      </w:r>
      <w:proofErr w:type="spellEnd"/>
      <w:r>
        <w:t xml:space="preserve"> dinleyenlerin içini burkar. </w:t>
      </w:r>
      <w:r w:rsidR="00963EA4">
        <w:t xml:space="preserve">Gece olup hava karadığında lacivert örtü bir çadır gibi sarar çevremi tabi ki benimle birlikte geceyi burada geçirecek olanları da... </w:t>
      </w:r>
      <w:r>
        <w:t xml:space="preserve">Ben </w:t>
      </w:r>
      <w:r w:rsidR="00E65951">
        <w:t>yalnız</w:t>
      </w:r>
      <w:r>
        <w:t xml:space="preserve"> kalmadığım için sevinirim ama bir yandan da hikayelerini dinledikçe, bir</w:t>
      </w:r>
      <w:r w:rsidR="00963EA4">
        <w:t xml:space="preserve"> parçası oldukça üzülür dururum onlar için.  Üzerinde birkaç kat </w:t>
      </w:r>
      <w:r w:rsidR="00E65951">
        <w:t>giysisi</w:t>
      </w:r>
      <w:r w:rsidR="00963EA4">
        <w:t>, elinde torbası, sağdan soldan buldukları battaniyeleriyle gelirler parka.  Gündüz gelip oturan ellerinden telefonl</w:t>
      </w:r>
      <w:r w:rsidR="00E65951">
        <w:t>a</w:t>
      </w:r>
      <w:r w:rsidR="00963EA4">
        <w:t xml:space="preserve">rını düşürmeyen gençlerin aksine konuşacak çok şeyleri vardır bu isimsiz müdavimlerimin.  Birbirlerine taktıkları isimler, ayıklıkla sarhoşluk arasında gidip gelen yarı gerçek yarı kurgu hikayeler, şakalaşmalar, kahkahalar, bazen sitemler, bazen sebepsiz tartışmalar ama hep tatlıya bağlanan nice sohbetler edilir sabaha </w:t>
      </w:r>
      <w:r w:rsidR="00E65951">
        <w:t>kadar…</w:t>
      </w:r>
      <w:r w:rsidR="00963EA4">
        <w:t xml:space="preserve">Unutulmayan aşklar, ardından ağıt yakılan sevilenler, özlemle anılan uzaktaki aileler neler konuşulur neler. Hele soğuk gecelerde yakılan ateşi etrafında daha da heyecanlı olur o anlatılanlar. Sanırsınız hepsi biraz önce avdan döndüler de başlarından </w:t>
      </w:r>
      <w:r w:rsidR="00717266">
        <w:t>g</w:t>
      </w:r>
      <w:r w:rsidR="00963EA4">
        <w:t>eçenleri anlatıyorlar...</w:t>
      </w:r>
    </w:p>
    <w:p w14:paraId="4DB7C564" w14:textId="77777777" w:rsidR="00717266" w:rsidRDefault="00717266"/>
    <w:p w14:paraId="1E1C6D17" w14:textId="7D96A4DA" w:rsidR="00717266" w:rsidRDefault="00717266" w:rsidP="00940A56">
      <w:r>
        <w:t xml:space="preserve">Dedim ya çok renklidir benim müdavimlerim. Her yaştan her telden gelir geçerler gün ve gece boyunca. </w:t>
      </w:r>
      <w:proofErr w:type="spellStart"/>
      <w:r>
        <w:t>Aaaa</w:t>
      </w:r>
      <w:proofErr w:type="spellEnd"/>
      <w:r>
        <w:t xml:space="preserve"> az kalsın unutuyordum bir de parkın isim babası olan şairlerim var bankla</w:t>
      </w:r>
      <w:r w:rsidR="00E65951">
        <w:t>r</w:t>
      </w:r>
      <w:r>
        <w:t>da oturan, gelen geçeni karşılayan, seyreden ve tüm bu olup bitenlere benimle birlikte şahit olan.</w:t>
      </w:r>
      <w:r w:rsidR="00047507">
        <w:t xml:space="preserve"> Orhan Veli, Neyzen Te</w:t>
      </w:r>
      <w:r w:rsidR="00E65951">
        <w:t>v</w:t>
      </w:r>
      <w:r w:rsidR="00047507">
        <w:t>fik, Necati Cumalı, Oktay Rıfat, Özdemir Asaf...</w:t>
      </w:r>
    </w:p>
    <w:p w14:paraId="4391C414" w14:textId="77777777" w:rsidR="00963EA4" w:rsidRDefault="00963EA4">
      <w:pPr>
        <w:rPr>
          <w:lang w:val="en-US"/>
        </w:rPr>
      </w:pPr>
    </w:p>
    <w:sectPr w:rsidR="00963EA4" w:rsidSect="00940A56">
      <w:pgSz w:w="11900" w:h="16840"/>
      <w:pgMar w:top="1440" w:right="1410" w:bottom="1440"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E3"/>
    <w:rsid w:val="00034E99"/>
    <w:rsid w:val="00044A9D"/>
    <w:rsid w:val="00047507"/>
    <w:rsid w:val="000964A0"/>
    <w:rsid w:val="003007FF"/>
    <w:rsid w:val="0032404A"/>
    <w:rsid w:val="00533488"/>
    <w:rsid w:val="00717266"/>
    <w:rsid w:val="00940A56"/>
    <w:rsid w:val="00963EA4"/>
    <w:rsid w:val="009763E3"/>
    <w:rsid w:val="00E6595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29776"/>
  <w15:docId w15:val="{E0541331-45DB-8B43-B090-7B9637F7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424</Words>
  <Characters>2423</Characters>
  <Application>Microsoft Office Word</Application>
  <DocSecurity>0</DocSecurity>
  <Lines>20</Lines>
  <Paragraphs>5</Paragraphs>
  <ScaleCrop>false</ScaleCrop>
  <Company>Engin Kocluk ve Danismanlik</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Aysegul YILMAZ</dc:creator>
  <cp:keywords/>
  <dc:description/>
  <cp:lastModifiedBy>Microsoft Office User</cp:lastModifiedBy>
  <cp:revision>2</cp:revision>
  <cp:lastPrinted>2015-05-06T07:20:00Z</cp:lastPrinted>
  <dcterms:created xsi:type="dcterms:W3CDTF">2026-06-23T12:38:00Z</dcterms:created>
  <dcterms:modified xsi:type="dcterms:W3CDTF">2026-06-23T12:38:00Z</dcterms:modified>
</cp:coreProperties>
</file>