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Seasons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SeasonsID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SeasonsName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TeamName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Coach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CoachID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CoachFirstName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CoachLastName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TeamSeasons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TS_ID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SeasonsID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SeasonsID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Seasons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SeasonsID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TeamPlayers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TP_ID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SeasonsID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SeasonsID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Seasons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SeasonsID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Scores</w:t>
      </w:r>
      <w:proofErr w:type="spellEnd"/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MatchID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HomeTeamID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AwayID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AwayID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matchDate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GoalPlayers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GoalPlayersID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MatchID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GoalCount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AssistsPlayers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AssistsID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MatchID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AssistsCount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TeamsCoach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TC_ID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CoachID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CoachID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Coach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CoachID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SeasonsID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910463" w:rsidRDefault="00910463" w:rsidP="00910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SeasonsID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Seasons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SeasonsID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C28ED" w:rsidRDefault="00910463" w:rsidP="00910463">
      <w:pPr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60522" w:rsidRDefault="00E60522" w:rsidP="00E60522">
      <w:pPr>
        <w:pBdr>
          <w:bottom w:val="single" w:sz="6" w:space="1" w:color="auto"/>
        </w:pBdr>
      </w:pPr>
      <w:bookmarkStart w:id="0" w:name="_GoBack"/>
      <w:bookmarkEnd w:id="0"/>
    </w:p>
    <w:p w:rsidR="00E60522" w:rsidRPr="00664C10" w:rsidRDefault="00E60522" w:rsidP="00E60522"/>
    <w:sectPr w:rsidR="00E60522" w:rsidRPr="00664C10" w:rsidSect="00CF1A0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1C"/>
    <w:rsid w:val="000F1D30"/>
    <w:rsid w:val="001E01CA"/>
    <w:rsid w:val="00664C10"/>
    <w:rsid w:val="00760556"/>
    <w:rsid w:val="0085411C"/>
    <w:rsid w:val="008C28ED"/>
    <w:rsid w:val="00910463"/>
    <w:rsid w:val="00B44F7E"/>
    <w:rsid w:val="00DC1BBA"/>
    <w:rsid w:val="00E60522"/>
    <w:rsid w:val="00F7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92E5F"/>
  <w15:chartTrackingRefBased/>
  <w15:docId w15:val="{59809878-E8CA-4E73-89D7-529C4C0C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aytac c</dc:creator>
  <cp:keywords/>
  <dc:description/>
  <cp:lastModifiedBy>aytac c</cp:lastModifiedBy>
  <cp:revision>8</cp:revision>
  <dcterms:created xsi:type="dcterms:W3CDTF">2023-12-07T19:17:00Z</dcterms:created>
  <dcterms:modified xsi:type="dcterms:W3CDTF">2023-12-24T16:01:00Z</dcterms:modified>
</cp:coreProperties>
</file>