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901F" w14:textId="00353F0D" w:rsidR="008B7DF2" w:rsidRDefault="00CF1F0C" w:rsidP="008B7DF2">
      <w:r>
        <w:t>Sub-task 1 – Create 3 User Groups</w:t>
      </w:r>
    </w:p>
    <w:p w14:paraId="6DB3E71A" w14:textId="77777777" w:rsidR="00D61BEF" w:rsidRPr="00D61BEF" w:rsidRDefault="00D61BEF" w:rsidP="00D61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1BEF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D61B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CoordinatorsGroup </w:t>
      </w:r>
    </w:p>
    <w:p w14:paraId="29B5CCE7" w14:textId="77777777" w:rsidR="00D61BEF" w:rsidRPr="00D61BEF" w:rsidRDefault="00D61BEF" w:rsidP="00D61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1BEF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D61B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MentorsGroup </w:t>
      </w:r>
    </w:p>
    <w:p w14:paraId="15C08DFF" w14:textId="3E828885" w:rsidR="00D61BEF" w:rsidRDefault="00D61BEF" w:rsidP="00D61BEF">
      <w:r w:rsidRPr="00D61BEF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D61B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MenteesGroup</w:t>
      </w:r>
    </w:p>
    <w:p w14:paraId="5FD0416E" w14:textId="11043A96" w:rsidR="00D61BEF" w:rsidRDefault="00D61BEF" w:rsidP="008B7DF2">
      <w:r>
        <w:rPr>
          <w:noProof/>
        </w:rPr>
        <w:drawing>
          <wp:inline distT="0" distB="0" distL="0" distR="0" wp14:anchorId="6A483C38" wp14:editId="14F46E39">
            <wp:extent cx="4063284" cy="3065145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716" cy="307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ED3B" w14:textId="323F181C" w:rsidR="00CF1F0C" w:rsidRDefault="00CF1F0C" w:rsidP="008B7DF2">
      <w:r>
        <w:t>Sub-task 2 – Create policies and roles</w:t>
      </w:r>
    </w:p>
    <w:p w14:paraId="1D75E73E" w14:textId="77777777" w:rsidR="008A4346" w:rsidRPr="008A4346" w:rsidRDefault="008A4346" w:rsidP="008A4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4346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policy named FullAccessPolicyEC2.</w:t>
      </w:r>
    </w:p>
    <w:p w14:paraId="4F35016D" w14:textId="77777777" w:rsidR="008A4346" w:rsidRPr="008A4346" w:rsidRDefault="008A4346" w:rsidP="008A4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4346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Configure the FullAccessPolicyEC2 to allow any actions on the EC2 resources.</w:t>
      </w:r>
    </w:p>
    <w:p w14:paraId="6A862486" w14:textId="31223DCA" w:rsidR="00CF1F0C" w:rsidRDefault="008B7409" w:rsidP="008B7DF2">
      <w:r w:rsidRPr="008B7409">
        <w:rPr>
          <w:noProof/>
        </w:rPr>
        <w:drawing>
          <wp:inline distT="0" distB="0" distL="0" distR="0" wp14:anchorId="04659A6A" wp14:editId="333270E8">
            <wp:extent cx="6195695" cy="298831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01BE" w14:textId="77777777" w:rsidR="008B7409" w:rsidRPr="008B7409" w:rsidRDefault="008B7409" w:rsidP="008B7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Similarly, create policies for S3: </w:t>
      </w:r>
    </w:p>
    <w:p w14:paraId="4998A55F" w14:textId="77777777" w:rsidR="008B7409" w:rsidRPr="008B7409" w:rsidRDefault="008B7409" w:rsidP="008B7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09">
        <w:rPr>
          <w:rFonts w:ascii="Times New Roman" w:eastAsia="Times New Roman" w:hAnsi="Times New Roman" w:cs="Times New Roman"/>
          <w:sz w:val="24"/>
          <w:szCs w:val="24"/>
          <w:lang w:eastAsia="en-GB"/>
        </w:rPr>
        <w:t>FullAccessPolicyS3 – everything’s allowed.</w:t>
      </w:r>
    </w:p>
    <w:p w14:paraId="000D1511" w14:textId="77777777" w:rsidR="008B7409" w:rsidRPr="008B7409" w:rsidRDefault="008B7409" w:rsidP="008B7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409">
        <w:rPr>
          <w:rFonts w:ascii="Times New Roman" w:eastAsia="Times New Roman" w:hAnsi="Times New Roman" w:cs="Times New Roman"/>
          <w:sz w:val="24"/>
          <w:szCs w:val="24"/>
          <w:lang w:eastAsia="en-GB"/>
        </w:rPr>
        <w:t>ReadAccessPolicyS3 – only get and list actions.</w:t>
      </w:r>
    </w:p>
    <w:p w14:paraId="09A92921" w14:textId="2C581E12" w:rsidR="008B7409" w:rsidRDefault="008B7409" w:rsidP="008B7DF2">
      <w:r>
        <w:rPr>
          <w:noProof/>
        </w:rPr>
        <w:lastRenderedPageBreak/>
        <w:drawing>
          <wp:inline distT="0" distB="0" distL="0" distR="0" wp14:anchorId="5AA392C1" wp14:editId="3F11E3AC">
            <wp:extent cx="6195695" cy="35274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BA78" w14:textId="5C713642" w:rsidR="008B7409" w:rsidRDefault="00A31D67" w:rsidP="008B7DF2">
      <w:r>
        <w:rPr>
          <w:noProof/>
        </w:rPr>
        <w:drawing>
          <wp:inline distT="0" distB="0" distL="0" distR="0" wp14:anchorId="5B5DE3B9" wp14:editId="5862C8E7">
            <wp:extent cx="6195695" cy="3065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F40F" w14:textId="77777777" w:rsidR="00A31D67" w:rsidRPr="00A31D67" w:rsidRDefault="00A31D67" w:rsidP="00A31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D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one role of EC2 Type (Trusted Entity) per each policy configured so far (note – these roles won’t be used right now, but might be reused in upcoming EC2 module): </w:t>
      </w:r>
    </w:p>
    <w:p w14:paraId="0ACFD246" w14:textId="77777777" w:rsidR="00A31D67" w:rsidRPr="00A31D67" w:rsidRDefault="00A31D67" w:rsidP="00A31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D67">
        <w:rPr>
          <w:rFonts w:ascii="Times New Roman" w:eastAsia="Times New Roman" w:hAnsi="Times New Roman" w:cs="Times New Roman"/>
          <w:sz w:val="24"/>
          <w:szCs w:val="24"/>
          <w:lang w:eastAsia="en-GB"/>
        </w:rPr>
        <w:t>FullAccessRoleEC2</w:t>
      </w:r>
    </w:p>
    <w:p w14:paraId="61C26D57" w14:textId="77777777" w:rsidR="00A31D67" w:rsidRPr="00A31D67" w:rsidRDefault="00A31D67" w:rsidP="00A31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D67">
        <w:rPr>
          <w:rFonts w:ascii="Times New Roman" w:eastAsia="Times New Roman" w:hAnsi="Times New Roman" w:cs="Times New Roman"/>
          <w:sz w:val="24"/>
          <w:szCs w:val="24"/>
          <w:lang w:eastAsia="en-GB"/>
        </w:rPr>
        <w:t>FullAccessRoleS3</w:t>
      </w:r>
    </w:p>
    <w:p w14:paraId="7AE99F5C" w14:textId="77777777" w:rsidR="00A31D67" w:rsidRPr="00A31D67" w:rsidRDefault="00A31D67" w:rsidP="00A31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D67">
        <w:rPr>
          <w:rFonts w:ascii="Times New Roman" w:eastAsia="Times New Roman" w:hAnsi="Times New Roman" w:cs="Times New Roman"/>
          <w:sz w:val="24"/>
          <w:szCs w:val="24"/>
          <w:lang w:eastAsia="en-GB"/>
        </w:rPr>
        <w:t>ReadAccessRoleS3</w:t>
      </w:r>
    </w:p>
    <w:p w14:paraId="7E3B7C55" w14:textId="77777777" w:rsidR="00A31D67" w:rsidRDefault="00A31D67" w:rsidP="008B7DF2"/>
    <w:p w14:paraId="15E6BD82" w14:textId="4162F5D5" w:rsidR="00A31D67" w:rsidRDefault="00A31D67" w:rsidP="008B7DF2">
      <w:r>
        <w:rPr>
          <w:noProof/>
        </w:rPr>
        <w:lastRenderedPageBreak/>
        <w:drawing>
          <wp:inline distT="0" distB="0" distL="0" distR="0" wp14:anchorId="717D788C" wp14:editId="39D5DC4D">
            <wp:extent cx="6195695" cy="2850515"/>
            <wp:effectExtent l="0" t="0" r="0" b="698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C2ED" w14:textId="33C3D755" w:rsidR="00A31D67" w:rsidRDefault="00A31D67" w:rsidP="008B7DF2"/>
    <w:p w14:paraId="7B28A653" w14:textId="6181C52C" w:rsidR="00A31D67" w:rsidRDefault="00A31D67" w:rsidP="008B7DF2"/>
    <w:p w14:paraId="4A760F1C" w14:textId="2E2E951E" w:rsidR="00A31D67" w:rsidRDefault="00A31D67" w:rsidP="008B7DF2"/>
    <w:p w14:paraId="4C1B619C" w14:textId="517C82F9" w:rsidR="00A31D67" w:rsidRDefault="00A31D67" w:rsidP="008B7DF2"/>
    <w:p w14:paraId="30B97A7A" w14:textId="569C6300" w:rsidR="00A31D67" w:rsidRDefault="00A31D67" w:rsidP="008B7DF2"/>
    <w:p w14:paraId="488ED82F" w14:textId="2B084D1B" w:rsidR="00A31D67" w:rsidRDefault="00A31D67" w:rsidP="008B7DF2"/>
    <w:p w14:paraId="7882C9F7" w14:textId="4C8AFBAC" w:rsidR="00A31D67" w:rsidRDefault="00A31D67" w:rsidP="008B7DF2"/>
    <w:p w14:paraId="0AE5C18A" w14:textId="2B3E8C9F" w:rsidR="00A31D67" w:rsidRDefault="00A31D67" w:rsidP="008B7DF2"/>
    <w:p w14:paraId="4ED37423" w14:textId="77777777" w:rsidR="00A31D67" w:rsidRPr="00A31D67" w:rsidRDefault="00A31D67" w:rsidP="00A31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D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one group per each policy configured so far: </w:t>
      </w:r>
    </w:p>
    <w:p w14:paraId="211B47CC" w14:textId="77777777" w:rsidR="00A31D67" w:rsidRPr="00A31D67" w:rsidRDefault="00A31D67" w:rsidP="00A31D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D67">
        <w:rPr>
          <w:rFonts w:ascii="Times New Roman" w:eastAsia="Times New Roman" w:hAnsi="Times New Roman" w:cs="Times New Roman"/>
          <w:sz w:val="24"/>
          <w:szCs w:val="24"/>
          <w:lang w:eastAsia="en-GB"/>
        </w:rPr>
        <w:t>FullAccessGroupEC2</w:t>
      </w:r>
    </w:p>
    <w:p w14:paraId="2E9E11DC" w14:textId="77777777" w:rsidR="00A31D67" w:rsidRPr="00A31D67" w:rsidRDefault="00A31D67" w:rsidP="00A31D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D67">
        <w:rPr>
          <w:rFonts w:ascii="Times New Roman" w:eastAsia="Times New Roman" w:hAnsi="Times New Roman" w:cs="Times New Roman"/>
          <w:sz w:val="24"/>
          <w:szCs w:val="24"/>
          <w:lang w:eastAsia="en-GB"/>
        </w:rPr>
        <w:t>FullAccessGroupS3</w:t>
      </w:r>
    </w:p>
    <w:p w14:paraId="011FF9F8" w14:textId="77777777" w:rsidR="00A31D67" w:rsidRPr="00A31D67" w:rsidRDefault="00A31D67" w:rsidP="00A31D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1D67">
        <w:rPr>
          <w:rFonts w:ascii="Times New Roman" w:eastAsia="Times New Roman" w:hAnsi="Times New Roman" w:cs="Times New Roman"/>
          <w:sz w:val="24"/>
          <w:szCs w:val="24"/>
          <w:lang w:eastAsia="en-GB"/>
        </w:rPr>
        <w:t>ReadAccessGroupS3</w:t>
      </w:r>
    </w:p>
    <w:p w14:paraId="19A5802A" w14:textId="77777777" w:rsidR="00A31D67" w:rsidRDefault="00A31D67" w:rsidP="008B7DF2"/>
    <w:p w14:paraId="079A53A8" w14:textId="7A77341D" w:rsidR="00A31D67" w:rsidRDefault="00E83D90" w:rsidP="008B7DF2">
      <w:r>
        <w:rPr>
          <w:noProof/>
        </w:rPr>
        <w:lastRenderedPageBreak/>
        <w:drawing>
          <wp:inline distT="0" distB="0" distL="0" distR="0" wp14:anchorId="4A173013" wp14:editId="66AAC71D">
            <wp:extent cx="6195695" cy="395160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8DB5" w14:textId="48A0C314" w:rsidR="00E83D90" w:rsidRDefault="00E83D90" w:rsidP="008B7DF2">
      <w:r>
        <w:rPr>
          <w:noProof/>
        </w:rPr>
        <w:drawing>
          <wp:inline distT="0" distB="0" distL="0" distR="0" wp14:anchorId="5A68BF17" wp14:editId="4A9FBCC6">
            <wp:extent cx="6195695" cy="297502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848" cy="29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0535" w14:textId="6D19DCA2" w:rsidR="00E83D90" w:rsidRDefault="00E83D90" w:rsidP="008B7DF2">
      <w:r>
        <w:rPr>
          <w:noProof/>
        </w:rPr>
        <w:lastRenderedPageBreak/>
        <w:drawing>
          <wp:inline distT="0" distB="0" distL="0" distR="0" wp14:anchorId="1D922E1C" wp14:editId="4ED5BDD7">
            <wp:extent cx="6195695" cy="484251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117D" w14:textId="584F39EC" w:rsidR="00E83D90" w:rsidRDefault="00E83D90" w:rsidP="008B7DF2"/>
    <w:p w14:paraId="726E0A04" w14:textId="6FAF89DD" w:rsidR="00E83D90" w:rsidRDefault="00E83D90" w:rsidP="008B7DF2">
      <w:r>
        <w:t>Create 1 user from the 1st group, 1 user from the 2nd group, and 1 user from the 3rd group.</w:t>
      </w:r>
    </w:p>
    <w:p w14:paraId="59CF4B3D" w14:textId="6151B01C" w:rsidR="00E83D90" w:rsidRDefault="00A3471F" w:rsidP="008B7DF2">
      <w:r w:rsidRPr="00A3471F">
        <w:rPr>
          <w:noProof/>
        </w:rPr>
        <w:drawing>
          <wp:inline distT="0" distB="0" distL="0" distR="0" wp14:anchorId="24638015" wp14:editId="21C0177C">
            <wp:extent cx="6195695" cy="3599645"/>
            <wp:effectExtent l="0" t="0" r="0" b="127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25" cy="36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07A1" w14:textId="77777777" w:rsidR="00A3471F" w:rsidRDefault="00A3471F" w:rsidP="008B7DF2"/>
    <w:p w14:paraId="6B72E951" w14:textId="77777777" w:rsidR="00A3471F" w:rsidRDefault="00A3471F" w:rsidP="008B7DF2"/>
    <w:p w14:paraId="20479A45" w14:textId="7ABD9CF5" w:rsidR="00A3471F" w:rsidRDefault="00A3471F" w:rsidP="00A3471F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10E6FE78" wp14:editId="4B9F4F17">
            <wp:extent cx="2665926" cy="2781300"/>
            <wp:effectExtent l="0" t="0" r="127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3464" cy="279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7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0867B3" wp14:editId="67A866F5">
            <wp:extent cx="2846231" cy="3039110"/>
            <wp:effectExtent l="0" t="0" r="0" b="889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294" cy="30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EE62" w14:textId="40B7BF66" w:rsidR="00A3471F" w:rsidRDefault="00A3471F" w:rsidP="00A3471F">
      <w:pPr>
        <w:rPr>
          <w:noProof/>
        </w:rPr>
      </w:pPr>
      <w:r>
        <w:rPr>
          <w:noProof/>
        </w:rPr>
        <w:t>.</w:t>
      </w:r>
    </w:p>
    <w:p w14:paraId="64367D33" w14:textId="4D2C3EE9" w:rsidR="00A3471F" w:rsidRDefault="00513562" w:rsidP="00A3471F">
      <w:r>
        <w:t>Configure named profiles for each user from the previous step to be used with AWS CLI in the subsequent modules.</w:t>
      </w:r>
    </w:p>
    <w:p w14:paraId="357640AB" w14:textId="4C3A8C06" w:rsidR="00B00659" w:rsidRDefault="00B00659" w:rsidP="00A3471F">
      <w:r>
        <w:t>In all cases you must not share your access keys. I share for course tasks and I will delete them immediately.</w:t>
      </w:r>
    </w:p>
    <w:p w14:paraId="6D8645E3" w14:textId="7D1A9C2A" w:rsidR="00513562" w:rsidRDefault="00B00659" w:rsidP="00A3471F">
      <w:pPr>
        <w:rPr>
          <w:noProof/>
        </w:rPr>
      </w:pPr>
      <w:r w:rsidRPr="00B00659">
        <w:rPr>
          <w:noProof/>
        </w:rPr>
        <w:drawing>
          <wp:inline distT="0" distB="0" distL="0" distR="0" wp14:anchorId="1DEAC1A4" wp14:editId="37838FB1">
            <wp:extent cx="6195695" cy="1978025"/>
            <wp:effectExtent l="0" t="0" r="0" b="317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FD3C" w14:textId="166D9D71" w:rsidR="00B00659" w:rsidRDefault="004256F1" w:rsidP="00A3471F">
      <w:pPr>
        <w:rPr>
          <w:noProof/>
        </w:rPr>
      </w:pPr>
      <w:r>
        <w:rPr>
          <w:noProof/>
        </w:rPr>
        <w:drawing>
          <wp:inline distT="0" distB="0" distL="0" distR="0" wp14:anchorId="4A8ADC05" wp14:editId="4C277851">
            <wp:extent cx="6019800" cy="1114425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9CA7" w14:textId="26798025" w:rsidR="004256F1" w:rsidRDefault="004256F1" w:rsidP="00A3471F">
      <w:pPr>
        <w:rPr>
          <w:noProof/>
        </w:rPr>
      </w:pPr>
      <w:r>
        <w:rPr>
          <w:noProof/>
        </w:rPr>
        <w:t>List profiles</w:t>
      </w:r>
    </w:p>
    <w:p w14:paraId="3F88FB3E" w14:textId="5A6A76BA" w:rsidR="004256F1" w:rsidRDefault="004256F1" w:rsidP="00A3471F">
      <w:pPr>
        <w:rPr>
          <w:noProof/>
        </w:rPr>
      </w:pPr>
      <w:r>
        <w:rPr>
          <w:noProof/>
        </w:rPr>
        <w:drawing>
          <wp:inline distT="0" distB="0" distL="0" distR="0" wp14:anchorId="5CD287E5" wp14:editId="13B45428">
            <wp:extent cx="4552950" cy="1266825"/>
            <wp:effectExtent l="0" t="0" r="0" b="9525"/>
            <wp:docPr id="24" name="Picture 24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reemap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\</w:t>
      </w:r>
    </w:p>
    <w:p w14:paraId="4159A246" w14:textId="328006FE" w:rsidR="004256F1" w:rsidRDefault="004256F1" w:rsidP="00A3471F">
      <w:pPr>
        <w:rPr>
          <w:noProof/>
        </w:rPr>
      </w:pPr>
      <w:r>
        <w:rPr>
          <w:noProof/>
        </w:rPr>
        <w:lastRenderedPageBreak/>
        <w:t>Our first user does not have policy related to s3. So access denied</w:t>
      </w:r>
    </w:p>
    <w:p w14:paraId="139B98FD" w14:textId="781AB016" w:rsidR="004256F1" w:rsidRDefault="004256F1" w:rsidP="00A3471F">
      <w:pPr>
        <w:rPr>
          <w:noProof/>
        </w:rPr>
      </w:pPr>
      <w:r>
        <w:rPr>
          <w:noProof/>
        </w:rPr>
        <w:drawing>
          <wp:inline distT="0" distB="0" distL="0" distR="0" wp14:anchorId="22934EFF" wp14:editId="293E4699">
            <wp:extent cx="6195695" cy="80708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3347" w14:textId="1A455E83" w:rsidR="004256F1" w:rsidRDefault="004256F1" w:rsidP="00A3471F">
      <w:pPr>
        <w:rPr>
          <w:noProof/>
        </w:rPr>
      </w:pPr>
      <w:r>
        <w:rPr>
          <w:noProof/>
        </w:rPr>
        <w:t>But  second user can see s3</w:t>
      </w:r>
    </w:p>
    <w:p w14:paraId="70798124" w14:textId="72477B83" w:rsidR="004256F1" w:rsidRDefault="004256F1" w:rsidP="00A3471F">
      <w:pPr>
        <w:rPr>
          <w:noProof/>
        </w:rPr>
      </w:pPr>
      <w:r>
        <w:rPr>
          <w:noProof/>
        </w:rPr>
        <w:drawing>
          <wp:inline distT="0" distB="0" distL="0" distR="0" wp14:anchorId="34696AC8" wp14:editId="638B72FB">
            <wp:extent cx="6195695" cy="1278255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2330" w14:textId="4E1C1B22" w:rsidR="004256F1" w:rsidRDefault="004256F1" w:rsidP="00A3471F">
      <w:pPr>
        <w:rPr>
          <w:noProof/>
        </w:rPr>
      </w:pPr>
      <w:r>
        <w:rPr>
          <w:noProof/>
        </w:rPr>
        <w:t xml:space="preserve">First user (profile) can describe instances </w:t>
      </w:r>
    </w:p>
    <w:p w14:paraId="3884CC26" w14:textId="571A1EB4" w:rsidR="004256F1" w:rsidRDefault="004256F1" w:rsidP="00A3471F">
      <w:pPr>
        <w:rPr>
          <w:noProof/>
        </w:rPr>
      </w:pPr>
      <w:r>
        <w:rPr>
          <w:noProof/>
        </w:rPr>
        <w:drawing>
          <wp:inline distT="0" distB="0" distL="0" distR="0" wp14:anchorId="2018B436" wp14:editId="0CF93EBE">
            <wp:extent cx="6195695" cy="4964430"/>
            <wp:effectExtent l="0" t="0" r="0" b="762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93D1" w14:textId="7499114B" w:rsidR="004256F1" w:rsidRDefault="004256F1" w:rsidP="00A3471F">
      <w:pPr>
        <w:rPr>
          <w:noProof/>
        </w:rPr>
      </w:pPr>
    </w:p>
    <w:p w14:paraId="2F394DFA" w14:textId="77777777" w:rsidR="004256F1" w:rsidRDefault="004256F1" w:rsidP="00A3471F">
      <w:pPr>
        <w:rPr>
          <w:noProof/>
        </w:rPr>
      </w:pPr>
    </w:p>
    <w:p w14:paraId="2232EAFD" w14:textId="77777777" w:rsidR="004256F1" w:rsidRDefault="004256F1" w:rsidP="00A3471F">
      <w:pPr>
        <w:rPr>
          <w:noProof/>
        </w:rPr>
      </w:pPr>
    </w:p>
    <w:p w14:paraId="46592DBE" w14:textId="77777777" w:rsidR="004256F1" w:rsidRDefault="004256F1" w:rsidP="00A3471F">
      <w:pPr>
        <w:rPr>
          <w:noProof/>
        </w:rPr>
      </w:pPr>
    </w:p>
    <w:p w14:paraId="502F2D6F" w14:textId="77777777" w:rsidR="00A3471F" w:rsidRDefault="00A3471F" w:rsidP="00A3471F">
      <w:pPr>
        <w:jc w:val="right"/>
      </w:pPr>
    </w:p>
    <w:sectPr w:rsidR="00A3471F" w:rsidSect="008B7DF2">
      <w:pgSz w:w="11906" w:h="16838"/>
      <w:pgMar w:top="993" w:right="144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772C5"/>
    <w:multiLevelType w:val="multilevel"/>
    <w:tmpl w:val="9C2E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05567"/>
    <w:multiLevelType w:val="hybridMultilevel"/>
    <w:tmpl w:val="C01436EE"/>
    <w:lvl w:ilvl="0" w:tplc="496E5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4121F"/>
    <w:multiLevelType w:val="multilevel"/>
    <w:tmpl w:val="A346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757EE"/>
    <w:multiLevelType w:val="multilevel"/>
    <w:tmpl w:val="328C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41302"/>
    <w:multiLevelType w:val="multilevel"/>
    <w:tmpl w:val="E264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008998">
    <w:abstractNumId w:val="1"/>
  </w:num>
  <w:num w:numId="2" w16cid:durableId="953294411">
    <w:abstractNumId w:val="2"/>
  </w:num>
  <w:num w:numId="3" w16cid:durableId="1659311435">
    <w:abstractNumId w:val="4"/>
  </w:num>
  <w:num w:numId="4" w16cid:durableId="684746651">
    <w:abstractNumId w:val="0"/>
  </w:num>
  <w:num w:numId="5" w16cid:durableId="1167401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23"/>
    <w:rsid w:val="000D7CB7"/>
    <w:rsid w:val="00265624"/>
    <w:rsid w:val="003B7A61"/>
    <w:rsid w:val="003C71C5"/>
    <w:rsid w:val="004256F1"/>
    <w:rsid w:val="004662D8"/>
    <w:rsid w:val="00513562"/>
    <w:rsid w:val="00861D3F"/>
    <w:rsid w:val="008A4346"/>
    <w:rsid w:val="008B6803"/>
    <w:rsid w:val="008B7409"/>
    <w:rsid w:val="008B7DF2"/>
    <w:rsid w:val="00974653"/>
    <w:rsid w:val="00A05623"/>
    <w:rsid w:val="00A31D67"/>
    <w:rsid w:val="00A3471F"/>
    <w:rsid w:val="00AC0D9D"/>
    <w:rsid w:val="00B00659"/>
    <w:rsid w:val="00CF1F0C"/>
    <w:rsid w:val="00D61BEF"/>
    <w:rsid w:val="00E24964"/>
    <w:rsid w:val="00E83D90"/>
    <w:rsid w:val="00EC7D43"/>
    <w:rsid w:val="00FB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4288"/>
  <w15:chartTrackingRefBased/>
  <w15:docId w15:val="{9ABD38B7-F49F-492A-9CF9-86BBE805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7D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Aytan Asadova</dc:creator>
  <cp:keywords/>
  <dc:description/>
  <cp:lastModifiedBy>Aytan Asadova</cp:lastModifiedBy>
  <cp:revision>9</cp:revision>
  <dcterms:created xsi:type="dcterms:W3CDTF">2022-09-21T10:56:00Z</dcterms:created>
  <dcterms:modified xsi:type="dcterms:W3CDTF">2022-09-22T21:13:00Z</dcterms:modified>
</cp:coreProperties>
</file>