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B31E1" w14:textId="475859AA" w:rsidR="002F0E12" w:rsidRPr="00CD2515" w:rsidRDefault="001D6F71" w:rsidP="001D6F71">
      <w:pPr>
        <w:rPr>
          <w:b/>
          <w:bCs/>
          <w:color w:val="C00000"/>
          <w:sz w:val="24"/>
          <w:szCs w:val="24"/>
        </w:rPr>
      </w:pPr>
      <w:r w:rsidRPr="00CD2515">
        <w:rPr>
          <w:b/>
          <w:bCs/>
          <w:color w:val="C00000"/>
          <w:sz w:val="24"/>
          <w:szCs w:val="24"/>
        </w:rPr>
        <w:t>Create AWS IAM Identities</w:t>
      </w:r>
    </w:p>
    <w:p w14:paraId="23749BF0" w14:textId="264672BC" w:rsidR="001D6F71" w:rsidRPr="001D6F71" w:rsidRDefault="001D6F71" w:rsidP="001D6F71">
      <w:pPr>
        <w:pStyle w:val="ListParagraph"/>
        <w:numPr>
          <w:ilvl w:val="0"/>
          <w:numId w:val="1"/>
        </w:numPr>
      </w:pPr>
      <w:r>
        <w:rPr>
          <w:rFonts w:ascii="Roboto" w:hAnsi="Roboto"/>
          <w:color w:val="16191F"/>
          <w:shd w:val="clear" w:color="auto" w:fill="FFFFFF"/>
        </w:rPr>
        <w:t>A</w:t>
      </w:r>
      <w:r>
        <w:rPr>
          <w:rFonts w:ascii="Roboto" w:hAnsi="Roboto"/>
          <w:color w:val="16191F"/>
          <w:shd w:val="clear" w:color="auto" w:fill="FFFFFF"/>
        </w:rPr>
        <w:t>ccount alias</w:t>
      </w:r>
    </w:p>
    <w:p w14:paraId="77AC6E1C" w14:textId="0C3482E0" w:rsidR="001D6F71" w:rsidRDefault="001D6F71" w:rsidP="001D6F71">
      <w:pPr>
        <w:pStyle w:val="ListParagraph"/>
      </w:pPr>
      <w:r>
        <w:rPr>
          <w:noProof/>
        </w:rPr>
        <w:drawing>
          <wp:inline distT="0" distB="0" distL="0" distR="0" wp14:anchorId="528E560C" wp14:editId="3987F9EE">
            <wp:extent cx="5334000" cy="26289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7B71" w14:textId="2A36155D" w:rsidR="0083135E" w:rsidRDefault="0083135E" w:rsidP="0083135E">
      <w:pPr>
        <w:pStyle w:val="ListParagraph"/>
        <w:ind w:left="142"/>
      </w:pPr>
      <w:r w:rsidRPr="00CD2515">
        <w:rPr>
          <w:b/>
          <w:bCs/>
          <w:color w:val="C00000"/>
          <w:sz w:val="28"/>
          <w:szCs w:val="28"/>
        </w:rPr>
        <w:t>Create permission</w:t>
      </w:r>
      <w:r>
        <w:rPr>
          <w:noProof/>
        </w:rPr>
        <w:drawing>
          <wp:inline distT="0" distB="0" distL="0" distR="0" wp14:anchorId="22B8938F" wp14:editId="582681EE">
            <wp:extent cx="5731510" cy="6591869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36" cy="66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9D14" w14:textId="7093CBB5" w:rsidR="0083135E" w:rsidRPr="00CD2515" w:rsidRDefault="0083135E" w:rsidP="0083135E">
      <w:pPr>
        <w:pStyle w:val="ListParagraph"/>
        <w:numPr>
          <w:ilvl w:val="0"/>
          <w:numId w:val="1"/>
        </w:numPr>
        <w:ind w:left="284"/>
        <w:rPr>
          <w:b/>
          <w:bCs/>
          <w:color w:val="C00000"/>
          <w:sz w:val="28"/>
          <w:szCs w:val="28"/>
        </w:rPr>
      </w:pPr>
      <w:r w:rsidRPr="00CD2515">
        <w:rPr>
          <w:b/>
          <w:bCs/>
          <w:color w:val="C00000"/>
          <w:sz w:val="28"/>
          <w:szCs w:val="28"/>
        </w:rPr>
        <w:lastRenderedPageBreak/>
        <w:t>Create group and attach permission</w:t>
      </w:r>
    </w:p>
    <w:p w14:paraId="75B85858" w14:textId="77777777" w:rsidR="0083135E" w:rsidRDefault="0083135E" w:rsidP="001D6F71">
      <w:pPr>
        <w:pStyle w:val="ListParagraph"/>
      </w:pPr>
    </w:p>
    <w:p w14:paraId="27A9FD38" w14:textId="191125F6" w:rsidR="001D6F71" w:rsidRDefault="0083135E" w:rsidP="001D6F71">
      <w:pPr>
        <w:pStyle w:val="ListParagraph"/>
      </w:pPr>
      <w:r>
        <w:rPr>
          <w:noProof/>
        </w:rPr>
        <w:drawing>
          <wp:inline distT="0" distB="0" distL="0" distR="0" wp14:anchorId="574C1765" wp14:editId="207AA490">
            <wp:extent cx="5731510" cy="37953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FDA6" w14:textId="48B49462" w:rsidR="00192D83" w:rsidRDefault="00192D83" w:rsidP="001D6F71">
      <w:pPr>
        <w:pStyle w:val="ListParagraph"/>
      </w:pPr>
    </w:p>
    <w:p w14:paraId="52AD4D97" w14:textId="04547B3D" w:rsidR="00192D83" w:rsidRDefault="00192D83" w:rsidP="001D6F71">
      <w:pPr>
        <w:pStyle w:val="ListParagraph"/>
      </w:pPr>
      <w:r>
        <w:t>Add user and attach user to the group</w:t>
      </w:r>
    </w:p>
    <w:p w14:paraId="26B3AD6F" w14:textId="38087D1F" w:rsidR="0083135E" w:rsidRDefault="00192D83" w:rsidP="0083135E">
      <w:r>
        <w:rPr>
          <w:noProof/>
        </w:rPr>
        <w:drawing>
          <wp:inline distT="0" distB="0" distL="0" distR="0" wp14:anchorId="5272D711" wp14:editId="718BBE51">
            <wp:extent cx="5925820" cy="41173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DD50" w14:textId="0D9B11BE" w:rsidR="00192D83" w:rsidRDefault="00192D83" w:rsidP="0083135E"/>
    <w:p w14:paraId="11046B09" w14:textId="7D2B3C7B" w:rsidR="00192D83" w:rsidRDefault="00192D83" w:rsidP="0083135E"/>
    <w:p w14:paraId="7EBC34E3" w14:textId="1545F290" w:rsidR="00DE5001" w:rsidRDefault="00DE5001" w:rsidP="0083135E"/>
    <w:p w14:paraId="377728CC" w14:textId="7164F392" w:rsidR="00DE5001" w:rsidRDefault="00DE5001" w:rsidP="0083135E"/>
    <w:p w14:paraId="48E12398" w14:textId="3A3E9063" w:rsidR="00DE5001" w:rsidRDefault="00DE5001" w:rsidP="0083135E">
      <w:r>
        <w:rPr>
          <w:noProof/>
        </w:rPr>
        <w:lastRenderedPageBreak/>
        <w:drawing>
          <wp:inline distT="0" distB="0" distL="0" distR="0" wp14:anchorId="25FC0205" wp14:editId="67C63726">
            <wp:extent cx="5925820" cy="396049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E8CE" w14:textId="0E219F88" w:rsidR="00DE5001" w:rsidRDefault="006C5AA0" w:rsidP="0083135E">
      <w:r>
        <w:rPr>
          <w:noProof/>
        </w:rPr>
        <w:drawing>
          <wp:inline distT="0" distB="0" distL="0" distR="0" wp14:anchorId="3D6BAA6F" wp14:editId="0DF86AB0">
            <wp:extent cx="5925820" cy="511810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E3B9" w14:textId="02B3D7C5" w:rsidR="006C5AA0" w:rsidRDefault="006C5AA0" w:rsidP="0083135E"/>
    <w:p w14:paraId="48695F22" w14:textId="0D736889" w:rsidR="00357BE9" w:rsidRDefault="00357BE9" w:rsidP="0083135E"/>
    <w:p w14:paraId="1F7DF756" w14:textId="15BF982B" w:rsidR="00357BE9" w:rsidRDefault="00357BE9" w:rsidP="0083135E">
      <w:r>
        <w:lastRenderedPageBreak/>
        <w:t>Dev-user cannot change prod-instance’s state because it does not have ‘dev’ tag.</w:t>
      </w:r>
    </w:p>
    <w:p w14:paraId="352C420B" w14:textId="723D6350" w:rsidR="006C5AA0" w:rsidRDefault="00357BE9" w:rsidP="0083135E">
      <w:r>
        <w:rPr>
          <w:noProof/>
        </w:rPr>
        <w:drawing>
          <wp:inline distT="0" distB="0" distL="0" distR="0" wp14:anchorId="3D02FAFB" wp14:editId="2D6E7CBB">
            <wp:extent cx="5925820" cy="1666240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EF05" w14:textId="759DC58F" w:rsidR="00357BE9" w:rsidRDefault="005F3B21" w:rsidP="0083135E">
      <w:r>
        <w:t>Dev-user does can stop or delete instances with ‘dev’ tags. That’s why simulation fails.</w:t>
      </w:r>
    </w:p>
    <w:p w14:paraId="7B7775C9" w14:textId="74332D40" w:rsidR="00357BE9" w:rsidRDefault="005F3B21" w:rsidP="0083135E">
      <w:r w:rsidRPr="005F3B21">
        <w:drawing>
          <wp:inline distT="0" distB="0" distL="0" distR="0" wp14:anchorId="27C62BE6" wp14:editId="3180AD0F">
            <wp:extent cx="5925820" cy="2723515"/>
            <wp:effectExtent l="0" t="0" r="0" b="63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E62F" w14:textId="30A34113" w:rsidR="006C3D43" w:rsidRDefault="006C3D43" w:rsidP="0083135E">
      <w:r>
        <w:t>After adding ‘dev’ tag stop instance simulation success.</w:t>
      </w:r>
    </w:p>
    <w:p w14:paraId="4B05B126" w14:textId="57F8CEBC" w:rsidR="006C3D43" w:rsidRDefault="006C3D43" w:rsidP="0083135E">
      <w:r w:rsidRPr="006C3D43">
        <w:drawing>
          <wp:inline distT="0" distB="0" distL="0" distR="0" wp14:anchorId="58E76A0E" wp14:editId="5A19F39A">
            <wp:extent cx="5925820" cy="253428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C67" w14:textId="77777777" w:rsidR="00CD2515" w:rsidRDefault="00CD2515" w:rsidP="0083135E">
      <w:pPr>
        <w:rPr>
          <w:rFonts w:ascii="Roboto" w:hAnsi="Roboto"/>
          <w:color w:val="FF0000"/>
          <w:sz w:val="28"/>
          <w:szCs w:val="28"/>
          <w:shd w:val="clear" w:color="auto" w:fill="FFFFFF"/>
        </w:rPr>
      </w:pPr>
    </w:p>
    <w:p w14:paraId="7FFBB476" w14:textId="77777777" w:rsidR="00CD2515" w:rsidRDefault="00CD2515" w:rsidP="0083135E">
      <w:pPr>
        <w:rPr>
          <w:rFonts w:ascii="Roboto" w:hAnsi="Roboto"/>
          <w:color w:val="FF0000"/>
          <w:sz w:val="28"/>
          <w:szCs w:val="28"/>
          <w:shd w:val="clear" w:color="auto" w:fill="FFFFFF"/>
        </w:rPr>
      </w:pPr>
    </w:p>
    <w:p w14:paraId="21A1D50B" w14:textId="77777777" w:rsidR="00CD2515" w:rsidRDefault="00CD2515" w:rsidP="0083135E">
      <w:pPr>
        <w:rPr>
          <w:rFonts w:ascii="Roboto" w:hAnsi="Roboto"/>
          <w:color w:val="FF0000"/>
          <w:sz w:val="28"/>
          <w:szCs w:val="28"/>
          <w:shd w:val="clear" w:color="auto" w:fill="FFFFFF"/>
        </w:rPr>
      </w:pPr>
    </w:p>
    <w:p w14:paraId="61DBD796" w14:textId="77777777" w:rsidR="00CD2515" w:rsidRDefault="00CD2515" w:rsidP="0083135E">
      <w:pPr>
        <w:rPr>
          <w:rFonts w:ascii="Roboto" w:hAnsi="Roboto"/>
          <w:color w:val="FF0000"/>
          <w:sz w:val="28"/>
          <w:szCs w:val="28"/>
          <w:shd w:val="clear" w:color="auto" w:fill="FFFFFF"/>
        </w:rPr>
      </w:pPr>
    </w:p>
    <w:p w14:paraId="4607F026" w14:textId="77777777" w:rsidR="00CD2515" w:rsidRDefault="00CD2515" w:rsidP="0083135E">
      <w:pPr>
        <w:rPr>
          <w:rFonts w:ascii="Roboto" w:hAnsi="Roboto"/>
          <w:color w:val="FF0000"/>
          <w:sz w:val="28"/>
          <w:szCs w:val="28"/>
          <w:shd w:val="clear" w:color="auto" w:fill="FFFFFF"/>
        </w:rPr>
      </w:pPr>
    </w:p>
    <w:p w14:paraId="7F1FE353" w14:textId="3E8FD105" w:rsidR="00CD2515" w:rsidRDefault="00CD2515" w:rsidP="0083135E">
      <w:pPr>
        <w:rPr>
          <w:rFonts w:ascii="Roboto" w:hAnsi="Roboto"/>
          <w:color w:val="FF0000"/>
          <w:sz w:val="28"/>
          <w:szCs w:val="28"/>
          <w:shd w:val="clear" w:color="auto" w:fill="FFFFFF"/>
        </w:rPr>
      </w:pPr>
      <w:r w:rsidRPr="00CD2515">
        <w:rPr>
          <w:rFonts w:ascii="Roboto" w:hAnsi="Roboto"/>
          <w:color w:val="FF0000"/>
          <w:sz w:val="28"/>
          <w:szCs w:val="28"/>
          <w:shd w:val="clear" w:color="auto" w:fill="FFFFFF"/>
        </w:rPr>
        <w:lastRenderedPageBreak/>
        <w:t>Assign IAM Role for EC2 Instance and Test the access</w:t>
      </w:r>
    </w:p>
    <w:p w14:paraId="2E52726D" w14:textId="65E61E15" w:rsidR="003361DC" w:rsidRDefault="003361DC" w:rsidP="0083135E">
      <w:pPr>
        <w:rPr>
          <w:rFonts w:ascii="Roboto" w:hAnsi="Roboto"/>
          <w:color w:val="FF0000"/>
          <w:sz w:val="28"/>
          <w:szCs w:val="28"/>
          <w:shd w:val="clear" w:color="auto" w:fill="FFFFFF"/>
        </w:rPr>
      </w:pPr>
      <w:r>
        <w:rPr>
          <w:rFonts w:ascii="Roboto" w:hAnsi="Roboto"/>
          <w:color w:val="FF0000"/>
          <w:sz w:val="28"/>
          <w:szCs w:val="28"/>
          <w:shd w:val="clear" w:color="auto" w:fill="FFFFFF"/>
        </w:rPr>
        <w:t>Policy</w:t>
      </w:r>
    </w:p>
    <w:p w14:paraId="59B7AD57" w14:textId="08313631" w:rsidR="003361DC" w:rsidRDefault="00350863" w:rsidP="0083135E">
      <w:pPr>
        <w:rPr>
          <w:rFonts w:ascii="Roboto" w:hAnsi="Roboto"/>
          <w:color w:val="FF0000"/>
          <w:sz w:val="28"/>
          <w:szCs w:val="28"/>
          <w:shd w:val="clear" w:color="auto" w:fill="FFFFFF"/>
        </w:rPr>
      </w:pPr>
      <w:r w:rsidRPr="00350863">
        <w:rPr>
          <w:rFonts w:ascii="Roboto" w:hAnsi="Roboto"/>
          <w:color w:val="FF0000"/>
          <w:sz w:val="28"/>
          <w:szCs w:val="28"/>
          <w:shd w:val="clear" w:color="auto" w:fill="FFFFFF"/>
        </w:rPr>
        <w:drawing>
          <wp:inline distT="0" distB="0" distL="0" distR="0" wp14:anchorId="62F89E43" wp14:editId="6DA4518C">
            <wp:extent cx="5925820" cy="4094328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301" cy="41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48F5" w14:textId="73C39C25" w:rsidR="00CD2515" w:rsidRDefault="00350863" w:rsidP="0083135E">
      <w:pPr>
        <w:rPr>
          <w:color w:val="FF0000"/>
          <w:sz w:val="12"/>
          <w:szCs w:val="12"/>
        </w:rPr>
      </w:pPr>
      <w:r w:rsidRPr="00350863">
        <w:rPr>
          <w:color w:val="FF0000"/>
          <w:sz w:val="12"/>
          <w:szCs w:val="12"/>
        </w:rPr>
        <w:drawing>
          <wp:inline distT="0" distB="0" distL="0" distR="0" wp14:anchorId="6CE60D55" wp14:editId="5D32751C">
            <wp:extent cx="5925820" cy="470847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383" cy="4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23A4" w14:textId="758093AE" w:rsidR="00350863" w:rsidRDefault="00350863" w:rsidP="0083135E">
      <w:pPr>
        <w:rPr>
          <w:color w:val="FF0000"/>
          <w:sz w:val="12"/>
          <w:szCs w:val="12"/>
        </w:rPr>
      </w:pPr>
    </w:p>
    <w:p w14:paraId="60AE7FE2" w14:textId="77777777" w:rsidR="00350863" w:rsidRDefault="00350863" w:rsidP="0083135E">
      <w:pPr>
        <w:rPr>
          <w:color w:val="FF0000"/>
          <w:sz w:val="12"/>
          <w:szCs w:val="12"/>
        </w:rPr>
      </w:pPr>
    </w:p>
    <w:p w14:paraId="1B47F3FB" w14:textId="32679257" w:rsidR="003361DC" w:rsidRDefault="003361DC" w:rsidP="0083135E">
      <w:pPr>
        <w:rPr>
          <w:color w:val="FF0000"/>
          <w:sz w:val="12"/>
          <w:szCs w:val="12"/>
        </w:rPr>
      </w:pPr>
    </w:p>
    <w:p w14:paraId="4A65E940" w14:textId="4E0242F8" w:rsidR="003361DC" w:rsidRDefault="00FD0A4F" w:rsidP="0083135E">
      <w:pPr>
        <w:rPr>
          <w:color w:val="FF0000"/>
          <w:sz w:val="12"/>
          <w:szCs w:val="12"/>
        </w:rPr>
      </w:pPr>
      <w:r w:rsidRPr="00FD0A4F">
        <w:rPr>
          <w:color w:val="FF0000"/>
          <w:sz w:val="12"/>
          <w:szCs w:val="12"/>
        </w:rPr>
        <w:drawing>
          <wp:inline distT="0" distB="0" distL="0" distR="0" wp14:anchorId="48C380A5" wp14:editId="21658093">
            <wp:extent cx="5925820" cy="2489835"/>
            <wp:effectExtent l="0" t="0" r="0" b="571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0D71" w14:textId="13A090BB" w:rsidR="00FD0A4F" w:rsidRDefault="00FD0A4F" w:rsidP="0083135E">
      <w:pPr>
        <w:rPr>
          <w:color w:val="FF0000"/>
          <w:sz w:val="12"/>
          <w:szCs w:val="12"/>
        </w:rPr>
      </w:pPr>
    </w:p>
    <w:p w14:paraId="11DCFFE6" w14:textId="16DA3BAC" w:rsidR="00FD0A4F" w:rsidRDefault="00FD0A4F" w:rsidP="0083135E">
      <w:pPr>
        <w:rPr>
          <w:color w:val="FF0000"/>
          <w:sz w:val="12"/>
          <w:szCs w:val="12"/>
        </w:rPr>
      </w:pPr>
      <w:r w:rsidRPr="00FD0A4F">
        <w:rPr>
          <w:color w:val="FF0000"/>
          <w:sz w:val="12"/>
          <w:szCs w:val="12"/>
        </w:rPr>
        <w:drawing>
          <wp:inline distT="0" distB="0" distL="0" distR="0" wp14:anchorId="31DAEB93" wp14:editId="33903C1C">
            <wp:extent cx="5925820" cy="124587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0189" w14:textId="45B7CC9F" w:rsidR="004406EE" w:rsidRDefault="004406EE" w:rsidP="0083135E">
      <w:pPr>
        <w:rPr>
          <w:color w:val="FF0000"/>
          <w:sz w:val="12"/>
          <w:szCs w:val="12"/>
        </w:rPr>
      </w:pPr>
    </w:p>
    <w:p w14:paraId="3731C029" w14:textId="0B2B2CE9" w:rsidR="004406EE" w:rsidRDefault="004406EE" w:rsidP="0083135E">
      <w:pPr>
        <w:rPr>
          <w:color w:val="FF0000"/>
          <w:sz w:val="12"/>
          <w:szCs w:val="12"/>
        </w:rPr>
      </w:pPr>
      <w:r w:rsidRPr="004406EE">
        <w:rPr>
          <w:color w:val="FF0000"/>
          <w:sz w:val="12"/>
          <w:szCs w:val="12"/>
        </w:rPr>
        <w:drawing>
          <wp:inline distT="0" distB="0" distL="0" distR="0" wp14:anchorId="40965A3A" wp14:editId="60FAA8D0">
            <wp:extent cx="5925820" cy="3783965"/>
            <wp:effectExtent l="0" t="0" r="0" b="698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9CBF" w14:textId="788F5711" w:rsidR="004406EE" w:rsidRDefault="004406EE" w:rsidP="0083135E">
      <w:pPr>
        <w:rPr>
          <w:color w:val="FF0000"/>
          <w:sz w:val="12"/>
          <w:szCs w:val="12"/>
        </w:rPr>
      </w:pPr>
    </w:p>
    <w:p w14:paraId="2E0C0CB4" w14:textId="1F503407" w:rsidR="00BE1E87" w:rsidRDefault="00BE1E87" w:rsidP="0083135E">
      <w:pPr>
        <w:rPr>
          <w:color w:val="FF0000"/>
          <w:sz w:val="12"/>
          <w:szCs w:val="12"/>
        </w:rPr>
      </w:pPr>
    </w:p>
    <w:p w14:paraId="62E8B3D4" w14:textId="1447AA34" w:rsidR="00BE1E87" w:rsidRDefault="00BE1E87" w:rsidP="0083135E">
      <w:pPr>
        <w:rPr>
          <w:color w:val="FF0000"/>
          <w:sz w:val="12"/>
          <w:szCs w:val="12"/>
        </w:rPr>
      </w:pPr>
    </w:p>
    <w:p w14:paraId="1C594CBB" w14:textId="28E1727C" w:rsidR="00BE1E87" w:rsidRDefault="00BE1E87" w:rsidP="0083135E">
      <w:pPr>
        <w:rPr>
          <w:color w:val="FF0000"/>
          <w:sz w:val="12"/>
          <w:szCs w:val="12"/>
        </w:rPr>
      </w:pPr>
    </w:p>
    <w:p w14:paraId="6BF1BCA3" w14:textId="33DE9EE5" w:rsidR="00BE1E87" w:rsidRDefault="00BE1E87" w:rsidP="0083135E">
      <w:pPr>
        <w:rPr>
          <w:color w:val="FF0000"/>
          <w:sz w:val="12"/>
          <w:szCs w:val="12"/>
        </w:rPr>
      </w:pPr>
    </w:p>
    <w:p w14:paraId="7E827D65" w14:textId="6F119375" w:rsidR="00BE1E87" w:rsidRDefault="00BE1E87" w:rsidP="0083135E">
      <w:pPr>
        <w:rPr>
          <w:color w:val="FF0000"/>
          <w:sz w:val="12"/>
          <w:szCs w:val="12"/>
        </w:rPr>
      </w:pPr>
    </w:p>
    <w:p w14:paraId="1052F4CE" w14:textId="59863BB5" w:rsidR="00BE1E87" w:rsidRPr="00BE1E87" w:rsidRDefault="00BE1E87" w:rsidP="0083135E">
      <w:pPr>
        <w:rPr>
          <w:color w:val="FF0000"/>
          <w:sz w:val="16"/>
          <w:szCs w:val="16"/>
        </w:rPr>
      </w:pPr>
    </w:p>
    <w:p w14:paraId="01F54C6F" w14:textId="77777777" w:rsidR="00B51708" w:rsidRPr="00B51708" w:rsidRDefault="00B51708" w:rsidP="00B51708">
      <w:pPr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232F3E"/>
          <w:kern w:val="36"/>
          <w:sz w:val="32"/>
          <w:szCs w:val="32"/>
          <w:lang w:eastAsia="en-GB"/>
        </w:rPr>
      </w:pPr>
      <w:r w:rsidRPr="00B51708">
        <w:rPr>
          <w:rFonts w:ascii="Helvetica" w:eastAsia="Times New Roman" w:hAnsi="Helvetica" w:cs="Helvetica"/>
          <w:b/>
          <w:bCs/>
          <w:color w:val="232F3E"/>
          <w:kern w:val="36"/>
          <w:sz w:val="32"/>
          <w:szCs w:val="32"/>
          <w:lang w:eastAsia="en-GB"/>
        </w:rPr>
        <w:t>Use the New Visual Editor to Create and Modify Your AWS IAM Policies</w:t>
      </w:r>
    </w:p>
    <w:p w14:paraId="0DAD636D" w14:textId="3F97FA1C" w:rsidR="00BE1E87" w:rsidRPr="00BE1E87" w:rsidRDefault="00BE1E87" w:rsidP="0083135E">
      <w:pPr>
        <w:rPr>
          <w:color w:val="FF0000"/>
        </w:rPr>
      </w:pPr>
      <w:r w:rsidRPr="00BE1E87">
        <w:rPr>
          <w:color w:val="FF0000"/>
        </w:rPr>
        <w:t>Create policy to read documents in ‘pinqi-bucket’ and starts with</w:t>
      </w:r>
      <w:r>
        <w:rPr>
          <w:color w:val="FF0000"/>
        </w:rPr>
        <w:t xml:space="preserve"> </w:t>
      </w:r>
      <w:r w:rsidRPr="00BE1E87">
        <w:rPr>
          <w:color w:val="FF0000"/>
        </w:rPr>
        <w:t xml:space="preserve"> </w:t>
      </w:r>
      <w:r>
        <w:rPr>
          <w:color w:val="FF0000"/>
        </w:rPr>
        <w:t>‘’</w:t>
      </w:r>
      <w:r w:rsidRPr="00BE1E87">
        <w:rPr>
          <w:color w:val="FF0000"/>
        </w:rPr>
        <w:t>PM_Candidate</w:t>
      </w:r>
      <w:r>
        <w:rPr>
          <w:color w:val="FF0000"/>
        </w:rPr>
        <w:t>’’</w:t>
      </w:r>
    </w:p>
    <w:p w14:paraId="33EDEC63" w14:textId="188696AB" w:rsidR="004406EE" w:rsidRDefault="00BE1E87" w:rsidP="0083135E">
      <w:pPr>
        <w:rPr>
          <w:color w:val="FF0000"/>
          <w:sz w:val="12"/>
          <w:szCs w:val="12"/>
        </w:rPr>
      </w:pPr>
      <w:r w:rsidRPr="00BE1E87">
        <w:rPr>
          <w:color w:val="FF0000"/>
          <w:sz w:val="12"/>
          <w:szCs w:val="12"/>
        </w:rPr>
        <w:drawing>
          <wp:inline distT="0" distB="0" distL="0" distR="0" wp14:anchorId="15BD036C" wp14:editId="686151E3">
            <wp:extent cx="5925820" cy="3786505"/>
            <wp:effectExtent l="0" t="0" r="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EB4B" w14:textId="72C48274" w:rsidR="00B51708" w:rsidRDefault="00B51708" w:rsidP="0083135E">
      <w:pPr>
        <w:rPr>
          <w:color w:val="FF0000"/>
          <w:sz w:val="12"/>
          <w:szCs w:val="12"/>
        </w:rPr>
      </w:pPr>
    </w:p>
    <w:p w14:paraId="77CD9F69" w14:textId="26698857" w:rsidR="00337976" w:rsidRDefault="00337976" w:rsidP="0083135E">
      <w:pPr>
        <w:rPr>
          <w:color w:val="FF0000"/>
          <w:sz w:val="12"/>
          <w:szCs w:val="12"/>
        </w:rPr>
      </w:pPr>
    </w:p>
    <w:p w14:paraId="39A03B8F" w14:textId="4BA9C1F3" w:rsidR="00337976" w:rsidRDefault="00337976" w:rsidP="0083135E">
      <w:pPr>
        <w:rPr>
          <w:color w:val="FF0000"/>
          <w:sz w:val="12"/>
          <w:szCs w:val="12"/>
        </w:rPr>
      </w:pPr>
      <w:r>
        <w:rPr>
          <w:rFonts w:ascii="Roboto" w:hAnsi="Roboto"/>
          <w:color w:val="16191F"/>
          <w:shd w:val="clear" w:color="auto" w:fill="FFFFFF"/>
        </w:rPr>
        <w:t>AWS KMS </w:t>
      </w:r>
    </w:p>
    <w:p w14:paraId="50F3F393" w14:textId="3AF38992" w:rsidR="00B51708" w:rsidRDefault="00AF346D" w:rsidP="0083135E">
      <w:pPr>
        <w:rPr>
          <w:color w:val="FF0000"/>
          <w:sz w:val="12"/>
          <w:szCs w:val="12"/>
        </w:rPr>
      </w:pPr>
      <w:r>
        <w:rPr>
          <w:noProof/>
        </w:rPr>
        <w:drawing>
          <wp:inline distT="0" distB="0" distL="0" distR="0" wp14:anchorId="48670629" wp14:editId="33BB7E93">
            <wp:extent cx="5925820" cy="3630295"/>
            <wp:effectExtent l="0" t="0" r="0" b="8255"/>
            <wp:docPr id="20" name="Picture 2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7A69" w14:textId="5F7CA431" w:rsidR="00AF346D" w:rsidRDefault="00AF346D" w:rsidP="0083135E">
      <w:pPr>
        <w:rPr>
          <w:color w:val="FF0000"/>
          <w:sz w:val="12"/>
          <w:szCs w:val="12"/>
        </w:rPr>
      </w:pPr>
    </w:p>
    <w:p w14:paraId="4BB3D287" w14:textId="366AF696" w:rsidR="00AF346D" w:rsidRDefault="00AF346D" w:rsidP="0083135E">
      <w:pPr>
        <w:rPr>
          <w:color w:val="FF0000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36F89787" wp14:editId="4DF4764B">
            <wp:extent cx="5925820" cy="107378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9C14" w14:textId="6DAA7EF5" w:rsidR="00AF346D" w:rsidRPr="00492142" w:rsidRDefault="00AF346D" w:rsidP="0083135E">
      <w:pPr>
        <w:rPr>
          <w:color w:val="FF0000"/>
          <w:sz w:val="28"/>
          <w:szCs w:val="28"/>
        </w:rPr>
      </w:pPr>
    </w:p>
    <w:p w14:paraId="40D57916" w14:textId="422D4151" w:rsidR="00AF346D" w:rsidRDefault="00492142" w:rsidP="0083135E">
      <w:pPr>
        <w:rPr>
          <w:color w:val="FF0000"/>
          <w:sz w:val="28"/>
          <w:szCs w:val="28"/>
        </w:rPr>
      </w:pPr>
      <w:r w:rsidRPr="00492142">
        <w:rPr>
          <w:color w:val="FF0000"/>
          <w:sz w:val="28"/>
          <w:szCs w:val="28"/>
        </w:rPr>
        <w:t>Generate data key</w:t>
      </w:r>
    </w:p>
    <w:p w14:paraId="024336E9" w14:textId="3824FDB6" w:rsidR="00492142" w:rsidRPr="00492142" w:rsidRDefault="00492142" w:rsidP="0049214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mazon Ember" w:eastAsia="Times New Roman" w:hAnsi="Amazon Ember" w:cs="Times New Roman"/>
          <w:color w:val="16191F"/>
          <w:sz w:val="24"/>
          <w:szCs w:val="24"/>
          <w:lang w:eastAsia="en-GB"/>
        </w:rPr>
      </w:pPr>
      <w:r w:rsidRPr="00492142">
        <w:rPr>
          <w:rFonts w:ascii="Courier New" w:eastAsia="Times New Roman" w:hAnsi="Courier New" w:cs="Courier New"/>
          <w:color w:val="16191F"/>
          <w:sz w:val="20"/>
          <w:szCs w:val="20"/>
          <w:lang w:eastAsia="en-GB"/>
        </w:rPr>
        <w:t>CiphertextBlob</w:t>
      </w:r>
      <w:r w:rsidRPr="00492142">
        <w:rPr>
          <w:rFonts w:ascii="Amazon Ember" w:eastAsia="Times New Roman" w:hAnsi="Amazon Ember" w:cs="Times New Roman"/>
          <w:color w:val="16191F"/>
          <w:sz w:val="24"/>
          <w:szCs w:val="24"/>
          <w:lang w:eastAsia="en-GB"/>
        </w:rPr>
        <w:t> - The data key, encrypted with the </w:t>
      </w:r>
      <w:r w:rsidRPr="00492142">
        <w:rPr>
          <w:rFonts w:ascii="Courier New" w:eastAsia="Times New Roman" w:hAnsi="Courier New" w:cs="Courier New"/>
          <w:color w:val="16191F"/>
          <w:sz w:val="20"/>
          <w:szCs w:val="20"/>
          <w:lang w:eastAsia="en-GB"/>
        </w:rPr>
        <w:t>workshop-kms-cmk</w:t>
      </w:r>
      <w:r w:rsidRPr="00492142">
        <w:rPr>
          <w:rFonts w:ascii="Amazon Ember" w:eastAsia="Times New Roman" w:hAnsi="Amazon Ember" w:cs="Times New Roman"/>
          <w:color w:val="16191F"/>
          <w:sz w:val="24"/>
          <w:szCs w:val="24"/>
          <w:lang w:eastAsia="en-GB"/>
        </w:rPr>
        <w:t> CMK.</w:t>
      </w:r>
    </w:p>
    <w:p w14:paraId="0A0322B7" w14:textId="413EA3A9" w:rsidR="00337976" w:rsidRDefault="00492142" w:rsidP="0083135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mazon Ember" w:eastAsia="Times New Roman" w:hAnsi="Amazon Ember" w:cs="Times New Roman"/>
          <w:color w:val="16191F"/>
          <w:sz w:val="24"/>
          <w:szCs w:val="24"/>
          <w:lang w:eastAsia="en-GB"/>
        </w:rPr>
      </w:pPr>
      <w:r w:rsidRPr="00492142">
        <w:rPr>
          <w:rFonts w:ascii="Courier New" w:eastAsia="Times New Roman" w:hAnsi="Courier New" w:cs="Courier New"/>
          <w:color w:val="16191F"/>
          <w:sz w:val="20"/>
          <w:szCs w:val="20"/>
          <w:lang w:eastAsia="en-GB"/>
        </w:rPr>
        <w:t>Plaintext</w:t>
      </w:r>
      <w:r w:rsidRPr="00492142">
        <w:rPr>
          <w:rFonts w:ascii="Amazon Ember" w:eastAsia="Times New Roman" w:hAnsi="Amazon Ember" w:cs="Times New Roman"/>
          <w:color w:val="16191F"/>
          <w:sz w:val="24"/>
          <w:szCs w:val="24"/>
          <w:lang w:eastAsia="en-GB"/>
        </w:rPr>
        <w:t> - The data key, unencrypted.</w:t>
      </w:r>
    </w:p>
    <w:p w14:paraId="79AEE97F" w14:textId="72E2C395" w:rsidR="00337976" w:rsidRDefault="00492142" w:rsidP="0083135E">
      <w:pPr>
        <w:rPr>
          <w:color w:val="FF0000"/>
          <w:sz w:val="12"/>
          <w:szCs w:val="12"/>
        </w:rPr>
      </w:pPr>
      <w:r w:rsidRPr="00492142">
        <w:rPr>
          <w:color w:val="FF0000"/>
          <w:sz w:val="12"/>
          <w:szCs w:val="12"/>
        </w:rPr>
        <w:drawing>
          <wp:inline distT="0" distB="0" distL="0" distR="0" wp14:anchorId="232A7BED" wp14:editId="1573162C">
            <wp:extent cx="5925820" cy="2794635"/>
            <wp:effectExtent l="0" t="0" r="0" b="5715"/>
            <wp:docPr id="22" name="Picture 2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0F3D" w14:textId="4C333E0C" w:rsidR="004952B8" w:rsidRDefault="004952B8" w:rsidP="0083135E">
      <w:pPr>
        <w:rPr>
          <w:color w:val="FF0000"/>
          <w:sz w:val="12"/>
          <w:szCs w:val="12"/>
        </w:rPr>
      </w:pPr>
    </w:p>
    <w:p w14:paraId="64E0369D" w14:textId="77777777" w:rsidR="004952B8" w:rsidRDefault="004952B8" w:rsidP="0083135E">
      <w:pPr>
        <w:rPr>
          <w:color w:val="FF0000"/>
          <w:sz w:val="12"/>
          <w:szCs w:val="12"/>
        </w:rPr>
      </w:pPr>
    </w:p>
    <w:p w14:paraId="3FB4F43F" w14:textId="498CCA2C" w:rsidR="004952B8" w:rsidRDefault="004952B8" w:rsidP="0083135E">
      <w:pPr>
        <w:rPr>
          <w:color w:val="FF0000"/>
          <w:sz w:val="12"/>
          <w:szCs w:val="12"/>
        </w:rPr>
      </w:pPr>
    </w:p>
    <w:p w14:paraId="3FD8AA07" w14:textId="77777777" w:rsidR="004952B8" w:rsidRPr="00492142" w:rsidRDefault="004952B8" w:rsidP="004952B8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</w:pPr>
      <w:r w:rsidRPr="00492142"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  <w:t>{</w:t>
      </w:r>
    </w:p>
    <w:p w14:paraId="75FFA0F6" w14:textId="77777777" w:rsidR="004952B8" w:rsidRPr="00492142" w:rsidRDefault="004952B8" w:rsidP="004952B8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</w:pPr>
      <w:r w:rsidRPr="00492142"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  <w:t xml:space="preserve">    "CiphertextBlob": "AQIDAHgSi+OpN1zFRs7IhUcpnmCEnU0sHKdPiU1Znico4BE58wEZcXwRZHY0tNGxIQIxpjT+AAAAfjB8BgkqhkiG9w0BBwagbzBtAgEAMGgGCSqGSIb3DQEHATAeBglghkgBZQMEAS4wEQQMRpEeObyas2FsscY6AgEQgDsh9wpxm35q9C0BtyuwLu5ccaA1V/Ik5k5/Hkcu6w7gqsI6saF6oRAYhMjba9CNSr6/OSaC4uTUj/5KLQ==",</w:t>
      </w:r>
    </w:p>
    <w:p w14:paraId="6ACEF613" w14:textId="77777777" w:rsidR="004952B8" w:rsidRPr="00492142" w:rsidRDefault="004952B8" w:rsidP="004952B8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</w:pPr>
      <w:r w:rsidRPr="00492142"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  <w:t xml:space="preserve">    "Plaintext": "9Mu9Y3f5fP4Z5Mv7GibLxqGtXl4MhU+P/8uNsR8KGoU=",</w:t>
      </w:r>
    </w:p>
    <w:p w14:paraId="20C328B8" w14:textId="77777777" w:rsidR="004952B8" w:rsidRPr="00492142" w:rsidRDefault="004952B8" w:rsidP="004952B8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</w:pPr>
      <w:r w:rsidRPr="00492142"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  <w:t xml:space="preserve">    "KeyId": "arn:aws:kms:us-east-1:216680942427:key/87d9be15-3ea3-4789-ac6c-fc5d25296c75"</w:t>
      </w:r>
    </w:p>
    <w:p w14:paraId="79FDF162" w14:textId="77777777" w:rsidR="004952B8" w:rsidRDefault="004952B8" w:rsidP="004952B8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</w:pPr>
      <w:r w:rsidRPr="00492142"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  <w:t>}</w:t>
      </w:r>
    </w:p>
    <w:p w14:paraId="3934CAFC" w14:textId="395BF4F9" w:rsidR="004952B8" w:rsidRDefault="004952B8" w:rsidP="0083135E">
      <w:pPr>
        <w:rPr>
          <w:color w:val="FF0000"/>
          <w:sz w:val="12"/>
          <w:szCs w:val="12"/>
        </w:rPr>
      </w:pPr>
    </w:p>
    <w:p w14:paraId="17D1BC9E" w14:textId="643DA9CD" w:rsidR="004952B8" w:rsidRDefault="004952B8">
      <w:pPr>
        <w:rPr>
          <w:color w:val="FF0000"/>
          <w:sz w:val="12"/>
          <w:szCs w:val="12"/>
        </w:rPr>
      </w:pPr>
      <w:r>
        <w:rPr>
          <w:color w:val="FF0000"/>
          <w:sz w:val="12"/>
          <w:szCs w:val="12"/>
        </w:rPr>
        <w:br w:type="page"/>
      </w:r>
    </w:p>
    <w:p w14:paraId="2CA8045A" w14:textId="44BBB33B" w:rsidR="004952B8" w:rsidRDefault="004952B8" w:rsidP="0083135E">
      <w:pPr>
        <w:rPr>
          <w:color w:val="FF0000"/>
          <w:sz w:val="12"/>
          <w:szCs w:val="12"/>
        </w:rPr>
      </w:pPr>
    </w:p>
    <w:p w14:paraId="437A1372" w14:textId="77777777" w:rsidR="004952B8" w:rsidRDefault="004952B8" w:rsidP="004952B8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</w:pPr>
    </w:p>
    <w:p w14:paraId="3D48C95E" w14:textId="77777777" w:rsidR="004952B8" w:rsidRPr="00492142" w:rsidRDefault="004952B8" w:rsidP="004952B8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sz w:val="24"/>
          <w:szCs w:val="24"/>
          <w:lang w:eastAsia="en-GB"/>
        </w:rPr>
      </w:pPr>
      <w:r>
        <w:rPr>
          <w:rFonts w:ascii="Amazon Ember" w:hAnsi="Amazon Ember"/>
          <w:color w:val="16191F"/>
          <w:shd w:val="clear" w:color="auto" w:fill="FFFFFF"/>
        </w:rPr>
        <w:t>In the real world, we will often have the encrypted version and need to decrypt it first.</w:t>
      </w:r>
    </w:p>
    <w:p w14:paraId="6FD7C3A9" w14:textId="77777777" w:rsidR="004952B8" w:rsidRDefault="004952B8" w:rsidP="0083135E">
      <w:pPr>
        <w:rPr>
          <w:color w:val="FF0000"/>
          <w:sz w:val="12"/>
          <w:szCs w:val="12"/>
        </w:rPr>
      </w:pPr>
    </w:p>
    <w:p w14:paraId="68E2B958" w14:textId="7C71129F" w:rsidR="004952B8" w:rsidRPr="005A55A4" w:rsidRDefault="004952B8" w:rsidP="0083135E">
      <w:pPr>
        <w:rPr>
          <w:color w:val="FF0000"/>
          <w:sz w:val="28"/>
          <w:szCs w:val="28"/>
        </w:rPr>
      </w:pPr>
      <w:r w:rsidRPr="005A55A4">
        <w:rPr>
          <w:noProof/>
          <w:sz w:val="48"/>
          <w:szCs w:val="48"/>
        </w:rPr>
        <w:drawing>
          <wp:inline distT="0" distB="0" distL="0" distR="0" wp14:anchorId="7F162357" wp14:editId="0ECD3E7C">
            <wp:extent cx="5925820" cy="126047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6BC6" w14:textId="60B8BA13" w:rsidR="002A66D0" w:rsidRDefault="005A55A4" w:rsidP="0083135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After this we can use this key to encrypt or decrypt texts. From now we don’t need kms, we make things locally with data key.</w:t>
      </w:r>
    </w:p>
    <w:p w14:paraId="29C75C32" w14:textId="6028B637" w:rsidR="00582D28" w:rsidRDefault="00582D28" w:rsidP="0083135E">
      <w:pPr>
        <w:rPr>
          <w:color w:val="FF0000"/>
          <w:sz w:val="28"/>
          <w:szCs w:val="28"/>
        </w:rPr>
      </w:pPr>
    </w:p>
    <w:p w14:paraId="14E343D6" w14:textId="248A0B53" w:rsidR="00582D28" w:rsidRDefault="00582D28" w:rsidP="0083135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Making some cleaning </w:t>
      </w:r>
    </w:p>
    <w:p w14:paraId="5EE1306A" w14:textId="50F38B82" w:rsidR="00582D28" w:rsidRPr="005A55A4" w:rsidRDefault="00582D28" w:rsidP="0083135E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A3BDEA0" wp14:editId="388CA890">
            <wp:extent cx="5925820" cy="179133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D28" w:rsidRPr="005A55A4" w:rsidSect="0083135E">
      <w:pgSz w:w="11906" w:h="16838"/>
      <w:pgMar w:top="567" w:right="1440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D02B0"/>
    <w:multiLevelType w:val="hybridMultilevel"/>
    <w:tmpl w:val="29006204"/>
    <w:lvl w:ilvl="0" w:tplc="39A85F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67C3C"/>
    <w:multiLevelType w:val="multilevel"/>
    <w:tmpl w:val="CCD4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8202912">
    <w:abstractNumId w:val="0"/>
  </w:num>
  <w:num w:numId="2" w16cid:durableId="2057657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067"/>
    <w:rsid w:val="00192D83"/>
    <w:rsid w:val="001D6F71"/>
    <w:rsid w:val="002A66D0"/>
    <w:rsid w:val="002F0E12"/>
    <w:rsid w:val="003361DC"/>
    <w:rsid w:val="00337976"/>
    <w:rsid w:val="00350863"/>
    <w:rsid w:val="00357BE9"/>
    <w:rsid w:val="003C71C5"/>
    <w:rsid w:val="004406EE"/>
    <w:rsid w:val="004662D8"/>
    <w:rsid w:val="00492142"/>
    <w:rsid w:val="004952B8"/>
    <w:rsid w:val="00582D28"/>
    <w:rsid w:val="005A55A4"/>
    <w:rsid w:val="005F3B21"/>
    <w:rsid w:val="006C3D43"/>
    <w:rsid w:val="006C5AA0"/>
    <w:rsid w:val="0083135E"/>
    <w:rsid w:val="008E3D15"/>
    <w:rsid w:val="00915B33"/>
    <w:rsid w:val="00AF346D"/>
    <w:rsid w:val="00B51708"/>
    <w:rsid w:val="00BE1E87"/>
    <w:rsid w:val="00CC3616"/>
    <w:rsid w:val="00CD2515"/>
    <w:rsid w:val="00DE5001"/>
    <w:rsid w:val="00F40067"/>
    <w:rsid w:val="00FD0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03ED"/>
  <w15:chartTrackingRefBased/>
  <w15:docId w15:val="{4668D20C-7BBE-4FFB-BF99-D4D6BB87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17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F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70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4921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Aytan Asadova</dc:creator>
  <cp:keywords/>
  <dc:description/>
  <cp:lastModifiedBy>Aytan Asadova</cp:lastModifiedBy>
  <cp:revision>15</cp:revision>
  <dcterms:created xsi:type="dcterms:W3CDTF">2022-09-21T15:49:00Z</dcterms:created>
  <dcterms:modified xsi:type="dcterms:W3CDTF">2022-09-22T19:57:00Z</dcterms:modified>
</cp:coreProperties>
</file>