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448D" w14:textId="0B348237" w:rsidR="00334662" w:rsidRPr="00ED7A2B" w:rsidRDefault="00334662" w:rsidP="000C37C6">
      <w:pPr>
        <w:jc w:val="center"/>
        <w:rPr>
          <w:sz w:val="40"/>
          <w:szCs w:val="40"/>
        </w:rPr>
      </w:pPr>
      <w:r w:rsidRPr="00ED7A2B">
        <w:rPr>
          <w:sz w:val="32"/>
          <w:szCs w:val="32"/>
        </w:rPr>
        <w:t>Cloud formation update failures</w:t>
      </w:r>
    </w:p>
    <w:p w14:paraId="030DC54B" w14:textId="2D7495B6" w:rsidR="00A2317A" w:rsidRDefault="000C37C6" w:rsidP="000C37C6">
      <w:pPr>
        <w:jc w:val="center"/>
      </w:pPr>
      <w:r>
        <w:rPr>
          <w:noProof/>
        </w:rPr>
        <w:drawing>
          <wp:inline distT="0" distB="0" distL="0" distR="0" wp14:anchorId="15634E02" wp14:editId="2097EB39">
            <wp:extent cx="3466532" cy="2401164"/>
            <wp:effectExtent l="0" t="0" r="63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065" cy="24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47AA" w14:textId="17575659" w:rsidR="00334662" w:rsidRDefault="00334662" w:rsidP="000C37C6">
      <w:pPr>
        <w:jc w:val="center"/>
      </w:pPr>
      <w:r>
        <w:rPr>
          <w:noProof/>
        </w:rPr>
        <w:drawing>
          <wp:inline distT="0" distB="0" distL="0" distR="0" wp14:anchorId="0C984F61" wp14:editId="1E6F89B7">
            <wp:extent cx="2315688" cy="1256950"/>
            <wp:effectExtent l="0" t="0" r="889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077" cy="126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A05F" w14:textId="43605F69" w:rsidR="000C37C6" w:rsidRDefault="000C37C6" w:rsidP="000C37C6">
      <w:pPr>
        <w:jc w:val="center"/>
      </w:pPr>
      <w:r>
        <w:rPr>
          <w:noProof/>
        </w:rPr>
        <w:drawing>
          <wp:inline distT="0" distB="0" distL="0" distR="0" wp14:anchorId="6452C0AF" wp14:editId="7B7B4704">
            <wp:extent cx="4421875" cy="2135597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791" cy="21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1BD4" w14:textId="2F5399BA" w:rsidR="000C37C6" w:rsidRDefault="000C37C6" w:rsidP="000C37C6">
      <w:pPr>
        <w:jc w:val="center"/>
      </w:pPr>
      <w:r>
        <w:rPr>
          <w:noProof/>
        </w:rPr>
        <w:drawing>
          <wp:inline distT="0" distB="0" distL="0" distR="0" wp14:anchorId="0D04F46F" wp14:editId="37FAE5ED">
            <wp:extent cx="5925820" cy="1744980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4C3D" w14:textId="7CA8AA49" w:rsidR="000C37C6" w:rsidRDefault="000C37C6" w:rsidP="000C37C6">
      <w:pPr>
        <w:jc w:val="center"/>
      </w:pPr>
      <w:r>
        <w:rPr>
          <w:noProof/>
        </w:rPr>
        <w:lastRenderedPageBreak/>
        <w:drawing>
          <wp:inline distT="0" distB="0" distL="0" distR="0" wp14:anchorId="3D8CBA37" wp14:editId="0E66110C">
            <wp:extent cx="5925820" cy="19507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A3CF" w14:textId="52A51D9F" w:rsidR="000C37C6" w:rsidRDefault="00334662" w:rsidP="00334662">
      <w:pPr>
        <w:jc w:val="center"/>
      </w:pPr>
      <w:r w:rsidRPr="00334662">
        <w:drawing>
          <wp:inline distT="0" distB="0" distL="0" distR="0" wp14:anchorId="6333E2EE" wp14:editId="3C0CD070">
            <wp:extent cx="2642260" cy="1825685"/>
            <wp:effectExtent l="0" t="0" r="5715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993" cy="183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3ACC" w14:textId="2B77B76B" w:rsidR="00334662" w:rsidRDefault="00334662" w:rsidP="00334662">
      <w:pPr>
        <w:jc w:val="center"/>
      </w:pPr>
      <w:r>
        <w:rPr>
          <w:noProof/>
        </w:rPr>
        <w:drawing>
          <wp:inline distT="0" distB="0" distL="0" distR="0" wp14:anchorId="66A8D2F9" wp14:editId="696A3B74">
            <wp:extent cx="2968831" cy="4516517"/>
            <wp:effectExtent l="0" t="0" r="317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967" cy="45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5B64" w14:textId="1A420583" w:rsidR="00334662" w:rsidRDefault="00334662" w:rsidP="00334662">
      <w:pPr>
        <w:jc w:val="center"/>
      </w:pPr>
      <w:r>
        <w:rPr>
          <w:noProof/>
        </w:rPr>
        <w:lastRenderedPageBreak/>
        <w:drawing>
          <wp:inline distT="0" distB="0" distL="0" distR="0" wp14:anchorId="2219F2A2" wp14:editId="68EE07FA">
            <wp:extent cx="5177463" cy="1615044"/>
            <wp:effectExtent l="0" t="0" r="4445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593" cy="162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35F3" w14:textId="79BD6008" w:rsidR="00334662" w:rsidRDefault="00334662" w:rsidP="00334662">
      <w:pPr>
        <w:jc w:val="center"/>
      </w:pPr>
      <w:r>
        <w:rPr>
          <w:noProof/>
        </w:rPr>
        <w:drawing>
          <wp:inline distT="0" distB="0" distL="0" distR="0" wp14:anchorId="09996B95" wp14:editId="0AEC3B07">
            <wp:extent cx="3811979" cy="1514661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910" cy="15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11D5" w14:textId="47CCD99F" w:rsidR="00894DCD" w:rsidRDefault="00894DCD" w:rsidP="00334662">
      <w:pPr>
        <w:jc w:val="center"/>
      </w:pPr>
      <w:r>
        <w:t>Something goes wrong and it is automatically returns most recent successful state.</w:t>
      </w:r>
    </w:p>
    <w:p w14:paraId="4ECB4C7E" w14:textId="136C96BB" w:rsidR="00334662" w:rsidRDefault="00894DCD" w:rsidP="00334662">
      <w:pPr>
        <w:jc w:val="center"/>
      </w:pPr>
      <w:r>
        <w:t xml:space="preserve"> </w:t>
      </w:r>
      <w:r w:rsidR="00334662">
        <w:rPr>
          <w:noProof/>
        </w:rPr>
        <w:drawing>
          <wp:inline distT="0" distB="0" distL="0" distR="0" wp14:anchorId="049AE5B0" wp14:editId="272E11FB">
            <wp:extent cx="5925820" cy="3258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3CF4" w14:textId="67EFE170" w:rsidR="0023192D" w:rsidRDefault="0023192D" w:rsidP="0023192D">
      <w:r>
        <w:t>If you enable rollback on failure, then stack will be rolled back completely, and you cannot make changes on it. You can only delete it.</w:t>
      </w:r>
    </w:p>
    <w:p w14:paraId="6BF486CB" w14:textId="77777777" w:rsidR="001D55EA" w:rsidRDefault="001D55EA" w:rsidP="001D55EA">
      <w:pPr>
        <w:jc w:val="center"/>
        <w:rPr>
          <w:b/>
          <w:bCs/>
          <w:sz w:val="32"/>
          <w:szCs w:val="32"/>
        </w:rPr>
      </w:pPr>
    </w:p>
    <w:p w14:paraId="2E7B2FDF" w14:textId="77777777" w:rsidR="001D55EA" w:rsidRDefault="001D55EA" w:rsidP="001D55EA">
      <w:pPr>
        <w:jc w:val="center"/>
        <w:rPr>
          <w:b/>
          <w:bCs/>
          <w:sz w:val="32"/>
          <w:szCs w:val="32"/>
        </w:rPr>
      </w:pPr>
    </w:p>
    <w:p w14:paraId="57F854F7" w14:textId="77777777" w:rsidR="001D55EA" w:rsidRDefault="001D55EA" w:rsidP="001D55EA">
      <w:pPr>
        <w:jc w:val="center"/>
        <w:rPr>
          <w:b/>
          <w:bCs/>
          <w:sz w:val="32"/>
          <w:szCs w:val="32"/>
        </w:rPr>
      </w:pPr>
    </w:p>
    <w:p w14:paraId="77F4C53C" w14:textId="77777777" w:rsidR="001D55EA" w:rsidRDefault="001D55EA" w:rsidP="001D55EA">
      <w:pPr>
        <w:jc w:val="center"/>
        <w:rPr>
          <w:b/>
          <w:bCs/>
          <w:sz w:val="32"/>
          <w:szCs w:val="32"/>
        </w:rPr>
      </w:pPr>
    </w:p>
    <w:p w14:paraId="114773D3" w14:textId="77777777" w:rsidR="001D55EA" w:rsidRDefault="001D55EA" w:rsidP="001D55EA">
      <w:pPr>
        <w:jc w:val="center"/>
        <w:rPr>
          <w:b/>
          <w:bCs/>
          <w:sz w:val="32"/>
          <w:szCs w:val="32"/>
        </w:rPr>
      </w:pPr>
    </w:p>
    <w:p w14:paraId="2DE766AF" w14:textId="77777777" w:rsidR="001D55EA" w:rsidRDefault="001D55EA" w:rsidP="001D55EA">
      <w:pPr>
        <w:jc w:val="center"/>
        <w:rPr>
          <w:b/>
          <w:bCs/>
          <w:sz w:val="32"/>
          <w:szCs w:val="32"/>
        </w:rPr>
      </w:pPr>
    </w:p>
    <w:p w14:paraId="4073ED4D" w14:textId="77777777" w:rsidR="001D55EA" w:rsidRDefault="001D55EA" w:rsidP="001D55EA">
      <w:pPr>
        <w:jc w:val="center"/>
        <w:rPr>
          <w:b/>
          <w:bCs/>
          <w:sz w:val="32"/>
          <w:szCs w:val="32"/>
        </w:rPr>
      </w:pPr>
    </w:p>
    <w:p w14:paraId="78A8734E" w14:textId="215B23AA" w:rsidR="001D55EA" w:rsidRDefault="001D55EA" w:rsidP="001D55EA">
      <w:pPr>
        <w:jc w:val="center"/>
        <w:rPr>
          <w:b/>
          <w:bCs/>
          <w:sz w:val="32"/>
          <w:szCs w:val="32"/>
        </w:rPr>
      </w:pPr>
      <w:r w:rsidRPr="001D55EA">
        <w:rPr>
          <w:b/>
          <w:bCs/>
          <w:sz w:val="32"/>
          <w:szCs w:val="32"/>
        </w:rPr>
        <w:t>CloudFormation drift</w:t>
      </w:r>
    </w:p>
    <w:p w14:paraId="670CD632" w14:textId="39961751" w:rsidR="001D55EA" w:rsidRDefault="001D55EA" w:rsidP="001D55EA">
      <w:proofErr w:type="gramStart"/>
      <w:r>
        <w:t>First</w:t>
      </w:r>
      <w:proofErr w:type="gramEnd"/>
      <w:r>
        <w:t xml:space="preserve"> we create stack, then we make some changes manually</w:t>
      </w:r>
    </w:p>
    <w:p w14:paraId="64BFDA58" w14:textId="3A6373D2" w:rsidR="001D55EA" w:rsidRDefault="001D55EA" w:rsidP="001D55EA">
      <w:pPr>
        <w:jc w:val="center"/>
      </w:pPr>
      <w:r>
        <w:rPr>
          <w:noProof/>
        </w:rPr>
        <w:drawing>
          <wp:inline distT="0" distB="0" distL="0" distR="0" wp14:anchorId="101B9C4E" wp14:editId="01893F5C">
            <wp:extent cx="3639787" cy="2972831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6388" cy="29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18C2" w14:textId="287E31F4" w:rsidR="001D55EA" w:rsidRDefault="001D55EA" w:rsidP="001D55EA">
      <w:pPr>
        <w:rPr>
          <w:noProof/>
        </w:rPr>
      </w:pPr>
      <w:r>
        <w:rPr>
          <w:noProof/>
        </w:rPr>
        <w:drawing>
          <wp:inline distT="0" distB="0" distL="0" distR="0" wp14:anchorId="3B162F57" wp14:editId="3BCF83DE">
            <wp:extent cx="5925820" cy="1960880"/>
            <wp:effectExtent l="0" t="0" r="0" b="127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5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8B66C5" wp14:editId="5132E4BE">
            <wp:extent cx="5925820" cy="2037080"/>
            <wp:effectExtent l="0" t="0" r="0" b="127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2AD2" w14:textId="22BC9451" w:rsidR="001D55EA" w:rsidRPr="001D55EA" w:rsidRDefault="001D55EA" w:rsidP="001D55EA">
      <w:r>
        <w:rPr>
          <w:noProof/>
        </w:rPr>
        <w:drawing>
          <wp:inline distT="0" distB="0" distL="0" distR="0" wp14:anchorId="3792BA4C" wp14:editId="05FDC03C">
            <wp:extent cx="2386940" cy="1594885"/>
            <wp:effectExtent l="0" t="0" r="0" b="571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5571" cy="16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8DDD" w14:textId="0D09DB74" w:rsidR="001D55EA" w:rsidRDefault="001D55EA" w:rsidP="0023192D">
      <w:r>
        <w:rPr>
          <w:noProof/>
        </w:rPr>
        <w:lastRenderedPageBreak/>
        <w:drawing>
          <wp:inline distT="0" distB="0" distL="0" distR="0" wp14:anchorId="07FE83F2" wp14:editId="18F1BDC5">
            <wp:extent cx="5925820" cy="227520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9D0C" w14:textId="09F03999" w:rsidR="001D55EA" w:rsidRDefault="001D55EA" w:rsidP="0023192D">
      <w:r>
        <w:rPr>
          <w:noProof/>
        </w:rPr>
        <w:drawing>
          <wp:inline distT="0" distB="0" distL="0" distR="0" wp14:anchorId="27439157" wp14:editId="015DE393">
            <wp:extent cx="5925820" cy="2728595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6917" w14:textId="77777777" w:rsidR="001D55EA" w:rsidRPr="00E61A7D" w:rsidRDefault="001D55EA" w:rsidP="0023192D"/>
    <w:sectPr w:rsidR="001D55EA" w:rsidRPr="00E61A7D" w:rsidSect="0083135E">
      <w:pgSz w:w="11906" w:h="16838"/>
      <w:pgMar w:top="567" w:right="144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A52"/>
    <w:multiLevelType w:val="hybridMultilevel"/>
    <w:tmpl w:val="7B7E3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D02B0"/>
    <w:multiLevelType w:val="hybridMultilevel"/>
    <w:tmpl w:val="29006204"/>
    <w:lvl w:ilvl="0" w:tplc="39A85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67C3C"/>
    <w:multiLevelType w:val="multilevel"/>
    <w:tmpl w:val="CCD4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E0969"/>
    <w:multiLevelType w:val="multilevel"/>
    <w:tmpl w:val="8740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01246"/>
    <w:multiLevelType w:val="hybridMultilevel"/>
    <w:tmpl w:val="5BAE92BE"/>
    <w:lvl w:ilvl="0" w:tplc="91E2F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202912">
    <w:abstractNumId w:val="1"/>
  </w:num>
  <w:num w:numId="2" w16cid:durableId="2057657513">
    <w:abstractNumId w:val="2"/>
  </w:num>
  <w:num w:numId="3" w16cid:durableId="674454315">
    <w:abstractNumId w:val="4"/>
  </w:num>
  <w:num w:numId="4" w16cid:durableId="323435545">
    <w:abstractNumId w:val="0"/>
  </w:num>
  <w:num w:numId="5" w16cid:durableId="27560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67"/>
    <w:rsid w:val="00090F7B"/>
    <w:rsid w:val="000C37C6"/>
    <w:rsid w:val="000C4472"/>
    <w:rsid w:val="00114A0C"/>
    <w:rsid w:val="00192D83"/>
    <w:rsid w:val="001D55EA"/>
    <w:rsid w:val="001D6F71"/>
    <w:rsid w:val="00200EF2"/>
    <w:rsid w:val="0023192D"/>
    <w:rsid w:val="002A66D0"/>
    <w:rsid w:val="002B43B1"/>
    <w:rsid w:val="002D744F"/>
    <w:rsid w:val="002F0E12"/>
    <w:rsid w:val="002F571F"/>
    <w:rsid w:val="00314973"/>
    <w:rsid w:val="00334662"/>
    <w:rsid w:val="003361DC"/>
    <w:rsid w:val="00337976"/>
    <w:rsid w:val="00350863"/>
    <w:rsid w:val="00357BE9"/>
    <w:rsid w:val="00362EF7"/>
    <w:rsid w:val="00391162"/>
    <w:rsid w:val="003C135C"/>
    <w:rsid w:val="003C71C5"/>
    <w:rsid w:val="004406EE"/>
    <w:rsid w:val="00460923"/>
    <w:rsid w:val="004662D8"/>
    <w:rsid w:val="00492142"/>
    <w:rsid w:val="004952B8"/>
    <w:rsid w:val="005242B4"/>
    <w:rsid w:val="0054635D"/>
    <w:rsid w:val="00582D28"/>
    <w:rsid w:val="00587E4F"/>
    <w:rsid w:val="005A55A4"/>
    <w:rsid w:val="005A64C8"/>
    <w:rsid w:val="005F3B21"/>
    <w:rsid w:val="006002A7"/>
    <w:rsid w:val="006573DF"/>
    <w:rsid w:val="006C1B99"/>
    <w:rsid w:val="006C3D43"/>
    <w:rsid w:val="006C5AA0"/>
    <w:rsid w:val="00754D8E"/>
    <w:rsid w:val="0083135E"/>
    <w:rsid w:val="00862C40"/>
    <w:rsid w:val="00894DCD"/>
    <w:rsid w:val="008E3D15"/>
    <w:rsid w:val="00915B33"/>
    <w:rsid w:val="00925F06"/>
    <w:rsid w:val="0098514A"/>
    <w:rsid w:val="009C758D"/>
    <w:rsid w:val="00A2317A"/>
    <w:rsid w:val="00AF346D"/>
    <w:rsid w:val="00B27084"/>
    <w:rsid w:val="00B51708"/>
    <w:rsid w:val="00BB2E8D"/>
    <w:rsid w:val="00BE1E87"/>
    <w:rsid w:val="00C174BA"/>
    <w:rsid w:val="00C52A1F"/>
    <w:rsid w:val="00CB2561"/>
    <w:rsid w:val="00CC3616"/>
    <w:rsid w:val="00CD2515"/>
    <w:rsid w:val="00D71BA5"/>
    <w:rsid w:val="00DB487E"/>
    <w:rsid w:val="00DC2AA9"/>
    <w:rsid w:val="00DE5001"/>
    <w:rsid w:val="00E276DF"/>
    <w:rsid w:val="00E61A7D"/>
    <w:rsid w:val="00E85D2D"/>
    <w:rsid w:val="00E94AC7"/>
    <w:rsid w:val="00EA5B97"/>
    <w:rsid w:val="00ED7A2B"/>
    <w:rsid w:val="00F40067"/>
    <w:rsid w:val="00F52FD1"/>
    <w:rsid w:val="00F5347E"/>
    <w:rsid w:val="00F954B5"/>
    <w:rsid w:val="00FD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03ED"/>
  <w15:chartTrackingRefBased/>
  <w15:docId w15:val="{4668D20C-7BBE-4FFB-BF99-D4D6BB87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17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7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921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092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F5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71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5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Aytan Asadova</dc:creator>
  <cp:keywords/>
  <dc:description/>
  <cp:lastModifiedBy>Aytan Asadova</cp:lastModifiedBy>
  <cp:revision>54</cp:revision>
  <dcterms:created xsi:type="dcterms:W3CDTF">2022-09-21T15:49:00Z</dcterms:created>
  <dcterms:modified xsi:type="dcterms:W3CDTF">2022-10-04T18:50:00Z</dcterms:modified>
</cp:coreProperties>
</file>