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1909B" w14:textId="77777777" w:rsidR="001520F4" w:rsidRPr="001520F4" w:rsidRDefault="001520F4" w:rsidP="001520F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 w:rsidRPr="001520F4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 xml:space="preserve">Create a Lambda function named </w:t>
      </w:r>
      <w:r w:rsidRPr="001520F4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GB"/>
        </w:rPr>
        <w:t>&lt;ProjectName&gt;-uploads-batch-notifier</w:t>
      </w:r>
      <w:r w:rsidRPr="001520F4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 xml:space="preserve">: </w:t>
      </w:r>
    </w:p>
    <w:p w14:paraId="1E157DA0" w14:textId="34156233" w:rsidR="001520F4" w:rsidRDefault="001520F4" w:rsidP="001520F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 w:rsidRPr="001520F4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>use any preferred programming language</w:t>
      </w:r>
    </w:p>
    <w:p w14:paraId="33650C74" w14:textId="6203C857" w:rsidR="001520F4" w:rsidRPr="001520F4" w:rsidRDefault="001520F4" w:rsidP="001520F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t xml:space="preserve">grant the function the basic Lambda permissions as well as permissions for pulling from the </w:t>
      </w:r>
      <w:r>
        <w:rPr>
          <w:rStyle w:val="Emphasis"/>
          <w:noProof/>
        </w:rPr>
        <w:t>&lt;ProjectName&gt;-uploads-notification-queue</w:t>
      </w:r>
    </w:p>
    <w:p w14:paraId="32269B52" w14:textId="46CA8472" w:rsidR="00C34928" w:rsidRDefault="001520F4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277EB328" wp14:editId="1ED258E9">
            <wp:extent cx="3422650" cy="2279497"/>
            <wp:effectExtent l="0" t="0" r="6350" b="69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7" cy="22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EB58" w14:textId="60CACDE8" w:rsidR="001520F4" w:rsidRDefault="00273C00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t xml:space="preserve"> 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9775"/>
      </w:tblGrid>
      <w:tr w:rsidR="00273C00" w14:paraId="70B51C71" w14:textId="77777777" w:rsidTr="00273C00">
        <w:tc>
          <w:tcPr>
            <w:tcW w:w="9775" w:type="dxa"/>
          </w:tcPr>
          <w:p w14:paraId="49F04EAA" w14:textId="77777777" w:rsidR="00273C00" w:rsidRDefault="00273C00" w:rsidP="00273C00">
            <w:pPr>
              <w:pStyle w:val="HTMLPreformatted"/>
              <w:shd w:val="clear" w:color="auto" w:fill="2B2B2B"/>
              <w:rPr>
                <w:noProof/>
                <w:color w:val="A9B7C6"/>
              </w:rPr>
            </w:pPr>
            <w:r>
              <w:rPr>
                <w:noProof/>
                <w:color w:val="CC7832"/>
              </w:rPr>
              <w:t xml:space="preserve">package </w:t>
            </w:r>
            <w:r>
              <w:rPr>
                <w:noProof/>
                <w:color w:val="A9B7C6"/>
              </w:rPr>
              <w:t>com.aws.lambda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com.amazonaws.regions.Regions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com.amazonaws.services.lambda.runtime.LambdaLogger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</w:r>
            <w:r>
              <w:rPr>
                <w:noProof/>
                <w:color w:val="CC7832"/>
              </w:rPr>
              <w:br/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com.amazonaws.services.lambda.runtime.Context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com.amazonaws.services.lambda.runtime.RequestHandler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com.amazonaws.services.lambda.runtime.events.APIGatewayProxyResponseEvent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com.amazonaws.services.sns.AmazonSNS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com.amazonaws.services.sns.AmazonSNSClientBuilder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com.amazonaws.services.sns.model.AmazonSNSException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com.amazonaws.services.sns.model.PublishRequest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com.amazonaws.services.sns.model.PublishResult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com.amazonaws.services.sqs.AmazonSQS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</w:r>
            <w:r>
              <w:rPr>
                <w:noProof/>
                <w:color w:val="CC7832"/>
              </w:rPr>
              <w:br/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com.amazonaws.services.sqs.AmazonSQSClientBuilder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com.amazonaws.services.sqs.model.Message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com.amazonaws.services.sqs.model.ReceiveMessageRequest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com.google.gson.Gson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com.google.gson.GsonBuilder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java.util.List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import </w:t>
            </w:r>
            <w:r>
              <w:rPr>
                <w:noProof/>
                <w:color w:val="A9B7C6"/>
              </w:rPr>
              <w:t>java.util.Map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</w:r>
            <w:r>
              <w:rPr>
                <w:noProof/>
                <w:color w:val="CC7832"/>
              </w:rPr>
              <w:br/>
              <w:t xml:space="preserve">public class </w:t>
            </w:r>
            <w:r>
              <w:rPr>
                <w:noProof/>
                <w:color w:val="A9B7C6"/>
              </w:rPr>
              <w:t xml:space="preserve">ImageHandler </w:t>
            </w:r>
            <w:r>
              <w:rPr>
                <w:noProof/>
                <w:color w:val="CC7832"/>
              </w:rPr>
              <w:t xml:space="preserve">implements </w:t>
            </w:r>
            <w:r>
              <w:rPr>
                <w:noProof/>
                <w:color w:val="A9B7C6"/>
              </w:rPr>
              <w:t>RequestHandler&lt;Map&lt;String</w:t>
            </w:r>
            <w:r>
              <w:rPr>
                <w:noProof/>
                <w:color w:val="CC7832"/>
              </w:rPr>
              <w:t xml:space="preserve">, </w:t>
            </w:r>
            <w:r>
              <w:rPr>
                <w:noProof/>
                <w:color w:val="A9B7C6"/>
              </w:rPr>
              <w:t>String&gt;</w:t>
            </w:r>
            <w:r>
              <w:rPr>
                <w:noProof/>
                <w:color w:val="CC7832"/>
              </w:rPr>
              <w:t xml:space="preserve">, </w:t>
            </w:r>
            <w:r>
              <w:rPr>
                <w:noProof/>
                <w:color w:val="A9B7C6"/>
              </w:rPr>
              <w:t>APIGatewayProxyResponseEvent&gt; {</w:t>
            </w:r>
            <w:r>
              <w:rPr>
                <w:noProof/>
                <w:color w:val="A9B7C6"/>
              </w:rPr>
              <w:br/>
            </w:r>
            <w:r>
              <w:rPr>
                <w:noProof/>
                <w:color w:val="A9B7C6"/>
              </w:rPr>
              <w:br/>
              <w:t xml:space="preserve">    </w:t>
            </w:r>
            <w:r>
              <w:rPr>
                <w:noProof/>
                <w:color w:val="CC7832"/>
              </w:rPr>
              <w:t xml:space="preserve">private final </w:t>
            </w:r>
            <w:r>
              <w:rPr>
                <w:noProof/>
                <w:color w:val="A9B7C6"/>
              </w:rPr>
              <w:t xml:space="preserve">String </w:t>
            </w:r>
            <w:r>
              <w:rPr>
                <w:noProof/>
                <w:color w:val="9876AA"/>
              </w:rPr>
              <w:t xml:space="preserve">SQS_URL </w:t>
            </w:r>
            <w:r>
              <w:rPr>
                <w:noProof/>
                <w:color w:val="A9B7C6"/>
              </w:rPr>
              <w:t xml:space="preserve">= </w:t>
            </w:r>
            <w:r>
              <w:rPr>
                <w:noProof/>
                <w:color w:val="6A8759"/>
              </w:rPr>
              <w:t>"https://sqs.us-east-1.amazonaws.com/216680942427/uploads-notification-queue"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</w:r>
            <w:r>
              <w:rPr>
                <w:noProof/>
                <w:color w:val="CC7832"/>
              </w:rPr>
              <w:br/>
            </w:r>
            <w:r>
              <w:rPr>
                <w:noProof/>
                <w:color w:val="CC7832"/>
              </w:rPr>
              <w:br/>
              <w:t xml:space="preserve">    </w:t>
            </w:r>
            <w:r>
              <w:rPr>
                <w:noProof/>
                <w:color w:val="A9B7C6"/>
              </w:rPr>
              <w:t xml:space="preserve">Gson </w:t>
            </w:r>
            <w:r>
              <w:rPr>
                <w:noProof/>
                <w:color w:val="9876AA"/>
              </w:rPr>
              <w:t xml:space="preserve">gson </w:t>
            </w:r>
            <w:r>
              <w:rPr>
                <w:noProof/>
                <w:color w:val="A9B7C6"/>
              </w:rPr>
              <w:t xml:space="preserve">= </w:t>
            </w:r>
            <w:r>
              <w:rPr>
                <w:noProof/>
                <w:color w:val="CC7832"/>
              </w:rPr>
              <w:t xml:space="preserve">new </w:t>
            </w:r>
            <w:r>
              <w:rPr>
                <w:noProof/>
                <w:color w:val="A9B7C6"/>
              </w:rPr>
              <w:t>GsonBuilder().setPrettyPrinting().create()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    private final </w:t>
            </w:r>
            <w:r>
              <w:rPr>
                <w:noProof/>
                <w:color w:val="A9B7C6"/>
              </w:rPr>
              <w:t xml:space="preserve">AmazonSQS </w:t>
            </w:r>
            <w:r>
              <w:rPr>
                <w:noProof/>
                <w:color w:val="9876AA"/>
              </w:rPr>
              <w:t xml:space="preserve">amazonSQS </w:t>
            </w:r>
            <w:r>
              <w:rPr>
                <w:noProof/>
                <w:color w:val="A9B7C6"/>
              </w:rPr>
              <w:t>= AmazonSQSClientBuilder.</w:t>
            </w:r>
            <w:r>
              <w:rPr>
                <w:i/>
                <w:iCs/>
                <w:noProof/>
                <w:color w:val="A9B7C6"/>
              </w:rPr>
              <w:t>standard</w:t>
            </w:r>
            <w:r>
              <w:rPr>
                <w:noProof/>
                <w:color w:val="A9B7C6"/>
              </w:rPr>
              <w:t>().withRegion(Regions.</w:t>
            </w:r>
            <w:r>
              <w:rPr>
                <w:i/>
                <w:iCs/>
                <w:noProof/>
                <w:color w:val="9876AA"/>
              </w:rPr>
              <w:t>US_EAST_1</w:t>
            </w:r>
            <w:r>
              <w:rPr>
                <w:noProof/>
                <w:color w:val="A9B7C6"/>
              </w:rPr>
              <w:t>).build()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    private final </w:t>
            </w:r>
            <w:r>
              <w:rPr>
                <w:noProof/>
                <w:color w:val="A9B7C6"/>
              </w:rPr>
              <w:t xml:space="preserve">AmazonSNS </w:t>
            </w:r>
            <w:r>
              <w:rPr>
                <w:noProof/>
                <w:color w:val="9876AA"/>
              </w:rPr>
              <w:t xml:space="preserve">amazonSNS </w:t>
            </w:r>
            <w:r>
              <w:rPr>
                <w:noProof/>
                <w:color w:val="A9B7C6"/>
              </w:rPr>
              <w:t>= AmazonSNSClientBuilder.</w:t>
            </w:r>
            <w:r>
              <w:rPr>
                <w:i/>
                <w:iCs/>
                <w:noProof/>
                <w:color w:val="A9B7C6"/>
              </w:rPr>
              <w:t>standard</w:t>
            </w:r>
            <w:r>
              <w:rPr>
                <w:noProof/>
                <w:color w:val="A9B7C6"/>
              </w:rPr>
              <w:t>().withRegion(Regions.</w:t>
            </w:r>
            <w:r>
              <w:rPr>
                <w:i/>
                <w:iCs/>
                <w:noProof/>
                <w:color w:val="9876AA"/>
              </w:rPr>
              <w:t>US_EAST_1</w:t>
            </w:r>
            <w:r>
              <w:rPr>
                <w:noProof/>
                <w:color w:val="A9B7C6"/>
              </w:rPr>
              <w:t>).build()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    private final int </w:t>
            </w:r>
            <w:r>
              <w:rPr>
                <w:noProof/>
                <w:color w:val="9876AA"/>
              </w:rPr>
              <w:t xml:space="preserve">MAX_TIMEOUT_SECONDS </w:t>
            </w:r>
            <w:r>
              <w:rPr>
                <w:noProof/>
                <w:color w:val="A9B7C6"/>
              </w:rPr>
              <w:t xml:space="preserve">= </w:t>
            </w:r>
            <w:r>
              <w:rPr>
                <w:noProof/>
                <w:color w:val="6897BB"/>
              </w:rPr>
              <w:t>3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    private final int </w:t>
            </w:r>
            <w:r>
              <w:rPr>
                <w:noProof/>
                <w:color w:val="9876AA"/>
              </w:rPr>
              <w:t xml:space="preserve">MAX_NUMBER_OF_MESSAGES </w:t>
            </w:r>
            <w:r>
              <w:rPr>
                <w:noProof/>
                <w:color w:val="A9B7C6"/>
              </w:rPr>
              <w:t xml:space="preserve">= </w:t>
            </w:r>
            <w:r>
              <w:rPr>
                <w:noProof/>
                <w:color w:val="6897BB"/>
              </w:rPr>
              <w:t>10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    private </w:t>
            </w:r>
            <w:r>
              <w:rPr>
                <w:noProof/>
                <w:color w:val="A9B7C6"/>
              </w:rPr>
              <w:t xml:space="preserve">String </w:t>
            </w:r>
            <w:r>
              <w:rPr>
                <w:noProof/>
                <w:color w:val="9876AA"/>
              </w:rPr>
              <w:t xml:space="preserve">TOPIC_ARN </w:t>
            </w:r>
            <w:r>
              <w:rPr>
                <w:noProof/>
                <w:color w:val="A9B7C6"/>
              </w:rPr>
              <w:t xml:space="preserve">= </w:t>
            </w:r>
            <w:r>
              <w:rPr>
                <w:noProof/>
                <w:color w:val="6A8759"/>
              </w:rPr>
              <w:t>"arn:aws:sns:us-east-1:216680942427:uploads-notification-topic"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</w:r>
            <w:r>
              <w:rPr>
                <w:noProof/>
                <w:color w:val="CC7832"/>
              </w:rPr>
              <w:lastRenderedPageBreak/>
              <w:t xml:space="preserve">    </w:t>
            </w:r>
            <w:r>
              <w:rPr>
                <w:noProof/>
                <w:color w:val="A9B7C6"/>
              </w:rPr>
              <w:t xml:space="preserve">LambdaLogger </w:t>
            </w:r>
            <w:r>
              <w:rPr>
                <w:noProof/>
                <w:color w:val="9876AA"/>
              </w:rPr>
              <w:t>logger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</w:r>
            <w:r>
              <w:rPr>
                <w:noProof/>
                <w:color w:val="CC7832"/>
              </w:rPr>
              <w:br/>
            </w:r>
            <w:r>
              <w:rPr>
                <w:noProof/>
                <w:color w:val="CC7832"/>
              </w:rPr>
              <w:br/>
              <w:t xml:space="preserve">    </w:t>
            </w:r>
            <w:r>
              <w:rPr>
                <w:noProof/>
                <w:color w:val="BBB529"/>
              </w:rPr>
              <w:t>@Override</w:t>
            </w:r>
            <w:r>
              <w:rPr>
                <w:noProof/>
                <w:color w:val="BBB529"/>
              </w:rPr>
              <w:br/>
              <w:t xml:space="preserve">    </w:t>
            </w:r>
            <w:r>
              <w:rPr>
                <w:noProof/>
                <w:color w:val="CC7832"/>
              </w:rPr>
              <w:t xml:space="preserve">public </w:t>
            </w:r>
            <w:r>
              <w:rPr>
                <w:noProof/>
                <w:color w:val="A9B7C6"/>
              </w:rPr>
              <w:t xml:space="preserve">APIGatewayProxyResponseEvent </w:t>
            </w:r>
            <w:r>
              <w:rPr>
                <w:noProof/>
                <w:color w:val="FFC66D"/>
              </w:rPr>
              <w:t>handleRequest</w:t>
            </w:r>
            <w:r>
              <w:rPr>
                <w:noProof/>
                <w:color w:val="A9B7C6"/>
              </w:rPr>
              <w:t>(Map&lt;String</w:t>
            </w:r>
            <w:r>
              <w:rPr>
                <w:noProof/>
                <w:color w:val="CC7832"/>
              </w:rPr>
              <w:t xml:space="preserve">, </w:t>
            </w:r>
            <w:r>
              <w:rPr>
                <w:noProof/>
                <w:color w:val="A9B7C6"/>
              </w:rPr>
              <w:t>String&gt; input</w:t>
            </w:r>
            <w:r>
              <w:rPr>
                <w:noProof/>
                <w:color w:val="CC7832"/>
              </w:rPr>
              <w:t xml:space="preserve">, </w:t>
            </w:r>
            <w:r>
              <w:rPr>
                <w:noProof/>
                <w:color w:val="A9B7C6"/>
              </w:rPr>
              <w:t>Context context) {</w:t>
            </w:r>
            <w:r>
              <w:rPr>
                <w:noProof/>
                <w:color w:val="A9B7C6"/>
              </w:rPr>
              <w:br/>
              <w:t xml:space="preserve">        </w:t>
            </w:r>
            <w:r>
              <w:rPr>
                <w:noProof/>
                <w:color w:val="9876AA"/>
              </w:rPr>
              <w:t xml:space="preserve">logger </w:t>
            </w:r>
            <w:r>
              <w:rPr>
                <w:noProof/>
                <w:color w:val="A9B7C6"/>
              </w:rPr>
              <w:t>= context.getLogger()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        </w:t>
            </w:r>
            <w:r>
              <w:rPr>
                <w:noProof/>
                <w:color w:val="A9B7C6"/>
              </w:rPr>
              <w:t>sendNotification()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        return new </w:t>
            </w:r>
            <w:r>
              <w:rPr>
                <w:noProof/>
                <w:color w:val="A9B7C6"/>
              </w:rPr>
              <w:t>APIGatewayProxyResponseEvent()</w:t>
            </w:r>
            <w:r>
              <w:rPr>
                <w:noProof/>
                <w:color w:val="A9B7C6"/>
              </w:rPr>
              <w:br/>
              <w:t xml:space="preserve">                .withBody(</w:t>
            </w:r>
            <w:r>
              <w:rPr>
                <w:noProof/>
                <w:color w:val="6A8759"/>
              </w:rPr>
              <w:t>"Success"</w:t>
            </w:r>
            <w:r>
              <w:rPr>
                <w:noProof/>
                <w:color w:val="A9B7C6"/>
              </w:rPr>
              <w:t>)</w:t>
            </w:r>
            <w:r>
              <w:rPr>
                <w:noProof/>
                <w:color w:val="A9B7C6"/>
              </w:rPr>
              <w:br/>
              <w:t xml:space="preserve">                .withStatusCode(</w:t>
            </w:r>
            <w:r>
              <w:rPr>
                <w:noProof/>
                <w:color w:val="6897BB"/>
              </w:rPr>
              <w:t>200</w:t>
            </w:r>
            <w:r>
              <w:rPr>
                <w:noProof/>
                <w:color w:val="A9B7C6"/>
              </w:rPr>
              <w:t>)</w:t>
            </w:r>
            <w:r>
              <w:rPr>
                <w:noProof/>
                <w:color w:val="A9B7C6"/>
              </w:rPr>
              <w:br/>
              <w:t xml:space="preserve">                .withIsBase64Encoded(</w:t>
            </w:r>
            <w:r>
              <w:rPr>
                <w:noProof/>
                <w:color w:val="CC7832"/>
              </w:rPr>
              <w:t>false</w:t>
            </w:r>
            <w:r>
              <w:rPr>
                <w:noProof/>
                <w:color w:val="A9B7C6"/>
              </w:rPr>
              <w:t>)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    </w:t>
            </w:r>
            <w:r>
              <w:rPr>
                <w:noProof/>
                <w:color w:val="A9B7C6"/>
              </w:rPr>
              <w:t>}</w:t>
            </w:r>
            <w:r>
              <w:rPr>
                <w:noProof/>
                <w:color w:val="A9B7C6"/>
              </w:rPr>
              <w:br/>
            </w:r>
            <w:r>
              <w:rPr>
                <w:noProof/>
                <w:color w:val="A9B7C6"/>
              </w:rPr>
              <w:br/>
              <w:t xml:space="preserve">    </w:t>
            </w:r>
            <w:r>
              <w:rPr>
                <w:noProof/>
                <w:color w:val="CC7832"/>
              </w:rPr>
              <w:t xml:space="preserve">private void </w:t>
            </w:r>
            <w:r>
              <w:rPr>
                <w:noProof/>
                <w:color w:val="FFC66D"/>
              </w:rPr>
              <w:t>sendNotification</w:t>
            </w:r>
            <w:r>
              <w:rPr>
                <w:noProof/>
                <w:color w:val="A9B7C6"/>
              </w:rPr>
              <w:t>() {</w:t>
            </w:r>
            <w:r>
              <w:rPr>
                <w:noProof/>
                <w:color w:val="A9B7C6"/>
              </w:rPr>
              <w:br/>
              <w:t xml:space="preserve">        List&lt;Message&gt; sqsList = getMessagesFromSQS()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        for </w:t>
            </w:r>
            <w:r>
              <w:rPr>
                <w:noProof/>
                <w:color w:val="A9B7C6"/>
              </w:rPr>
              <w:t>(Message m : sqsList) {</w:t>
            </w:r>
            <w:r>
              <w:rPr>
                <w:noProof/>
                <w:color w:val="A9B7C6"/>
              </w:rPr>
              <w:br/>
              <w:t xml:space="preserve">            System.</w:t>
            </w:r>
            <w:r>
              <w:rPr>
                <w:i/>
                <w:iCs/>
                <w:noProof/>
                <w:color w:val="9876AA"/>
              </w:rPr>
              <w:t>out</w:t>
            </w:r>
            <w:r>
              <w:rPr>
                <w:noProof/>
                <w:color w:val="A9B7C6"/>
              </w:rPr>
              <w:t>.println(m.getBody())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            </w:t>
            </w:r>
            <w:r>
              <w:rPr>
                <w:noProof/>
                <w:color w:val="A9B7C6"/>
              </w:rPr>
              <w:t>publishToTopic(m.getBody())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        </w:t>
            </w:r>
            <w:r>
              <w:rPr>
                <w:noProof/>
                <w:color w:val="A9B7C6"/>
              </w:rPr>
              <w:t>}</w:t>
            </w:r>
            <w:r>
              <w:rPr>
                <w:noProof/>
                <w:color w:val="A9B7C6"/>
              </w:rPr>
              <w:br/>
              <w:t xml:space="preserve">    }</w:t>
            </w:r>
            <w:r>
              <w:rPr>
                <w:noProof/>
                <w:color w:val="A9B7C6"/>
              </w:rPr>
              <w:br/>
            </w:r>
            <w:r>
              <w:rPr>
                <w:noProof/>
                <w:color w:val="A9B7C6"/>
              </w:rPr>
              <w:br/>
              <w:t xml:space="preserve">    </w:t>
            </w:r>
            <w:r>
              <w:rPr>
                <w:noProof/>
                <w:color w:val="CC7832"/>
              </w:rPr>
              <w:t xml:space="preserve">private </w:t>
            </w:r>
            <w:r>
              <w:rPr>
                <w:noProof/>
                <w:color w:val="A9B7C6"/>
              </w:rPr>
              <w:t xml:space="preserve">List&lt;Message&gt; </w:t>
            </w:r>
            <w:r>
              <w:rPr>
                <w:noProof/>
                <w:color w:val="FFC66D"/>
              </w:rPr>
              <w:t>getMessagesFromSQS</w:t>
            </w:r>
            <w:r>
              <w:rPr>
                <w:noProof/>
                <w:color w:val="A9B7C6"/>
              </w:rPr>
              <w:t>() {</w:t>
            </w:r>
            <w:r>
              <w:rPr>
                <w:noProof/>
                <w:color w:val="A9B7C6"/>
              </w:rPr>
              <w:br/>
              <w:t xml:space="preserve">        ReceiveMessageRequest receiveMessageRequest = </w:t>
            </w:r>
            <w:r>
              <w:rPr>
                <w:noProof/>
                <w:color w:val="CC7832"/>
              </w:rPr>
              <w:t xml:space="preserve">new </w:t>
            </w:r>
            <w:r>
              <w:rPr>
                <w:noProof/>
                <w:color w:val="A9B7C6"/>
              </w:rPr>
              <w:t>ReceiveMessageRequest()</w:t>
            </w:r>
            <w:r>
              <w:rPr>
                <w:noProof/>
                <w:color w:val="A9B7C6"/>
              </w:rPr>
              <w:br/>
              <w:t xml:space="preserve">                .withQueueUrl(</w:t>
            </w:r>
            <w:r>
              <w:rPr>
                <w:noProof/>
                <w:color w:val="9876AA"/>
              </w:rPr>
              <w:t>SQS_URL</w:t>
            </w:r>
            <w:r>
              <w:rPr>
                <w:noProof/>
                <w:color w:val="A9B7C6"/>
              </w:rPr>
              <w:t>)</w:t>
            </w:r>
            <w:r>
              <w:rPr>
                <w:noProof/>
                <w:color w:val="A9B7C6"/>
              </w:rPr>
              <w:br/>
              <w:t xml:space="preserve">                .withMaxNumberOfMessages(</w:t>
            </w:r>
            <w:r>
              <w:rPr>
                <w:noProof/>
                <w:color w:val="9876AA"/>
              </w:rPr>
              <w:t>MAX_NUMBER_OF_MESSAGES</w:t>
            </w:r>
            <w:r>
              <w:rPr>
                <w:noProof/>
                <w:color w:val="A9B7C6"/>
              </w:rPr>
              <w:t>)</w:t>
            </w:r>
            <w:r>
              <w:rPr>
                <w:noProof/>
                <w:color w:val="A9B7C6"/>
              </w:rPr>
              <w:br/>
              <w:t xml:space="preserve">                .withWaitTimeSeconds(</w:t>
            </w:r>
            <w:r>
              <w:rPr>
                <w:noProof/>
                <w:color w:val="9876AA"/>
              </w:rPr>
              <w:t>MAX_TIMEOUT_SECONDS</w:t>
            </w:r>
            <w:r>
              <w:rPr>
                <w:noProof/>
                <w:color w:val="A9B7C6"/>
              </w:rPr>
              <w:t>)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</w:r>
            <w:r>
              <w:rPr>
                <w:noProof/>
                <w:color w:val="CC7832"/>
              </w:rPr>
              <w:br/>
              <w:t xml:space="preserve">        return </w:t>
            </w:r>
            <w:r>
              <w:rPr>
                <w:noProof/>
                <w:color w:val="9876AA"/>
              </w:rPr>
              <w:t>amazonSQS</w:t>
            </w:r>
            <w:r>
              <w:rPr>
                <w:noProof/>
                <w:color w:val="A9B7C6"/>
              </w:rPr>
              <w:t>.receiveMessage(receiveMessageRequest).getMessages()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</w:r>
            <w:r>
              <w:rPr>
                <w:noProof/>
                <w:color w:val="CC7832"/>
              </w:rPr>
              <w:br/>
              <w:t xml:space="preserve">    </w:t>
            </w:r>
            <w:r>
              <w:rPr>
                <w:noProof/>
                <w:color w:val="A9B7C6"/>
              </w:rPr>
              <w:t>}</w:t>
            </w:r>
            <w:r>
              <w:rPr>
                <w:noProof/>
                <w:color w:val="A9B7C6"/>
              </w:rPr>
              <w:br/>
            </w:r>
            <w:r>
              <w:rPr>
                <w:noProof/>
                <w:color w:val="A9B7C6"/>
              </w:rPr>
              <w:br/>
              <w:t xml:space="preserve">    </w:t>
            </w:r>
            <w:r>
              <w:rPr>
                <w:noProof/>
                <w:color w:val="CC7832"/>
              </w:rPr>
              <w:t xml:space="preserve">private void </w:t>
            </w:r>
            <w:r>
              <w:rPr>
                <w:noProof/>
                <w:color w:val="FFC66D"/>
              </w:rPr>
              <w:t>publishToTopic</w:t>
            </w:r>
            <w:r>
              <w:rPr>
                <w:noProof/>
                <w:color w:val="A9B7C6"/>
              </w:rPr>
              <w:t>(String message) {</w:t>
            </w:r>
            <w:r>
              <w:rPr>
                <w:noProof/>
                <w:color w:val="A9B7C6"/>
              </w:rPr>
              <w:br/>
              <w:t xml:space="preserve">        </w:t>
            </w:r>
            <w:r>
              <w:rPr>
                <w:noProof/>
                <w:color w:val="CC7832"/>
              </w:rPr>
              <w:t xml:space="preserve">try </w:t>
            </w:r>
            <w:r>
              <w:rPr>
                <w:noProof/>
                <w:color w:val="A9B7C6"/>
              </w:rPr>
              <w:t>{</w:t>
            </w:r>
            <w:r>
              <w:rPr>
                <w:noProof/>
                <w:color w:val="A9B7C6"/>
              </w:rPr>
              <w:br/>
              <w:t xml:space="preserve">            PublishRequest request = </w:t>
            </w:r>
            <w:r>
              <w:rPr>
                <w:noProof/>
                <w:color w:val="CC7832"/>
              </w:rPr>
              <w:t xml:space="preserve">new </w:t>
            </w:r>
            <w:r>
              <w:rPr>
                <w:noProof/>
                <w:color w:val="A9B7C6"/>
              </w:rPr>
              <w:t>PublishRequest(</w:t>
            </w:r>
            <w:r>
              <w:rPr>
                <w:noProof/>
                <w:color w:val="9876AA"/>
              </w:rPr>
              <w:t>TOPIC_ARN</w:t>
            </w:r>
            <w:r>
              <w:rPr>
                <w:noProof/>
                <w:color w:val="CC7832"/>
              </w:rPr>
              <w:t xml:space="preserve">, </w:t>
            </w:r>
            <w:r>
              <w:rPr>
                <w:noProof/>
                <w:color w:val="A9B7C6"/>
              </w:rPr>
              <w:t>message)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            </w:t>
            </w:r>
            <w:r>
              <w:rPr>
                <w:noProof/>
                <w:color w:val="A9B7C6"/>
              </w:rPr>
              <w:t xml:space="preserve">PublishResult result = </w:t>
            </w:r>
            <w:r>
              <w:rPr>
                <w:noProof/>
                <w:color w:val="9876AA"/>
              </w:rPr>
              <w:t>amazonSNS</w:t>
            </w:r>
            <w:r>
              <w:rPr>
                <w:noProof/>
                <w:color w:val="A9B7C6"/>
              </w:rPr>
              <w:t>.publish(request)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</w:r>
            <w:r>
              <w:rPr>
                <w:noProof/>
                <w:color w:val="CC7832"/>
              </w:rPr>
              <w:br/>
              <w:t xml:space="preserve">        </w:t>
            </w:r>
            <w:r>
              <w:rPr>
                <w:noProof/>
                <w:color w:val="A9B7C6"/>
              </w:rPr>
              <w:t xml:space="preserve">} </w:t>
            </w:r>
            <w:r>
              <w:rPr>
                <w:noProof/>
                <w:color w:val="CC7832"/>
              </w:rPr>
              <w:t xml:space="preserve">catch </w:t>
            </w:r>
            <w:r>
              <w:rPr>
                <w:noProof/>
                <w:color w:val="A9B7C6"/>
              </w:rPr>
              <w:t>(AmazonSNSException e) {</w:t>
            </w:r>
            <w:r>
              <w:rPr>
                <w:noProof/>
                <w:color w:val="A9B7C6"/>
              </w:rPr>
              <w:br/>
              <w:t xml:space="preserve">            System.</w:t>
            </w:r>
            <w:r>
              <w:rPr>
                <w:i/>
                <w:iCs/>
                <w:noProof/>
                <w:color w:val="9876AA"/>
              </w:rPr>
              <w:t>err</w:t>
            </w:r>
            <w:r>
              <w:rPr>
                <w:noProof/>
                <w:color w:val="A9B7C6"/>
              </w:rPr>
              <w:t>.println(e.getErrorMessage())</w:t>
            </w:r>
            <w:r>
              <w:rPr>
                <w:noProof/>
                <w:color w:val="CC7832"/>
              </w:rPr>
              <w:t>;</w:t>
            </w:r>
            <w:r>
              <w:rPr>
                <w:noProof/>
                <w:color w:val="CC7832"/>
              </w:rPr>
              <w:br/>
              <w:t xml:space="preserve">        </w:t>
            </w:r>
            <w:r>
              <w:rPr>
                <w:noProof/>
                <w:color w:val="A9B7C6"/>
              </w:rPr>
              <w:t>}</w:t>
            </w:r>
            <w:r>
              <w:rPr>
                <w:noProof/>
                <w:color w:val="A9B7C6"/>
              </w:rPr>
              <w:br/>
              <w:t xml:space="preserve">    }</w:t>
            </w:r>
            <w:r>
              <w:rPr>
                <w:noProof/>
                <w:color w:val="A9B7C6"/>
              </w:rPr>
              <w:br/>
              <w:t>}</w:t>
            </w:r>
          </w:p>
          <w:p w14:paraId="1905059D" w14:textId="77777777" w:rsidR="00273C00" w:rsidRDefault="00273C00" w:rsidP="001C07B0">
            <w:pPr>
              <w:pStyle w:val="ListParagraph"/>
              <w:spacing w:beforeAutospacing="1" w:afterAutospacing="1"/>
              <w:ind w:left="0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</w:pPr>
          </w:p>
        </w:tc>
      </w:tr>
    </w:tbl>
    <w:p w14:paraId="6809C90D" w14:textId="382F6C42" w:rsidR="001520F4" w:rsidRDefault="001520F4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</w:p>
    <w:p w14:paraId="386F5024" w14:textId="6D6AED65" w:rsidR="00273C00" w:rsidRDefault="00273C00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3A22341A" wp14:editId="69FE473D">
            <wp:extent cx="6840855" cy="1183640"/>
            <wp:effectExtent l="0" t="0" r="0" b="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FE34" w14:textId="4F4F835C" w:rsidR="001520F4" w:rsidRDefault="00273C00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7A97A6E3" wp14:editId="4F32645E">
            <wp:extent cx="3005455" cy="2194738"/>
            <wp:effectExtent l="0" t="0" r="444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2539" cy="219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310D" w14:textId="5F4A38D6" w:rsidR="00F51847" w:rsidRDefault="00F51847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</w:p>
    <w:p w14:paraId="6AF6E981" w14:textId="578E924A" w:rsidR="00F51847" w:rsidRDefault="00273C00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38F00CB" wp14:editId="132DF392">
            <wp:extent cx="4401820" cy="24384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8157" cy="244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72C1" w14:textId="64E5E4E1" w:rsidR="00F51847" w:rsidRDefault="00F51847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</w:p>
    <w:p w14:paraId="628A7875" w14:textId="5CAB5FA6" w:rsidR="00273C00" w:rsidRDefault="00273C00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B5BAB46" wp14:editId="1CFACD86">
            <wp:extent cx="6840855" cy="1367155"/>
            <wp:effectExtent l="0" t="0" r="0" b="444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5892" w14:textId="631BB5A4" w:rsidR="00273C00" w:rsidRDefault="00273C00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8139E21" wp14:editId="6E26D73A">
            <wp:extent cx="4262755" cy="3520839"/>
            <wp:effectExtent l="0" t="0" r="4445" b="3810"/>
            <wp:docPr id="8" name="Picture 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9117" cy="35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523C" w14:textId="5BA392B9" w:rsidR="00273C00" w:rsidRDefault="00273C00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</w:p>
    <w:p w14:paraId="2D40B5A0" w14:textId="1D8A7F3A" w:rsidR="00273C00" w:rsidRDefault="00273C00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50AFD6B5" wp14:editId="2AC9DF5B">
            <wp:extent cx="3324755" cy="2432050"/>
            <wp:effectExtent l="0" t="0" r="9525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9850" cy="243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8D63" w14:textId="41C6E5B5" w:rsidR="00273C00" w:rsidRDefault="0095541D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6B4F4E3B" wp14:editId="3EB85CA4">
            <wp:extent cx="3386302" cy="1638300"/>
            <wp:effectExtent l="0" t="0" r="508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789" cy="164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1A56" w14:textId="2FD5F928" w:rsidR="0095541D" w:rsidRDefault="0095541D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32E81EA9" wp14:editId="05EEA8FF">
            <wp:extent cx="6840855" cy="3366135"/>
            <wp:effectExtent l="0" t="0" r="0" b="57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480D" w14:textId="343727DA" w:rsidR="0095541D" w:rsidRDefault="0095541D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7147CE4E" wp14:editId="12599E02">
            <wp:extent cx="6840855" cy="143383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9E5A" w14:textId="09C7B977" w:rsidR="00966C54" w:rsidRDefault="00966C54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</w:p>
    <w:p w14:paraId="4E22CABE" w14:textId="77A66F1F" w:rsidR="00966C54" w:rsidRDefault="00966C54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10AA2885" wp14:editId="1CFE46B3">
            <wp:extent cx="5266055" cy="4315789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14" cy="43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F52B" w14:textId="68C40EA3" w:rsidR="00966C54" w:rsidRDefault="00966C54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37C8CBD0" wp14:editId="75055613">
            <wp:extent cx="4783455" cy="351133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7138" cy="35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673F" w14:textId="260C48C1" w:rsidR="00966C54" w:rsidRDefault="00C35475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2E4EED4F" wp14:editId="0E9FDDCA">
            <wp:extent cx="4884997" cy="2285365"/>
            <wp:effectExtent l="0" t="0" r="0" b="63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1184" cy="228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DAB2" w14:textId="5285BC8C" w:rsidR="00C35475" w:rsidRDefault="00C35475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</w:p>
    <w:p w14:paraId="6F9F378D" w14:textId="62909ADE" w:rsidR="00C35475" w:rsidRDefault="00C35475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7BFD7C13" wp14:editId="78B5692B">
            <wp:extent cx="6840855" cy="3420745"/>
            <wp:effectExtent l="0" t="0" r="0" b="825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276A" w14:textId="07A844F7" w:rsidR="00C35475" w:rsidRDefault="00481046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6571B80" wp14:editId="6E0AA3A8">
            <wp:extent cx="6840855" cy="2562860"/>
            <wp:effectExtent l="0" t="0" r="0" b="889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636A" w14:textId="4010B498" w:rsidR="002C3062" w:rsidRDefault="002C3062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5BECF88B" wp14:editId="6E524BF8">
            <wp:extent cx="4446905" cy="3155722"/>
            <wp:effectExtent l="0" t="0" r="0" b="698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3519" cy="316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024A" w14:textId="60CC9E0F" w:rsidR="002C3062" w:rsidRDefault="002C3062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</w:p>
    <w:p w14:paraId="24D882BD" w14:textId="3A0BCEB5" w:rsidR="002C3062" w:rsidRDefault="002C3062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7F6CBC78" wp14:editId="0DD185EF">
            <wp:extent cx="6840855" cy="2031365"/>
            <wp:effectExtent l="0" t="0" r="0" b="698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C806" w14:textId="62D778F3" w:rsidR="002C3062" w:rsidRDefault="002C3062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</w:p>
    <w:p w14:paraId="7F47FC55" w14:textId="77777777" w:rsidR="002C3062" w:rsidRPr="00C75C36" w:rsidRDefault="002C3062" w:rsidP="001C07B0">
      <w:pPr>
        <w:pStyle w:val="ListParagraph"/>
        <w:spacing w:beforeAutospacing="1" w:after="0" w:afterAutospacing="1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</w:p>
    <w:sectPr w:rsidR="002C3062" w:rsidRPr="00C75C36" w:rsidSect="00273C00">
      <w:pgSz w:w="11906" w:h="16838"/>
      <w:pgMar w:top="568" w:right="424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5347B"/>
    <w:multiLevelType w:val="multilevel"/>
    <w:tmpl w:val="34FAA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A21D0"/>
    <w:multiLevelType w:val="multilevel"/>
    <w:tmpl w:val="ADECE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772C5"/>
    <w:multiLevelType w:val="multilevel"/>
    <w:tmpl w:val="9C2E0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C05567"/>
    <w:multiLevelType w:val="hybridMultilevel"/>
    <w:tmpl w:val="C01436EE"/>
    <w:lvl w:ilvl="0" w:tplc="496E5C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90D46"/>
    <w:multiLevelType w:val="hybridMultilevel"/>
    <w:tmpl w:val="80441220"/>
    <w:lvl w:ilvl="0" w:tplc="E9BC67D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74121F"/>
    <w:multiLevelType w:val="multilevel"/>
    <w:tmpl w:val="A3463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4757EE"/>
    <w:multiLevelType w:val="multilevel"/>
    <w:tmpl w:val="328CA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E914EF"/>
    <w:multiLevelType w:val="multilevel"/>
    <w:tmpl w:val="9FFE4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3821C7"/>
    <w:multiLevelType w:val="multilevel"/>
    <w:tmpl w:val="EC726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A01923"/>
    <w:multiLevelType w:val="hybridMultilevel"/>
    <w:tmpl w:val="1CA68E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745E3A"/>
    <w:multiLevelType w:val="multilevel"/>
    <w:tmpl w:val="49AE0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1F7082"/>
    <w:multiLevelType w:val="multilevel"/>
    <w:tmpl w:val="10B8A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387D73"/>
    <w:multiLevelType w:val="multilevel"/>
    <w:tmpl w:val="DB6E8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141302"/>
    <w:multiLevelType w:val="multilevel"/>
    <w:tmpl w:val="E264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9452E6"/>
    <w:multiLevelType w:val="hybridMultilevel"/>
    <w:tmpl w:val="9500B02C"/>
    <w:lvl w:ilvl="0" w:tplc="E09C5E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756DD8"/>
    <w:multiLevelType w:val="multilevel"/>
    <w:tmpl w:val="78340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362DB8"/>
    <w:multiLevelType w:val="multilevel"/>
    <w:tmpl w:val="4D52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4008998">
    <w:abstractNumId w:val="3"/>
  </w:num>
  <w:num w:numId="2" w16cid:durableId="953294411">
    <w:abstractNumId w:val="5"/>
  </w:num>
  <w:num w:numId="3" w16cid:durableId="1659311435">
    <w:abstractNumId w:val="13"/>
  </w:num>
  <w:num w:numId="4" w16cid:durableId="684746651">
    <w:abstractNumId w:val="2"/>
  </w:num>
  <w:num w:numId="5" w16cid:durableId="1167401012">
    <w:abstractNumId w:val="6"/>
  </w:num>
  <w:num w:numId="6" w16cid:durableId="50420190">
    <w:abstractNumId w:val="16"/>
  </w:num>
  <w:num w:numId="7" w16cid:durableId="932787608">
    <w:abstractNumId w:val="10"/>
  </w:num>
  <w:num w:numId="8" w16cid:durableId="827945072">
    <w:abstractNumId w:val="9"/>
  </w:num>
  <w:num w:numId="9" w16cid:durableId="837117714">
    <w:abstractNumId w:val="14"/>
  </w:num>
  <w:num w:numId="10" w16cid:durableId="1723015230">
    <w:abstractNumId w:val="12"/>
  </w:num>
  <w:num w:numId="11" w16cid:durableId="1667782301">
    <w:abstractNumId w:val="1"/>
  </w:num>
  <w:num w:numId="12" w16cid:durableId="1833597777">
    <w:abstractNumId w:val="0"/>
  </w:num>
  <w:num w:numId="13" w16cid:durableId="506405175">
    <w:abstractNumId w:val="8"/>
  </w:num>
  <w:num w:numId="14" w16cid:durableId="365912641">
    <w:abstractNumId w:val="11"/>
  </w:num>
  <w:num w:numId="15" w16cid:durableId="14310648">
    <w:abstractNumId w:val="7"/>
  </w:num>
  <w:num w:numId="16" w16cid:durableId="944003080">
    <w:abstractNumId w:val="4"/>
  </w:num>
  <w:num w:numId="17" w16cid:durableId="81841900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623"/>
    <w:rsid w:val="000818C8"/>
    <w:rsid w:val="000C42DB"/>
    <w:rsid w:val="000D7CB7"/>
    <w:rsid w:val="000E173A"/>
    <w:rsid w:val="0010452C"/>
    <w:rsid w:val="001220F3"/>
    <w:rsid w:val="0013418C"/>
    <w:rsid w:val="001520F4"/>
    <w:rsid w:val="001865C9"/>
    <w:rsid w:val="001B1F6F"/>
    <w:rsid w:val="001C07B0"/>
    <w:rsid w:val="001E4F63"/>
    <w:rsid w:val="00225699"/>
    <w:rsid w:val="00265624"/>
    <w:rsid w:val="00273C00"/>
    <w:rsid w:val="00292901"/>
    <w:rsid w:val="002C3062"/>
    <w:rsid w:val="002E5DEB"/>
    <w:rsid w:val="00310F63"/>
    <w:rsid w:val="00334972"/>
    <w:rsid w:val="00361B3B"/>
    <w:rsid w:val="0038203B"/>
    <w:rsid w:val="003B7A61"/>
    <w:rsid w:val="003C71C5"/>
    <w:rsid w:val="004012FB"/>
    <w:rsid w:val="004157F3"/>
    <w:rsid w:val="004256F1"/>
    <w:rsid w:val="00427706"/>
    <w:rsid w:val="004408AB"/>
    <w:rsid w:val="0045504F"/>
    <w:rsid w:val="004662D8"/>
    <w:rsid w:val="00481046"/>
    <w:rsid w:val="004C0C5A"/>
    <w:rsid w:val="004F5F4A"/>
    <w:rsid w:val="00511ABE"/>
    <w:rsid w:val="00513562"/>
    <w:rsid w:val="00531DBF"/>
    <w:rsid w:val="0053596F"/>
    <w:rsid w:val="00535B0A"/>
    <w:rsid w:val="00566C60"/>
    <w:rsid w:val="00582946"/>
    <w:rsid w:val="00591DBD"/>
    <w:rsid w:val="005E64AD"/>
    <w:rsid w:val="005F5620"/>
    <w:rsid w:val="00636019"/>
    <w:rsid w:val="00716AFC"/>
    <w:rsid w:val="007216D9"/>
    <w:rsid w:val="00726458"/>
    <w:rsid w:val="0078214B"/>
    <w:rsid w:val="007A530F"/>
    <w:rsid w:val="007D4325"/>
    <w:rsid w:val="00805AE8"/>
    <w:rsid w:val="00811678"/>
    <w:rsid w:val="008271FF"/>
    <w:rsid w:val="00853072"/>
    <w:rsid w:val="00861D3F"/>
    <w:rsid w:val="00866331"/>
    <w:rsid w:val="008722A2"/>
    <w:rsid w:val="0088520A"/>
    <w:rsid w:val="008A4346"/>
    <w:rsid w:val="008B6803"/>
    <w:rsid w:val="008B7409"/>
    <w:rsid w:val="008B7DF2"/>
    <w:rsid w:val="008C5B05"/>
    <w:rsid w:val="009262A0"/>
    <w:rsid w:val="009317C9"/>
    <w:rsid w:val="0095541D"/>
    <w:rsid w:val="00957E53"/>
    <w:rsid w:val="00966C54"/>
    <w:rsid w:val="00974653"/>
    <w:rsid w:val="009D6B48"/>
    <w:rsid w:val="009E3D75"/>
    <w:rsid w:val="00A05623"/>
    <w:rsid w:val="00A1523E"/>
    <w:rsid w:val="00A31D67"/>
    <w:rsid w:val="00A3471F"/>
    <w:rsid w:val="00A45954"/>
    <w:rsid w:val="00A60E04"/>
    <w:rsid w:val="00A66B41"/>
    <w:rsid w:val="00A70E48"/>
    <w:rsid w:val="00A85B23"/>
    <w:rsid w:val="00AB1F6C"/>
    <w:rsid w:val="00AC0D9D"/>
    <w:rsid w:val="00B00659"/>
    <w:rsid w:val="00B55B14"/>
    <w:rsid w:val="00B64586"/>
    <w:rsid w:val="00C34928"/>
    <w:rsid w:val="00C35475"/>
    <w:rsid w:val="00C52E23"/>
    <w:rsid w:val="00C75C36"/>
    <w:rsid w:val="00CB44B7"/>
    <w:rsid w:val="00CD3CAF"/>
    <w:rsid w:val="00CE7224"/>
    <w:rsid w:val="00CF1F0C"/>
    <w:rsid w:val="00D37D90"/>
    <w:rsid w:val="00D61BEF"/>
    <w:rsid w:val="00D6762C"/>
    <w:rsid w:val="00DB6822"/>
    <w:rsid w:val="00E032FA"/>
    <w:rsid w:val="00E24964"/>
    <w:rsid w:val="00E56B33"/>
    <w:rsid w:val="00E83D90"/>
    <w:rsid w:val="00EC7D43"/>
    <w:rsid w:val="00EF4440"/>
    <w:rsid w:val="00F42D8F"/>
    <w:rsid w:val="00F45A0E"/>
    <w:rsid w:val="00F51847"/>
    <w:rsid w:val="00F7311D"/>
    <w:rsid w:val="00FB0EC7"/>
    <w:rsid w:val="00FB3C76"/>
    <w:rsid w:val="00FB7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F4288"/>
  <w15:chartTrackingRefBased/>
  <w15:docId w15:val="{9ABD38B7-F49F-492A-9CF9-86BBE805C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224"/>
  </w:style>
  <w:style w:type="paragraph" w:styleId="Heading3">
    <w:name w:val="heading 3"/>
    <w:basedOn w:val="Normal"/>
    <w:link w:val="Heading3Char"/>
    <w:uiPriority w:val="9"/>
    <w:qFormat/>
    <w:rsid w:val="00D676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C7D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61D3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6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D6762C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49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4972"/>
    <w:rPr>
      <w:rFonts w:ascii="Courier New" w:eastAsia="Times New Roman" w:hAnsi="Courier New" w:cs="Courier New"/>
      <w:sz w:val="20"/>
      <w:szCs w:val="20"/>
      <w:lang w:eastAsia="en-GB"/>
    </w:rPr>
  </w:style>
  <w:style w:type="table" w:styleId="TableGrid">
    <w:name w:val="Table Grid"/>
    <w:basedOn w:val="TableNormal"/>
    <w:uiPriority w:val="39"/>
    <w:rsid w:val="002E5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B55B14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273C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ghfhfgjfj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2070</TotalTime>
  <Pages>7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Aytan Asadova</dc:creator>
  <cp:keywords/>
  <dc:description/>
  <cp:lastModifiedBy>Aytan Asadova</cp:lastModifiedBy>
  <cp:revision>55</cp:revision>
  <dcterms:created xsi:type="dcterms:W3CDTF">2022-09-21T10:56:00Z</dcterms:created>
  <dcterms:modified xsi:type="dcterms:W3CDTF">2022-10-17T19:36:00Z</dcterms:modified>
</cp:coreProperties>
</file>